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74"/>
        <w:gridCol w:w="5886"/>
      </w:tblGrid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4C7737" w:rsidRDefault="0022194F" w:rsidP="004C7737">
            <w:pPr>
              <w:rPr>
                <w:rFonts w:cstheme="minorHAnsi"/>
              </w:rPr>
            </w:pP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4C7737" w:rsidRDefault="004C773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V2</w:t>
            </w:r>
          </w:p>
        </w:tc>
      </w:tr>
      <w:tr w:rsidR="00AA48FC" w:rsidRPr="004C7737" w:rsidTr="00CF54D3">
        <w:tc>
          <w:tcPr>
            <w:tcW w:w="4606" w:type="dxa"/>
          </w:tcPr>
          <w:p w:rsidR="00AA48FC" w:rsidRPr="004C7737" w:rsidRDefault="00AA48FC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 xml:space="preserve">Pořadové číslo karty vzorku v </w:t>
            </w:r>
            <w:r w:rsidR="000A6440" w:rsidRPr="004C773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4C7737" w:rsidRDefault="004C773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475</w:t>
            </w: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 xml:space="preserve">Hradec Králové, </w:t>
            </w:r>
            <w:proofErr w:type="spellStart"/>
            <w:r w:rsidRPr="004C7737">
              <w:rPr>
                <w:rFonts w:cstheme="minorHAnsi"/>
              </w:rPr>
              <w:t>Rokitanská</w:t>
            </w:r>
            <w:proofErr w:type="spellEnd"/>
            <w:r w:rsidRPr="004C7737">
              <w:rPr>
                <w:rFonts w:cstheme="minorHAnsi"/>
              </w:rPr>
              <w:t xml:space="preserve"> č. 62</w:t>
            </w: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rektorát Univerzity</w:t>
            </w:r>
            <w:r w:rsidRPr="004C7737">
              <w:rPr>
                <w:rFonts w:cstheme="minorHAnsi"/>
              </w:rPr>
              <w:t xml:space="preserve">, nástěnná malba v místnosti </w:t>
            </w:r>
            <w:proofErr w:type="gramStart"/>
            <w:r w:rsidRPr="004C7737">
              <w:rPr>
                <w:rFonts w:cstheme="minorHAnsi"/>
              </w:rPr>
              <w:t>č.120</w:t>
            </w:r>
            <w:proofErr w:type="gramEnd"/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:rsidR="00FE3877" w:rsidRPr="004C7737" w:rsidRDefault="00FE3877" w:rsidP="004C7737">
            <w:pPr>
              <w:ind w:left="2124" w:hanging="2124"/>
              <w:rPr>
                <w:rFonts w:cstheme="minorHAnsi"/>
              </w:rPr>
            </w:pPr>
            <w:r w:rsidRPr="004C7737">
              <w:rPr>
                <w:rFonts w:cstheme="minorHAnsi"/>
                <w:b/>
              </w:rPr>
              <w:t>vzorek V1</w:t>
            </w:r>
            <w:r w:rsidRPr="004C7737">
              <w:rPr>
                <w:rFonts w:cstheme="minorHAnsi"/>
                <w:b/>
              </w:rPr>
              <w:t xml:space="preserve"> (zlacení, list květiny)</w:t>
            </w:r>
            <w:r w:rsidRPr="004C7737">
              <w:rPr>
                <w:rFonts w:cstheme="minorHAnsi"/>
                <w:b/>
              </w:rPr>
              <w:tab/>
            </w:r>
            <w:r w:rsidRPr="004C7737">
              <w:rPr>
                <w:rFonts w:cstheme="minorHAnsi"/>
              </w:rPr>
              <w:t>V místě odběru vzorku V1 byly nalezeny dva druhy zlacení, cílem průzkumu je porovnat techniku zlacení u obou zlatých vrstev, případně jejich časovou souvislost</w:t>
            </w:r>
          </w:p>
          <w:p w:rsidR="00FE3877" w:rsidRPr="004C7737" w:rsidRDefault="00FE3877" w:rsidP="004C7737">
            <w:pPr>
              <w:ind w:left="2124" w:hanging="2124"/>
              <w:rPr>
                <w:rFonts w:cstheme="minorHAnsi"/>
                <w:b/>
              </w:rPr>
            </w:pPr>
          </w:p>
          <w:p w:rsidR="00FE3877" w:rsidRPr="004C7737" w:rsidRDefault="00FE3877" w:rsidP="004C7737">
            <w:pPr>
              <w:ind w:left="2124" w:hanging="2124"/>
              <w:rPr>
                <w:rFonts w:cstheme="minorHAnsi"/>
                <w:b/>
                <w:u w:val="single"/>
              </w:rPr>
            </w:pPr>
            <w:r w:rsidRPr="004C7737">
              <w:rPr>
                <w:rFonts w:cstheme="minorHAnsi"/>
                <w:b/>
              </w:rPr>
              <w:t>vzorek V2</w:t>
            </w:r>
            <w:r w:rsidRPr="004C7737">
              <w:rPr>
                <w:rFonts w:cstheme="minorHAnsi"/>
                <w:b/>
              </w:rPr>
              <w:t xml:space="preserve"> (okrová pozadí) </w:t>
            </w:r>
            <w:r w:rsidRPr="004C7737">
              <w:rPr>
                <w:rFonts w:cstheme="minorHAnsi"/>
              </w:rPr>
              <w:t>statigrafie barevných vrstev, složení, resp. určení techniky malby</w:t>
            </w:r>
          </w:p>
          <w:p w:rsidR="0022194F" w:rsidRPr="004C7737" w:rsidRDefault="0022194F" w:rsidP="004C7737">
            <w:pPr>
              <w:rPr>
                <w:rFonts w:cstheme="minorHAnsi"/>
              </w:rPr>
            </w:pP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  <w:b/>
                <w:noProof/>
                <w:u w:val="single"/>
                <w:lang w:eastAsia="cs-CZ"/>
              </w:rPr>
              <w:drawing>
                <wp:inline distT="0" distB="0" distL="0" distR="0">
                  <wp:extent cx="3600450" cy="2828925"/>
                  <wp:effectExtent l="0" t="0" r="0" b="9525"/>
                  <wp:docPr id="1" name="Obrázek 1" descr="místa odbě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ísta odbě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Nástěnná malba</w:t>
            </w: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4C7737" w:rsidRDefault="0022194F" w:rsidP="004C7737">
            <w:pPr>
              <w:rPr>
                <w:rFonts w:cstheme="minorHAnsi"/>
              </w:rPr>
            </w:pP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Datace</w:t>
            </w:r>
            <w:r w:rsidR="00AA48FC" w:rsidRPr="004C773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Konec 19. století</w:t>
            </w: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4C7737" w:rsidRDefault="0022194F" w:rsidP="004C7737">
            <w:pPr>
              <w:rPr>
                <w:rFonts w:cstheme="minorHAnsi"/>
              </w:rPr>
            </w:pPr>
          </w:p>
        </w:tc>
      </w:tr>
      <w:tr w:rsidR="0022194F" w:rsidRPr="004C7737" w:rsidTr="00CF54D3">
        <w:tc>
          <w:tcPr>
            <w:tcW w:w="4606" w:type="dxa"/>
          </w:tcPr>
          <w:p w:rsidR="0022194F" w:rsidRPr="004C7737" w:rsidRDefault="0022194F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Datum zpracování zprávy</w:t>
            </w:r>
            <w:r w:rsidR="00AA48FC" w:rsidRPr="004C773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2006</w:t>
            </w:r>
          </w:p>
        </w:tc>
      </w:tr>
      <w:tr w:rsidR="005A54E0" w:rsidRPr="004C7737" w:rsidTr="00CF54D3">
        <w:tc>
          <w:tcPr>
            <w:tcW w:w="4606" w:type="dxa"/>
          </w:tcPr>
          <w:p w:rsidR="005A54E0" w:rsidRPr="004C7737" w:rsidRDefault="005A54E0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Číslo příslušné zprávy v </w:t>
            </w:r>
            <w:r w:rsidR="000A6440" w:rsidRPr="004C7737">
              <w:rPr>
                <w:rFonts w:cstheme="minorHAnsi"/>
                <w:b/>
              </w:rPr>
              <w:t>databázi</w:t>
            </w:r>
            <w:r w:rsidRPr="004C773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4C7737" w:rsidRDefault="00FE387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2006_9</w:t>
            </w:r>
          </w:p>
        </w:tc>
      </w:tr>
    </w:tbl>
    <w:p w:rsidR="00AA48FC" w:rsidRPr="004C7737" w:rsidRDefault="00AA48FC" w:rsidP="004C773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C7737" w:rsidTr="00CF54D3">
        <w:tc>
          <w:tcPr>
            <w:tcW w:w="10060" w:type="dxa"/>
          </w:tcPr>
          <w:p w:rsidR="00AA48FC" w:rsidRPr="004C7737" w:rsidRDefault="00AA48FC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Výsledky analýzy</w:t>
            </w:r>
          </w:p>
        </w:tc>
      </w:tr>
      <w:tr w:rsidR="00AA48FC" w:rsidRPr="004C7737" w:rsidTr="00CF54D3">
        <w:tc>
          <w:tcPr>
            <w:tcW w:w="10060" w:type="dxa"/>
          </w:tcPr>
          <w:p w:rsidR="00AA48FC" w:rsidRPr="004C7737" w:rsidRDefault="00AA48FC" w:rsidP="004C7737">
            <w:pPr>
              <w:rPr>
                <w:rFonts w:cstheme="minorHAnsi"/>
              </w:rPr>
            </w:pPr>
          </w:p>
          <w:p w:rsidR="00FE3877" w:rsidRPr="004C7737" w:rsidRDefault="004C7737" w:rsidP="004C7737">
            <w:pPr>
              <w:rPr>
                <w:rFonts w:cstheme="minorHAnsi"/>
                <w:u w:val="single"/>
              </w:rPr>
            </w:pPr>
            <w:r w:rsidRPr="004C7737">
              <w:rPr>
                <w:rFonts w:cstheme="minorHAnsi"/>
                <w:b/>
                <w:u w:val="single"/>
              </w:rPr>
              <w:t>vzorek V2 (okrová pozadí</w:t>
            </w:r>
            <w:r w:rsidR="00FE3877" w:rsidRPr="004C7737">
              <w:rPr>
                <w:rFonts w:cstheme="minorHAnsi"/>
                <w:b/>
                <w:u w:val="single"/>
              </w:rPr>
              <w:t>)</w:t>
            </w:r>
            <w:r w:rsidR="00FE3877" w:rsidRPr="004C7737">
              <w:rPr>
                <w:rFonts w:cstheme="minorHAnsi"/>
                <w:b/>
                <w:u w:val="single"/>
              </w:rPr>
              <w:t>:</w:t>
            </w:r>
          </w:p>
          <w:p w:rsidR="00FE3877" w:rsidRPr="004C7737" w:rsidRDefault="00FE3877" w:rsidP="004C7737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9"/>
              <w:gridCol w:w="734"/>
              <w:gridCol w:w="4206"/>
            </w:tblGrid>
            <w:tr w:rsidR="004C7737" w:rsidRPr="004C7737" w:rsidTr="00A60FEA">
              <w:tc>
                <w:tcPr>
                  <w:tcW w:w="4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b/>
                      <w:color w:val="FFFFFF"/>
                      <w:highlight w:val="black"/>
                    </w:rPr>
                    <w:lastRenderedPageBreak/>
                    <w:t>vzorek V2B:</w:t>
                  </w:r>
                  <w:r w:rsidRPr="004C7737">
                    <w:rPr>
                      <w:rFonts w:cstheme="minorHAnsi"/>
                    </w:rPr>
                    <w:t xml:space="preserve"> zvětšení na mikroskopu 100x</w:t>
                  </w:r>
                  <w:r w:rsidRPr="004C7737">
                    <w:rPr>
                      <w:rFonts w:cstheme="minorHAnsi"/>
                      <w:b/>
                      <w:noProof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977900</wp:posOffset>
                            </wp:positionV>
                            <wp:extent cx="482600" cy="25400"/>
                            <wp:effectExtent l="8255" t="6350" r="13970" b="6350"/>
                            <wp:wrapNone/>
                            <wp:docPr id="34" name="Volný tvar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82600" cy="25400"/>
                                    </a:xfrm>
                                    <a:custGeom>
                                      <a:avLst/>
                                      <a:gdLst>
                                        <a:gd name="T0" fmla="*/ 0 w 760"/>
                                        <a:gd name="T1" fmla="*/ 40 h 40"/>
                                        <a:gd name="T2" fmla="*/ 180 w 760"/>
                                        <a:gd name="T3" fmla="*/ 20 h 40"/>
                                        <a:gd name="T4" fmla="*/ 240 w 760"/>
                                        <a:gd name="T5" fmla="*/ 0 h 40"/>
                                        <a:gd name="T6" fmla="*/ 760 w 760"/>
                                        <a:gd name="T7" fmla="*/ 20 h 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60" h="40">
                                          <a:moveTo>
                                            <a:pt x="0" y="40"/>
                                          </a:moveTo>
                                          <a:cubicBezTo>
                                            <a:pt x="60" y="33"/>
                                            <a:pt x="120" y="30"/>
                                            <a:pt x="180" y="20"/>
                                          </a:cubicBezTo>
                                          <a:cubicBezTo>
                                            <a:pt x="201" y="17"/>
                                            <a:pt x="219" y="0"/>
                                            <a:pt x="240" y="0"/>
                                          </a:cubicBezTo>
                                          <a:cubicBezTo>
                                            <a:pt x="413" y="0"/>
                                            <a:pt x="587" y="20"/>
                                            <a:pt x="760" y="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DC98BF" id="Volný tvar 34" o:spid="_x0000_s1026" style="position:absolute;margin-left:212.15pt;margin-top:77pt;width:38pt;height: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" path="m,40c60,33,120,30,180,20,201,17,219,,240,,413,,587,20,760,20e" filled="f">
                            <v:stroke dashstyle="1 1" endcap="round"/>
                            <v:path arrowok="t" o:connecttype="custom" o:connectlocs="0,25400;114300,12700;152400,0;482600,12700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b/>
                      <w:noProof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1054100</wp:posOffset>
                            </wp:positionV>
                            <wp:extent cx="469900" cy="635"/>
                            <wp:effectExtent l="8255" t="6350" r="7620" b="12065"/>
                            <wp:wrapNone/>
                            <wp:docPr id="33" name="Volný tvar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635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0 h 1"/>
                                        <a:gd name="T2" fmla="*/ 740 w 74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47" y="0"/>
                                            <a:pt x="493" y="0"/>
                                            <a:pt x="7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697378F6" id="Volný tvar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12.15pt,83pt" control1="224.5pt,83pt" control2="236.8pt,83pt" to="249.15pt,83pt" coordsize="7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" filled="f">
                            <v:path arrowok="t" o:connecttype="custom" o:connectlocs="0,0;469900,0" o:connectangles="0,0"/>
                          </v:curv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b/>
                      <w:noProof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469900" cy="66675"/>
                            <wp:effectExtent l="8255" t="6350" r="7620" b="12700"/>
                            <wp:wrapNone/>
                            <wp:docPr id="32" name="Volný tva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66675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100 h 105"/>
                                        <a:gd name="T2" fmla="*/ 360 w 740"/>
                                        <a:gd name="T3" fmla="*/ 40 h 105"/>
                                        <a:gd name="T4" fmla="*/ 740 w 740"/>
                                        <a:gd name="T5" fmla="*/ 40 h 10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105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282" y="76"/>
                                            <a:pt x="164" y="105"/>
                                            <a:pt x="360" y="40"/>
                                          </a:cubicBezTo>
                                          <a:cubicBezTo>
                                            <a:pt x="480" y="0"/>
                                            <a:pt x="613" y="40"/>
                                            <a:pt x="74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D9548A" id="Volný tvar 32" o:spid="_x0000_s1026" style="position:absolute;margin-left:212.15pt;margin-top:17pt;width:37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" path="m,100c282,76,164,105,360,40v120,-40,253,,380,e" filled="f">
                            <v:path arrowok="t" o:connecttype="custom" o:connectlocs="0,63500;228600,25400;469900,25400" o:connectangles="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b/>
                      <w:noProof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469900" cy="53975"/>
                            <wp:effectExtent l="8255" t="12700" r="7620" b="9525"/>
                            <wp:wrapNone/>
                            <wp:docPr id="31" name="Volný tvar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53975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0 h 85"/>
                                        <a:gd name="T2" fmla="*/ 280 w 740"/>
                                        <a:gd name="T3" fmla="*/ 20 h 85"/>
                                        <a:gd name="T4" fmla="*/ 420 w 740"/>
                                        <a:gd name="T5" fmla="*/ 80 h 85"/>
                                        <a:gd name="T6" fmla="*/ 740 w 740"/>
                                        <a:gd name="T7" fmla="*/ 80 h 8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85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93" y="7"/>
                                            <a:pt x="188" y="4"/>
                                            <a:pt x="280" y="20"/>
                                          </a:cubicBezTo>
                                          <a:cubicBezTo>
                                            <a:pt x="541" y="66"/>
                                            <a:pt x="113" y="65"/>
                                            <a:pt x="420" y="80"/>
                                          </a:cubicBezTo>
                                          <a:cubicBezTo>
                                            <a:pt x="527" y="85"/>
                                            <a:pt x="633" y="80"/>
                                            <a:pt x="740" y="8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D0FFF9" id="Volný tvar 31" o:spid="_x0000_s1026" style="position:absolute;margin-left:212.15pt;margin-top:31pt;width:37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" path="m,c93,7,188,4,280,20,541,66,113,65,420,80v107,5,213,,320,e" filled="f">
                            <v:path arrowok="t" o:connecttype="custom" o:connectlocs="0,0;177800,12700;266700,50800;469900,50800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1" name="Obrázek 21" descr="V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4C7737">
                    <w:rPr>
                      <w:rFonts w:cstheme="minorHAnsi"/>
                      <w:b/>
                    </w:rPr>
                    <w:t>bílé dopadající světlo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    6  </w:t>
                  </w:r>
                </w:p>
                <w:p w:rsidR="004C7737" w:rsidRPr="004C7737" w:rsidRDefault="004C7737" w:rsidP="004C7737">
                  <w:pPr>
                    <w:tabs>
                      <w:tab w:val="center" w:pos="259"/>
                    </w:tabs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5</w:t>
                  </w:r>
                  <w:r w:rsidRPr="004C7737">
                    <w:rPr>
                      <w:rFonts w:cstheme="minorHAnsi"/>
                    </w:rPr>
                    <w:tab/>
                  </w: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457200" cy="41910"/>
                            <wp:effectExtent l="8890" t="13335" r="10160" b="11430"/>
                            <wp:wrapNone/>
                            <wp:docPr id="30" name="Volný tva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4191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66"/>
                                        <a:gd name="T2" fmla="*/ 160 w 720"/>
                                        <a:gd name="T3" fmla="*/ 20 h 66"/>
                                        <a:gd name="T4" fmla="*/ 220 w 720"/>
                                        <a:gd name="T5" fmla="*/ 60 h 66"/>
                                        <a:gd name="T6" fmla="*/ 720 w 720"/>
                                        <a:gd name="T7" fmla="*/ 40 h 6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6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3" y="7"/>
                                            <a:pt x="108" y="6"/>
                                            <a:pt x="160" y="20"/>
                                          </a:cubicBezTo>
                                          <a:cubicBezTo>
                                            <a:pt x="183" y="26"/>
                                            <a:pt x="196" y="59"/>
                                            <a:pt x="220" y="60"/>
                                          </a:cubicBezTo>
                                          <a:cubicBezTo>
                                            <a:pt x="387" y="66"/>
                                            <a:pt x="720" y="40"/>
                                            <a:pt x="72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F5E97C" id="Volný tvar 30" o:spid="_x0000_s1026" style="position:absolute;margin-left:-5.3pt;margin-top:13.05pt;width:36pt;height: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" path="m,c53,7,108,6,160,20v23,6,36,39,60,40c387,66,720,40,720,40e" filled="f">
                            <v:path arrowok="t" o:connecttype="custom" o:connectlocs="0,0;101600,12700;139700,38100;457200,25400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</w:rPr>
                    <w:t xml:space="preserve">        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4185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4C7737">
                    <w:rPr>
                      <w:rFonts w:cstheme="minorHAnsi"/>
                      <w:b/>
                      <w:u w:val="single"/>
                    </w:rPr>
                    <w:t>REM-BEI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20" name="Obrázek 20" descr="V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V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7737" w:rsidRPr="004C7737" w:rsidTr="00A60FEA">
              <w:tc>
                <w:tcPr>
                  <w:tcW w:w="436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b/>
                      <w:color w:val="FFFFFF"/>
                      <w:highlight w:val="black"/>
                    </w:rPr>
                    <w:t>vzorek V2A:</w:t>
                  </w:r>
                  <w:r w:rsidRPr="004C7737">
                    <w:rPr>
                      <w:rFonts w:cstheme="minorHAnsi"/>
                    </w:rPr>
                    <w:t xml:space="preserve"> zvětšení na mikroskopu 100x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438150</wp:posOffset>
                            </wp:positionV>
                            <wp:extent cx="469900" cy="65405"/>
                            <wp:effectExtent l="8255" t="9525" r="7620" b="10795"/>
                            <wp:wrapNone/>
                            <wp:docPr id="29" name="Volný tvar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65405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5 h 103"/>
                                        <a:gd name="T2" fmla="*/ 500 w 740"/>
                                        <a:gd name="T3" fmla="*/ 25 h 103"/>
                                        <a:gd name="T4" fmla="*/ 520 w 740"/>
                                        <a:gd name="T5" fmla="*/ 85 h 103"/>
                                        <a:gd name="T6" fmla="*/ 740 w 740"/>
                                        <a:gd name="T7" fmla="*/ 85 h 10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103">
                                          <a:moveTo>
                                            <a:pt x="0" y="5"/>
                                          </a:moveTo>
                                          <a:cubicBezTo>
                                            <a:pt x="167" y="12"/>
                                            <a:pt x="335" y="0"/>
                                            <a:pt x="500" y="25"/>
                                          </a:cubicBezTo>
                                          <a:cubicBezTo>
                                            <a:pt x="521" y="28"/>
                                            <a:pt x="500" y="80"/>
                                            <a:pt x="520" y="85"/>
                                          </a:cubicBezTo>
                                          <a:cubicBezTo>
                                            <a:pt x="591" y="103"/>
                                            <a:pt x="667" y="85"/>
                                            <a:pt x="740" y="8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510D27" id="Volný tvar 29" o:spid="_x0000_s1026" style="position:absolute;margin-left:212.15pt;margin-top:34.5pt;width:37pt;height: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" path="m,5c167,12,335,,500,25v21,3,,55,20,60c591,103,667,85,740,85e" filled="f">
                            <v:stroke dashstyle="1 1" endcap="round"/>
                            <v:path arrowok="t" o:connecttype="custom" o:connectlocs="0,3175;317500,15875;330200,53975;469900,53975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2694305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469900" cy="25400"/>
                            <wp:effectExtent l="8255" t="11430" r="7620" b="10795"/>
                            <wp:wrapNone/>
                            <wp:docPr id="28" name="Volný tvar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25400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0 h 40"/>
                                        <a:gd name="T2" fmla="*/ 740 w 740"/>
                                        <a:gd name="T3" fmla="*/ 40 h 4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4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74" y="14"/>
                                            <a:pt x="473" y="40"/>
                                            <a:pt x="740" y="4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4A446167" id="Volný tvar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212.15pt,51.9pt" control1="225.85pt,52.6pt" control2="235.8pt,53.9pt" to="249.15pt,53.9pt" coordsize="7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" filled="f">
                            <v:stroke dashstyle="1 1" endcap="round"/>
                            <v:path arrowok="t" o:connecttype="custom" o:connectlocs="0,0;469900,25400" o:connectangles="0,0"/>
                          </v:curv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85950"/>
                        <wp:effectExtent l="0" t="0" r="9525" b="0"/>
                        <wp:docPr id="19" name="Obrázek 19" descr="V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V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bílé dopadající světlo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-105410</wp:posOffset>
                            </wp:positionH>
                            <wp:positionV relativeFrom="paragraph">
                              <wp:posOffset>1330960</wp:posOffset>
                            </wp:positionV>
                            <wp:extent cx="495300" cy="134620"/>
                            <wp:effectExtent l="8890" t="6985" r="10160" b="10795"/>
                            <wp:wrapNone/>
                            <wp:docPr id="27" name="Volný tva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95300" cy="134620"/>
                                    </a:xfrm>
                                    <a:custGeom>
                                      <a:avLst/>
                                      <a:gdLst>
                                        <a:gd name="T0" fmla="*/ 0 w 780"/>
                                        <a:gd name="T1" fmla="*/ 0 h 212"/>
                                        <a:gd name="T2" fmla="*/ 160 w 780"/>
                                        <a:gd name="T3" fmla="*/ 20 h 212"/>
                                        <a:gd name="T4" fmla="*/ 220 w 780"/>
                                        <a:gd name="T5" fmla="*/ 40 h 212"/>
                                        <a:gd name="T6" fmla="*/ 240 w 780"/>
                                        <a:gd name="T7" fmla="*/ 100 h 212"/>
                                        <a:gd name="T8" fmla="*/ 440 w 780"/>
                                        <a:gd name="T9" fmla="*/ 120 h 212"/>
                                        <a:gd name="T10" fmla="*/ 780 w 780"/>
                                        <a:gd name="T11" fmla="*/ 160 h 21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780" h="21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53" y="7"/>
                                            <a:pt x="107" y="10"/>
                                            <a:pt x="160" y="20"/>
                                          </a:cubicBezTo>
                                          <a:cubicBezTo>
                                            <a:pt x="181" y="24"/>
                                            <a:pt x="205" y="25"/>
                                            <a:pt x="220" y="40"/>
                                          </a:cubicBezTo>
                                          <a:cubicBezTo>
                                            <a:pt x="235" y="55"/>
                                            <a:pt x="220" y="93"/>
                                            <a:pt x="240" y="100"/>
                                          </a:cubicBezTo>
                                          <a:cubicBezTo>
                                            <a:pt x="303" y="123"/>
                                            <a:pt x="373" y="113"/>
                                            <a:pt x="440" y="120"/>
                                          </a:cubicBezTo>
                                          <a:cubicBezTo>
                                            <a:pt x="578" y="212"/>
                                            <a:pt x="476" y="160"/>
                                            <a:pt x="780" y="1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A7BD2E" id="Volný tvar 27" o:spid="_x0000_s1026" style="position:absolute;margin-left:-8.3pt;margin-top:104.8pt;width:39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" path="m,c53,7,107,10,160,20v21,4,45,5,60,20c235,55,220,93,240,100v63,23,133,13,200,20c578,212,476,160,780,160e" filled="f">
                            <v:path arrowok="t" o:connecttype="custom" o:connectlocs="0,0;101600,12700;139700,25400;152400,63500;279400,76200;495300,101600" o:connectangles="0,0,0,0,0,0"/>
                          </v:shape>
                        </w:pict>
                      </mc:Fallback>
                    </mc:AlternateConten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      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148590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254000" cy="63500"/>
                            <wp:effectExtent l="5715" t="7620" r="6985" b="5080"/>
                            <wp:wrapNone/>
                            <wp:docPr id="26" name="Volný tvar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54000" cy="63500"/>
                                    </a:xfrm>
                                    <a:custGeom>
                                      <a:avLst/>
                                      <a:gdLst>
                                        <a:gd name="T0" fmla="*/ 0 w 400"/>
                                        <a:gd name="T1" fmla="*/ 100 h 100"/>
                                        <a:gd name="T2" fmla="*/ 140 w 400"/>
                                        <a:gd name="T3" fmla="*/ 80 h 100"/>
                                        <a:gd name="T4" fmla="*/ 200 w 400"/>
                                        <a:gd name="T5" fmla="*/ 40 h 100"/>
                                        <a:gd name="T6" fmla="*/ 320 w 400"/>
                                        <a:gd name="T7" fmla="*/ 20 h 100"/>
                                        <a:gd name="T8" fmla="*/ 400 w 400"/>
                                        <a:gd name="T9" fmla="*/ 0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00" h="100">
                                          <a:moveTo>
                                            <a:pt x="0" y="100"/>
                                          </a:moveTo>
                                          <a:cubicBezTo>
                                            <a:pt x="47" y="93"/>
                                            <a:pt x="95" y="94"/>
                                            <a:pt x="140" y="80"/>
                                          </a:cubicBezTo>
                                          <a:cubicBezTo>
                                            <a:pt x="163" y="73"/>
                                            <a:pt x="177" y="48"/>
                                            <a:pt x="200" y="40"/>
                                          </a:cubicBezTo>
                                          <a:cubicBezTo>
                                            <a:pt x="238" y="27"/>
                                            <a:pt x="280" y="28"/>
                                            <a:pt x="320" y="20"/>
                                          </a:cubicBezTo>
                                          <a:cubicBezTo>
                                            <a:pt x="347" y="15"/>
                                            <a:pt x="400" y="0"/>
                                            <a:pt x="4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E5B0EB" id="Volný tvar 26" o:spid="_x0000_s1026" style="position:absolute;margin-left:11.7pt;margin-top:2.85pt;width:20pt;height: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" path="m,100c47,93,95,94,140,80v23,-7,37,-32,60,-40c238,27,280,28,320,20,347,15,400,,400,e" filled="f">
                            <v:path arrowok="t" o:connecttype="custom" o:connectlocs="0,63500;88900,50800;127000,25400;203200,12700;254000,0" o:connectangles="0,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469900" cy="50800"/>
                            <wp:effectExtent l="8890" t="13970" r="6985" b="11430"/>
                            <wp:wrapNone/>
                            <wp:docPr id="25" name="Volný tvar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69900" cy="50800"/>
                                    </a:xfrm>
                                    <a:custGeom>
                                      <a:avLst/>
                                      <a:gdLst>
                                        <a:gd name="T0" fmla="*/ 0 w 740"/>
                                        <a:gd name="T1" fmla="*/ 80 h 80"/>
                                        <a:gd name="T2" fmla="*/ 740 w 740"/>
                                        <a:gd name="T3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740" h="80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247" y="61"/>
                                            <a:pt x="491" y="0"/>
                                            <a:pt x="7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curve w14:anchorId="7F04E597" id="Volný tvar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3pt,11.85pt" control1="7.05pt,10.9pt" control2="19.25pt,7.85pt" to="31.7pt,7.85pt" coordsize="7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" filled="f">
                            <v:path arrowok="t" o:connecttype="custom" o:connectlocs="0,50800;469900,0" o:connectangles="0,0"/>
                          </v:curv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</w:rPr>
                    <w:t xml:space="preserve">      4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3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               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457200" cy="83820"/>
                            <wp:effectExtent l="8890" t="10160" r="10160" b="10795"/>
                            <wp:wrapNone/>
                            <wp:docPr id="24" name="Volný tva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8382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12 h 132"/>
                                        <a:gd name="T2" fmla="*/ 580 w 720"/>
                                        <a:gd name="T3" fmla="*/ 32 h 132"/>
                                        <a:gd name="T4" fmla="*/ 600 w 720"/>
                                        <a:gd name="T5" fmla="*/ 112 h 132"/>
                                        <a:gd name="T6" fmla="*/ 720 w 720"/>
                                        <a:gd name="T7" fmla="*/ 112 h 1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132">
                                          <a:moveTo>
                                            <a:pt x="0" y="12"/>
                                          </a:moveTo>
                                          <a:cubicBezTo>
                                            <a:pt x="193" y="19"/>
                                            <a:pt x="389" y="0"/>
                                            <a:pt x="580" y="32"/>
                                          </a:cubicBezTo>
                                          <a:cubicBezTo>
                                            <a:pt x="607" y="37"/>
                                            <a:pt x="576" y="98"/>
                                            <a:pt x="600" y="112"/>
                                          </a:cubicBezTo>
                                          <a:cubicBezTo>
                                            <a:pt x="635" y="132"/>
                                            <a:pt x="680" y="112"/>
                                            <a:pt x="720" y="11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F082ED" id="Volný tvar 24" o:spid="_x0000_s1026" style="position:absolute;margin-left:-5.3pt;margin-top:9.05pt;width:36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" path="m,12c193,19,389,,580,32v27,5,-4,66,20,80c635,132,680,112,720,112e" filled="f">
                            <v:stroke dashstyle="1 1" endcap="round"/>
                            <v:path arrowok="t" o:connecttype="custom" o:connectlocs="0,7620;368300,20320;381000,71120;457200,71120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</w:rPr>
                    <w:t>2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C7737" w:rsidRPr="004C7737" w:rsidRDefault="004C7737" w:rsidP="004C773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57200" cy="127000"/>
                            <wp:effectExtent l="8890" t="9525" r="10160" b="6350"/>
                            <wp:wrapNone/>
                            <wp:docPr id="23" name="Volný tva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57200" cy="127000"/>
                                    </a:xfrm>
                                    <a:custGeom>
                                      <a:avLst/>
                                      <a:gdLst>
                                        <a:gd name="T0" fmla="*/ 0 w 720"/>
                                        <a:gd name="T1" fmla="*/ 0 h 200"/>
                                        <a:gd name="T2" fmla="*/ 420 w 720"/>
                                        <a:gd name="T3" fmla="*/ 60 h 200"/>
                                        <a:gd name="T4" fmla="*/ 720 w 720"/>
                                        <a:gd name="T5" fmla="*/ 160 h 2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720" h="2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46" y="18"/>
                                            <a:pt x="272" y="45"/>
                                            <a:pt x="420" y="60"/>
                                          </a:cubicBezTo>
                                          <a:cubicBezTo>
                                            <a:pt x="513" y="200"/>
                                            <a:pt x="527" y="160"/>
                                            <a:pt x="720" y="1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2DDFD5" id="Volný tvar 23" o:spid="_x0000_s1026" style="position:absolute;margin-left:-5.3pt;margin-top:4.5pt;width:36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" path="m,c146,18,272,45,420,60v93,140,107,100,300,100e" filled="f">
                            <v:stroke dashstyle="1 1" endcap="round"/>
                            <v:path arrowok="t" o:connecttype="custom" o:connectlocs="0,0;266700,38100;457200,101600" o:connectangles="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</w:rPr>
                    <w:t>1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342900" cy="129540"/>
                            <wp:effectExtent l="12065" t="10795" r="6985" b="12065"/>
                            <wp:wrapNone/>
                            <wp:docPr id="22" name="Volný tva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42900" cy="12954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200 h 204"/>
                                        <a:gd name="T2" fmla="*/ 320 w 540"/>
                                        <a:gd name="T3" fmla="*/ 180 h 204"/>
                                        <a:gd name="T4" fmla="*/ 340 w 540"/>
                                        <a:gd name="T5" fmla="*/ 120 h 204"/>
                                        <a:gd name="T6" fmla="*/ 540 w 540"/>
                                        <a:gd name="T7" fmla="*/ 0 h 20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204">
                                          <a:moveTo>
                                            <a:pt x="0" y="200"/>
                                          </a:moveTo>
                                          <a:cubicBezTo>
                                            <a:pt x="107" y="193"/>
                                            <a:pt x="216" y="204"/>
                                            <a:pt x="320" y="180"/>
                                          </a:cubicBezTo>
                                          <a:cubicBezTo>
                                            <a:pt x="341" y="175"/>
                                            <a:pt x="323" y="132"/>
                                            <a:pt x="340" y="120"/>
                                          </a:cubicBezTo>
                                          <a:cubicBezTo>
                                            <a:pt x="441" y="48"/>
                                            <a:pt x="479" y="122"/>
                                            <a:pt x="54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593813" id="Volný tvar 22" o:spid="_x0000_s1026" style="position:absolute;margin-left:-4.3pt;margin-top:-.65pt;width:27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" path="m,200v107,-7,216,4,320,-20c341,175,323,132,340,120,441,48,479,122,540,e" filled="f">
                            <v:path arrowok="t" o:connecttype="custom" o:connectlocs="0,127000;203200,114300;215900,76200;342900,0" o:connectangles="0,0,0,0"/>
                          </v:shape>
                        </w:pict>
                      </mc:Fallback>
                    </mc:AlternateContent>
                  </w:r>
                  <w:r w:rsidRPr="004C773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4185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4C7737">
                    <w:rPr>
                      <w:rFonts w:cstheme="minorHAnsi"/>
                      <w:b/>
                      <w:u w:val="single"/>
                    </w:rPr>
                    <w:t>REM-BEI</w:t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8" name="Obrázek 18" descr="V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V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7737" w:rsidRPr="004C7737" w:rsidTr="00A60FEA">
              <w:tc>
                <w:tcPr>
                  <w:tcW w:w="4369" w:type="dxa"/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7" name="Obrázek 17" descr="V2b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V2b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4C7737">
                    <w:rPr>
                      <w:rFonts w:cstheme="minorHAnsi"/>
                      <w:b/>
                    </w:rPr>
                    <w:t>vzorek V2B: UV světlo, zvětšeno 100x</w:t>
                  </w:r>
                </w:p>
              </w:tc>
              <w:tc>
                <w:tcPr>
                  <w:tcW w:w="4919" w:type="dxa"/>
                  <w:gridSpan w:val="2"/>
                  <w:shd w:val="clear" w:color="auto" w:fill="auto"/>
                </w:tcPr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         </w:t>
                  </w:r>
                  <w:bookmarkStart w:id="0" w:name="_GoBack"/>
                  <w:r w:rsidRPr="004C7737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6" name="Obrázek 16" descr="V2b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V2b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4C7737" w:rsidRPr="004C7737" w:rsidRDefault="004C7737" w:rsidP="004C7737">
                  <w:pPr>
                    <w:spacing w:after="0" w:line="240" w:lineRule="auto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 xml:space="preserve">            modré světlo, zvětšeno 100x</w:t>
                  </w:r>
                </w:p>
              </w:tc>
            </w:tr>
            <w:tr w:rsidR="004C7737" w:rsidRPr="004C7737" w:rsidTr="00A60FEA">
              <w:tc>
                <w:tcPr>
                  <w:tcW w:w="4369" w:type="dxa"/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  <w:r w:rsidRPr="004C7737">
                    <w:rPr>
                      <w:rFonts w:cstheme="minorHAnsi"/>
                      <w:b/>
                      <w:noProof/>
                      <w:lang w:eastAsia="cs-CZ"/>
                    </w:rPr>
                    <w:drawing>
                      <wp:inline distT="0" distB="0" distL="0" distR="0">
                        <wp:extent cx="2524125" cy="1895475"/>
                        <wp:effectExtent l="0" t="0" r="9525" b="9525"/>
                        <wp:docPr id="15" name="Obrázek 15" descr="V2a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V2aU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7737">
                    <w:rPr>
                      <w:rFonts w:cstheme="minorHAnsi"/>
                      <w:b/>
                    </w:rPr>
                    <w:t>UV světlo, zvětšeno 100x</w:t>
                  </w:r>
                </w:p>
              </w:tc>
              <w:tc>
                <w:tcPr>
                  <w:tcW w:w="4919" w:type="dxa"/>
                  <w:gridSpan w:val="2"/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  <w:b/>
                      <w:u w:val="single"/>
                    </w:rPr>
                  </w:pPr>
                </w:p>
              </w:tc>
            </w:tr>
          </w:tbl>
          <w:p w:rsidR="004C7737" w:rsidRDefault="004C7737" w:rsidP="004C7737">
            <w:pPr>
              <w:rPr>
                <w:rFonts w:cstheme="minorHAnsi"/>
                <w:b/>
              </w:rPr>
            </w:pPr>
          </w:p>
          <w:p w:rsidR="004C7737" w:rsidRDefault="004C7737" w:rsidP="004C7737">
            <w:pPr>
              <w:rPr>
                <w:rFonts w:cstheme="minorHAnsi"/>
                <w:b/>
              </w:rPr>
            </w:pPr>
          </w:p>
          <w:p w:rsidR="004C7737" w:rsidRDefault="004C7737" w:rsidP="004C7737">
            <w:pPr>
              <w:rPr>
                <w:rFonts w:cstheme="minorHAnsi"/>
                <w:b/>
              </w:rPr>
            </w:pPr>
          </w:p>
          <w:p w:rsidR="004C7737" w:rsidRPr="004C7737" w:rsidRDefault="004C7737" w:rsidP="004C7737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1614"/>
              <w:gridCol w:w="6846"/>
            </w:tblGrid>
            <w:tr w:rsidR="004C7737" w:rsidRPr="004C7737" w:rsidTr="00A60FEA">
              <w:tc>
                <w:tcPr>
                  <w:tcW w:w="2442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vrstva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popis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6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sv. okrová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hlinkový nátěr s přídavkem vápna a barytové běloby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složení dle REM-EDS: </w:t>
                  </w:r>
                  <w:proofErr w:type="gramStart"/>
                  <w:r w:rsidRPr="004C773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  <w:r w:rsidRPr="004C7737">
                    <w:rPr>
                      <w:rFonts w:cstheme="minorHAnsi"/>
                      <w:b/>
                      <w:u w:val="single"/>
                    </w:rPr>
                    <w:t>, Al</w:t>
                  </w:r>
                  <w:r w:rsidRPr="004C7737">
                    <w:rPr>
                      <w:rFonts w:cstheme="minorHAnsi"/>
                    </w:rPr>
                    <w:t>, Ca (K, Ba, S)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b/>
                    </w:rPr>
                    <w:t xml:space="preserve">zrno baryt: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Ba, S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5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vápenný nátěr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složení dle REM-EDS: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>, Si, Al (S)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b/>
                    </w:rPr>
                    <w:t xml:space="preserve">zrno baryt: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Ba, S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proofErr w:type="spellStart"/>
                  <w:proofErr w:type="gramStart"/>
                  <w:r w:rsidRPr="004C7737">
                    <w:rPr>
                      <w:rFonts w:cstheme="minorHAnsi"/>
                    </w:rPr>
                    <w:t>sv.okrová</w:t>
                  </w:r>
                  <w:proofErr w:type="spellEnd"/>
                  <w:proofErr w:type="gramEnd"/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dvě vrstvy vápenného nátěru s malou příměsí umělého ultramarinu a žlutého okru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složení dle REM-EDS: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 xml:space="preserve">, Si, Al (S, </w:t>
                  </w:r>
                  <w:proofErr w:type="gramStart"/>
                  <w:r w:rsidRPr="004C7737">
                    <w:rPr>
                      <w:rFonts w:cstheme="minorHAnsi"/>
                    </w:rPr>
                    <w:t>Na</w:t>
                  </w:r>
                  <w:proofErr w:type="gramEnd"/>
                  <w:r w:rsidRPr="004C7737">
                    <w:rPr>
                      <w:rFonts w:cstheme="minorHAnsi"/>
                    </w:rPr>
                    <w:t>)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b/>
                    </w:rPr>
                    <w:t>matrix: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 xml:space="preserve">; </w:t>
                  </w:r>
                  <w:r w:rsidRPr="004C7737">
                    <w:rPr>
                      <w:rFonts w:cstheme="minorHAnsi"/>
                      <w:b/>
                    </w:rPr>
                    <w:t>zrno ultramarín: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proofErr w:type="gramStart"/>
                  <w:r w:rsidRPr="004C773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  <w:r w:rsidRPr="004C7737">
                    <w:rPr>
                      <w:rFonts w:cstheme="minorHAnsi"/>
                    </w:rPr>
                    <w:t>, Al, S, Na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3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sv. zelená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obsahuje uhličitan vápenatý, malá příměs země zelené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složení dle REM-EDS: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 xml:space="preserve"> (</w:t>
                  </w:r>
                  <w:proofErr w:type="spellStart"/>
                  <w:r w:rsidRPr="004C7737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4C7737">
                    <w:rPr>
                      <w:rFonts w:cstheme="minorHAnsi"/>
                      <w:i/>
                    </w:rPr>
                    <w:t>, Si, Al, Mg</w:t>
                  </w:r>
                  <w:r w:rsidRPr="004C7737">
                    <w:rPr>
                      <w:rFonts w:cstheme="minorHAnsi"/>
                    </w:rPr>
                    <w:t>)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obsahuje uhličitan vápenatý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složení dle REM-EDS: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  <w:bottom w:val="dashSmallGap" w:sz="4" w:space="0" w:color="C0C0C0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1b</w:t>
                  </w:r>
                </w:p>
              </w:tc>
              <w:tc>
                <w:tcPr>
                  <w:tcW w:w="1614" w:type="dxa"/>
                  <w:tcBorders>
                    <w:left w:val="nil"/>
                    <w:bottom w:val="dashSmallGap" w:sz="4" w:space="0" w:color="C0C0C0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sv. oranžová</w:t>
                  </w:r>
                </w:p>
              </w:tc>
              <w:tc>
                <w:tcPr>
                  <w:tcW w:w="6846" w:type="dxa"/>
                  <w:tcBorders>
                    <w:bottom w:val="dashSmallGap" w:sz="4" w:space="0" w:color="C0C0C0"/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obsahuje uhličitan vápenatý, ve vrstvě jsou patrné transparentní útvary, které jsou bohaté na organické pojivo, které vznikly nedokonalým rozmícháním organického pojiva v </w:t>
                  </w:r>
                  <w:proofErr w:type="gramStart"/>
                  <w:r w:rsidRPr="004C7737">
                    <w:rPr>
                      <w:rFonts w:cstheme="minorHAnsi"/>
                    </w:rPr>
                    <w:t>matrix</w:t>
                  </w:r>
                  <w:proofErr w:type="gramEnd"/>
                  <w:r w:rsidRPr="004C7737">
                    <w:rPr>
                      <w:rFonts w:cstheme="minorHAnsi"/>
                    </w:rPr>
                    <w:t xml:space="preserve">.  Ve hmotě jsou přítomny ostrohranné útvary – může se jednat o křemičitou moučku nebo drcené sklo. Nátěr je pigmentován červeným okrem. 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i/>
                    </w:rPr>
                    <w:t>složení dle REM-EDS: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4C7737">
                    <w:rPr>
                      <w:rFonts w:cstheme="minorHAnsi"/>
                    </w:rPr>
                    <w:t>org</w:t>
                  </w:r>
                  <w:proofErr w:type="spellEnd"/>
                  <w:r w:rsidRPr="004C7737">
                    <w:rPr>
                      <w:rFonts w:cstheme="minorHAnsi"/>
                    </w:rPr>
                    <w:t>.,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 xml:space="preserve"> </w:t>
                  </w:r>
                  <w:r w:rsidRPr="004C7737">
                    <w:rPr>
                      <w:rFonts w:cstheme="minorHAnsi"/>
                    </w:rPr>
                    <w:t>Si, K, Al (</w:t>
                  </w:r>
                  <w:proofErr w:type="spellStart"/>
                  <w:r w:rsidRPr="004C7737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4C7737">
                    <w:rPr>
                      <w:rFonts w:cstheme="minorHAnsi"/>
                    </w:rPr>
                    <w:t xml:space="preserve">), </w:t>
                  </w:r>
                  <w:r w:rsidRPr="004C7737">
                    <w:rPr>
                      <w:rFonts w:cstheme="minorHAnsi"/>
                      <w:b/>
                    </w:rPr>
                    <w:t>transparentní částice: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proofErr w:type="gramStart"/>
                  <w:r w:rsidRPr="004C7737">
                    <w:rPr>
                      <w:rFonts w:cstheme="minorHAnsi"/>
                      <w:b/>
                      <w:u w:val="single"/>
                    </w:rPr>
                    <w:t>Si</w:t>
                  </w:r>
                  <w:proofErr w:type="gramEnd"/>
                  <w:r w:rsidRPr="004C7737">
                    <w:rPr>
                      <w:rFonts w:cstheme="minorHAnsi"/>
                    </w:rPr>
                    <w:t xml:space="preserve">, Ca, Al; </w:t>
                  </w:r>
                  <w:r w:rsidRPr="004C7737">
                    <w:rPr>
                      <w:rFonts w:cstheme="minorHAnsi"/>
                      <w:b/>
                    </w:rPr>
                    <w:t>červený okr: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C7737">
                    <w:rPr>
                      <w:rFonts w:cstheme="minorHAnsi"/>
                      <w:b/>
                      <w:u w:val="single"/>
                    </w:rPr>
                    <w:t>Fe</w:t>
                  </w:r>
                  <w:proofErr w:type="spellEnd"/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top w:val="dashSmallGap" w:sz="4" w:space="0" w:color="C0C0C0"/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1a</w:t>
                  </w:r>
                </w:p>
              </w:tc>
              <w:tc>
                <w:tcPr>
                  <w:tcW w:w="1614" w:type="dxa"/>
                  <w:tcBorders>
                    <w:top w:val="dashSmallGap" w:sz="4" w:space="0" w:color="C0C0C0"/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oranžovo-červená</w:t>
                  </w:r>
                </w:p>
              </w:tc>
              <w:tc>
                <w:tcPr>
                  <w:tcW w:w="6846" w:type="dxa"/>
                  <w:tcBorders>
                    <w:top w:val="dashSmallGap" w:sz="4" w:space="0" w:color="C0C0C0"/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vrstva bohatá na organické sloučeniny (pravděpodobně tvoří pojivo barevné vrstvy), jako plnivo obsahuje uhličitan vápenatý (křída nebo vápencová moučka), malá příměs červeného okru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i/>
                    </w:rPr>
                    <w:t>složení dle REM-EDS: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C7737">
                    <w:rPr>
                      <w:rFonts w:cstheme="minorHAnsi"/>
                      <w:b/>
                      <w:u w:val="single"/>
                    </w:rPr>
                    <w:t>org</w:t>
                  </w:r>
                  <w:proofErr w:type="spellEnd"/>
                  <w:r w:rsidRPr="004C7737">
                    <w:rPr>
                      <w:rFonts w:cstheme="minorHAnsi"/>
                      <w:b/>
                      <w:u w:val="single"/>
                    </w:rPr>
                    <w:t>.,</w:t>
                  </w:r>
                  <w:r w:rsidRPr="004C7737">
                    <w:rPr>
                      <w:rFonts w:cstheme="minorHAnsi"/>
                    </w:rPr>
                    <w:t xml:space="preserve"> Ca,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 xml:space="preserve"> </w:t>
                  </w:r>
                  <w:r w:rsidRPr="004C7737">
                    <w:rPr>
                      <w:rFonts w:cstheme="minorHAnsi"/>
                    </w:rPr>
                    <w:t>Si, K (</w:t>
                  </w:r>
                  <w:proofErr w:type="spellStart"/>
                  <w:r w:rsidRPr="004C7737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4C7737">
                    <w:rPr>
                      <w:rFonts w:cstheme="minorHAnsi"/>
                    </w:rPr>
                    <w:t>)</w:t>
                  </w:r>
                </w:p>
              </w:tc>
            </w:tr>
            <w:tr w:rsidR="004C7737" w:rsidRPr="004C7737" w:rsidTr="00A60FEA">
              <w:tc>
                <w:tcPr>
                  <w:tcW w:w="828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4C7737">
                    <w:rPr>
                      <w:rFonts w:cstheme="minorHAnsi"/>
                      <w:b/>
                    </w:rPr>
                    <w:t>0</w:t>
                  </w:r>
                </w:p>
              </w:tc>
              <w:tc>
                <w:tcPr>
                  <w:tcW w:w="1614" w:type="dxa"/>
                  <w:tcBorders>
                    <w:lef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>bílá</w:t>
                  </w:r>
                </w:p>
              </w:tc>
              <w:tc>
                <w:tcPr>
                  <w:tcW w:w="6846" w:type="dxa"/>
                  <w:tcBorders>
                    <w:right w:val="nil"/>
                  </w:tcBorders>
                  <w:shd w:val="clear" w:color="auto" w:fill="auto"/>
                </w:tcPr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</w:rPr>
                    <w:t xml:space="preserve">vrstva </w:t>
                  </w:r>
                  <w:proofErr w:type="spellStart"/>
                  <w:r w:rsidRPr="004C7737">
                    <w:rPr>
                      <w:rFonts w:cstheme="minorHAnsi"/>
                    </w:rPr>
                    <w:t>intonaka</w:t>
                  </w:r>
                  <w:proofErr w:type="spellEnd"/>
                  <w:r w:rsidRPr="004C7737">
                    <w:rPr>
                      <w:rFonts w:cstheme="minorHAnsi"/>
                    </w:rPr>
                    <w:t xml:space="preserve"> – obsahuje vápno; mezi </w:t>
                  </w:r>
                  <w:proofErr w:type="spellStart"/>
                  <w:r w:rsidRPr="004C7737">
                    <w:rPr>
                      <w:rFonts w:cstheme="minorHAnsi"/>
                    </w:rPr>
                    <w:t>intonakem</w:t>
                  </w:r>
                  <w:proofErr w:type="spellEnd"/>
                  <w:r w:rsidRPr="004C7737">
                    <w:rPr>
                      <w:rFonts w:cstheme="minorHAnsi"/>
                    </w:rPr>
                    <w:t xml:space="preserve"> a barevnou vrstvou 1 je patrné rozhraní; povrch </w:t>
                  </w:r>
                  <w:proofErr w:type="spellStart"/>
                  <w:r w:rsidRPr="004C7737">
                    <w:rPr>
                      <w:rFonts w:cstheme="minorHAnsi"/>
                    </w:rPr>
                    <w:t>intonaka</w:t>
                  </w:r>
                  <w:proofErr w:type="spellEnd"/>
                  <w:r w:rsidRPr="004C7737">
                    <w:rPr>
                      <w:rFonts w:cstheme="minorHAnsi"/>
                    </w:rPr>
                    <w:t xml:space="preserve"> je </w:t>
                  </w:r>
                  <w:proofErr w:type="spellStart"/>
                  <w:r w:rsidRPr="004C7737">
                    <w:rPr>
                      <w:rFonts w:cstheme="minorHAnsi"/>
                    </w:rPr>
                    <w:t>napenetrován</w:t>
                  </w:r>
                  <w:proofErr w:type="spellEnd"/>
                  <w:r w:rsidRPr="004C7737">
                    <w:rPr>
                      <w:rFonts w:cstheme="minorHAnsi"/>
                    </w:rPr>
                    <w:t xml:space="preserve"> organickým pojivem</w:t>
                  </w:r>
                </w:p>
                <w:p w:rsidR="004C7737" w:rsidRPr="004C7737" w:rsidRDefault="004C7737" w:rsidP="004C7737">
                  <w:pPr>
                    <w:spacing w:line="240" w:lineRule="auto"/>
                    <w:rPr>
                      <w:rFonts w:cstheme="minorHAnsi"/>
                    </w:rPr>
                  </w:pPr>
                  <w:r w:rsidRPr="004C7737">
                    <w:rPr>
                      <w:rFonts w:cstheme="minorHAnsi"/>
                      <w:i/>
                    </w:rPr>
                    <w:t>složení dle REM-EDS:</w:t>
                  </w:r>
                  <w:r w:rsidRPr="004C7737">
                    <w:rPr>
                      <w:rFonts w:cstheme="minorHAnsi"/>
                    </w:rPr>
                    <w:t xml:space="preserve"> 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>Ca</w:t>
                  </w:r>
                  <w:r w:rsidRPr="004C7737">
                    <w:rPr>
                      <w:rFonts w:cstheme="minorHAnsi"/>
                    </w:rPr>
                    <w:t>,</w:t>
                  </w:r>
                  <w:r w:rsidRPr="004C7737">
                    <w:rPr>
                      <w:rFonts w:cstheme="minorHAnsi"/>
                      <w:b/>
                      <w:u w:val="single"/>
                    </w:rPr>
                    <w:t xml:space="preserve"> </w:t>
                  </w:r>
                  <w:r w:rsidRPr="004C7737">
                    <w:rPr>
                      <w:rFonts w:cstheme="minorHAnsi"/>
                    </w:rPr>
                    <w:t>Si, Al (</w:t>
                  </w:r>
                  <w:proofErr w:type="spellStart"/>
                  <w:r w:rsidRPr="004C7737">
                    <w:rPr>
                      <w:rFonts w:cstheme="minorHAnsi"/>
                      <w:i/>
                    </w:rPr>
                    <w:t>Fe</w:t>
                  </w:r>
                  <w:proofErr w:type="spellEnd"/>
                  <w:r w:rsidRPr="004C7737">
                    <w:rPr>
                      <w:rFonts w:cstheme="minorHAnsi"/>
                    </w:rPr>
                    <w:t>)</w:t>
                  </w:r>
                </w:p>
              </w:tc>
            </w:tr>
          </w:tbl>
          <w:p w:rsidR="004C7737" w:rsidRPr="004C7737" w:rsidRDefault="004C773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 xml:space="preserve">Vrstvy 1-3 jsou spolu propojeny (není patrné žádné rozhraní mezi vrstvami), první rozhraní mezi vrstvami 3,4 </w:t>
            </w:r>
          </w:p>
          <w:p w:rsidR="004C7737" w:rsidRPr="004C7737" w:rsidRDefault="004C7737" w:rsidP="004C7737">
            <w:pPr>
              <w:rPr>
                <w:rFonts w:cstheme="minorHAnsi"/>
              </w:rPr>
            </w:pPr>
          </w:p>
          <w:p w:rsidR="004C7737" w:rsidRPr="004C7737" w:rsidRDefault="004C773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 xml:space="preserve">Určit: složení vrstev – pravděpodobně se jedná o hlinkovou malbu </w:t>
            </w:r>
          </w:p>
          <w:p w:rsidR="004C7737" w:rsidRPr="004C7737" w:rsidRDefault="004C7737" w:rsidP="004C7737">
            <w:pPr>
              <w:rPr>
                <w:rFonts w:cstheme="minorHAnsi"/>
              </w:rPr>
            </w:pPr>
            <w:r w:rsidRPr="004C7737">
              <w:rPr>
                <w:rFonts w:cstheme="minorHAnsi"/>
              </w:rPr>
              <w:t>vrstva 5,6?</w:t>
            </w:r>
          </w:p>
          <w:p w:rsidR="00FE3877" w:rsidRPr="004C7737" w:rsidRDefault="00FE3877" w:rsidP="004C7737">
            <w:pPr>
              <w:rPr>
                <w:rFonts w:cstheme="minorHAnsi"/>
              </w:rPr>
            </w:pPr>
          </w:p>
          <w:p w:rsidR="00FE3877" w:rsidRPr="004C7737" w:rsidRDefault="00FE3877" w:rsidP="004C7737">
            <w:pPr>
              <w:rPr>
                <w:rFonts w:cstheme="minorHAnsi"/>
              </w:rPr>
            </w:pPr>
          </w:p>
          <w:p w:rsidR="00FE3877" w:rsidRPr="004C7737" w:rsidRDefault="00FE3877" w:rsidP="004C7737">
            <w:pPr>
              <w:rPr>
                <w:rFonts w:cstheme="minorHAnsi"/>
              </w:rPr>
            </w:pPr>
          </w:p>
        </w:tc>
      </w:tr>
    </w:tbl>
    <w:p w:rsidR="009A03AE" w:rsidRPr="004C7737" w:rsidRDefault="009A03AE" w:rsidP="004C7737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4C7737" w:rsidTr="00CF54D3">
        <w:tc>
          <w:tcPr>
            <w:tcW w:w="10060" w:type="dxa"/>
          </w:tcPr>
          <w:p w:rsidR="00AA48FC" w:rsidRPr="004C7737" w:rsidRDefault="00AA48FC" w:rsidP="004C7737">
            <w:pPr>
              <w:rPr>
                <w:rFonts w:cstheme="minorHAnsi"/>
                <w:b/>
              </w:rPr>
            </w:pPr>
            <w:r w:rsidRPr="004C7737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4C7737" w:rsidTr="00CF54D3">
        <w:tc>
          <w:tcPr>
            <w:tcW w:w="10060" w:type="dxa"/>
          </w:tcPr>
          <w:p w:rsidR="00AA48FC" w:rsidRPr="004C7737" w:rsidRDefault="00AA48FC" w:rsidP="004C7737">
            <w:pPr>
              <w:rPr>
                <w:rFonts w:cstheme="minorHAnsi"/>
              </w:rPr>
            </w:pPr>
          </w:p>
        </w:tc>
      </w:tr>
    </w:tbl>
    <w:p w:rsidR="0022194F" w:rsidRPr="004C7737" w:rsidRDefault="0022194F" w:rsidP="004C7737">
      <w:pPr>
        <w:spacing w:line="240" w:lineRule="auto"/>
        <w:rPr>
          <w:rFonts w:cstheme="minorHAnsi"/>
        </w:rPr>
      </w:pPr>
    </w:p>
    <w:sectPr w:rsidR="0022194F" w:rsidRPr="004C7737" w:rsidSect="00C624F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12" w:rsidRDefault="00E66212" w:rsidP="00AA48FC">
      <w:pPr>
        <w:spacing w:after="0" w:line="240" w:lineRule="auto"/>
      </w:pPr>
      <w:r>
        <w:separator/>
      </w:r>
    </w:p>
  </w:endnote>
  <w:endnote w:type="continuationSeparator" w:id="0">
    <w:p w:rsidR="00E66212" w:rsidRDefault="00E6621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12" w:rsidRDefault="00E66212" w:rsidP="00AA48FC">
      <w:pPr>
        <w:spacing w:after="0" w:line="240" w:lineRule="auto"/>
      </w:pPr>
      <w:r>
        <w:separator/>
      </w:r>
    </w:p>
  </w:footnote>
  <w:footnote w:type="continuationSeparator" w:id="0">
    <w:p w:rsidR="00E66212" w:rsidRDefault="00E6621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1F20A2"/>
    <w:rsid w:val="0021097B"/>
    <w:rsid w:val="0022194F"/>
    <w:rsid w:val="002A6926"/>
    <w:rsid w:val="0032538F"/>
    <w:rsid w:val="003D0950"/>
    <w:rsid w:val="003F47E5"/>
    <w:rsid w:val="004C7737"/>
    <w:rsid w:val="005A54E0"/>
    <w:rsid w:val="005C155B"/>
    <w:rsid w:val="008862E7"/>
    <w:rsid w:val="009A03AE"/>
    <w:rsid w:val="00AA48FC"/>
    <w:rsid w:val="00BF132F"/>
    <w:rsid w:val="00C30ACE"/>
    <w:rsid w:val="00C624F1"/>
    <w:rsid w:val="00C74C8C"/>
    <w:rsid w:val="00CC1EA8"/>
    <w:rsid w:val="00CF54D3"/>
    <w:rsid w:val="00E66212"/>
    <w:rsid w:val="00EB0453"/>
    <w:rsid w:val="00F05260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F281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2022-03-10T13:50:00Z</dcterms:created>
  <dcterms:modified xsi:type="dcterms:W3CDTF">2022-03-10T13:53:00Z</dcterms:modified>
</cp:coreProperties>
</file>