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74"/>
        <w:gridCol w:w="5886"/>
      </w:tblGrid>
      <w:tr w:rsidR="0022194F" w:rsidRPr="00FE3877" w:rsidTr="00CF54D3">
        <w:tc>
          <w:tcPr>
            <w:tcW w:w="4606" w:type="dxa"/>
          </w:tcPr>
          <w:p w:rsidR="0022194F" w:rsidRPr="00FE3877" w:rsidRDefault="0022194F" w:rsidP="00FE3877">
            <w:pPr>
              <w:rPr>
                <w:rFonts w:cstheme="minorHAnsi"/>
                <w:b/>
              </w:rPr>
            </w:pPr>
            <w:r w:rsidRPr="00FE387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FE3877" w:rsidRDefault="0022194F" w:rsidP="00FE3877">
            <w:pPr>
              <w:rPr>
                <w:rFonts w:cstheme="minorHAnsi"/>
              </w:rPr>
            </w:pPr>
          </w:p>
        </w:tc>
      </w:tr>
      <w:tr w:rsidR="0022194F" w:rsidRPr="00FE3877" w:rsidTr="00CF54D3">
        <w:tc>
          <w:tcPr>
            <w:tcW w:w="4606" w:type="dxa"/>
          </w:tcPr>
          <w:p w:rsidR="0022194F" w:rsidRPr="00FE3877" w:rsidRDefault="0022194F" w:rsidP="00FE3877">
            <w:pPr>
              <w:rPr>
                <w:rFonts w:cstheme="minorHAnsi"/>
                <w:b/>
              </w:rPr>
            </w:pPr>
            <w:r w:rsidRPr="00FE387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FE3877" w:rsidRDefault="00FE3877" w:rsidP="00FE3877">
            <w:pPr>
              <w:rPr>
                <w:rFonts w:cstheme="minorHAnsi"/>
              </w:rPr>
            </w:pPr>
            <w:r w:rsidRPr="00FE3877">
              <w:rPr>
                <w:rFonts w:cstheme="minorHAnsi"/>
              </w:rPr>
              <w:t>V1</w:t>
            </w:r>
          </w:p>
        </w:tc>
      </w:tr>
      <w:tr w:rsidR="00AA48FC" w:rsidRPr="00FE3877" w:rsidTr="00CF54D3">
        <w:tc>
          <w:tcPr>
            <w:tcW w:w="4606" w:type="dxa"/>
          </w:tcPr>
          <w:p w:rsidR="00AA48FC" w:rsidRPr="00FE3877" w:rsidRDefault="00AA48FC" w:rsidP="00FE3877">
            <w:pPr>
              <w:rPr>
                <w:rFonts w:cstheme="minorHAnsi"/>
                <w:b/>
              </w:rPr>
            </w:pPr>
            <w:r w:rsidRPr="00FE3877">
              <w:rPr>
                <w:rFonts w:cstheme="minorHAnsi"/>
                <w:b/>
              </w:rPr>
              <w:t xml:space="preserve">Pořadové číslo karty vzorku v </w:t>
            </w:r>
            <w:r w:rsidR="000A6440" w:rsidRPr="00FE387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FE3877" w:rsidRDefault="00FE3877" w:rsidP="00FE3877">
            <w:pPr>
              <w:rPr>
                <w:rFonts w:cstheme="minorHAnsi"/>
              </w:rPr>
            </w:pPr>
            <w:r w:rsidRPr="00FE3877">
              <w:rPr>
                <w:rFonts w:cstheme="minorHAnsi"/>
              </w:rPr>
              <w:t>474</w:t>
            </w:r>
          </w:p>
        </w:tc>
      </w:tr>
      <w:tr w:rsidR="0022194F" w:rsidRPr="00FE3877" w:rsidTr="00CF54D3">
        <w:tc>
          <w:tcPr>
            <w:tcW w:w="4606" w:type="dxa"/>
          </w:tcPr>
          <w:p w:rsidR="0022194F" w:rsidRPr="00FE3877" w:rsidRDefault="0022194F" w:rsidP="00FE3877">
            <w:pPr>
              <w:rPr>
                <w:rFonts w:cstheme="minorHAnsi"/>
                <w:b/>
              </w:rPr>
            </w:pPr>
            <w:r w:rsidRPr="00FE387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FE3877" w:rsidRDefault="00FE3877" w:rsidP="00FE3877">
            <w:pPr>
              <w:rPr>
                <w:rFonts w:cstheme="minorHAnsi"/>
              </w:rPr>
            </w:pPr>
            <w:r w:rsidRPr="00FE3877">
              <w:rPr>
                <w:rFonts w:cstheme="minorHAnsi"/>
              </w:rPr>
              <w:t xml:space="preserve">Hradec Králové, </w:t>
            </w:r>
            <w:proofErr w:type="spellStart"/>
            <w:r w:rsidRPr="00FE3877">
              <w:rPr>
                <w:rFonts w:cstheme="minorHAnsi"/>
              </w:rPr>
              <w:t>Rokitanská</w:t>
            </w:r>
            <w:proofErr w:type="spellEnd"/>
            <w:r w:rsidRPr="00FE3877">
              <w:rPr>
                <w:rFonts w:cstheme="minorHAnsi"/>
              </w:rPr>
              <w:t xml:space="preserve"> č. 62</w:t>
            </w:r>
          </w:p>
        </w:tc>
      </w:tr>
      <w:tr w:rsidR="0022194F" w:rsidRPr="00FE3877" w:rsidTr="00CF54D3">
        <w:tc>
          <w:tcPr>
            <w:tcW w:w="4606" w:type="dxa"/>
          </w:tcPr>
          <w:p w:rsidR="0022194F" w:rsidRPr="00FE3877" w:rsidRDefault="0022194F" w:rsidP="00FE3877">
            <w:pPr>
              <w:rPr>
                <w:rFonts w:cstheme="minorHAnsi"/>
                <w:b/>
              </w:rPr>
            </w:pPr>
            <w:r w:rsidRPr="00FE387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FE3877" w:rsidRDefault="00FE3877" w:rsidP="00FE3877">
            <w:pPr>
              <w:rPr>
                <w:rFonts w:cstheme="minorHAnsi"/>
              </w:rPr>
            </w:pPr>
            <w:r w:rsidRPr="00FE3877">
              <w:rPr>
                <w:rFonts w:cstheme="minorHAnsi"/>
              </w:rPr>
              <w:t>rektorát Univerzity</w:t>
            </w:r>
            <w:r w:rsidRPr="00FE3877">
              <w:rPr>
                <w:rFonts w:cstheme="minorHAnsi"/>
              </w:rPr>
              <w:t xml:space="preserve">, nástěnná malba v místnosti </w:t>
            </w:r>
            <w:proofErr w:type="gramStart"/>
            <w:r w:rsidRPr="00FE3877">
              <w:rPr>
                <w:rFonts w:cstheme="minorHAnsi"/>
              </w:rPr>
              <w:t>č.120</w:t>
            </w:r>
            <w:proofErr w:type="gramEnd"/>
          </w:p>
        </w:tc>
      </w:tr>
      <w:tr w:rsidR="0022194F" w:rsidRPr="00FE3877" w:rsidTr="00CF54D3">
        <w:tc>
          <w:tcPr>
            <w:tcW w:w="4606" w:type="dxa"/>
          </w:tcPr>
          <w:p w:rsidR="0022194F" w:rsidRPr="00FE3877" w:rsidRDefault="0022194F" w:rsidP="00FE3877">
            <w:pPr>
              <w:rPr>
                <w:rFonts w:cstheme="minorHAnsi"/>
                <w:b/>
              </w:rPr>
            </w:pPr>
            <w:r w:rsidRPr="00FE387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FE3877" w:rsidRPr="00FE3877" w:rsidRDefault="00FE3877" w:rsidP="00FE3877">
            <w:pPr>
              <w:ind w:left="2124" w:hanging="2124"/>
              <w:rPr>
                <w:rFonts w:cstheme="minorHAnsi"/>
              </w:rPr>
            </w:pPr>
            <w:r w:rsidRPr="00FE3877">
              <w:rPr>
                <w:rFonts w:cstheme="minorHAnsi"/>
                <w:b/>
              </w:rPr>
              <w:t>vzorek V1</w:t>
            </w:r>
            <w:r w:rsidRPr="00FE3877">
              <w:rPr>
                <w:rFonts w:cstheme="minorHAnsi"/>
                <w:b/>
              </w:rPr>
              <w:t xml:space="preserve"> (zlacení, list květiny)</w:t>
            </w:r>
            <w:r w:rsidRPr="00FE3877">
              <w:rPr>
                <w:rFonts w:cstheme="minorHAnsi"/>
                <w:b/>
              </w:rPr>
              <w:tab/>
            </w:r>
            <w:r w:rsidRPr="00FE3877">
              <w:rPr>
                <w:rFonts w:cstheme="minorHAnsi"/>
              </w:rPr>
              <w:t>V místě odběru vzorku V1 byly nalezeny dva druhy zlacení, cílem průzkumu je porovnat techniku zlacení u obou zlatých vrstev, případně jejich časovou souvislost</w:t>
            </w:r>
          </w:p>
          <w:p w:rsidR="00FE3877" w:rsidRPr="00FE3877" w:rsidRDefault="00FE3877" w:rsidP="00FE3877">
            <w:pPr>
              <w:ind w:left="2124" w:hanging="2124"/>
              <w:rPr>
                <w:rFonts w:cstheme="minorHAnsi"/>
                <w:b/>
              </w:rPr>
            </w:pPr>
          </w:p>
          <w:p w:rsidR="00FE3877" w:rsidRPr="00FE3877" w:rsidRDefault="00FE3877" w:rsidP="00FE3877">
            <w:pPr>
              <w:ind w:left="2124" w:hanging="2124"/>
              <w:rPr>
                <w:rFonts w:cstheme="minorHAnsi"/>
                <w:b/>
                <w:u w:val="single"/>
              </w:rPr>
            </w:pPr>
            <w:r w:rsidRPr="00FE3877">
              <w:rPr>
                <w:rFonts w:cstheme="minorHAnsi"/>
                <w:b/>
              </w:rPr>
              <w:t>vzorek V2</w:t>
            </w:r>
            <w:r w:rsidRPr="00FE3877">
              <w:rPr>
                <w:rFonts w:cstheme="minorHAnsi"/>
                <w:b/>
              </w:rPr>
              <w:t xml:space="preserve"> (okrová pozadí) </w:t>
            </w:r>
            <w:r w:rsidRPr="00FE3877">
              <w:rPr>
                <w:rFonts w:cstheme="minorHAnsi"/>
              </w:rPr>
              <w:t>statigrafie barevných vrstev, složení, resp. určení techniky malby</w:t>
            </w:r>
          </w:p>
          <w:p w:rsidR="0022194F" w:rsidRPr="00FE3877" w:rsidRDefault="0022194F" w:rsidP="00FE3877">
            <w:pPr>
              <w:rPr>
                <w:rFonts w:cstheme="minorHAnsi"/>
              </w:rPr>
            </w:pPr>
          </w:p>
        </w:tc>
      </w:tr>
      <w:tr w:rsidR="0022194F" w:rsidRPr="00FE3877" w:rsidTr="00CF54D3">
        <w:tc>
          <w:tcPr>
            <w:tcW w:w="4606" w:type="dxa"/>
          </w:tcPr>
          <w:p w:rsidR="0022194F" w:rsidRPr="00FE3877" w:rsidRDefault="0022194F" w:rsidP="00FE3877">
            <w:pPr>
              <w:rPr>
                <w:rFonts w:cstheme="minorHAnsi"/>
                <w:b/>
              </w:rPr>
            </w:pPr>
            <w:r w:rsidRPr="00FE387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FE3877" w:rsidRDefault="00FE3877" w:rsidP="00FE3877">
            <w:pPr>
              <w:rPr>
                <w:rFonts w:cstheme="minorHAnsi"/>
              </w:rPr>
            </w:pPr>
            <w:r w:rsidRPr="00FE3877">
              <w:rPr>
                <w:rFonts w:cstheme="minorHAnsi"/>
                <w:b/>
                <w:noProof/>
                <w:u w:val="single"/>
                <w:lang w:eastAsia="cs-CZ"/>
              </w:rPr>
              <w:drawing>
                <wp:inline distT="0" distB="0" distL="0" distR="0">
                  <wp:extent cx="3600450" cy="2828925"/>
                  <wp:effectExtent l="0" t="0" r="0" b="9525"/>
                  <wp:docPr id="1" name="Obrázek 1" descr="místa odbě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ísta odbě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94F" w:rsidRPr="00FE3877" w:rsidTr="00CF54D3">
        <w:tc>
          <w:tcPr>
            <w:tcW w:w="4606" w:type="dxa"/>
          </w:tcPr>
          <w:p w:rsidR="0022194F" w:rsidRPr="00FE3877" w:rsidRDefault="0022194F" w:rsidP="00FE3877">
            <w:pPr>
              <w:rPr>
                <w:rFonts w:cstheme="minorHAnsi"/>
                <w:b/>
              </w:rPr>
            </w:pPr>
            <w:r w:rsidRPr="00FE387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FE3877" w:rsidRDefault="00FE3877" w:rsidP="00FE3877">
            <w:pPr>
              <w:rPr>
                <w:rFonts w:cstheme="minorHAnsi"/>
              </w:rPr>
            </w:pPr>
            <w:r w:rsidRPr="00FE3877">
              <w:rPr>
                <w:rFonts w:cstheme="minorHAnsi"/>
              </w:rPr>
              <w:t>Nástěnná malba</w:t>
            </w:r>
          </w:p>
        </w:tc>
      </w:tr>
      <w:tr w:rsidR="0022194F" w:rsidRPr="00FE3877" w:rsidTr="00CF54D3">
        <w:tc>
          <w:tcPr>
            <w:tcW w:w="4606" w:type="dxa"/>
          </w:tcPr>
          <w:p w:rsidR="0022194F" w:rsidRPr="00FE3877" w:rsidRDefault="0022194F" w:rsidP="00FE3877">
            <w:pPr>
              <w:rPr>
                <w:rFonts w:cstheme="minorHAnsi"/>
                <w:b/>
              </w:rPr>
            </w:pPr>
            <w:r w:rsidRPr="00FE387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FE3877" w:rsidRDefault="0022194F" w:rsidP="00FE3877">
            <w:pPr>
              <w:rPr>
                <w:rFonts w:cstheme="minorHAnsi"/>
              </w:rPr>
            </w:pPr>
          </w:p>
        </w:tc>
      </w:tr>
      <w:tr w:rsidR="0022194F" w:rsidRPr="00FE3877" w:rsidTr="00CF54D3">
        <w:tc>
          <w:tcPr>
            <w:tcW w:w="4606" w:type="dxa"/>
          </w:tcPr>
          <w:p w:rsidR="0022194F" w:rsidRPr="00FE3877" w:rsidRDefault="0022194F" w:rsidP="00FE3877">
            <w:pPr>
              <w:rPr>
                <w:rFonts w:cstheme="minorHAnsi"/>
                <w:b/>
              </w:rPr>
            </w:pPr>
            <w:r w:rsidRPr="00FE3877">
              <w:rPr>
                <w:rFonts w:cstheme="minorHAnsi"/>
                <w:b/>
              </w:rPr>
              <w:t>Datace</w:t>
            </w:r>
            <w:r w:rsidR="00AA48FC" w:rsidRPr="00FE387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FE3877" w:rsidRDefault="00FE3877" w:rsidP="00FE3877">
            <w:pPr>
              <w:rPr>
                <w:rFonts w:cstheme="minorHAnsi"/>
              </w:rPr>
            </w:pPr>
            <w:r w:rsidRPr="00FE3877">
              <w:rPr>
                <w:rFonts w:cstheme="minorHAnsi"/>
              </w:rPr>
              <w:t>Konec 19. století</w:t>
            </w:r>
          </w:p>
        </w:tc>
      </w:tr>
      <w:tr w:rsidR="0022194F" w:rsidRPr="00FE3877" w:rsidTr="00CF54D3">
        <w:tc>
          <w:tcPr>
            <w:tcW w:w="4606" w:type="dxa"/>
          </w:tcPr>
          <w:p w:rsidR="0022194F" w:rsidRPr="00FE3877" w:rsidRDefault="0022194F" w:rsidP="00FE3877">
            <w:pPr>
              <w:rPr>
                <w:rFonts w:cstheme="minorHAnsi"/>
                <w:b/>
              </w:rPr>
            </w:pPr>
            <w:r w:rsidRPr="00FE387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FE3877" w:rsidRDefault="0022194F" w:rsidP="00FE3877">
            <w:pPr>
              <w:rPr>
                <w:rFonts w:cstheme="minorHAnsi"/>
              </w:rPr>
            </w:pPr>
          </w:p>
        </w:tc>
      </w:tr>
      <w:tr w:rsidR="0022194F" w:rsidRPr="00FE3877" w:rsidTr="00CF54D3">
        <w:tc>
          <w:tcPr>
            <w:tcW w:w="4606" w:type="dxa"/>
          </w:tcPr>
          <w:p w:rsidR="0022194F" w:rsidRPr="00FE3877" w:rsidRDefault="0022194F" w:rsidP="00FE3877">
            <w:pPr>
              <w:rPr>
                <w:rFonts w:cstheme="minorHAnsi"/>
                <w:b/>
              </w:rPr>
            </w:pPr>
            <w:r w:rsidRPr="00FE3877">
              <w:rPr>
                <w:rFonts w:cstheme="minorHAnsi"/>
                <w:b/>
              </w:rPr>
              <w:t>Datum zpracování zprávy</w:t>
            </w:r>
            <w:r w:rsidR="00AA48FC" w:rsidRPr="00FE387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FE3877" w:rsidRDefault="00FE3877" w:rsidP="00FE3877">
            <w:pPr>
              <w:rPr>
                <w:rFonts w:cstheme="minorHAnsi"/>
              </w:rPr>
            </w:pPr>
            <w:r>
              <w:rPr>
                <w:rFonts w:cstheme="minorHAnsi"/>
              </w:rPr>
              <w:t>2006</w:t>
            </w:r>
            <w:bookmarkStart w:id="0" w:name="_GoBack"/>
            <w:bookmarkEnd w:id="0"/>
          </w:p>
        </w:tc>
      </w:tr>
      <w:tr w:rsidR="005A54E0" w:rsidRPr="00FE3877" w:rsidTr="00CF54D3">
        <w:tc>
          <w:tcPr>
            <w:tcW w:w="4606" w:type="dxa"/>
          </w:tcPr>
          <w:p w:rsidR="005A54E0" w:rsidRPr="00FE3877" w:rsidRDefault="005A54E0" w:rsidP="00FE3877">
            <w:pPr>
              <w:rPr>
                <w:rFonts w:cstheme="minorHAnsi"/>
                <w:b/>
              </w:rPr>
            </w:pPr>
            <w:r w:rsidRPr="00FE3877">
              <w:rPr>
                <w:rFonts w:cstheme="minorHAnsi"/>
                <w:b/>
              </w:rPr>
              <w:t>Číslo příslušné zprávy v </w:t>
            </w:r>
            <w:r w:rsidR="000A6440" w:rsidRPr="00FE3877">
              <w:rPr>
                <w:rFonts w:cstheme="minorHAnsi"/>
                <w:b/>
              </w:rPr>
              <w:t>databázi</w:t>
            </w:r>
            <w:r w:rsidRPr="00FE387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FE3877" w:rsidRDefault="00FE3877" w:rsidP="00FE3877">
            <w:pPr>
              <w:rPr>
                <w:rFonts w:cstheme="minorHAnsi"/>
              </w:rPr>
            </w:pPr>
            <w:r>
              <w:rPr>
                <w:rFonts w:cstheme="minorHAnsi"/>
              </w:rPr>
              <w:t>2006_9</w:t>
            </w:r>
          </w:p>
        </w:tc>
      </w:tr>
    </w:tbl>
    <w:p w:rsidR="00AA48FC" w:rsidRPr="00FE3877" w:rsidRDefault="00AA48FC" w:rsidP="00FE387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FE3877" w:rsidTr="00CF54D3">
        <w:tc>
          <w:tcPr>
            <w:tcW w:w="10060" w:type="dxa"/>
          </w:tcPr>
          <w:p w:rsidR="00AA48FC" w:rsidRPr="00FE3877" w:rsidRDefault="00AA48FC" w:rsidP="00FE3877">
            <w:pPr>
              <w:rPr>
                <w:rFonts w:cstheme="minorHAnsi"/>
                <w:b/>
              </w:rPr>
            </w:pPr>
            <w:r w:rsidRPr="00FE3877">
              <w:rPr>
                <w:rFonts w:cstheme="minorHAnsi"/>
                <w:b/>
              </w:rPr>
              <w:t>Výsledky analýzy</w:t>
            </w:r>
          </w:p>
        </w:tc>
      </w:tr>
      <w:tr w:rsidR="00AA48FC" w:rsidRPr="00FE3877" w:rsidTr="00CF54D3">
        <w:tc>
          <w:tcPr>
            <w:tcW w:w="10060" w:type="dxa"/>
          </w:tcPr>
          <w:p w:rsidR="00AA48FC" w:rsidRPr="00FE3877" w:rsidRDefault="00AA48FC" w:rsidP="00FE3877">
            <w:pPr>
              <w:rPr>
                <w:rFonts w:cstheme="minorHAnsi"/>
              </w:rPr>
            </w:pPr>
          </w:p>
          <w:p w:rsidR="00FE3877" w:rsidRPr="00FE3877" w:rsidRDefault="00FE3877" w:rsidP="00FE3877">
            <w:pPr>
              <w:rPr>
                <w:rFonts w:cstheme="minorHAnsi"/>
              </w:rPr>
            </w:pPr>
            <w:r w:rsidRPr="00FE3877">
              <w:rPr>
                <w:rFonts w:cstheme="minorHAnsi"/>
                <w:b/>
              </w:rPr>
              <w:t>vzorek V1 (zlacení, list květiny)</w:t>
            </w:r>
            <w:r>
              <w:rPr>
                <w:rFonts w:cstheme="minorHAnsi"/>
                <w:b/>
              </w:rPr>
              <w:t>:</w:t>
            </w:r>
          </w:p>
          <w:p w:rsidR="00FE3877" w:rsidRPr="00FE3877" w:rsidRDefault="00FE3877" w:rsidP="00FE3877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1262"/>
              <w:gridCol w:w="3344"/>
            </w:tblGrid>
            <w:tr w:rsidR="00FE3877" w:rsidRPr="00FE3877" w:rsidTr="00A60FEA">
              <w:tc>
                <w:tcPr>
                  <w:tcW w:w="4606" w:type="dxa"/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  <w:b/>
                    </w:rPr>
                    <w:lastRenderedPageBreak/>
                    <w:t>vzorek V1:</w:t>
                  </w:r>
                  <w:r w:rsidRPr="00FE3877">
                    <w:rPr>
                      <w:rFonts w:cstheme="minorHAnsi"/>
                    </w:rPr>
                    <w:t xml:space="preserve"> zvětšení na mikroskopu 100x</w:t>
                  </w:r>
                  <w:r w:rsidRPr="00FE3877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524125" cy="1885950"/>
                        <wp:effectExtent l="0" t="0" r="9525" b="0"/>
                        <wp:docPr id="4" name="Obrázek 4" descr="V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V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FE3877">
                    <w:rPr>
                      <w:rFonts w:cstheme="minorHAnsi"/>
                      <w:b/>
                    </w:rPr>
                    <w:t>bílé dopadající světlo</w:t>
                  </w:r>
                </w:p>
              </w:tc>
              <w:tc>
                <w:tcPr>
                  <w:tcW w:w="1262" w:type="dxa"/>
                  <w:shd w:val="clear" w:color="auto" w:fill="auto"/>
                </w:tcPr>
                <w:p w:rsidR="00FE3877" w:rsidRPr="00FE3877" w:rsidRDefault="00FE3877" w:rsidP="00FE3877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494030</wp:posOffset>
                            </wp:positionV>
                            <wp:extent cx="790575" cy="57785"/>
                            <wp:effectExtent l="13970" t="8255" r="5080" b="10160"/>
                            <wp:wrapNone/>
                            <wp:docPr id="14" name="Volný tvar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90575" cy="57785"/>
                                    </a:xfrm>
                                    <a:custGeom>
                                      <a:avLst/>
                                      <a:gdLst>
                                        <a:gd name="T0" fmla="*/ 0 w 1245"/>
                                        <a:gd name="T1" fmla="*/ 91 h 91"/>
                                        <a:gd name="T2" fmla="*/ 195 w 1245"/>
                                        <a:gd name="T3" fmla="*/ 83 h 91"/>
                                        <a:gd name="T4" fmla="*/ 458 w 1245"/>
                                        <a:gd name="T5" fmla="*/ 31 h 91"/>
                                        <a:gd name="T6" fmla="*/ 780 w 1245"/>
                                        <a:gd name="T7" fmla="*/ 23 h 91"/>
                                        <a:gd name="T8" fmla="*/ 1245 w 1245"/>
                                        <a:gd name="T9" fmla="*/ 16 h 9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245" h="91">
                                          <a:moveTo>
                                            <a:pt x="0" y="91"/>
                                          </a:moveTo>
                                          <a:cubicBezTo>
                                            <a:pt x="65" y="88"/>
                                            <a:pt x="130" y="87"/>
                                            <a:pt x="195" y="83"/>
                                          </a:cubicBezTo>
                                          <a:cubicBezTo>
                                            <a:pt x="282" y="77"/>
                                            <a:pt x="369" y="35"/>
                                            <a:pt x="458" y="31"/>
                                          </a:cubicBezTo>
                                          <a:cubicBezTo>
                                            <a:pt x="565" y="27"/>
                                            <a:pt x="673" y="26"/>
                                            <a:pt x="780" y="23"/>
                                          </a:cubicBezTo>
                                          <a:cubicBezTo>
                                            <a:pt x="974" y="0"/>
                                            <a:pt x="820" y="16"/>
                                            <a:pt x="1245" y="1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FFCC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3D516E" id="Volný tvar 14" o:spid="_x0000_s1026" style="position:absolute;margin-left:-4.9pt;margin-top:38.9pt;width:62.25pt;height: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4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" path="m,91c65,88,130,87,195,83,282,77,369,35,458,31,565,27,673,26,780,23,974,,820,16,1245,16e" filled="f" strokecolor="#fc0">
                            <v:path arrowok="t" o:connecttype="custom" o:connectlocs="0,57785;123825,52705;290830,19685;495300,14605;790575,10160" o:connectangles="0,0,0,0,0"/>
                          </v:shape>
                        </w:pict>
                      </mc:Fallback>
                    </mc:AlternateContent>
                  </w:r>
                  <w:r w:rsidRPr="00FE3877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512445</wp:posOffset>
                            </wp:positionV>
                            <wp:extent cx="795020" cy="72390"/>
                            <wp:effectExtent l="9525" t="7620" r="5080" b="5715"/>
                            <wp:wrapNone/>
                            <wp:docPr id="13" name="Volný tvar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95020" cy="72390"/>
                                    </a:xfrm>
                                    <a:custGeom>
                                      <a:avLst/>
                                      <a:gdLst>
                                        <a:gd name="T0" fmla="*/ 0 w 1252"/>
                                        <a:gd name="T1" fmla="*/ 114 h 114"/>
                                        <a:gd name="T2" fmla="*/ 405 w 1252"/>
                                        <a:gd name="T3" fmla="*/ 92 h 114"/>
                                        <a:gd name="T4" fmla="*/ 607 w 1252"/>
                                        <a:gd name="T5" fmla="*/ 54 h 114"/>
                                        <a:gd name="T6" fmla="*/ 1252 w 1252"/>
                                        <a:gd name="T7" fmla="*/ 47 h 11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1252" h="114">
                                          <a:moveTo>
                                            <a:pt x="0" y="114"/>
                                          </a:moveTo>
                                          <a:cubicBezTo>
                                            <a:pt x="138" y="105"/>
                                            <a:pt x="264" y="96"/>
                                            <a:pt x="405" y="92"/>
                                          </a:cubicBezTo>
                                          <a:cubicBezTo>
                                            <a:pt x="477" y="66"/>
                                            <a:pt x="524" y="60"/>
                                            <a:pt x="607" y="54"/>
                                          </a:cubicBezTo>
                                          <a:cubicBezTo>
                                            <a:pt x="837" y="0"/>
                                            <a:pt x="627" y="47"/>
                                            <a:pt x="1252" y="47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8BFF2D" id="Volný tvar 13" o:spid="_x0000_s1026" style="position:absolute;margin-left:-5.25pt;margin-top:40.35pt;width:62.6pt;height: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52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" path="m,114c138,105,264,96,405,92,477,66,524,60,607,54,837,,627,47,1252,47e" filled="f">
                            <v:path arrowok="t" o:connecttype="custom" o:connectlocs="0,72390;257175,58420;385445,34290;795020,29845" o:connectangles="0,0,0,0"/>
                          </v:shape>
                        </w:pict>
                      </mc:Fallback>
                    </mc:AlternateContent>
                  </w:r>
                  <w:r w:rsidRPr="00FE3877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638810</wp:posOffset>
                            </wp:positionV>
                            <wp:extent cx="781050" cy="60325"/>
                            <wp:effectExtent l="13970" t="10160" r="5080" b="5715"/>
                            <wp:wrapNone/>
                            <wp:docPr id="12" name="Volný tvar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81050" cy="60325"/>
                                    </a:xfrm>
                                    <a:custGeom>
                                      <a:avLst/>
                                      <a:gdLst>
                                        <a:gd name="T0" fmla="*/ 0 w 1230"/>
                                        <a:gd name="T1" fmla="*/ 95 h 95"/>
                                        <a:gd name="T2" fmla="*/ 375 w 1230"/>
                                        <a:gd name="T3" fmla="*/ 35 h 95"/>
                                        <a:gd name="T4" fmla="*/ 510 w 1230"/>
                                        <a:gd name="T5" fmla="*/ 5 h 95"/>
                                        <a:gd name="T6" fmla="*/ 1230 w 1230"/>
                                        <a:gd name="T7" fmla="*/ 5 h 9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1230" h="95">
                                          <a:moveTo>
                                            <a:pt x="0" y="95"/>
                                          </a:moveTo>
                                          <a:cubicBezTo>
                                            <a:pt x="127" y="79"/>
                                            <a:pt x="249" y="54"/>
                                            <a:pt x="375" y="35"/>
                                          </a:cubicBezTo>
                                          <a:cubicBezTo>
                                            <a:pt x="421" y="28"/>
                                            <a:pt x="464" y="6"/>
                                            <a:pt x="510" y="5"/>
                                          </a:cubicBezTo>
                                          <a:cubicBezTo>
                                            <a:pt x="750" y="0"/>
                                            <a:pt x="990" y="5"/>
                                            <a:pt x="1230" y="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0EC0A95" id="Volný tvar 12" o:spid="_x0000_s1026" style="position:absolute;margin-left:-4.9pt;margin-top:50.3pt;width:61.5pt;height: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" path="m,95c127,79,249,54,375,35,421,28,464,6,510,5v240,-5,480,,720,e" filled="f">
                            <v:path arrowok="t" o:connecttype="custom" o:connectlocs="0,60325;238125,22225;323850,3175;781050,3175" o:connectangles="0,0,0,0"/>
                          </v:shape>
                        </w:pict>
                      </mc:Fallback>
                    </mc:AlternateContent>
                  </w:r>
                  <w:r w:rsidRPr="00FE3877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-71755</wp:posOffset>
                            </wp:positionH>
                            <wp:positionV relativeFrom="paragraph">
                              <wp:posOffset>794385</wp:posOffset>
                            </wp:positionV>
                            <wp:extent cx="790575" cy="57150"/>
                            <wp:effectExtent l="13970" t="13335" r="5080" b="5715"/>
                            <wp:wrapNone/>
                            <wp:docPr id="11" name="Volný tvar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90575" cy="57150"/>
                                    </a:xfrm>
                                    <a:custGeom>
                                      <a:avLst/>
                                      <a:gdLst>
                                        <a:gd name="T0" fmla="*/ 0 w 1245"/>
                                        <a:gd name="T1" fmla="*/ 90 h 90"/>
                                        <a:gd name="T2" fmla="*/ 240 w 1245"/>
                                        <a:gd name="T3" fmla="*/ 75 h 90"/>
                                        <a:gd name="T4" fmla="*/ 435 w 1245"/>
                                        <a:gd name="T5" fmla="*/ 0 h 90"/>
                                        <a:gd name="T6" fmla="*/ 1245 w 1245"/>
                                        <a:gd name="T7" fmla="*/ 30 h 9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1245" h="90">
                                          <a:moveTo>
                                            <a:pt x="0" y="90"/>
                                          </a:moveTo>
                                          <a:cubicBezTo>
                                            <a:pt x="80" y="85"/>
                                            <a:pt x="160" y="83"/>
                                            <a:pt x="240" y="75"/>
                                          </a:cubicBezTo>
                                          <a:cubicBezTo>
                                            <a:pt x="314" y="68"/>
                                            <a:pt x="367" y="23"/>
                                            <a:pt x="435" y="0"/>
                                          </a:cubicBezTo>
                                          <a:cubicBezTo>
                                            <a:pt x="717" y="7"/>
                                            <a:pt x="972" y="30"/>
                                            <a:pt x="1245" y="3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4230EA" id="Volný tvar 11" o:spid="_x0000_s1026" style="position:absolute;margin-left:-5.65pt;margin-top:62.55pt;width:62.25pt;height: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45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" path="m,90c80,85,160,83,240,75,314,68,367,23,435,v282,7,537,30,810,30e" filled="f">
                            <v:path arrowok="t" o:connecttype="custom" o:connectlocs="0,57150;152400,47625;276225,0;790575,19050" o:connectangles="0,0,0,0"/>
                          </v:shape>
                        </w:pict>
                      </mc:Fallback>
                    </mc:AlternateContent>
                  </w:r>
                  <w:r w:rsidRPr="00FE3877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-71755</wp:posOffset>
                            </wp:positionH>
                            <wp:positionV relativeFrom="paragraph">
                              <wp:posOffset>984885</wp:posOffset>
                            </wp:positionV>
                            <wp:extent cx="790575" cy="59055"/>
                            <wp:effectExtent l="13970" t="13335" r="5080" b="13335"/>
                            <wp:wrapNone/>
                            <wp:docPr id="10" name="Volný tvar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90575" cy="59055"/>
                                    </a:xfrm>
                                    <a:custGeom>
                                      <a:avLst/>
                                      <a:gdLst>
                                        <a:gd name="T0" fmla="*/ 0 w 1245"/>
                                        <a:gd name="T1" fmla="*/ 90 h 93"/>
                                        <a:gd name="T2" fmla="*/ 255 w 1245"/>
                                        <a:gd name="T3" fmla="*/ 75 h 93"/>
                                        <a:gd name="T4" fmla="*/ 285 w 1245"/>
                                        <a:gd name="T5" fmla="*/ 30 h 93"/>
                                        <a:gd name="T6" fmla="*/ 330 w 1245"/>
                                        <a:gd name="T7" fmla="*/ 15 h 93"/>
                                        <a:gd name="T8" fmla="*/ 780 w 1245"/>
                                        <a:gd name="T9" fmla="*/ 30 h 93"/>
                                        <a:gd name="T10" fmla="*/ 1245 w 1245"/>
                                        <a:gd name="T11" fmla="*/ 0 h 9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245" h="93">
                                          <a:moveTo>
                                            <a:pt x="0" y="90"/>
                                          </a:moveTo>
                                          <a:cubicBezTo>
                                            <a:pt x="85" y="85"/>
                                            <a:pt x="172" y="93"/>
                                            <a:pt x="255" y="75"/>
                                          </a:cubicBezTo>
                                          <a:cubicBezTo>
                                            <a:pt x="273" y="71"/>
                                            <a:pt x="271" y="41"/>
                                            <a:pt x="285" y="30"/>
                                          </a:cubicBezTo>
                                          <a:cubicBezTo>
                                            <a:pt x="297" y="20"/>
                                            <a:pt x="315" y="20"/>
                                            <a:pt x="330" y="15"/>
                                          </a:cubicBezTo>
                                          <a:cubicBezTo>
                                            <a:pt x="480" y="20"/>
                                            <a:pt x="630" y="30"/>
                                            <a:pt x="780" y="30"/>
                                          </a:cubicBezTo>
                                          <a:cubicBezTo>
                                            <a:pt x="978" y="30"/>
                                            <a:pt x="1084" y="0"/>
                                            <a:pt x="1245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A84139" id="Volný tvar 10" o:spid="_x0000_s1026" style="position:absolute;margin-left:-5.65pt;margin-top:77.55pt;width:62.25pt;height: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45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" path="m,90c85,85,172,93,255,75v18,-4,16,-34,30,-45c297,20,315,20,330,15v150,5,300,15,450,15c978,30,1084,,1245,e" filled="f">
                            <v:path arrowok="t" o:connecttype="custom" o:connectlocs="0,57150;161925,47625;180975,19050;209550,9525;495300,19050;790575,0" o:connectangles="0,0,0,0,0,0"/>
                          </v:shape>
                        </w:pict>
                      </mc:Fallback>
                    </mc:AlternateContent>
                  </w:r>
                  <w:r w:rsidRPr="00FE3877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-81280</wp:posOffset>
                            </wp:positionH>
                            <wp:positionV relativeFrom="paragraph">
                              <wp:posOffset>1908175</wp:posOffset>
                            </wp:positionV>
                            <wp:extent cx="800100" cy="283845"/>
                            <wp:effectExtent l="13970" t="12700" r="5080" b="8255"/>
                            <wp:wrapNone/>
                            <wp:docPr id="9" name="Volný tvar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00100" cy="283845"/>
                                    </a:xfrm>
                                    <a:custGeom>
                                      <a:avLst/>
                                      <a:gdLst>
                                        <a:gd name="T0" fmla="*/ 0 w 1260"/>
                                        <a:gd name="T1" fmla="*/ 61 h 447"/>
                                        <a:gd name="T2" fmla="*/ 300 w 1260"/>
                                        <a:gd name="T3" fmla="*/ 46 h 447"/>
                                        <a:gd name="T4" fmla="*/ 390 w 1260"/>
                                        <a:gd name="T5" fmla="*/ 16 h 447"/>
                                        <a:gd name="T6" fmla="*/ 435 w 1260"/>
                                        <a:gd name="T7" fmla="*/ 1 h 447"/>
                                        <a:gd name="T8" fmla="*/ 495 w 1260"/>
                                        <a:gd name="T9" fmla="*/ 16 h 447"/>
                                        <a:gd name="T10" fmla="*/ 555 w 1260"/>
                                        <a:gd name="T11" fmla="*/ 226 h 447"/>
                                        <a:gd name="T12" fmla="*/ 600 w 1260"/>
                                        <a:gd name="T13" fmla="*/ 256 h 447"/>
                                        <a:gd name="T14" fmla="*/ 1110 w 1260"/>
                                        <a:gd name="T15" fmla="*/ 316 h 447"/>
                                        <a:gd name="T16" fmla="*/ 1155 w 1260"/>
                                        <a:gd name="T17" fmla="*/ 271 h 447"/>
                                        <a:gd name="T18" fmla="*/ 1170 w 1260"/>
                                        <a:gd name="T19" fmla="*/ 226 h 447"/>
                                        <a:gd name="T20" fmla="*/ 1260 w 1260"/>
                                        <a:gd name="T21" fmla="*/ 196 h 44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1260" h="447">
                                          <a:moveTo>
                                            <a:pt x="0" y="61"/>
                                          </a:moveTo>
                                          <a:cubicBezTo>
                                            <a:pt x="100" y="56"/>
                                            <a:pt x="201" y="57"/>
                                            <a:pt x="300" y="46"/>
                                          </a:cubicBezTo>
                                          <a:cubicBezTo>
                                            <a:pt x="331" y="42"/>
                                            <a:pt x="360" y="26"/>
                                            <a:pt x="390" y="16"/>
                                          </a:cubicBezTo>
                                          <a:cubicBezTo>
                                            <a:pt x="405" y="11"/>
                                            <a:pt x="435" y="1"/>
                                            <a:pt x="435" y="1"/>
                                          </a:cubicBezTo>
                                          <a:cubicBezTo>
                                            <a:pt x="455" y="6"/>
                                            <a:pt x="482" y="0"/>
                                            <a:pt x="495" y="16"/>
                                          </a:cubicBezTo>
                                          <a:cubicBezTo>
                                            <a:pt x="543" y="73"/>
                                            <a:pt x="510" y="170"/>
                                            <a:pt x="555" y="226"/>
                                          </a:cubicBezTo>
                                          <a:cubicBezTo>
                                            <a:pt x="566" y="240"/>
                                            <a:pt x="585" y="246"/>
                                            <a:pt x="600" y="256"/>
                                          </a:cubicBezTo>
                                          <a:cubicBezTo>
                                            <a:pt x="664" y="447"/>
                                            <a:pt x="984" y="320"/>
                                            <a:pt x="1110" y="316"/>
                                          </a:cubicBezTo>
                                          <a:cubicBezTo>
                                            <a:pt x="1125" y="301"/>
                                            <a:pt x="1143" y="289"/>
                                            <a:pt x="1155" y="271"/>
                                          </a:cubicBezTo>
                                          <a:cubicBezTo>
                                            <a:pt x="1164" y="258"/>
                                            <a:pt x="1157" y="235"/>
                                            <a:pt x="1170" y="226"/>
                                          </a:cubicBezTo>
                                          <a:cubicBezTo>
                                            <a:pt x="1196" y="208"/>
                                            <a:pt x="1260" y="196"/>
                                            <a:pt x="1260" y="19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D9FC329" id="Volný tvar 9" o:spid="_x0000_s1026" style="position:absolute;margin-left:-6.4pt;margin-top:150.25pt;width:63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" path="m,61c100,56,201,57,300,46v31,-4,60,-20,90,-30c405,11,435,1,435,1v20,5,47,-1,60,15c543,73,510,170,555,226v11,14,30,20,45,30c664,447,984,320,1110,316v15,-15,33,-27,45,-45c1164,258,1157,235,1170,226v26,-18,90,-30,90,-30e" filled="f">
                            <v:path arrowok="t" o:connecttype="custom" o:connectlocs="0,38735;190500,29210;247650,10160;276225,635;314325,10160;352425,143510;381000,162560;704850,200660;733425,172085;742950,143510;800100,124460" o:connectangles="0,0,0,0,0,0,0,0,0,0,0"/>
                          </v:shape>
                        </w:pict>
                      </mc:Fallback>
                    </mc:AlternateContent>
                  </w:r>
                </w:p>
                <w:p w:rsidR="00FE3877" w:rsidRPr="00FE3877" w:rsidRDefault="00FE3877" w:rsidP="00FE387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FE3877" w:rsidRPr="00FE3877" w:rsidRDefault="00FE3877" w:rsidP="00FE387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>9,10</w:t>
                  </w:r>
                </w:p>
                <w:p w:rsidR="00FE3877" w:rsidRPr="00FE3877" w:rsidRDefault="00FE3877" w:rsidP="00FE3877">
                  <w:pPr>
                    <w:tabs>
                      <w:tab w:val="center" w:pos="523"/>
                    </w:tabs>
                    <w:spacing w:after="0"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>8</w:t>
                  </w:r>
                  <w:r w:rsidRPr="00FE3877">
                    <w:rPr>
                      <w:rFonts w:cstheme="minorHAnsi"/>
                    </w:rPr>
                    <w:tab/>
                  </w:r>
                  <w:r w:rsidRPr="00FE3877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-71755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800100" cy="47625"/>
                            <wp:effectExtent l="13970" t="6985" r="5080" b="12065"/>
                            <wp:wrapNone/>
                            <wp:docPr id="8" name="Volný tvar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00100" cy="47625"/>
                                    </a:xfrm>
                                    <a:custGeom>
                                      <a:avLst/>
                                      <a:gdLst>
                                        <a:gd name="T0" fmla="*/ 0 w 1260"/>
                                        <a:gd name="T1" fmla="*/ 75 h 75"/>
                                        <a:gd name="T2" fmla="*/ 435 w 1260"/>
                                        <a:gd name="T3" fmla="*/ 60 h 75"/>
                                        <a:gd name="T4" fmla="*/ 615 w 1260"/>
                                        <a:gd name="T5" fmla="*/ 0 h 75"/>
                                        <a:gd name="T6" fmla="*/ 1260 w 1260"/>
                                        <a:gd name="T7" fmla="*/ 0 h 7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1260" h="75">
                                          <a:moveTo>
                                            <a:pt x="0" y="75"/>
                                          </a:moveTo>
                                          <a:cubicBezTo>
                                            <a:pt x="145" y="70"/>
                                            <a:pt x="290" y="72"/>
                                            <a:pt x="435" y="60"/>
                                          </a:cubicBezTo>
                                          <a:cubicBezTo>
                                            <a:pt x="491" y="55"/>
                                            <a:pt x="557" y="0"/>
                                            <a:pt x="615" y="0"/>
                                          </a:cubicBezTo>
                                          <a:cubicBezTo>
                                            <a:pt x="830" y="0"/>
                                            <a:pt x="1045" y="0"/>
                                            <a:pt x="126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0BCC74" id="Volný tvar 8" o:spid="_x0000_s1026" style="position:absolute;margin-left:-5.65pt;margin-top:4.3pt;width:63pt;height: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" path="m,75c145,70,290,72,435,60,491,55,557,,615,v215,,430,,645,e" filled="f">
                            <v:path arrowok="t" o:connecttype="custom" o:connectlocs="0,47625;276225,38100;390525,0;800100,0" o:connectangles="0,0,0,0"/>
                          </v:shape>
                        </w:pict>
                      </mc:Fallback>
                    </mc:AlternateContent>
                  </w:r>
                  <w:r w:rsidRPr="00FE3877">
                    <w:rPr>
                      <w:rFonts w:cstheme="minorHAnsi"/>
                    </w:rPr>
                    <w:t>7</w:t>
                  </w:r>
                </w:p>
                <w:p w:rsidR="00FE3877" w:rsidRPr="00FE3877" w:rsidRDefault="00FE3877" w:rsidP="00FE3877">
                  <w:pPr>
                    <w:tabs>
                      <w:tab w:val="center" w:pos="523"/>
                    </w:tabs>
                    <w:spacing w:after="0"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>6</w:t>
                  </w:r>
                  <w:r w:rsidRPr="00FE3877">
                    <w:rPr>
                      <w:rFonts w:cstheme="minorHAnsi"/>
                    </w:rPr>
                    <w:tab/>
                  </w:r>
                  <w:r w:rsidRPr="00FE3877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-67310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822960" cy="57150"/>
                            <wp:effectExtent l="8890" t="10160" r="6350" b="8890"/>
                            <wp:wrapNone/>
                            <wp:docPr id="7" name="Volný tvar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22960" cy="57150"/>
                                    </a:xfrm>
                                    <a:custGeom>
                                      <a:avLst/>
                                      <a:gdLst>
                                        <a:gd name="T0" fmla="*/ 0 w 1296"/>
                                        <a:gd name="T1" fmla="*/ 90 h 90"/>
                                        <a:gd name="T2" fmla="*/ 405 w 1296"/>
                                        <a:gd name="T3" fmla="*/ 75 h 90"/>
                                        <a:gd name="T4" fmla="*/ 495 w 1296"/>
                                        <a:gd name="T5" fmla="*/ 45 h 90"/>
                                        <a:gd name="T6" fmla="*/ 690 w 1296"/>
                                        <a:gd name="T7" fmla="*/ 0 h 90"/>
                                        <a:gd name="T8" fmla="*/ 1035 w 1296"/>
                                        <a:gd name="T9" fmla="*/ 15 h 90"/>
                                        <a:gd name="T10" fmla="*/ 1155 w 1296"/>
                                        <a:gd name="T11" fmla="*/ 30 h 90"/>
                                        <a:gd name="T12" fmla="*/ 1245 w 1296"/>
                                        <a:gd name="T13" fmla="*/ 60 h 9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1296" h="90">
                                          <a:moveTo>
                                            <a:pt x="0" y="90"/>
                                          </a:moveTo>
                                          <a:cubicBezTo>
                                            <a:pt x="135" y="85"/>
                                            <a:pt x="270" y="87"/>
                                            <a:pt x="405" y="75"/>
                                          </a:cubicBezTo>
                                          <a:cubicBezTo>
                                            <a:pt x="436" y="72"/>
                                            <a:pt x="465" y="55"/>
                                            <a:pt x="495" y="45"/>
                                          </a:cubicBezTo>
                                          <a:cubicBezTo>
                                            <a:pt x="549" y="27"/>
                                            <a:pt x="631" y="12"/>
                                            <a:pt x="690" y="0"/>
                                          </a:cubicBezTo>
                                          <a:cubicBezTo>
                                            <a:pt x="805" y="5"/>
                                            <a:pt x="920" y="8"/>
                                            <a:pt x="1035" y="15"/>
                                          </a:cubicBezTo>
                                          <a:cubicBezTo>
                                            <a:pt x="1075" y="18"/>
                                            <a:pt x="1116" y="19"/>
                                            <a:pt x="1155" y="30"/>
                                          </a:cubicBezTo>
                                          <a:cubicBezTo>
                                            <a:pt x="1296" y="68"/>
                                            <a:pt x="1113" y="60"/>
                                            <a:pt x="1245" y="6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FFCC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346E9F" id="Volný tvar 7" o:spid="_x0000_s1026" style="position:absolute;margin-left:-5.3pt;margin-top:3.05pt;width:64.8pt;height: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96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" path="m,90c135,85,270,87,405,75v31,-3,60,-20,90,-30c549,27,631,12,690,v115,5,230,8,345,15c1075,18,1116,19,1155,30v141,38,-42,30,90,30e" filled="f" strokecolor="#fc0">
                            <v:path arrowok="t" o:connecttype="custom" o:connectlocs="0,57150;257175,47625;314325,28575;438150,0;657225,9525;733425,19050;790575,38100" o:connectangles="0,0,0,0,0,0,0"/>
                          </v:shape>
                        </w:pict>
                      </mc:Fallback>
                    </mc:AlternateContent>
                  </w:r>
                  <w:r w:rsidRPr="00FE3877">
                    <w:rPr>
                      <w:rFonts w:cstheme="minorHAnsi"/>
                    </w:rPr>
                    <w:t>4,5</w:t>
                  </w:r>
                </w:p>
                <w:p w:rsidR="00FE3877" w:rsidRPr="00FE3877" w:rsidRDefault="00FE3877" w:rsidP="00FE3877">
                  <w:pPr>
                    <w:tabs>
                      <w:tab w:val="center" w:pos="523"/>
                    </w:tabs>
                    <w:spacing w:after="0"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>3</w:t>
                  </w:r>
                  <w:r w:rsidRPr="00FE3877">
                    <w:rPr>
                      <w:rFonts w:cstheme="minorHAnsi"/>
                    </w:rPr>
                    <w:tab/>
                  </w:r>
                  <w:r w:rsidRPr="00FE3877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-65405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790575" cy="113665"/>
                            <wp:effectExtent l="10795" t="10795" r="8255" b="18415"/>
                            <wp:wrapNone/>
                            <wp:docPr id="6" name="Volný tvar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90575" cy="113665"/>
                                    </a:xfrm>
                                    <a:custGeom>
                                      <a:avLst/>
                                      <a:gdLst>
                                        <a:gd name="T0" fmla="*/ 0 w 1245"/>
                                        <a:gd name="T1" fmla="*/ 95 h 140"/>
                                        <a:gd name="T2" fmla="*/ 480 w 1245"/>
                                        <a:gd name="T3" fmla="*/ 80 h 140"/>
                                        <a:gd name="T4" fmla="*/ 540 w 1245"/>
                                        <a:gd name="T5" fmla="*/ 65 h 140"/>
                                        <a:gd name="T6" fmla="*/ 810 w 1245"/>
                                        <a:gd name="T7" fmla="*/ 35 h 140"/>
                                        <a:gd name="T8" fmla="*/ 960 w 1245"/>
                                        <a:gd name="T9" fmla="*/ 35 h 140"/>
                                        <a:gd name="T10" fmla="*/ 1050 w 1245"/>
                                        <a:gd name="T11" fmla="*/ 125 h 140"/>
                                        <a:gd name="T12" fmla="*/ 1095 w 1245"/>
                                        <a:gd name="T13" fmla="*/ 140 h 140"/>
                                        <a:gd name="T14" fmla="*/ 1245 w 1245"/>
                                        <a:gd name="T15" fmla="*/ 80 h 14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1245" h="140">
                                          <a:moveTo>
                                            <a:pt x="0" y="95"/>
                                          </a:moveTo>
                                          <a:cubicBezTo>
                                            <a:pt x="160" y="90"/>
                                            <a:pt x="320" y="89"/>
                                            <a:pt x="480" y="80"/>
                                          </a:cubicBezTo>
                                          <a:cubicBezTo>
                                            <a:pt x="501" y="79"/>
                                            <a:pt x="520" y="68"/>
                                            <a:pt x="540" y="65"/>
                                          </a:cubicBezTo>
                                          <a:cubicBezTo>
                                            <a:pt x="630" y="53"/>
                                            <a:pt x="810" y="35"/>
                                            <a:pt x="810" y="35"/>
                                          </a:cubicBezTo>
                                          <a:cubicBezTo>
                                            <a:pt x="864" y="17"/>
                                            <a:pt x="894" y="0"/>
                                            <a:pt x="960" y="35"/>
                                          </a:cubicBezTo>
                                          <a:cubicBezTo>
                                            <a:pt x="997" y="55"/>
                                            <a:pt x="1020" y="95"/>
                                            <a:pt x="1050" y="125"/>
                                          </a:cubicBezTo>
                                          <a:cubicBezTo>
                                            <a:pt x="1061" y="136"/>
                                            <a:pt x="1080" y="135"/>
                                            <a:pt x="1095" y="140"/>
                                          </a:cubicBezTo>
                                          <a:cubicBezTo>
                                            <a:pt x="1119" y="137"/>
                                            <a:pt x="1245" y="140"/>
                                            <a:pt x="1245" y="8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E08B81" id="Volný tvar 6" o:spid="_x0000_s1026" style="position:absolute;margin-left:-5.15pt;margin-top:1.6pt;width:62.25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4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" path="m,95c160,90,320,89,480,80v21,-1,40,-12,60,-15c630,53,810,35,810,35,864,17,894,,960,35v37,20,60,60,90,90c1061,136,1080,135,1095,140v24,-3,150,,150,-60e" filled="f">
                            <v:path arrowok="t" o:connecttype="custom" o:connectlocs="0,77130;304800,64951;342900,52773;514350,28416;609600,28416;666750,101487;695325,113665;790575,64951" o:connectangles="0,0,0,0,0,0,0,0"/>
                          </v:shape>
                        </w:pict>
                      </mc:Fallback>
                    </mc:AlternateContent>
                  </w:r>
                </w:p>
                <w:p w:rsidR="00FE3877" w:rsidRPr="00FE3877" w:rsidRDefault="00FE3877" w:rsidP="00FE3877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>2</w:t>
                  </w:r>
                </w:p>
                <w:p w:rsidR="00FE3877" w:rsidRPr="00FE3877" w:rsidRDefault="00FE3877" w:rsidP="00FE387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-71755</wp:posOffset>
                            </wp:positionH>
                            <wp:positionV relativeFrom="paragraph">
                              <wp:posOffset>140335</wp:posOffset>
                            </wp:positionV>
                            <wp:extent cx="800100" cy="139065"/>
                            <wp:effectExtent l="13970" t="6985" r="5080" b="15875"/>
                            <wp:wrapNone/>
                            <wp:docPr id="5" name="Volný tva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00100" cy="139065"/>
                                    </a:xfrm>
                                    <a:custGeom>
                                      <a:avLst/>
                                      <a:gdLst>
                                        <a:gd name="T0" fmla="*/ 0 w 1260"/>
                                        <a:gd name="T1" fmla="*/ 69 h 219"/>
                                        <a:gd name="T2" fmla="*/ 90 w 1260"/>
                                        <a:gd name="T3" fmla="*/ 219 h 219"/>
                                        <a:gd name="T4" fmla="*/ 465 w 1260"/>
                                        <a:gd name="T5" fmla="*/ 174 h 219"/>
                                        <a:gd name="T6" fmla="*/ 555 w 1260"/>
                                        <a:gd name="T7" fmla="*/ 144 h 219"/>
                                        <a:gd name="T8" fmla="*/ 645 w 1260"/>
                                        <a:gd name="T9" fmla="*/ 84 h 219"/>
                                        <a:gd name="T10" fmla="*/ 840 w 1260"/>
                                        <a:gd name="T11" fmla="*/ 24 h 219"/>
                                        <a:gd name="T12" fmla="*/ 1260 w 1260"/>
                                        <a:gd name="T13" fmla="*/ 9 h 21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1260" h="219">
                                          <a:moveTo>
                                            <a:pt x="0" y="69"/>
                                          </a:moveTo>
                                          <a:cubicBezTo>
                                            <a:pt x="16" y="149"/>
                                            <a:pt x="23" y="174"/>
                                            <a:pt x="90" y="219"/>
                                          </a:cubicBezTo>
                                          <a:cubicBezTo>
                                            <a:pt x="223" y="211"/>
                                            <a:pt x="340" y="211"/>
                                            <a:pt x="465" y="174"/>
                                          </a:cubicBezTo>
                                          <a:cubicBezTo>
                                            <a:pt x="495" y="165"/>
                                            <a:pt x="529" y="162"/>
                                            <a:pt x="555" y="144"/>
                                          </a:cubicBezTo>
                                          <a:cubicBezTo>
                                            <a:pt x="585" y="124"/>
                                            <a:pt x="610" y="93"/>
                                            <a:pt x="645" y="84"/>
                                          </a:cubicBezTo>
                                          <a:cubicBezTo>
                                            <a:pt x="711" y="67"/>
                                            <a:pt x="775" y="46"/>
                                            <a:pt x="840" y="24"/>
                                          </a:cubicBezTo>
                                          <a:cubicBezTo>
                                            <a:pt x="912" y="0"/>
                                            <a:pt x="1240" y="9"/>
                                            <a:pt x="1260" y="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3F3264" id="Volný tvar 5" o:spid="_x0000_s1026" style="position:absolute;margin-left:-5.65pt;margin-top:11.05pt;width:63pt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" path="m,69v16,80,23,105,90,150c223,211,340,211,465,174v30,-9,64,-12,90,-30c585,124,610,93,645,84,711,67,775,46,840,24,912,,1240,9,1260,9e" filled="f">
                            <v:path arrowok="t" o:connecttype="custom" o:connectlocs="0,43815;57150,139065;295275,110490;352425,91440;409575,53340;533400,15240;800100,5715" o:connectangles="0,0,0,0,0,0,0"/>
                          </v:shape>
                        </w:pict>
                      </mc:Fallback>
                    </mc:AlternateContent>
                  </w:r>
                  <w:r w:rsidRPr="00FE3877">
                    <w:rPr>
                      <w:rFonts w:cstheme="minorHAnsi"/>
                      <w:noProof/>
                    </w:rPr>
                    <w:t>1</w:t>
                  </w:r>
                </w:p>
                <w:p w:rsidR="00FE3877" w:rsidRPr="00FE3877" w:rsidRDefault="00FE3877" w:rsidP="00FE387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E3877" w:rsidRPr="00FE3877" w:rsidRDefault="00FE3877" w:rsidP="00FE387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FE3877" w:rsidRPr="00FE3877" w:rsidRDefault="00FE3877" w:rsidP="00FE387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>0</w:t>
                  </w:r>
                </w:p>
                <w:p w:rsidR="00FE3877" w:rsidRPr="00FE3877" w:rsidRDefault="00FE3877" w:rsidP="00FE387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344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  <w:b/>
                    </w:rPr>
                  </w:pPr>
                </w:p>
              </w:tc>
            </w:tr>
            <w:tr w:rsidR="00FE3877" w:rsidRPr="00FE3877" w:rsidTr="00A60FEA">
              <w:tc>
                <w:tcPr>
                  <w:tcW w:w="4606" w:type="dxa"/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FE3877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3" name="Obrázek 3" descr="V1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V1U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FE3877">
                    <w:rPr>
                      <w:rFonts w:cstheme="minorHAnsi"/>
                      <w:b/>
                    </w:rPr>
                    <w:t>UV světlo</w:t>
                  </w:r>
                </w:p>
              </w:tc>
              <w:tc>
                <w:tcPr>
                  <w:tcW w:w="4606" w:type="dxa"/>
                  <w:gridSpan w:val="2"/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FE3877">
                    <w:rPr>
                      <w:rFonts w:cstheme="minorHAnsi"/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2" name="Obrázek 2" descr="V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V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  <w:b/>
                    </w:rPr>
                    <w:t>REM-BEI</w:t>
                  </w:r>
                </w:p>
              </w:tc>
            </w:tr>
          </w:tbl>
          <w:p w:rsidR="00FE3877" w:rsidRPr="00FE3877" w:rsidRDefault="00FE3877" w:rsidP="00FE3877">
            <w:pPr>
              <w:rPr>
                <w:rFonts w:cstheme="minorHAnsi"/>
                <w:b/>
                <w:u w:val="single"/>
              </w:rPr>
            </w:pPr>
          </w:p>
          <w:p w:rsidR="00FE3877" w:rsidRPr="00FE3877" w:rsidRDefault="00FE3877" w:rsidP="00FE3877">
            <w:pPr>
              <w:rPr>
                <w:rFonts w:cstheme="minorHAnsi"/>
                <w:b/>
                <w:u w:val="single"/>
              </w:rPr>
            </w:pPr>
          </w:p>
          <w:p w:rsidR="00FE3877" w:rsidRPr="00FE3877" w:rsidRDefault="00FE3877" w:rsidP="00FE3877">
            <w:pPr>
              <w:rPr>
                <w:rFonts w:cstheme="minorHAnsi"/>
                <w:b/>
                <w:u w:val="single"/>
              </w:rPr>
            </w:pPr>
          </w:p>
          <w:p w:rsidR="00FE3877" w:rsidRPr="00FE3877" w:rsidRDefault="00FE3877" w:rsidP="00FE3877">
            <w:pPr>
              <w:rPr>
                <w:rFonts w:cstheme="minorHAnsi"/>
                <w:b/>
                <w:u w:val="single"/>
              </w:rPr>
            </w:pPr>
            <w:r w:rsidRPr="00FE3877">
              <w:rPr>
                <w:rFonts w:cstheme="minorHAnsi"/>
                <w:b/>
                <w:u w:val="single"/>
              </w:rPr>
              <w:t xml:space="preserve">Popis: </w:t>
            </w:r>
          </w:p>
          <w:p w:rsidR="00FE3877" w:rsidRPr="00FE3877" w:rsidRDefault="00FE3877" w:rsidP="00FE3877">
            <w:pPr>
              <w:rPr>
                <w:rFonts w:cstheme="minorHAnsi"/>
              </w:rPr>
            </w:pPr>
          </w:p>
          <w:p w:rsidR="00FE3877" w:rsidRPr="00FE3877" w:rsidRDefault="00FE3877" w:rsidP="00FE3877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8"/>
              <w:gridCol w:w="1116"/>
              <w:gridCol w:w="6944"/>
            </w:tblGrid>
            <w:tr w:rsidR="00FE3877" w:rsidRPr="00FE3877" w:rsidTr="00A60FEA">
              <w:tc>
                <w:tcPr>
                  <w:tcW w:w="2268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E3877">
                    <w:rPr>
                      <w:rFonts w:cstheme="minorHAnsi"/>
                      <w:b/>
                    </w:rPr>
                    <w:t>vrstva</w:t>
                  </w:r>
                </w:p>
              </w:tc>
              <w:tc>
                <w:tcPr>
                  <w:tcW w:w="6944" w:type="dxa"/>
                  <w:tcBorders>
                    <w:righ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E3877">
                    <w:rPr>
                      <w:rFonts w:cstheme="minorHAnsi"/>
                      <w:b/>
                    </w:rPr>
                    <w:t>popis</w:t>
                  </w:r>
                </w:p>
              </w:tc>
            </w:tr>
            <w:tr w:rsidR="00FE3877" w:rsidRPr="00FE3877" w:rsidTr="00A60FEA">
              <w:tc>
                <w:tcPr>
                  <w:tcW w:w="1188" w:type="dxa"/>
                  <w:tcBorders>
                    <w:lef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lef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FE3877">
                    <w:rPr>
                      <w:rFonts w:cstheme="minorHAnsi"/>
                      <w:b/>
                    </w:rPr>
                    <w:t>zlacení</w:t>
                  </w:r>
                </w:p>
              </w:tc>
              <w:tc>
                <w:tcPr>
                  <w:tcW w:w="6944" w:type="dxa"/>
                  <w:tcBorders>
                    <w:righ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>zlatá fólie</w:t>
                  </w:r>
                </w:p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  <w:i/>
                    </w:rPr>
                    <w:t>složení dle REM-EDS:</w:t>
                  </w:r>
                  <w:r w:rsidRPr="00FE3877">
                    <w:rPr>
                      <w:rFonts w:cstheme="minorHAnsi"/>
                    </w:rPr>
                    <w:t xml:space="preserve"> </w:t>
                  </w:r>
                  <w:r w:rsidRPr="00FE3877">
                    <w:rPr>
                      <w:rFonts w:cstheme="minorHAnsi"/>
                      <w:b/>
                      <w:u w:val="single"/>
                    </w:rPr>
                    <w:t>Au</w:t>
                  </w:r>
                </w:p>
              </w:tc>
            </w:tr>
            <w:tr w:rsidR="00FE3877" w:rsidRPr="00FE3877" w:rsidTr="00A60FEA">
              <w:tc>
                <w:tcPr>
                  <w:tcW w:w="1188" w:type="dxa"/>
                  <w:tcBorders>
                    <w:lef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lef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>okrová</w:t>
                  </w:r>
                </w:p>
              </w:tc>
              <w:tc>
                <w:tcPr>
                  <w:tcW w:w="6944" w:type="dxa"/>
                  <w:tcBorders>
                    <w:righ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>podklad pod zlacení, transparentní charakter je dán vysokým obsahem organického pojiva (</w:t>
                  </w:r>
                  <w:r w:rsidRPr="00FE3877">
                    <w:rPr>
                      <w:rFonts w:cstheme="minorHAnsi"/>
                      <w:color w:val="FF0000"/>
                    </w:rPr>
                    <w:t>šelak?</w:t>
                  </w:r>
                  <w:r w:rsidRPr="00FE3877">
                    <w:rPr>
                      <w:rFonts w:cstheme="minorHAnsi"/>
                    </w:rPr>
                    <w:t xml:space="preserve">), obsahuje baryt, uhličitan vápenatý (křída nebo vápencová moučka – plní funkci plniva), příměs </w:t>
                  </w:r>
                  <w:proofErr w:type="spellStart"/>
                  <w:r w:rsidRPr="00FE3877">
                    <w:rPr>
                      <w:rFonts w:cstheme="minorHAnsi"/>
                    </w:rPr>
                    <w:t>Zn</w:t>
                  </w:r>
                  <w:proofErr w:type="spellEnd"/>
                  <w:r w:rsidRPr="00FE3877">
                    <w:rPr>
                      <w:rFonts w:cstheme="minorHAnsi"/>
                    </w:rPr>
                    <w:t xml:space="preserve"> běloby a </w:t>
                  </w:r>
                  <w:proofErr w:type="spellStart"/>
                  <w:r w:rsidRPr="00FE3877">
                    <w:rPr>
                      <w:rFonts w:cstheme="minorHAnsi"/>
                    </w:rPr>
                    <w:t>Cu</w:t>
                  </w:r>
                  <w:proofErr w:type="spellEnd"/>
                  <w:r w:rsidRPr="00FE3877">
                    <w:rPr>
                      <w:rFonts w:cstheme="minorHAnsi"/>
                    </w:rPr>
                    <w:t xml:space="preserve"> pigmentu?</w:t>
                  </w:r>
                </w:p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  <w:i/>
                    </w:rPr>
                    <w:t>složení dle REM-EDS:</w:t>
                  </w:r>
                  <w:r w:rsidRPr="00FE3877">
                    <w:rPr>
                      <w:rFonts w:cstheme="minorHAnsi"/>
                    </w:rPr>
                    <w:t xml:space="preserve"> </w:t>
                  </w:r>
                  <w:r w:rsidRPr="00FE3877">
                    <w:rPr>
                      <w:rFonts w:cstheme="minorHAnsi"/>
                      <w:b/>
                      <w:u w:val="single"/>
                    </w:rPr>
                    <w:t>Ba, S,</w:t>
                  </w:r>
                  <w:r w:rsidRPr="00FE3877">
                    <w:rPr>
                      <w:rFonts w:cstheme="minorHAnsi"/>
                    </w:rPr>
                    <w:t xml:space="preserve"> Ca, </w:t>
                  </w:r>
                  <w:proofErr w:type="spellStart"/>
                  <w:r w:rsidRPr="00FE3877">
                    <w:rPr>
                      <w:rFonts w:cstheme="minorHAnsi"/>
                    </w:rPr>
                    <w:t>Zn</w:t>
                  </w:r>
                  <w:proofErr w:type="spellEnd"/>
                  <w:r w:rsidRPr="00FE3877">
                    <w:rPr>
                      <w:rFonts w:cstheme="minorHAnsi"/>
                    </w:rPr>
                    <w:t xml:space="preserve"> (</w:t>
                  </w:r>
                  <w:proofErr w:type="spellStart"/>
                  <w:r w:rsidRPr="00FE3877">
                    <w:rPr>
                      <w:rFonts w:cstheme="minorHAnsi"/>
                      <w:i/>
                    </w:rPr>
                    <w:t>Cu</w:t>
                  </w:r>
                  <w:proofErr w:type="spellEnd"/>
                  <w:r w:rsidRPr="00FE3877">
                    <w:rPr>
                      <w:rFonts w:cstheme="minorHAnsi"/>
                    </w:rPr>
                    <w:t>)</w:t>
                  </w:r>
                </w:p>
              </w:tc>
            </w:tr>
            <w:tr w:rsidR="00FE3877" w:rsidRPr="00FE3877" w:rsidTr="00A60FEA">
              <w:tc>
                <w:tcPr>
                  <w:tcW w:w="1188" w:type="dxa"/>
                  <w:tcBorders>
                    <w:lef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lef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>hnědá</w:t>
                  </w:r>
                </w:p>
              </w:tc>
              <w:tc>
                <w:tcPr>
                  <w:tcW w:w="6944" w:type="dxa"/>
                  <w:tcBorders>
                    <w:righ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>transparentní vrstva laku, v UV světle oranžová fluorescence (šelak)</w:t>
                  </w:r>
                </w:p>
              </w:tc>
            </w:tr>
            <w:tr w:rsidR="00FE3877" w:rsidRPr="00FE3877" w:rsidTr="00A60FEA">
              <w:tc>
                <w:tcPr>
                  <w:tcW w:w="1188" w:type="dxa"/>
                  <w:tcBorders>
                    <w:lef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lef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>okrová</w:t>
                  </w:r>
                </w:p>
              </w:tc>
              <w:tc>
                <w:tcPr>
                  <w:tcW w:w="6944" w:type="dxa"/>
                  <w:tcBorders>
                    <w:righ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>obsahuje šelak (v UV světle oranžová fluorescence)</w:t>
                  </w:r>
                </w:p>
              </w:tc>
            </w:tr>
            <w:tr w:rsidR="00FE3877" w:rsidRPr="00FE3877" w:rsidTr="00A60FEA">
              <w:tc>
                <w:tcPr>
                  <w:tcW w:w="1188" w:type="dxa"/>
                  <w:tcBorders>
                    <w:lef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lef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6944" w:type="dxa"/>
                  <w:tcBorders>
                    <w:righ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>čtyři vrstvy nátěru</w:t>
                  </w:r>
                </w:p>
              </w:tc>
            </w:tr>
            <w:tr w:rsidR="00FE3877" w:rsidRPr="00FE3877" w:rsidTr="00A60FEA">
              <w:tc>
                <w:tcPr>
                  <w:tcW w:w="1188" w:type="dxa"/>
                  <w:tcBorders>
                    <w:lef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lef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FE3877">
                    <w:rPr>
                      <w:rFonts w:cstheme="minorHAnsi"/>
                      <w:b/>
                    </w:rPr>
                    <w:t>zlacení</w:t>
                  </w:r>
                </w:p>
              </w:tc>
              <w:tc>
                <w:tcPr>
                  <w:tcW w:w="6944" w:type="dxa"/>
                  <w:tcBorders>
                    <w:righ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>tenká vrstva zlaté fólie, na povrchu tmavá vrstva (patina nebo retuše?)</w:t>
                  </w:r>
                </w:p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  <w:i/>
                    </w:rPr>
                    <w:t>složení dle REM-EDS:</w:t>
                  </w:r>
                  <w:r w:rsidRPr="00FE3877">
                    <w:rPr>
                      <w:rFonts w:cstheme="minorHAnsi"/>
                    </w:rPr>
                    <w:t xml:space="preserve"> </w:t>
                  </w:r>
                  <w:r w:rsidRPr="00FE3877">
                    <w:rPr>
                      <w:rFonts w:cstheme="minorHAnsi"/>
                      <w:b/>
                      <w:u w:val="single"/>
                    </w:rPr>
                    <w:t xml:space="preserve">Au </w:t>
                  </w:r>
                  <w:r w:rsidRPr="00FE3877">
                    <w:rPr>
                      <w:rFonts w:cstheme="minorHAnsi"/>
                    </w:rPr>
                    <w:t xml:space="preserve">(Ca, </w:t>
                  </w:r>
                  <w:proofErr w:type="spellStart"/>
                  <w:r w:rsidRPr="00FE3877">
                    <w:rPr>
                      <w:rFonts w:cstheme="minorHAnsi"/>
                    </w:rPr>
                    <w:t>Pb</w:t>
                  </w:r>
                  <w:proofErr w:type="spellEnd"/>
                  <w:r w:rsidRPr="00FE3877">
                    <w:rPr>
                      <w:rFonts w:cstheme="minorHAnsi"/>
                    </w:rPr>
                    <w:t>)</w:t>
                  </w:r>
                </w:p>
              </w:tc>
            </w:tr>
            <w:tr w:rsidR="00FE3877" w:rsidRPr="00FE3877" w:rsidTr="00A60FEA">
              <w:tc>
                <w:tcPr>
                  <w:tcW w:w="1188" w:type="dxa"/>
                  <w:tcBorders>
                    <w:lef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lastRenderedPageBreak/>
                    <w:t>4</w:t>
                  </w:r>
                </w:p>
              </w:tc>
              <w:tc>
                <w:tcPr>
                  <w:tcW w:w="1080" w:type="dxa"/>
                  <w:tcBorders>
                    <w:lef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>okrová</w:t>
                  </w:r>
                </w:p>
              </w:tc>
              <w:tc>
                <w:tcPr>
                  <w:tcW w:w="6944" w:type="dxa"/>
                  <w:tcBorders>
                    <w:righ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 xml:space="preserve">podklad pod zlacení, nanesena ve dvou vrstvách, vrstva je bohatá na organické pojivo, které jí dává transparentní charakter; obsahuje uhličitan vápenatý (křída nebo vápencová moučka), minium a příměs žlutého okru. </w:t>
                  </w:r>
                </w:p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  <w:i/>
                    </w:rPr>
                    <w:t>složení dle REM-EDS:</w:t>
                  </w:r>
                  <w:r w:rsidRPr="00FE3877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FE3877">
                    <w:rPr>
                      <w:rFonts w:cstheme="minorHAnsi"/>
                      <w:b/>
                      <w:u w:val="single"/>
                    </w:rPr>
                    <w:t>org</w:t>
                  </w:r>
                  <w:proofErr w:type="spellEnd"/>
                  <w:r w:rsidRPr="00FE3877">
                    <w:rPr>
                      <w:rFonts w:cstheme="minorHAnsi"/>
                      <w:b/>
                      <w:u w:val="single"/>
                    </w:rPr>
                    <w:t>.</w:t>
                  </w:r>
                  <w:r w:rsidRPr="00FE3877">
                    <w:rPr>
                      <w:rFonts w:cstheme="minorHAnsi"/>
                    </w:rPr>
                    <w:t>, Ca,</w:t>
                  </w:r>
                  <w:r w:rsidRPr="00FE3877">
                    <w:rPr>
                      <w:rFonts w:cstheme="minorHAnsi"/>
                      <w:b/>
                      <w:u w:val="single"/>
                    </w:rPr>
                    <w:t xml:space="preserve"> </w:t>
                  </w:r>
                  <w:proofErr w:type="spellStart"/>
                  <w:r w:rsidRPr="00FE3877">
                    <w:rPr>
                      <w:rFonts w:cstheme="minorHAnsi"/>
                    </w:rPr>
                    <w:t>Pb</w:t>
                  </w:r>
                  <w:proofErr w:type="spellEnd"/>
                  <w:r w:rsidRPr="00FE3877">
                    <w:rPr>
                      <w:rFonts w:cstheme="minorHAnsi"/>
                    </w:rPr>
                    <w:t>, Si, Al (</w:t>
                  </w:r>
                  <w:proofErr w:type="spellStart"/>
                  <w:r w:rsidRPr="00FE3877">
                    <w:rPr>
                      <w:rFonts w:cstheme="minorHAnsi"/>
                    </w:rPr>
                    <w:t>Fe</w:t>
                  </w:r>
                  <w:proofErr w:type="spellEnd"/>
                  <w:r w:rsidRPr="00FE3877">
                    <w:rPr>
                      <w:rFonts w:cstheme="minorHAnsi"/>
                    </w:rPr>
                    <w:t xml:space="preserve">), </w:t>
                  </w:r>
                  <w:r w:rsidRPr="00FE3877">
                    <w:rPr>
                      <w:rFonts w:cstheme="minorHAnsi"/>
                      <w:b/>
                    </w:rPr>
                    <w:t>zrna (minium):</w:t>
                  </w:r>
                  <w:r w:rsidRPr="00FE3877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FE3877">
                    <w:rPr>
                      <w:rFonts w:cstheme="minorHAnsi"/>
                      <w:b/>
                      <w:u w:val="single"/>
                    </w:rPr>
                    <w:t>Pb</w:t>
                  </w:r>
                  <w:proofErr w:type="spellEnd"/>
                </w:p>
              </w:tc>
            </w:tr>
            <w:tr w:rsidR="00FE3877" w:rsidRPr="00FE3877" w:rsidTr="00A60FEA">
              <w:tc>
                <w:tcPr>
                  <w:tcW w:w="1188" w:type="dxa"/>
                  <w:tcBorders>
                    <w:lef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lef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>hnědo-černá</w:t>
                  </w:r>
                </w:p>
              </w:tc>
              <w:tc>
                <w:tcPr>
                  <w:tcW w:w="6944" w:type="dxa"/>
                  <w:tcBorders>
                    <w:righ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FE3877">
                    <w:rPr>
                      <w:rFonts w:cstheme="minorHAnsi"/>
                    </w:rPr>
                    <w:t>rezinát</w:t>
                  </w:r>
                  <w:proofErr w:type="spellEnd"/>
                  <w:r w:rsidRPr="00FE3877">
                    <w:rPr>
                      <w:rFonts w:cstheme="minorHAnsi"/>
                    </w:rPr>
                    <w:t>?</w:t>
                  </w:r>
                </w:p>
              </w:tc>
            </w:tr>
            <w:tr w:rsidR="00FE3877" w:rsidRPr="00FE3877" w:rsidTr="00A60FEA">
              <w:tc>
                <w:tcPr>
                  <w:tcW w:w="1188" w:type="dxa"/>
                  <w:tcBorders>
                    <w:lef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lef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6944" w:type="dxa"/>
                  <w:tcBorders>
                    <w:righ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>3-4 vrstvy bílého nátěru, poslední vrstva bohatá na organické pojivo (podle fluorescence v UV světle by se mohlo jednat o vysýchavý olej)</w:t>
                  </w:r>
                </w:p>
              </w:tc>
            </w:tr>
            <w:tr w:rsidR="00FE3877" w:rsidRPr="00FE3877" w:rsidTr="00A60FEA">
              <w:tc>
                <w:tcPr>
                  <w:tcW w:w="1188" w:type="dxa"/>
                  <w:tcBorders>
                    <w:lef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lef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>oranžovo-červená</w:t>
                  </w:r>
                </w:p>
              </w:tc>
              <w:tc>
                <w:tcPr>
                  <w:tcW w:w="6944" w:type="dxa"/>
                  <w:tcBorders>
                    <w:righ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 xml:space="preserve">nanesena ve dvou vrstvách; </w:t>
                  </w:r>
                </w:p>
              </w:tc>
            </w:tr>
            <w:tr w:rsidR="00FE3877" w:rsidRPr="00FE3877" w:rsidTr="00A60FEA">
              <w:tc>
                <w:tcPr>
                  <w:tcW w:w="1188" w:type="dxa"/>
                  <w:tcBorders>
                    <w:lef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lef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6944" w:type="dxa"/>
                  <w:tcBorders>
                    <w:right w:val="nil"/>
                  </w:tcBorders>
                  <w:shd w:val="clear" w:color="auto" w:fill="auto"/>
                </w:tcPr>
                <w:p w:rsidR="00FE3877" w:rsidRPr="00FE3877" w:rsidRDefault="00FE3877" w:rsidP="00FE3877">
                  <w:pPr>
                    <w:spacing w:line="240" w:lineRule="auto"/>
                    <w:rPr>
                      <w:rFonts w:cstheme="minorHAnsi"/>
                    </w:rPr>
                  </w:pPr>
                  <w:r w:rsidRPr="00FE3877">
                    <w:rPr>
                      <w:rFonts w:cstheme="minorHAnsi"/>
                    </w:rPr>
                    <w:t xml:space="preserve">vrstva </w:t>
                  </w:r>
                  <w:proofErr w:type="spellStart"/>
                  <w:r w:rsidRPr="00FE3877">
                    <w:rPr>
                      <w:rFonts w:cstheme="minorHAnsi"/>
                    </w:rPr>
                    <w:t>intonaka</w:t>
                  </w:r>
                  <w:proofErr w:type="spellEnd"/>
                  <w:r w:rsidRPr="00FE3877">
                    <w:rPr>
                      <w:rFonts w:cstheme="minorHAnsi"/>
                    </w:rPr>
                    <w:t xml:space="preserve">, povrch </w:t>
                  </w:r>
                  <w:proofErr w:type="spellStart"/>
                  <w:r w:rsidRPr="00FE3877">
                    <w:rPr>
                      <w:rFonts w:cstheme="minorHAnsi"/>
                    </w:rPr>
                    <w:t>intonaka</w:t>
                  </w:r>
                  <w:proofErr w:type="spellEnd"/>
                  <w:r w:rsidRPr="00FE3877">
                    <w:rPr>
                      <w:rFonts w:cstheme="minorHAnsi"/>
                    </w:rPr>
                    <w:t xml:space="preserve"> je </w:t>
                  </w:r>
                  <w:proofErr w:type="spellStart"/>
                  <w:r w:rsidRPr="00FE3877">
                    <w:rPr>
                      <w:rFonts w:cstheme="minorHAnsi"/>
                    </w:rPr>
                    <w:t>napenetrován</w:t>
                  </w:r>
                  <w:proofErr w:type="spellEnd"/>
                  <w:r w:rsidRPr="00FE3877">
                    <w:rPr>
                      <w:rFonts w:cstheme="minorHAnsi"/>
                    </w:rPr>
                    <w:t xml:space="preserve"> organickým pojivem (analýzou byly </w:t>
                  </w:r>
                  <w:proofErr w:type="gramStart"/>
                  <w:r w:rsidRPr="00FE3877">
                    <w:rPr>
                      <w:rFonts w:cstheme="minorHAnsi"/>
                    </w:rPr>
                    <w:t>zjištěny ???)</w:t>
                  </w:r>
                  <w:proofErr w:type="gramEnd"/>
                </w:p>
              </w:tc>
            </w:tr>
          </w:tbl>
          <w:p w:rsidR="00FE3877" w:rsidRPr="00FE3877" w:rsidRDefault="00FE3877" w:rsidP="00FE3877">
            <w:pPr>
              <w:rPr>
                <w:rFonts w:cstheme="minorHAnsi"/>
              </w:rPr>
            </w:pPr>
          </w:p>
          <w:p w:rsidR="00FE3877" w:rsidRPr="00FE3877" w:rsidRDefault="00FE3877" w:rsidP="00FE3877">
            <w:pPr>
              <w:rPr>
                <w:rFonts w:cstheme="minorHAnsi"/>
              </w:rPr>
            </w:pPr>
          </w:p>
          <w:p w:rsidR="00FE3877" w:rsidRPr="00FE3877" w:rsidRDefault="00FE3877" w:rsidP="00FE3877">
            <w:pPr>
              <w:rPr>
                <w:rFonts w:cstheme="minorHAnsi"/>
              </w:rPr>
            </w:pPr>
          </w:p>
        </w:tc>
      </w:tr>
    </w:tbl>
    <w:p w:rsidR="009A03AE" w:rsidRPr="00FE3877" w:rsidRDefault="009A03AE" w:rsidP="00FE387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FE3877" w:rsidTr="00CF54D3">
        <w:tc>
          <w:tcPr>
            <w:tcW w:w="10060" w:type="dxa"/>
          </w:tcPr>
          <w:p w:rsidR="00AA48FC" w:rsidRPr="00FE3877" w:rsidRDefault="00AA48FC" w:rsidP="00FE3877">
            <w:pPr>
              <w:rPr>
                <w:rFonts w:cstheme="minorHAnsi"/>
                <w:b/>
              </w:rPr>
            </w:pPr>
            <w:r w:rsidRPr="00FE3877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FE3877" w:rsidTr="00CF54D3">
        <w:tc>
          <w:tcPr>
            <w:tcW w:w="10060" w:type="dxa"/>
          </w:tcPr>
          <w:p w:rsidR="00AA48FC" w:rsidRPr="00FE3877" w:rsidRDefault="00AA48FC" w:rsidP="00FE3877">
            <w:pPr>
              <w:rPr>
                <w:rFonts w:cstheme="minorHAnsi"/>
              </w:rPr>
            </w:pPr>
          </w:p>
        </w:tc>
      </w:tr>
    </w:tbl>
    <w:p w:rsidR="0022194F" w:rsidRPr="00FE3877" w:rsidRDefault="0022194F" w:rsidP="00FE3877">
      <w:pPr>
        <w:spacing w:line="240" w:lineRule="auto"/>
        <w:rPr>
          <w:rFonts w:cstheme="minorHAnsi"/>
        </w:rPr>
      </w:pPr>
    </w:p>
    <w:sectPr w:rsidR="0022194F" w:rsidRPr="00FE3877" w:rsidSect="00C624F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AB6" w:rsidRDefault="00AA6AB6" w:rsidP="00AA48FC">
      <w:pPr>
        <w:spacing w:after="0" w:line="240" w:lineRule="auto"/>
      </w:pPr>
      <w:r>
        <w:separator/>
      </w:r>
    </w:p>
  </w:endnote>
  <w:endnote w:type="continuationSeparator" w:id="0">
    <w:p w:rsidR="00AA6AB6" w:rsidRDefault="00AA6AB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AB6" w:rsidRDefault="00AA6AB6" w:rsidP="00AA48FC">
      <w:pPr>
        <w:spacing w:after="0" w:line="240" w:lineRule="auto"/>
      </w:pPr>
      <w:r>
        <w:separator/>
      </w:r>
    </w:p>
  </w:footnote>
  <w:footnote w:type="continuationSeparator" w:id="0">
    <w:p w:rsidR="00AA6AB6" w:rsidRDefault="00AA6AB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F20A2"/>
    <w:rsid w:val="0021097B"/>
    <w:rsid w:val="0022194F"/>
    <w:rsid w:val="002A6926"/>
    <w:rsid w:val="003D0950"/>
    <w:rsid w:val="003F47E5"/>
    <w:rsid w:val="005A54E0"/>
    <w:rsid w:val="005C155B"/>
    <w:rsid w:val="008862E7"/>
    <w:rsid w:val="009A03AE"/>
    <w:rsid w:val="00AA48FC"/>
    <w:rsid w:val="00AA6AB6"/>
    <w:rsid w:val="00BF132F"/>
    <w:rsid w:val="00C30ACE"/>
    <w:rsid w:val="00C624F1"/>
    <w:rsid w:val="00C74C8C"/>
    <w:rsid w:val="00CC1EA8"/>
    <w:rsid w:val="00CF54D3"/>
    <w:rsid w:val="00EB0453"/>
    <w:rsid w:val="00F05260"/>
    <w:rsid w:val="00FE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F281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2022-03-10T13:44:00Z</dcterms:created>
  <dcterms:modified xsi:type="dcterms:W3CDTF">2022-03-10T13:50:00Z</dcterms:modified>
</cp:coreProperties>
</file>