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665F2E" w:rsidTr="00876FC3">
        <w:tc>
          <w:tcPr>
            <w:tcW w:w="2263" w:type="dxa"/>
          </w:tcPr>
          <w:p w:rsidR="0022194F" w:rsidRPr="00665F2E" w:rsidRDefault="0022194F" w:rsidP="00665F2E">
            <w:pPr>
              <w:rPr>
                <w:rFonts w:cstheme="minorHAnsi"/>
                <w:b/>
              </w:rPr>
            </w:pPr>
            <w:r w:rsidRPr="00665F2E">
              <w:rPr>
                <w:rFonts w:cstheme="minorHAnsi"/>
                <w:b/>
              </w:rPr>
              <w:t>Archivní číslo vzorku</w:t>
            </w:r>
          </w:p>
        </w:tc>
        <w:tc>
          <w:tcPr>
            <w:tcW w:w="7797" w:type="dxa"/>
          </w:tcPr>
          <w:p w:rsidR="0022194F" w:rsidRPr="00665F2E" w:rsidRDefault="009B1621" w:rsidP="00665F2E">
            <w:pPr>
              <w:rPr>
                <w:rFonts w:cstheme="minorHAnsi"/>
              </w:rPr>
            </w:pPr>
            <w:r w:rsidRPr="00665F2E">
              <w:rPr>
                <w:rFonts w:cstheme="minorHAnsi"/>
              </w:rPr>
              <w:t>3163</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 xml:space="preserve">Odběrové číslo vzorku </w:t>
            </w:r>
          </w:p>
        </w:tc>
        <w:tc>
          <w:tcPr>
            <w:tcW w:w="7797" w:type="dxa"/>
          </w:tcPr>
          <w:p w:rsidR="0022194F" w:rsidRPr="00665F2E" w:rsidRDefault="009B1621" w:rsidP="00665F2E">
            <w:pPr>
              <w:rPr>
                <w:rFonts w:cstheme="minorHAnsi"/>
              </w:rPr>
            </w:pPr>
            <w:r w:rsidRPr="00665F2E">
              <w:rPr>
                <w:rFonts w:cstheme="minorHAnsi"/>
              </w:rPr>
              <w:t>(10)</w:t>
            </w:r>
          </w:p>
        </w:tc>
      </w:tr>
      <w:tr w:rsidR="00AA48FC" w:rsidRPr="00665F2E" w:rsidTr="00876FC3">
        <w:tc>
          <w:tcPr>
            <w:tcW w:w="2263" w:type="dxa"/>
          </w:tcPr>
          <w:p w:rsidR="00AA48FC" w:rsidRPr="00665F2E" w:rsidRDefault="00AA48FC" w:rsidP="00665F2E">
            <w:pPr>
              <w:rPr>
                <w:rFonts w:cstheme="minorHAnsi"/>
                <w:b/>
              </w:rPr>
            </w:pPr>
            <w:r w:rsidRPr="00665F2E">
              <w:rPr>
                <w:rFonts w:cstheme="minorHAnsi"/>
                <w:b/>
              </w:rPr>
              <w:t xml:space="preserve">Pořadové číslo karty vzorku v </w:t>
            </w:r>
            <w:r w:rsidR="000A6440" w:rsidRPr="00665F2E">
              <w:rPr>
                <w:rFonts w:cstheme="minorHAnsi"/>
                <w:b/>
              </w:rPr>
              <w:t>databázi</w:t>
            </w:r>
          </w:p>
        </w:tc>
        <w:tc>
          <w:tcPr>
            <w:tcW w:w="7797" w:type="dxa"/>
          </w:tcPr>
          <w:p w:rsidR="00AA48FC" w:rsidRPr="00665F2E" w:rsidRDefault="009B1621" w:rsidP="00665F2E">
            <w:pPr>
              <w:rPr>
                <w:rFonts w:cstheme="minorHAnsi"/>
              </w:rPr>
            </w:pPr>
            <w:r w:rsidRPr="00665F2E">
              <w:rPr>
                <w:rFonts w:cstheme="minorHAnsi"/>
              </w:rPr>
              <w:t>391</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Místo</w:t>
            </w:r>
          </w:p>
        </w:tc>
        <w:tc>
          <w:tcPr>
            <w:tcW w:w="7797" w:type="dxa"/>
          </w:tcPr>
          <w:p w:rsidR="0022194F" w:rsidRPr="00665F2E" w:rsidRDefault="00C63460" w:rsidP="00665F2E">
            <w:pPr>
              <w:rPr>
                <w:rFonts w:cstheme="minorHAnsi"/>
              </w:rPr>
            </w:pPr>
            <w:r w:rsidRPr="00665F2E">
              <w:rPr>
                <w:rFonts w:cstheme="minorHAnsi"/>
              </w:rPr>
              <w:t>Praha, Vodičkova Ulice</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Objekt</w:t>
            </w:r>
          </w:p>
        </w:tc>
        <w:tc>
          <w:tcPr>
            <w:tcW w:w="7797" w:type="dxa"/>
          </w:tcPr>
          <w:p w:rsidR="0022194F" w:rsidRPr="00665F2E" w:rsidRDefault="00C63460" w:rsidP="00665F2E">
            <w:pPr>
              <w:rPr>
                <w:rFonts w:cstheme="minorHAnsi"/>
              </w:rPr>
            </w:pPr>
            <w:r w:rsidRPr="00665F2E">
              <w:rPr>
                <w:rFonts w:cstheme="minorHAnsi"/>
              </w:rPr>
              <w:t>Nástěnná malba Mikoláš Aleš</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Místo odběru popis</w:t>
            </w:r>
          </w:p>
        </w:tc>
        <w:tc>
          <w:tcPr>
            <w:tcW w:w="7797" w:type="dxa"/>
          </w:tcPr>
          <w:p w:rsidR="0022194F" w:rsidRPr="00665F2E" w:rsidRDefault="0022194F" w:rsidP="00665F2E">
            <w:pPr>
              <w:jc w:val="both"/>
              <w:rPr>
                <w:rFonts w:cstheme="minorHAnsi"/>
              </w:rPr>
            </w:pP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Místo odběru foto</w:t>
            </w:r>
          </w:p>
        </w:tc>
        <w:tc>
          <w:tcPr>
            <w:tcW w:w="7797" w:type="dxa"/>
          </w:tcPr>
          <w:p w:rsidR="00876FC3" w:rsidRPr="00665F2E" w:rsidRDefault="00876FC3" w:rsidP="00665F2E">
            <w:pPr>
              <w:rPr>
                <w:rFonts w:cstheme="minorHAnsi"/>
                <w:b/>
                <w:bCs/>
                <w:u w:val="single"/>
              </w:rPr>
            </w:pPr>
            <w:r w:rsidRPr="00665F2E">
              <w:rPr>
                <w:rFonts w:cstheme="minorHAnsi"/>
                <w:b/>
                <w:bCs/>
                <w:u w:val="single"/>
              </w:rPr>
              <w:t>Seznam vzorků k analýze, místa odběru vzorků:</w:t>
            </w:r>
          </w:p>
          <w:p w:rsidR="00876FC3" w:rsidRPr="00665F2E" w:rsidRDefault="00876FC3" w:rsidP="00665F2E">
            <w:pPr>
              <w:rPr>
                <w:rFonts w:cstheme="minorHAnsi"/>
              </w:rPr>
            </w:pPr>
          </w:p>
          <w:p w:rsidR="00876FC3" w:rsidRPr="00665F2E" w:rsidRDefault="00876FC3" w:rsidP="00665F2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665F2E" w:rsidTr="00753E8D">
              <w:tc>
                <w:tcPr>
                  <w:tcW w:w="4606" w:type="dxa"/>
                </w:tcPr>
                <w:p w:rsidR="00876FC3" w:rsidRPr="00665F2E" w:rsidRDefault="00876FC3" w:rsidP="00665F2E">
                  <w:pPr>
                    <w:pStyle w:val="Nadpis2"/>
                    <w:spacing w:line="240" w:lineRule="auto"/>
                    <w:rPr>
                      <w:rFonts w:asciiTheme="minorHAnsi" w:hAnsiTheme="minorHAnsi" w:cstheme="minorHAnsi"/>
                      <w:color w:val="FFFFFF"/>
                      <w:sz w:val="22"/>
                      <w:szCs w:val="22"/>
                      <w:highlight w:val="black"/>
                    </w:rPr>
                  </w:pPr>
                  <w:r w:rsidRPr="00665F2E">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665F2E" w:rsidRDefault="00876FC3" w:rsidP="00665F2E">
                  <w:pPr>
                    <w:pStyle w:val="Nadpis2"/>
                    <w:spacing w:line="240" w:lineRule="auto"/>
                    <w:rPr>
                      <w:rFonts w:asciiTheme="minorHAnsi" w:hAnsiTheme="minorHAnsi" w:cstheme="minorHAnsi"/>
                      <w:color w:val="FFFFFF"/>
                      <w:sz w:val="22"/>
                      <w:szCs w:val="22"/>
                    </w:rPr>
                  </w:pPr>
                  <w:r w:rsidRPr="00665F2E">
                    <w:rPr>
                      <w:rFonts w:asciiTheme="minorHAnsi" w:hAnsiTheme="minorHAnsi" w:cstheme="minorHAnsi"/>
                      <w:color w:val="FFFFFF"/>
                      <w:sz w:val="22"/>
                      <w:szCs w:val="22"/>
                      <w:highlight w:val="black"/>
                    </w:rPr>
                    <w:t>transfer I</w:t>
                  </w:r>
                </w:p>
              </w:tc>
              <w:tc>
                <w:tcPr>
                  <w:tcW w:w="4606" w:type="dxa"/>
                </w:tcPr>
                <w:p w:rsidR="00876FC3" w:rsidRPr="00665F2E" w:rsidRDefault="00876FC3" w:rsidP="00665F2E">
                  <w:pPr>
                    <w:spacing w:line="240" w:lineRule="auto"/>
                    <w:rPr>
                      <w:rFonts w:cstheme="minorHAnsi"/>
                    </w:rPr>
                  </w:pPr>
                  <w:r w:rsidRPr="00665F2E">
                    <w:rPr>
                      <w:rFonts w:cstheme="minorHAnsi"/>
                      <w:b/>
                      <w:bCs/>
                    </w:rPr>
                    <w:t xml:space="preserve">3289 (1) – </w:t>
                  </w:r>
                  <w:r w:rsidRPr="00665F2E">
                    <w:rPr>
                      <w:rFonts w:cstheme="minorHAnsi"/>
                    </w:rPr>
                    <w:t>červená linie kresby</w:t>
                  </w:r>
                </w:p>
              </w:tc>
            </w:tr>
            <w:tr w:rsidR="00876FC3" w:rsidRPr="00665F2E" w:rsidTr="00753E8D">
              <w:tc>
                <w:tcPr>
                  <w:tcW w:w="4606" w:type="dxa"/>
                </w:tcPr>
                <w:p w:rsidR="00876FC3" w:rsidRPr="00665F2E" w:rsidRDefault="00876FC3" w:rsidP="00665F2E">
                  <w:pPr>
                    <w:spacing w:line="240" w:lineRule="auto"/>
                    <w:rPr>
                      <w:rFonts w:cstheme="minorHAnsi"/>
                    </w:rPr>
                  </w:pPr>
                  <w:r w:rsidRPr="00665F2E">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II</w:t>
                  </w:r>
                </w:p>
              </w:tc>
              <w:tc>
                <w:tcPr>
                  <w:tcW w:w="4606" w:type="dxa"/>
                </w:tcPr>
                <w:p w:rsidR="00876FC3" w:rsidRPr="00665F2E" w:rsidRDefault="00876FC3" w:rsidP="00665F2E">
                  <w:pPr>
                    <w:spacing w:line="240" w:lineRule="auto"/>
                    <w:jc w:val="both"/>
                    <w:rPr>
                      <w:rFonts w:cstheme="minorHAnsi"/>
                    </w:rPr>
                  </w:pPr>
                  <w:r w:rsidRPr="00665F2E">
                    <w:rPr>
                      <w:rFonts w:cstheme="minorHAnsi"/>
                      <w:b/>
                      <w:bCs/>
                    </w:rPr>
                    <w:t xml:space="preserve">3210 (1) - </w:t>
                  </w:r>
                  <w:r w:rsidRPr="00665F2E">
                    <w:rPr>
                      <w:rFonts w:cstheme="minorHAnsi"/>
                    </w:rPr>
                    <w:t>šedo-okrové pozadí, místo</w:t>
                  </w:r>
                </w:p>
                <w:p w:rsidR="00876FC3" w:rsidRPr="00665F2E" w:rsidRDefault="00876FC3" w:rsidP="00665F2E">
                  <w:pPr>
                    <w:spacing w:line="240" w:lineRule="auto"/>
                    <w:jc w:val="both"/>
                    <w:rPr>
                      <w:rFonts w:cstheme="minorHAnsi"/>
                      <w:b/>
                      <w:bCs/>
                    </w:rPr>
                  </w:pPr>
                  <w:r w:rsidRPr="00665F2E">
                    <w:rPr>
                      <w:rFonts w:cstheme="minorHAnsi"/>
                    </w:rPr>
                    <w:t xml:space="preserve">                 doplňku</w:t>
                  </w:r>
                </w:p>
                <w:p w:rsidR="00876FC3" w:rsidRPr="00665F2E" w:rsidRDefault="00876FC3" w:rsidP="00665F2E">
                  <w:pPr>
                    <w:spacing w:line="240" w:lineRule="auto"/>
                    <w:jc w:val="both"/>
                    <w:rPr>
                      <w:rFonts w:cstheme="minorHAnsi"/>
                      <w:b/>
                      <w:bCs/>
                    </w:rPr>
                  </w:pPr>
                  <w:r w:rsidRPr="00665F2E">
                    <w:rPr>
                      <w:rFonts w:cstheme="minorHAnsi"/>
                      <w:b/>
                      <w:bCs/>
                    </w:rPr>
                    <w:t xml:space="preserve">3211 (2) - </w:t>
                  </w:r>
                  <w:r w:rsidRPr="00665F2E">
                    <w:rPr>
                      <w:rFonts w:cstheme="minorHAnsi"/>
                    </w:rPr>
                    <w:t>šedo-okrové pozadí</w:t>
                  </w:r>
                </w:p>
                <w:p w:rsidR="00876FC3" w:rsidRPr="00665F2E" w:rsidRDefault="00876FC3" w:rsidP="00665F2E">
                  <w:pPr>
                    <w:spacing w:line="240" w:lineRule="auto"/>
                    <w:jc w:val="both"/>
                    <w:rPr>
                      <w:rFonts w:cstheme="minorHAnsi"/>
                      <w:b/>
                      <w:bCs/>
                    </w:rPr>
                  </w:pPr>
                  <w:r w:rsidRPr="00665F2E">
                    <w:rPr>
                      <w:rFonts w:cstheme="minorHAnsi"/>
                      <w:b/>
                      <w:bCs/>
                    </w:rPr>
                    <w:t xml:space="preserve">2763 (3) - </w:t>
                  </w:r>
                  <w:r w:rsidRPr="00665F2E">
                    <w:rPr>
                      <w:rFonts w:cstheme="minorHAnsi"/>
                    </w:rPr>
                    <w:t>modrá kontura, plášť</w:t>
                  </w:r>
                </w:p>
                <w:p w:rsidR="00876FC3" w:rsidRPr="00665F2E" w:rsidRDefault="00876FC3" w:rsidP="00665F2E">
                  <w:pPr>
                    <w:spacing w:line="240" w:lineRule="auto"/>
                    <w:jc w:val="both"/>
                    <w:rPr>
                      <w:rFonts w:cstheme="minorHAnsi"/>
                      <w:b/>
                      <w:bCs/>
                    </w:rPr>
                  </w:pPr>
                  <w:r w:rsidRPr="00665F2E">
                    <w:rPr>
                      <w:rFonts w:cstheme="minorHAnsi"/>
                      <w:b/>
                      <w:bCs/>
                    </w:rPr>
                    <w:t xml:space="preserve">3292 (4) - </w:t>
                  </w:r>
                  <w:r w:rsidRPr="00665F2E">
                    <w:rPr>
                      <w:rFonts w:cstheme="minorHAnsi"/>
                    </w:rPr>
                    <w:t>šedo-okrové pozadí</w:t>
                  </w:r>
                </w:p>
                <w:p w:rsidR="00876FC3" w:rsidRPr="00665F2E" w:rsidRDefault="00876FC3" w:rsidP="00665F2E">
                  <w:pPr>
                    <w:spacing w:line="240" w:lineRule="auto"/>
                    <w:jc w:val="both"/>
                    <w:rPr>
                      <w:rFonts w:cstheme="minorHAnsi"/>
                    </w:rPr>
                  </w:pPr>
                  <w:r w:rsidRPr="00665F2E">
                    <w:rPr>
                      <w:rFonts w:cstheme="minorHAnsi"/>
                      <w:b/>
                      <w:bCs/>
                    </w:rPr>
                    <w:t xml:space="preserve">3293 (5) - </w:t>
                  </w:r>
                  <w:r w:rsidRPr="00665F2E">
                    <w:rPr>
                      <w:rFonts w:cstheme="minorHAnsi"/>
                    </w:rPr>
                    <w:t>žluto-zelené pozadí</w:t>
                  </w:r>
                </w:p>
                <w:p w:rsidR="00876FC3" w:rsidRPr="00665F2E" w:rsidRDefault="00876FC3" w:rsidP="00665F2E">
                  <w:pPr>
                    <w:spacing w:line="240" w:lineRule="auto"/>
                    <w:jc w:val="both"/>
                    <w:rPr>
                      <w:rFonts w:cstheme="minorHAnsi"/>
                      <w:b/>
                      <w:bCs/>
                    </w:rPr>
                  </w:pPr>
                  <w:r w:rsidRPr="00665F2E">
                    <w:rPr>
                      <w:rFonts w:cstheme="minorHAnsi"/>
                      <w:b/>
                      <w:bCs/>
                    </w:rPr>
                    <w:tab/>
                  </w:r>
                </w:p>
                <w:p w:rsidR="00876FC3" w:rsidRPr="00665F2E" w:rsidRDefault="00876FC3" w:rsidP="00665F2E">
                  <w:pPr>
                    <w:spacing w:line="240" w:lineRule="auto"/>
                    <w:jc w:val="both"/>
                    <w:rPr>
                      <w:rFonts w:cstheme="minorHAnsi"/>
                    </w:rPr>
                  </w:pPr>
                </w:p>
                <w:p w:rsidR="00876FC3" w:rsidRPr="00665F2E" w:rsidRDefault="00876FC3" w:rsidP="00665F2E">
                  <w:pPr>
                    <w:spacing w:line="240" w:lineRule="auto"/>
                    <w:jc w:val="both"/>
                    <w:rPr>
                      <w:rFonts w:cstheme="minorHAnsi"/>
                      <w:b/>
                      <w:bCs/>
                    </w:rPr>
                  </w:pPr>
                </w:p>
                <w:p w:rsidR="00876FC3" w:rsidRPr="00665F2E" w:rsidRDefault="00876FC3" w:rsidP="00665F2E">
                  <w:pPr>
                    <w:spacing w:line="240" w:lineRule="auto"/>
                    <w:rPr>
                      <w:rFonts w:cstheme="minorHAnsi"/>
                    </w:rPr>
                  </w:pPr>
                </w:p>
              </w:tc>
            </w:tr>
            <w:tr w:rsidR="00876FC3" w:rsidRPr="00665F2E" w:rsidTr="00753E8D">
              <w:tc>
                <w:tcPr>
                  <w:tcW w:w="4606" w:type="dxa"/>
                </w:tcPr>
                <w:p w:rsidR="00876FC3" w:rsidRPr="00665F2E" w:rsidRDefault="00876FC3" w:rsidP="00665F2E">
                  <w:pPr>
                    <w:spacing w:line="240" w:lineRule="auto"/>
                    <w:rPr>
                      <w:rFonts w:cstheme="minorHAnsi"/>
                    </w:rPr>
                  </w:pPr>
                  <w:r w:rsidRPr="00665F2E">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III</w:t>
                  </w:r>
                </w:p>
              </w:tc>
              <w:tc>
                <w:tcPr>
                  <w:tcW w:w="4606" w:type="dxa"/>
                </w:tcPr>
                <w:p w:rsidR="00876FC3" w:rsidRPr="00665F2E" w:rsidRDefault="00876FC3" w:rsidP="00665F2E">
                  <w:pPr>
                    <w:pStyle w:val="Zkladntext"/>
                    <w:spacing w:line="240" w:lineRule="auto"/>
                    <w:rPr>
                      <w:rFonts w:cstheme="minorHAnsi"/>
                    </w:rPr>
                  </w:pPr>
                  <w:r w:rsidRPr="00665F2E">
                    <w:rPr>
                      <w:rFonts w:cstheme="minorHAnsi"/>
                      <w:b/>
                      <w:bCs/>
                    </w:rPr>
                    <w:t xml:space="preserve">S2 – </w:t>
                  </w:r>
                  <w:proofErr w:type="spellStart"/>
                  <w:r w:rsidRPr="00665F2E">
                    <w:rPr>
                      <w:rFonts w:cstheme="minorHAnsi"/>
                    </w:rPr>
                    <w:t>okrovo</w:t>
                  </w:r>
                  <w:proofErr w:type="spellEnd"/>
                  <w:r w:rsidRPr="00665F2E">
                    <w:rPr>
                      <w:rFonts w:cstheme="minorHAnsi"/>
                    </w:rPr>
                    <w:t>-zelená, límec dívky</w:t>
                  </w:r>
                </w:p>
                <w:p w:rsidR="00876FC3" w:rsidRPr="00665F2E" w:rsidRDefault="00876FC3" w:rsidP="00665F2E">
                  <w:pPr>
                    <w:pStyle w:val="Zkladntext"/>
                    <w:spacing w:line="240" w:lineRule="auto"/>
                    <w:rPr>
                      <w:rFonts w:cstheme="minorHAnsi"/>
                    </w:rPr>
                  </w:pPr>
                  <w:r w:rsidRPr="00665F2E">
                    <w:rPr>
                      <w:rFonts w:cstheme="minorHAnsi"/>
                      <w:b/>
                      <w:bCs/>
                    </w:rPr>
                    <w:t xml:space="preserve">S3 - </w:t>
                  </w:r>
                  <w:proofErr w:type="spellStart"/>
                  <w:r w:rsidRPr="00665F2E">
                    <w:rPr>
                      <w:rFonts w:cstheme="minorHAnsi"/>
                    </w:rPr>
                    <w:t>okrovo</w:t>
                  </w:r>
                  <w:proofErr w:type="spellEnd"/>
                  <w:r w:rsidRPr="00665F2E">
                    <w:rPr>
                      <w:rFonts w:cstheme="minorHAnsi"/>
                    </w:rPr>
                    <w:t xml:space="preserve">-zelené pozadí, </w:t>
                  </w:r>
                  <w:proofErr w:type="gramStart"/>
                  <w:r w:rsidRPr="00665F2E">
                    <w:rPr>
                      <w:rFonts w:cstheme="minorHAnsi"/>
                    </w:rPr>
                    <w:t>nad</w:t>
                  </w:r>
                  <w:proofErr w:type="gramEnd"/>
                </w:p>
                <w:p w:rsidR="00876FC3" w:rsidRPr="00665F2E" w:rsidRDefault="00876FC3" w:rsidP="00665F2E">
                  <w:pPr>
                    <w:pStyle w:val="Zkladntext"/>
                    <w:spacing w:line="240" w:lineRule="auto"/>
                    <w:rPr>
                      <w:rFonts w:cstheme="minorHAnsi"/>
                      <w:b/>
                      <w:bCs/>
                    </w:rPr>
                  </w:pPr>
                  <w:r w:rsidRPr="00665F2E">
                    <w:rPr>
                      <w:rFonts w:cstheme="minorHAnsi"/>
                    </w:rPr>
                    <w:t xml:space="preserve">        hlavou chlapce                                 </w:t>
                  </w:r>
                  <w:r w:rsidRPr="00665F2E">
                    <w:rPr>
                      <w:rFonts w:cstheme="minorHAnsi"/>
                      <w:b/>
                      <w:bCs/>
                    </w:rPr>
                    <w:t xml:space="preserve"> </w:t>
                  </w:r>
                </w:p>
                <w:p w:rsidR="00876FC3" w:rsidRPr="00665F2E" w:rsidRDefault="00876FC3" w:rsidP="00665F2E">
                  <w:pPr>
                    <w:pStyle w:val="Zkladntext"/>
                    <w:spacing w:line="240" w:lineRule="auto"/>
                    <w:rPr>
                      <w:rFonts w:cstheme="minorHAnsi"/>
                    </w:rPr>
                  </w:pPr>
                  <w:r w:rsidRPr="00665F2E">
                    <w:rPr>
                      <w:rFonts w:cstheme="minorHAnsi"/>
                      <w:b/>
                      <w:bCs/>
                    </w:rPr>
                    <w:t xml:space="preserve">S4 – </w:t>
                  </w:r>
                  <w:r w:rsidRPr="00665F2E">
                    <w:rPr>
                      <w:rFonts w:cstheme="minorHAnsi"/>
                    </w:rPr>
                    <w:t>černá linka kresby, čepec dívky</w:t>
                  </w:r>
                </w:p>
                <w:p w:rsidR="00876FC3" w:rsidRPr="00665F2E" w:rsidRDefault="00876FC3" w:rsidP="00665F2E">
                  <w:pPr>
                    <w:pStyle w:val="Zkladntext"/>
                    <w:spacing w:line="240" w:lineRule="auto"/>
                    <w:rPr>
                      <w:rFonts w:cstheme="minorHAnsi"/>
                    </w:rPr>
                  </w:pPr>
                  <w:r w:rsidRPr="00665F2E">
                    <w:rPr>
                      <w:rFonts w:cstheme="minorHAnsi"/>
                      <w:b/>
                      <w:bCs/>
                    </w:rPr>
                    <w:t xml:space="preserve">S5 – </w:t>
                  </w:r>
                  <w:r w:rsidRPr="00665F2E">
                    <w:rPr>
                      <w:rFonts w:cstheme="minorHAnsi"/>
                    </w:rPr>
                    <w:t>okrová, místo přechodu lunety</w:t>
                  </w:r>
                </w:p>
                <w:p w:rsidR="00876FC3" w:rsidRPr="00665F2E" w:rsidRDefault="00876FC3" w:rsidP="00665F2E">
                  <w:pPr>
                    <w:pStyle w:val="Zkladntext"/>
                    <w:spacing w:line="240" w:lineRule="auto"/>
                    <w:rPr>
                      <w:rFonts w:cstheme="minorHAnsi"/>
                    </w:rPr>
                  </w:pPr>
                  <w:r w:rsidRPr="00665F2E">
                    <w:rPr>
                      <w:rFonts w:cstheme="minorHAnsi"/>
                    </w:rPr>
                    <w:t xml:space="preserve">        na cvikl</w:t>
                  </w:r>
                </w:p>
                <w:p w:rsidR="00876FC3" w:rsidRPr="00665F2E" w:rsidRDefault="00876FC3" w:rsidP="00665F2E">
                  <w:pPr>
                    <w:pStyle w:val="Zkladntext"/>
                    <w:spacing w:line="240" w:lineRule="auto"/>
                    <w:rPr>
                      <w:rFonts w:cstheme="minorHAnsi"/>
                    </w:rPr>
                  </w:pPr>
                  <w:r w:rsidRPr="00665F2E">
                    <w:rPr>
                      <w:rFonts w:cstheme="minorHAnsi"/>
                      <w:b/>
                      <w:bCs/>
                    </w:rPr>
                    <w:t>S6</w:t>
                  </w:r>
                  <w:r w:rsidRPr="00665F2E">
                    <w:rPr>
                      <w:rFonts w:cstheme="minorHAnsi"/>
                    </w:rPr>
                    <w:t xml:space="preserve"> – rub transferu</w:t>
                  </w:r>
                </w:p>
                <w:p w:rsidR="00876FC3" w:rsidRPr="00665F2E" w:rsidRDefault="00876FC3" w:rsidP="00665F2E">
                  <w:pPr>
                    <w:pStyle w:val="Zkladntext"/>
                    <w:spacing w:line="240" w:lineRule="auto"/>
                    <w:rPr>
                      <w:rFonts w:cstheme="minorHAnsi"/>
                    </w:rPr>
                  </w:pPr>
                  <w:r w:rsidRPr="00665F2E">
                    <w:rPr>
                      <w:rFonts w:cstheme="minorHAnsi"/>
                      <w:b/>
                      <w:bCs/>
                    </w:rPr>
                    <w:t xml:space="preserve">S7 – </w:t>
                  </w:r>
                  <w:r w:rsidRPr="00665F2E">
                    <w:rPr>
                      <w:rFonts w:cstheme="minorHAnsi"/>
                    </w:rPr>
                    <w:t>cvikl transferu</w:t>
                  </w:r>
                </w:p>
                <w:p w:rsidR="00876FC3" w:rsidRPr="00665F2E" w:rsidRDefault="00876FC3" w:rsidP="00665F2E">
                  <w:pPr>
                    <w:pStyle w:val="Zkladntext"/>
                    <w:spacing w:line="240" w:lineRule="auto"/>
                    <w:rPr>
                      <w:rFonts w:cstheme="minorHAnsi"/>
                      <w:b/>
                      <w:bCs/>
                    </w:rPr>
                  </w:pPr>
                  <w:r w:rsidRPr="00665F2E">
                    <w:rPr>
                      <w:rFonts w:cstheme="minorHAnsi"/>
                      <w:b/>
                      <w:bCs/>
                    </w:rPr>
                    <w:t xml:space="preserve">S9 – </w:t>
                  </w:r>
                  <w:r w:rsidRPr="00665F2E">
                    <w:rPr>
                      <w:rFonts w:cstheme="minorHAnsi"/>
                    </w:rPr>
                    <w:t>tmel, rukáv chlapce</w:t>
                  </w:r>
                </w:p>
                <w:p w:rsidR="00876FC3" w:rsidRPr="00665F2E" w:rsidRDefault="00876FC3" w:rsidP="00665F2E">
                  <w:pPr>
                    <w:pStyle w:val="Zkladntext"/>
                    <w:spacing w:line="240" w:lineRule="auto"/>
                    <w:rPr>
                      <w:rFonts w:cstheme="minorHAnsi"/>
                    </w:rPr>
                  </w:pPr>
                  <w:r w:rsidRPr="00665F2E">
                    <w:rPr>
                      <w:rFonts w:cstheme="minorHAnsi"/>
                      <w:b/>
                      <w:bCs/>
                    </w:rPr>
                    <w:t xml:space="preserve">S10 – </w:t>
                  </w:r>
                  <w:r w:rsidRPr="00665F2E">
                    <w:rPr>
                      <w:rFonts w:cstheme="minorHAnsi"/>
                    </w:rPr>
                    <w:t>modrá kontura kresby, sukně</w:t>
                  </w:r>
                </w:p>
                <w:p w:rsidR="00876FC3" w:rsidRPr="00665F2E" w:rsidRDefault="00876FC3" w:rsidP="00665F2E">
                  <w:pPr>
                    <w:pStyle w:val="Zkladntext"/>
                    <w:spacing w:line="240" w:lineRule="auto"/>
                    <w:rPr>
                      <w:rFonts w:cstheme="minorHAnsi"/>
                    </w:rPr>
                  </w:pPr>
                  <w:r w:rsidRPr="00665F2E">
                    <w:rPr>
                      <w:rFonts w:cstheme="minorHAnsi"/>
                    </w:rPr>
                    <w:t xml:space="preserve">          dívky</w:t>
                  </w:r>
                </w:p>
                <w:p w:rsidR="00876FC3" w:rsidRPr="00665F2E" w:rsidRDefault="00876FC3" w:rsidP="00665F2E">
                  <w:pPr>
                    <w:spacing w:line="240" w:lineRule="auto"/>
                    <w:rPr>
                      <w:rFonts w:cstheme="minorHAnsi"/>
                    </w:rPr>
                  </w:pPr>
                  <w:r w:rsidRPr="00665F2E">
                    <w:rPr>
                      <w:rFonts w:cstheme="minorHAnsi"/>
                      <w:b/>
                      <w:bCs/>
                    </w:rPr>
                    <w:t xml:space="preserve">                       </w:t>
                  </w:r>
                </w:p>
              </w:tc>
            </w:tr>
            <w:tr w:rsidR="00876FC3" w:rsidRPr="00665F2E" w:rsidTr="00753E8D">
              <w:tc>
                <w:tcPr>
                  <w:tcW w:w="4606" w:type="dxa"/>
                </w:tcPr>
                <w:p w:rsidR="00876FC3" w:rsidRPr="00665F2E" w:rsidRDefault="00876FC3" w:rsidP="00665F2E">
                  <w:pPr>
                    <w:spacing w:line="240" w:lineRule="auto"/>
                    <w:rPr>
                      <w:rFonts w:cstheme="minorHAnsi"/>
                    </w:rPr>
                  </w:pPr>
                  <w:r w:rsidRPr="00665F2E">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V</w:t>
                  </w:r>
                </w:p>
              </w:tc>
              <w:tc>
                <w:tcPr>
                  <w:tcW w:w="4606" w:type="dxa"/>
                </w:tcPr>
                <w:p w:rsidR="00876FC3" w:rsidRPr="00665F2E" w:rsidRDefault="00876FC3" w:rsidP="00665F2E">
                  <w:pPr>
                    <w:spacing w:line="240" w:lineRule="auto"/>
                    <w:jc w:val="both"/>
                    <w:rPr>
                      <w:rFonts w:cstheme="minorHAnsi"/>
                    </w:rPr>
                  </w:pPr>
                  <w:r w:rsidRPr="00665F2E">
                    <w:rPr>
                      <w:rFonts w:cstheme="minorHAnsi"/>
                      <w:b/>
                      <w:bCs/>
                    </w:rPr>
                    <w:t xml:space="preserve">3185 - </w:t>
                  </w:r>
                  <w:r w:rsidRPr="00665F2E">
                    <w:rPr>
                      <w:rFonts w:cstheme="minorHAnsi"/>
                    </w:rPr>
                    <w:t xml:space="preserve">černá linka kresby, kabátec </w:t>
                  </w:r>
                </w:p>
                <w:p w:rsidR="00876FC3" w:rsidRPr="00665F2E" w:rsidRDefault="00876FC3" w:rsidP="00665F2E">
                  <w:pPr>
                    <w:spacing w:line="240" w:lineRule="auto"/>
                    <w:jc w:val="both"/>
                    <w:rPr>
                      <w:rFonts w:cstheme="minorHAnsi"/>
                    </w:rPr>
                  </w:pPr>
                  <w:r w:rsidRPr="00665F2E">
                    <w:rPr>
                      <w:rFonts w:cstheme="minorHAnsi"/>
                      <w:b/>
                      <w:bCs/>
                    </w:rPr>
                    <w:t xml:space="preserve">3186 – </w:t>
                  </w:r>
                  <w:r w:rsidRPr="00665F2E">
                    <w:rPr>
                      <w:rFonts w:cstheme="minorHAnsi"/>
                    </w:rPr>
                    <w:t>okrové pozadí, místo doplňku ve tvaru čtverce</w:t>
                  </w:r>
                </w:p>
                <w:p w:rsidR="00876FC3" w:rsidRPr="00665F2E" w:rsidRDefault="00876FC3" w:rsidP="00665F2E">
                  <w:pPr>
                    <w:spacing w:line="240" w:lineRule="auto"/>
                    <w:rPr>
                      <w:rFonts w:cstheme="minorHAnsi"/>
                    </w:rPr>
                  </w:pPr>
                  <w:r w:rsidRPr="00665F2E">
                    <w:rPr>
                      <w:rFonts w:cstheme="minorHAnsi"/>
                      <w:b/>
                      <w:bCs/>
                    </w:rPr>
                    <w:t xml:space="preserve">3216 - </w:t>
                  </w:r>
                  <w:r w:rsidRPr="00665F2E">
                    <w:rPr>
                      <w:rFonts w:cstheme="minorHAnsi"/>
                    </w:rPr>
                    <w:t>zeleno-okrové pozadí, plocha pod květináčem</w:t>
                  </w:r>
                </w:p>
                <w:p w:rsidR="00876FC3" w:rsidRPr="00665F2E" w:rsidRDefault="00876FC3" w:rsidP="00665F2E">
                  <w:pPr>
                    <w:spacing w:line="240" w:lineRule="auto"/>
                    <w:rPr>
                      <w:rFonts w:cstheme="minorHAnsi"/>
                    </w:rPr>
                  </w:pPr>
                  <w:r w:rsidRPr="00665F2E">
                    <w:rPr>
                      <w:rFonts w:cstheme="minorHAnsi"/>
                      <w:b/>
                      <w:bCs/>
                    </w:rPr>
                    <w:t xml:space="preserve">3217 - </w:t>
                  </w:r>
                  <w:r w:rsidRPr="00665F2E">
                    <w:rPr>
                      <w:rFonts w:cstheme="minorHAnsi"/>
                    </w:rPr>
                    <w:t>zeleno-okrové pozadí, plocha pod ředkví</w:t>
                  </w:r>
                </w:p>
                <w:p w:rsidR="00876FC3" w:rsidRPr="00665F2E" w:rsidRDefault="00876FC3" w:rsidP="00665F2E">
                  <w:pPr>
                    <w:spacing w:line="240" w:lineRule="auto"/>
                    <w:ind w:left="360"/>
                    <w:jc w:val="both"/>
                    <w:rPr>
                      <w:rFonts w:cstheme="minorHAnsi"/>
                    </w:rPr>
                  </w:pPr>
                </w:p>
                <w:p w:rsidR="00876FC3" w:rsidRPr="00665F2E" w:rsidRDefault="00876FC3" w:rsidP="00665F2E">
                  <w:pPr>
                    <w:spacing w:line="240" w:lineRule="auto"/>
                    <w:rPr>
                      <w:rFonts w:cstheme="minorHAnsi"/>
                    </w:rPr>
                  </w:pPr>
                </w:p>
              </w:tc>
            </w:tr>
            <w:tr w:rsidR="00876FC3" w:rsidRPr="00665F2E" w:rsidTr="00753E8D">
              <w:tc>
                <w:tcPr>
                  <w:tcW w:w="4606" w:type="dxa"/>
                </w:tcPr>
                <w:p w:rsidR="00876FC3" w:rsidRPr="00665F2E" w:rsidRDefault="00876FC3" w:rsidP="00665F2E">
                  <w:pPr>
                    <w:spacing w:line="240" w:lineRule="auto"/>
                    <w:rPr>
                      <w:rFonts w:cstheme="minorHAnsi"/>
                    </w:rPr>
                  </w:pPr>
                  <w:r w:rsidRPr="00665F2E">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VII</w:t>
                  </w:r>
                </w:p>
              </w:tc>
              <w:tc>
                <w:tcPr>
                  <w:tcW w:w="4606" w:type="dxa"/>
                </w:tcPr>
                <w:p w:rsidR="00876FC3" w:rsidRPr="00665F2E" w:rsidRDefault="00876FC3" w:rsidP="00665F2E">
                  <w:pPr>
                    <w:spacing w:line="240" w:lineRule="auto"/>
                    <w:jc w:val="both"/>
                    <w:rPr>
                      <w:rFonts w:cstheme="minorHAnsi"/>
                    </w:rPr>
                  </w:pPr>
                  <w:r w:rsidRPr="00665F2E">
                    <w:rPr>
                      <w:rFonts w:cstheme="minorHAnsi"/>
                      <w:b/>
                      <w:bCs/>
                    </w:rPr>
                    <w:t xml:space="preserve">3149 (1): </w:t>
                  </w:r>
                  <w:r w:rsidRPr="00665F2E">
                    <w:rPr>
                      <w:rFonts w:cstheme="minorHAnsi"/>
                    </w:rPr>
                    <w:t xml:space="preserve">zeleno-okrové pozadí, rám </w:t>
                  </w:r>
                </w:p>
                <w:p w:rsidR="00876FC3" w:rsidRPr="00665F2E" w:rsidRDefault="00876FC3" w:rsidP="00665F2E">
                  <w:pPr>
                    <w:spacing w:line="240" w:lineRule="auto"/>
                    <w:jc w:val="both"/>
                    <w:rPr>
                      <w:rFonts w:cstheme="minorHAnsi"/>
                    </w:rPr>
                  </w:pPr>
                  <w:r w:rsidRPr="00665F2E">
                    <w:rPr>
                      <w:rFonts w:cstheme="minorHAnsi"/>
                      <w:b/>
                      <w:bCs/>
                    </w:rPr>
                    <w:t xml:space="preserve">3150 (2): </w:t>
                  </w:r>
                  <w:r w:rsidRPr="00665F2E">
                    <w:rPr>
                      <w:rFonts w:cstheme="minorHAnsi"/>
                    </w:rPr>
                    <w:t>zeleno-okrové pozadí, před obličejem dívky</w:t>
                  </w:r>
                </w:p>
                <w:p w:rsidR="00876FC3" w:rsidRPr="00665F2E" w:rsidRDefault="00876FC3" w:rsidP="00665F2E">
                  <w:pPr>
                    <w:spacing w:line="240" w:lineRule="auto"/>
                    <w:jc w:val="both"/>
                    <w:rPr>
                      <w:rFonts w:cstheme="minorHAnsi"/>
                    </w:rPr>
                  </w:pPr>
                  <w:r w:rsidRPr="00665F2E">
                    <w:rPr>
                      <w:rFonts w:cstheme="minorHAnsi"/>
                      <w:b/>
                      <w:bCs/>
                    </w:rPr>
                    <w:t>3151 (3):</w:t>
                  </w:r>
                  <w:r w:rsidRPr="00665F2E">
                    <w:rPr>
                      <w:rFonts w:cstheme="minorHAnsi"/>
                    </w:rPr>
                    <w:t xml:space="preserve"> dekor, pravá část, tmel</w:t>
                  </w:r>
                </w:p>
                <w:p w:rsidR="00876FC3" w:rsidRPr="00665F2E" w:rsidRDefault="00876FC3" w:rsidP="00665F2E">
                  <w:pPr>
                    <w:spacing w:line="240" w:lineRule="auto"/>
                    <w:jc w:val="both"/>
                    <w:rPr>
                      <w:rFonts w:cstheme="minorHAnsi"/>
                    </w:rPr>
                  </w:pPr>
                  <w:r w:rsidRPr="00665F2E">
                    <w:rPr>
                      <w:rFonts w:cstheme="minorHAnsi"/>
                      <w:b/>
                      <w:bCs/>
                    </w:rPr>
                    <w:t>3152 (4):</w:t>
                  </w:r>
                  <w:r w:rsidRPr="00665F2E">
                    <w:rPr>
                      <w:rFonts w:cstheme="minorHAnsi"/>
                    </w:rPr>
                    <w:t xml:space="preserve"> sukně dívky, tmel </w:t>
                  </w:r>
                </w:p>
                <w:p w:rsidR="00876FC3" w:rsidRPr="00665F2E" w:rsidRDefault="00876FC3" w:rsidP="00665F2E">
                  <w:pPr>
                    <w:spacing w:line="240" w:lineRule="auto"/>
                    <w:jc w:val="both"/>
                    <w:rPr>
                      <w:rFonts w:cstheme="minorHAnsi"/>
                    </w:rPr>
                  </w:pPr>
                  <w:r w:rsidRPr="00665F2E">
                    <w:rPr>
                      <w:rFonts w:cstheme="minorHAnsi"/>
                      <w:b/>
                      <w:bCs/>
                    </w:rPr>
                    <w:t>3159 (6):</w:t>
                  </w:r>
                  <w:r w:rsidRPr="00665F2E">
                    <w:rPr>
                      <w:rFonts w:cstheme="minorHAnsi"/>
                    </w:rPr>
                    <w:t xml:space="preserve"> dekor, vlevo, tmel</w:t>
                  </w:r>
                </w:p>
                <w:p w:rsidR="00876FC3" w:rsidRPr="00665F2E" w:rsidRDefault="00876FC3" w:rsidP="00665F2E">
                  <w:pPr>
                    <w:spacing w:line="240" w:lineRule="auto"/>
                    <w:jc w:val="both"/>
                    <w:rPr>
                      <w:rFonts w:cstheme="minorHAnsi"/>
                    </w:rPr>
                  </w:pPr>
                  <w:r w:rsidRPr="00665F2E">
                    <w:rPr>
                      <w:rFonts w:cstheme="minorHAnsi"/>
                      <w:b/>
                      <w:bCs/>
                    </w:rPr>
                    <w:t>3160 (7):</w:t>
                  </w:r>
                  <w:r w:rsidRPr="00665F2E">
                    <w:rPr>
                      <w:rFonts w:cstheme="minorHAnsi"/>
                    </w:rPr>
                    <w:t xml:space="preserve"> sukně dívky, tmel</w:t>
                  </w:r>
                </w:p>
                <w:p w:rsidR="00876FC3" w:rsidRPr="00665F2E" w:rsidRDefault="00876FC3" w:rsidP="00665F2E">
                  <w:pPr>
                    <w:spacing w:line="240" w:lineRule="auto"/>
                    <w:rPr>
                      <w:rFonts w:cstheme="minorHAnsi"/>
                    </w:rPr>
                  </w:pPr>
                  <w:r w:rsidRPr="00665F2E">
                    <w:rPr>
                      <w:rFonts w:cstheme="minorHAnsi"/>
                      <w:b/>
                      <w:bCs/>
                    </w:rPr>
                    <w:t>3161 (8):</w:t>
                  </w:r>
                  <w:r w:rsidRPr="00665F2E">
                    <w:rPr>
                      <w:rFonts w:cstheme="minorHAnsi"/>
                    </w:rPr>
                    <w:t xml:space="preserve"> místo rámu, zeleno-okrové pozadí                                      </w:t>
                  </w:r>
                </w:p>
                <w:p w:rsidR="00876FC3" w:rsidRPr="00665F2E" w:rsidRDefault="00876FC3" w:rsidP="00665F2E">
                  <w:pPr>
                    <w:spacing w:line="240" w:lineRule="auto"/>
                    <w:rPr>
                      <w:rFonts w:cstheme="minorHAnsi"/>
                    </w:rPr>
                  </w:pPr>
                  <w:r w:rsidRPr="00665F2E">
                    <w:rPr>
                      <w:rFonts w:cstheme="minorHAnsi"/>
                      <w:b/>
                      <w:bCs/>
                    </w:rPr>
                    <w:t>3162 (9):</w:t>
                  </w:r>
                  <w:r w:rsidRPr="00665F2E">
                    <w:rPr>
                      <w:rFonts w:cstheme="minorHAnsi"/>
                    </w:rPr>
                    <w:t xml:space="preserve"> místo rámu, tmel</w:t>
                  </w:r>
                </w:p>
                <w:p w:rsidR="00876FC3" w:rsidRPr="00665F2E" w:rsidRDefault="00876FC3" w:rsidP="00665F2E">
                  <w:pPr>
                    <w:spacing w:line="240" w:lineRule="auto"/>
                    <w:rPr>
                      <w:rFonts w:cstheme="minorHAnsi"/>
                    </w:rPr>
                  </w:pPr>
                  <w:r w:rsidRPr="00665F2E">
                    <w:rPr>
                      <w:rFonts w:cstheme="minorHAnsi"/>
                      <w:b/>
                      <w:bCs/>
                    </w:rPr>
                    <w:t>3163 (10):</w:t>
                  </w:r>
                  <w:r w:rsidRPr="00665F2E">
                    <w:rPr>
                      <w:rFonts w:cstheme="minorHAnsi"/>
                    </w:rPr>
                    <w:t>místo rámu, zeleno-okrové pozadí</w:t>
                  </w:r>
                </w:p>
              </w:tc>
            </w:tr>
            <w:tr w:rsidR="00876FC3" w:rsidRPr="00665F2E" w:rsidTr="00753E8D">
              <w:tc>
                <w:tcPr>
                  <w:tcW w:w="4606" w:type="dxa"/>
                </w:tcPr>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VIII</w:t>
                  </w:r>
                </w:p>
              </w:tc>
              <w:tc>
                <w:tcPr>
                  <w:tcW w:w="4606" w:type="dxa"/>
                </w:tcPr>
                <w:p w:rsidR="00876FC3" w:rsidRPr="00665F2E" w:rsidRDefault="00876FC3" w:rsidP="00665F2E">
                  <w:pPr>
                    <w:spacing w:line="240" w:lineRule="auto"/>
                    <w:rPr>
                      <w:rFonts w:cstheme="minorHAnsi"/>
                    </w:rPr>
                  </w:pPr>
                  <w:r w:rsidRPr="00665F2E">
                    <w:rPr>
                      <w:rFonts w:cstheme="minorHAnsi"/>
                      <w:b/>
                      <w:bCs/>
                    </w:rPr>
                    <w:t xml:space="preserve">1 - </w:t>
                  </w:r>
                  <w:r w:rsidRPr="00665F2E">
                    <w:rPr>
                      <w:rFonts w:cstheme="minorHAnsi"/>
                    </w:rPr>
                    <w:t xml:space="preserve">hnědo-okrové pozadí, pravá strana </w:t>
                  </w:r>
                  <w:proofErr w:type="gramStart"/>
                  <w:r w:rsidRPr="00665F2E">
                    <w:rPr>
                      <w:rFonts w:cstheme="minorHAnsi"/>
                    </w:rPr>
                    <w:t>od</w:t>
                  </w:r>
                  <w:proofErr w:type="gramEnd"/>
                </w:p>
                <w:p w:rsidR="00876FC3" w:rsidRPr="00665F2E" w:rsidRDefault="00876FC3" w:rsidP="00665F2E">
                  <w:pPr>
                    <w:spacing w:line="240" w:lineRule="auto"/>
                    <w:rPr>
                      <w:rFonts w:cstheme="minorHAnsi"/>
                      <w:b/>
                      <w:bCs/>
                    </w:rPr>
                  </w:pPr>
                  <w:r w:rsidRPr="00665F2E">
                    <w:rPr>
                      <w:rFonts w:cstheme="minorHAnsi"/>
                    </w:rPr>
                    <w:t xml:space="preserve">     košile mladíka</w:t>
                  </w:r>
                  <w:r w:rsidRPr="00665F2E">
                    <w:rPr>
                      <w:rFonts w:cstheme="minorHAnsi"/>
                      <w:b/>
                      <w:bCs/>
                    </w:rPr>
                    <w:t xml:space="preserve"> </w:t>
                  </w:r>
                </w:p>
                <w:p w:rsidR="00876FC3" w:rsidRPr="00665F2E" w:rsidRDefault="00876FC3" w:rsidP="00665F2E">
                  <w:pPr>
                    <w:spacing w:line="240" w:lineRule="auto"/>
                    <w:rPr>
                      <w:rFonts w:cstheme="minorHAnsi"/>
                    </w:rPr>
                  </w:pPr>
                  <w:r w:rsidRPr="00665F2E">
                    <w:rPr>
                      <w:rFonts w:cstheme="minorHAnsi"/>
                      <w:b/>
                      <w:bCs/>
                    </w:rPr>
                    <w:t xml:space="preserve">2 - </w:t>
                  </w:r>
                  <w:r w:rsidRPr="00665F2E">
                    <w:rPr>
                      <w:rFonts w:cstheme="minorHAnsi"/>
                    </w:rPr>
                    <w:t>hnědo-okrové pozadí, u ornamentu</w:t>
                  </w:r>
                </w:p>
                <w:p w:rsidR="00876FC3" w:rsidRPr="00665F2E" w:rsidRDefault="00876FC3" w:rsidP="00665F2E">
                  <w:pPr>
                    <w:pStyle w:val="Nadpis1"/>
                    <w:rPr>
                      <w:rFonts w:asciiTheme="minorHAnsi" w:hAnsiTheme="minorHAnsi" w:cstheme="minorHAnsi"/>
                      <w:b w:val="0"/>
                      <w:bCs w:val="0"/>
                      <w:sz w:val="22"/>
                      <w:szCs w:val="22"/>
                    </w:rPr>
                  </w:pPr>
                  <w:r w:rsidRPr="00665F2E">
                    <w:rPr>
                      <w:rFonts w:asciiTheme="minorHAnsi" w:hAnsiTheme="minorHAnsi" w:cstheme="minorHAnsi"/>
                      <w:sz w:val="22"/>
                      <w:szCs w:val="22"/>
                    </w:rPr>
                    <w:t>3 -</w:t>
                  </w:r>
                  <w:r w:rsidRPr="00665F2E">
                    <w:rPr>
                      <w:rFonts w:asciiTheme="minorHAnsi" w:hAnsiTheme="minorHAnsi" w:cstheme="minorHAnsi"/>
                      <w:b w:val="0"/>
                      <w:bCs w:val="0"/>
                      <w:sz w:val="22"/>
                      <w:szCs w:val="22"/>
                    </w:rPr>
                    <w:t>černá linka kresby, levá strana</w:t>
                  </w:r>
                </w:p>
                <w:p w:rsidR="00876FC3" w:rsidRPr="00665F2E" w:rsidRDefault="00876FC3" w:rsidP="00665F2E">
                  <w:pPr>
                    <w:pStyle w:val="Zkladntext3"/>
                    <w:jc w:val="both"/>
                    <w:rPr>
                      <w:rFonts w:asciiTheme="minorHAnsi" w:hAnsiTheme="minorHAnsi" w:cstheme="minorHAnsi"/>
                      <w:sz w:val="22"/>
                      <w:szCs w:val="22"/>
                    </w:rPr>
                  </w:pPr>
                </w:p>
                <w:p w:rsidR="00876FC3" w:rsidRPr="00665F2E" w:rsidRDefault="00876FC3" w:rsidP="00665F2E">
                  <w:pPr>
                    <w:spacing w:line="240" w:lineRule="auto"/>
                    <w:jc w:val="both"/>
                    <w:rPr>
                      <w:rFonts w:cstheme="minorHAnsi"/>
                      <w:b/>
                      <w:bCs/>
                    </w:rPr>
                  </w:pPr>
                </w:p>
              </w:tc>
            </w:tr>
            <w:tr w:rsidR="00876FC3" w:rsidRPr="00665F2E" w:rsidTr="00753E8D">
              <w:tc>
                <w:tcPr>
                  <w:tcW w:w="4606" w:type="dxa"/>
                </w:tcPr>
                <w:p w:rsidR="00876FC3" w:rsidRPr="00665F2E" w:rsidRDefault="00876FC3" w:rsidP="00665F2E">
                  <w:pPr>
                    <w:spacing w:line="240" w:lineRule="auto"/>
                    <w:rPr>
                      <w:rFonts w:cstheme="minorHAnsi"/>
                      <w:b/>
                      <w:bCs/>
                    </w:rPr>
                  </w:pPr>
                  <w:r w:rsidRPr="00665F2E">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665F2E" w:rsidRDefault="00876FC3" w:rsidP="00665F2E">
                  <w:pPr>
                    <w:spacing w:line="240" w:lineRule="auto"/>
                    <w:rPr>
                      <w:rFonts w:cstheme="minorHAnsi"/>
                      <w:b/>
                      <w:bCs/>
                      <w:color w:val="FFFFFF"/>
                    </w:rPr>
                  </w:pPr>
                  <w:r w:rsidRPr="00665F2E">
                    <w:rPr>
                      <w:rFonts w:cstheme="minorHAnsi"/>
                      <w:b/>
                      <w:bCs/>
                      <w:color w:val="FFFFFF"/>
                      <w:highlight w:val="black"/>
                    </w:rPr>
                    <w:t>transfer IX</w:t>
                  </w:r>
                </w:p>
              </w:tc>
              <w:tc>
                <w:tcPr>
                  <w:tcW w:w="4606" w:type="dxa"/>
                </w:tcPr>
                <w:p w:rsidR="00876FC3" w:rsidRPr="00665F2E" w:rsidRDefault="00876FC3" w:rsidP="00665F2E">
                  <w:pPr>
                    <w:spacing w:line="240" w:lineRule="auto"/>
                    <w:jc w:val="both"/>
                    <w:rPr>
                      <w:rFonts w:cstheme="minorHAnsi"/>
                    </w:rPr>
                  </w:pPr>
                  <w:r w:rsidRPr="00665F2E">
                    <w:rPr>
                      <w:rFonts w:cstheme="minorHAnsi"/>
                      <w:b/>
                      <w:bCs/>
                    </w:rPr>
                    <w:t xml:space="preserve">3255 (1) - </w:t>
                  </w:r>
                  <w:r w:rsidRPr="00665F2E">
                    <w:rPr>
                      <w:rFonts w:cstheme="minorHAnsi"/>
                    </w:rPr>
                    <w:t>cvikl transferu</w:t>
                  </w:r>
                </w:p>
                <w:p w:rsidR="00876FC3" w:rsidRPr="00665F2E" w:rsidRDefault="00876FC3" w:rsidP="00665F2E">
                  <w:pPr>
                    <w:spacing w:line="240" w:lineRule="auto"/>
                    <w:rPr>
                      <w:rFonts w:cstheme="minorHAnsi"/>
                    </w:rPr>
                  </w:pPr>
                  <w:r w:rsidRPr="00665F2E">
                    <w:rPr>
                      <w:rFonts w:cstheme="minorHAnsi"/>
                      <w:b/>
                      <w:bCs/>
                    </w:rPr>
                    <w:t xml:space="preserve">3256 (2) - </w:t>
                  </w:r>
                  <w:r w:rsidRPr="00665F2E">
                    <w:rPr>
                      <w:rFonts w:cstheme="minorHAnsi"/>
                    </w:rPr>
                    <w:t>zeleno-okrová, kabátec</w:t>
                  </w:r>
                </w:p>
                <w:p w:rsidR="00876FC3" w:rsidRPr="00665F2E" w:rsidRDefault="00876FC3" w:rsidP="00665F2E">
                  <w:pPr>
                    <w:spacing w:line="240" w:lineRule="auto"/>
                    <w:rPr>
                      <w:rFonts w:cstheme="minorHAnsi"/>
                    </w:rPr>
                  </w:pPr>
                  <w:r w:rsidRPr="00665F2E">
                    <w:rPr>
                      <w:rFonts w:cstheme="minorHAnsi"/>
                      <w:b/>
                      <w:bCs/>
                    </w:rPr>
                    <w:t xml:space="preserve">3257 (3) - </w:t>
                  </w:r>
                  <w:r w:rsidRPr="00665F2E">
                    <w:rPr>
                      <w:rFonts w:cstheme="minorHAnsi"/>
                    </w:rPr>
                    <w:t xml:space="preserve">černá linka kresby, hlava </w:t>
                  </w:r>
                </w:p>
                <w:p w:rsidR="00876FC3" w:rsidRPr="00665F2E" w:rsidRDefault="00876FC3" w:rsidP="00665F2E">
                  <w:pPr>
                    <w:spacing w:line="240" w:lineRule="auto"/>
                    <w:rPr>
                      <w:rFonts w:cstheme="minorHAnsi"/>
                    </w:rPr>
                  </w:pPr>
                  <w:r w:rsidRPr="00665F2E">
                    <w:rPr>
                      <w:rFonts w:cstheme="minorHAnsi"/>
                    </w:rPr>
                    <w:t xml:space="preserve">                 prasete</w:t>
                  </w:r>
                </w:p>
                <w:p w:rsidR="00876FC3" w:rsidRPr="00665F2E" w:rsidRDefault="00876FC3" w:rsidP="00665F2E">
                  <w:pPr>
                    <w:spacing w:line="240" w:lineRule="auto"/>
                    <w:rPr>
                      <w:rFonts w:cstheme="minorHAnsi"/>
                      <w:b/>
                      <w:bCs/>
                    </w:rPr>
                  </w:pPr>
                </w:p>
              </w:tc>
            </w:tr>
          </w:tbl>
          <w:p w:rsidR="00876FC3" w:rsidRPr="00665F2E" w:rsidRDefault="00876FC3" w:rsidP="00665F2E">
            <w:pPr>
              <w:rPr>
                <w:rFonts w:cstheme="minorHAnsi"/>
              </w:rPr>
            </w:pPr>
          </w:p>
          <w:p w:rsidR="0022194F" w:rsidRPr="00665F2E" w:rsidRDefault="0022194F" w:rsidP="00665F2E">
            <w:pPr>
              <w:rPr>
                <w:rFonts w:cstheme="minorHAnsi"/>
              </w:rPr>
            </w:pP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lastRenderedPageBreak/>
              <w:t>Typ díla</w:t>
            </w:r>
          </w:p>
        </w:tc>
        <w:tc>
          <w:tcPr>
            <w:tcW w:w="7797" w:type="dxa"/>
          </w:tcPr>
          <w:p w:rsidR="0022194F" w:rsidRPr="00665F2E" w:rsidRDefault="00641FD8" w:rsidP="00665F2E">
            <w:pPr>
              <w:rPr>
                <w:rFonts w:cstheme="minorHAnsi"/>
              </w:rPr>
            </w:pPr>
            <w:r w:rsidRPr="00665F2E">
              <w:rPr>
                <w:rFonts w:cstheme="minorHAnsi"/>
              </w:rPr>
              <w:t>Nástěnná malba</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Typ podložky (v případě vzorků povrchových úprav / barevných vrstev)</w:t>
            </w:r>
          </w:p>
        </w:tc>
        <w:tc>
          <w:tcPr>
            <w:tcW w:w="7797" w:type="dxa"/>
          </w:tcPr>
          <w:p w:rsidR="0022194F" w:rsidRPr="00665F2E" w:rsidRDefault="0022194F" w:rsidP="00665F2E">
            <w:pPr>
              <w:rPr>
                <w:rFonts w:cstheme="minorHAnsi"/>
              </w:rPr>
            </w:pP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Datace</w:t>
            </w:r>
            <w:r w:rsidR="00AA48FC" w:rsidRPr="00665F2E">
              <w:rPr>
                <w:rFonts w:cstheme="minorHAnsi"/>
                <w:b/>
              </w:rPr>
              <w:t xml:space="preserve"> objektu</w:t>
            </w:r>
          </w:p>
        </w:tc>
        <w:tc>
          <w:tcPr>
            <w:tcW w:w="7797" w:type="dxa"/>
          </w:tcPr>
          <w:p w:rsidR="0022194F" w:rsidRPr="00665F2E" w:rsidRDefault="00641FD8" w:rsidP="00665F2E">
            <w:pPr>
              <w:rPr>
                <w:rFonts w:cstheme="minorHAnsi"/>
              </w:rPr>
            </w:pPr>
            <w:r w:rsidRPr="00665F2E">
              <w:rPr>
                <w:rFonts w:cstheme="minorHAnsi"/>
              </w:rPr>
              <w:t>1893</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Zpracovatel analýzy</w:t>
            </w:r>
          </w:p>
        </w:tc>
        <w:tc>
          <w:tcPr>
            <w:tcW w:w="7797" w:type="dxa"/>
          </w:tcPr>
          <w:p w:rsidR="0022194F" w:rsidRPr="00665F2E" w:rsidRDefault="00641FD8" w:rsidP="00665F2E">
            <w:pPr>
              <w:rPr>
                <w:rFonts w:cstheme="minorHAnsi"/>
              </w:rPr>
            </w:pPr>
            <w:r w:rsidRPr="00665F2E">
              <w:rPr>
                <w:rFonts w:cstheme="minorHAnsi"/>
              </w:rPr>
              <w:t>Vyskočilová Renata, Bayer Karol</w:t>
            </w:r>
          </w:p>
        </w:tc>
      </w:tr>
      <w:tr w:rsidR="0022194F" w:rsidRPr="00665F2E" w:rsidTr="00876FC3">
        <w:tc>
          <w:tcPr>
            <w:tcW w:w="2263" w:type="dxa"/>
          </w:tcPr>
          <w:p w:rsidR="0022194F" w:rsidRPr="00665F2E" w:rsidRDefault="0022194F" w:rsidP="00665F2E">
            <w:pPr>
              <w:rPr>
                <w:rFonts w:cstheme="minorHAnsi"/>
                <w:b/>
              </w:rPr>
            </w:pPr>
            <w:r w:rsidRPr="00665F2E">
              <w:rPr>
                <w:rFonts w:cstheme="minorHAnsi"/>
                <w:b/>
              </w:rPr>
              <w:t>Datum zpracování zprávy</w:t>
            </w:r>
            <w:r w:rsidR="00AA48FC" w:rsidRPr="00665F2E">
              <w:rPr>
                <w:rFonts w:cstheme="minorHAnsi"/>
                <w:b/>
              </w:rPr>
              <w:t xml:space="preserve"> k analýze</w:t>
            </w:r>
          </w:p>
        </w:tc>
        <w:tc>
          <w:tcPr>
            <w:tcW w:w="7797" w:type="dxa"/>
          </w:tcPr>
          <w:p w:rsidR="0022194F" w:rsidRPr="00665F2E" w:rsidRDefault="00641FD8" w:rsidP="00665F2E">
            <w:pPr>
              <w:rPr>
                <w:rFonts w:cstheme="minorHAnsi"/>
              </w:rPr>
            </w:pPr>
            <w:r w:rsidRPr="00665F2E">
              <w:rPr>
                <w:rFonts w:cstheme="minorHAnsi"/>
              </w:rPr>
              <w:t>2004</w:t>
            </w:r>
          </w:p>
        </w:tc>
      </w:tr>
      <w:tr w:rsidR="005A54E0" w:rsidRPr="00665F2E" w:rsidTr="00876FC3">
        <w:tc>
          <w:tcPr>
            <w:tcW w:w="2263" w:type="dxa"/>
          </w:tcPr>
          <w:p w:rsidR="005A54E0" w:rsidRPr="00665F2E" w:rsidRDefault="005A54E0" w:rsidP="00665F2E">
            <w:pPr>
              <w:rPr>
                <w:rFonts w:cstheme="minorHAnsi"/>
                <w:b/>
              </w:rPr>
            </w:pPr>
            <w:r w:rsidRPr="00665F2E">
              <w:rPr>
                <w:rFonts w:cstheme="minorHAnsi"/>
                <w:b/>
              </w:rPr>
              <w:t>Číslo příslušné zprávy v </w:t>
            </w:r>
            <w:r w:rsidR="000A6440" w:rsidRPr="00665F2E">
              <w:rPr>
                <w:rFonts w:cstheme="minorHAnsi"/>
                <w:b/>
              </w:rPr>
              <w:t>databázi</w:t>
            </w:r>
            <w:r w:rsidRPr="00665F2E">
              <w:rPr>
                <w:rFonts w:cstheme="minorHAnsi"/>
                <w:b/>
              </w:rPr>
              <w:t xml:space="preserve"> zpráv </w:t>
            </w:r>
          </w:p>
        </w:tc>
        <w:tc>
          <w:tcPr>
            <w:tcW w:w="7797" w:type="dxa"/>
          </w:tcPr>
          <w:p w:rsidR="005A54E0" w:rsidRPr="00665F2E" w:rsidRDefault="00B77809" w:rsidP="00665F2E">
            <w:pPr>
              <w:rPr>
                <w:rFonts w:cstheme="minorHAnsi"/>
              </w:rPr>
            </w:pPr>
            <w:r w:rsidRPr="00665F2E">
              <w:rPr>
                <w:rFonts w:cstheme="minorHAnsi"/>
              </w:rPr>
              <w:t>2004_18</w:t>
            </w:r>
          </w:p>
        </w:tc>
      </w:tr>
    </w:tbl>
    <w:p w:rsidR="00AA48FC" w:rsidRPr="00665F2E" w:rsidRDefault="00AA48FC" w:rsidP="00665F2E">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65F2E" w:rsidTr="00CF54D3">
        <w:tc>
          <w:tcPr>
            <w:tcW w:w="10060" w:type="dxa"/>
          </w:tcPr>
          <w:p w:rsidR="00AA48FC" w:rsidRPr="00665F2E" w:rsidRDefault="00AA48FC" w:rsidP="00665F2E">
            <w:pPr>
              <w:rPr>
                <w:rFonts w:cstheme="minorHAnsi"/>
                <w:b/>
              </w:rPr>
            </w:pPr>
            <w:r w:rsidRPr="00665F2E">
              <w:rPr>
                <w:rFonts w:cstheme="minorHAnsi"/>
                <w:b/>
              </w:rPr>
              <w:t>Výsledky analýzy</w:t>
            </w:r>
          </w:p>
        </w:tc>
      </w:tr>
      <w:tr w:rsidR="00AA48FC" w:rsidRPr="00665F2E" w:rsidTr="00CF54D3">
        <w:tc>
          <w:tcPr>
            <w:tcW w:w="10060" w:type="dxa"/>
          </w:tcPr>
          <w:p w:rsidR="006567DB" w:rsidRPr="00665F2E" w:rsidRDefault="006567DB" w:rsidP="00665F2E">
            <w:pPr>
              <w:rPr>
                <w:rFonts w:cstheme="minorHAnsi"/>
                <w:b/>
                <w:bCs/>
                <w:u w:val="single"/>
              </w:rPr>
            </w:pPr>
          </w:p>
          <w:p w:rsidR="00665F2E" w:rsidRPr="00665F2E" w:rsidRDefault="00665F2E" w:rsidP="00665F2E">
            <w:pPr>
              <w:rPr>
                <w:rFonts w:cstheme="minorHAnsi"/>
                <w:b/>
                <w:bCs/>
                <w:u w:val="single"/>
              </w:rPr>
            </w:pPr>
            <w:r w:rsidRPr="00665F2E">
              <w:rPr>
                <w:rFonts w:cstheme="minorHAnsi"/>
                <w:b/>
                <w:bCs/>
                <w:u w:val="single"/>
              </w:rPr>
              <w:t>transfer VII: Vinobraní - Dívka</w:t>
            </w:r>
          </w:p>
          <w:p w:rsidR="00665F2E" w:rsidRPr="00665F2E" w:rsidRDefault="00665F2E" w:rsidP="00665F2E">
            <w:pPr>
              <w:pStyle w:val="Zkladntext"/>
              <w:rPr>
                <w:rFonts w:cstheme="minorHAnsi"/>
              </w:rPr>
            </w:pPr>
          </w:p>
          <w:p w:rsidR="00665F2E" w:rsidRPr="00665F2E" w:rsidRDefault="00665F2E" w:rsidP="00665F2E">
            <w:pPr>
              <w:pStyle w:val="Zkladntext"/>
              <w:rPr>
                <w:rFonts w:cstheme="minorHAnsi"/>
              </w:rPr>
            </w:pPr>
            <w:r w:rsidRPr="00665F2E">
              <w:rPr>
                <w:rFonts w:cstheme="minorHAnsi"/>
              </w:rPr>
              <w:t>Předmětem analýzy byl vzorek odebraný z okrového pozadí v místě rámování (vzorek 3163 – (10)).</w:t>
            </w:r>
          </w:p>
          <w:p w:rsidR="00665F2E" w:rsidRPr="00665F2E" w:rsidRDefault="00665F2E" w:rsidP="00665F2E">
            <w:pPr>
              <w:pStyle w:val="Zkladntext"/>
              <w:rPr>
                <w:rFonts w:cstheme="minorHAnsi"/>
              </w:rPr>
            </w:pPr>
          </w:p>
          <w:p w:rsidR="00665F2E" w:rsidRPr="00665F2E" w:rsidRDefault="00665F2E" w:rsidP="00665F2E">
            <w:pPr>
              <w:rPr>
                <w:rFonts w:cstheme="minorHAnsi"/>
                <w:b/>
                <w:bCs/>
              </w:rPr>
            </w:pPr>
            <w:r w:rsidRPr="00665F2E">
              <w:rPr>
                <w:rFonts w:cstheme="minorHAnsi"/>
                <w:b/>
                <w:bCs/>
                <w:u w:val="single"/>
              </w:rPr>
              <w:t>3163 (10):</w:t>
            </w:r>
            <w:r w:rsidRPr="00665F2E">
              <w:rPr>
                <w:rFonts w:cstheme="minorHAnsi"/>
                <w:b/>
                <w:bCs/>
              </w:rPr>
              <w:t xml:space="preserve"> zeleno-okrové pozadí</w:t>
            </w:r>
          </w:p>
          <w:p w:rsidR="00665F2E" w:rsidRPr="00665F2E" w:rsidRDefault="00665F2E" w:rsidP="00665F2E">
            <w:pPr>
              <w:pStyle w:val="Zkladntext3"/>
              <w:jc w:val="both"/>
              <w:rPr>
                <w:rFonts w:asciiTheme="minorHAnsi" w:hAnsiTheme="minorHAnsi" w:cstheme="minorHAnsi"/>
                <w:sz w:val="22"/>
                <w:szCs w:val="22"/>
              </w:rPr>
            </w:pPr>
            <w:r w:rsidRPr="00665F2E">
              <w:rPr>
                <w:rFonts w:asciiTheme="minorHAnsi" w:hAnsiTheme="minorHAnsi" w:cstheme="minorHAnsi"/>
                <w:sz w:val="22"/>
                <w:szCs w:val="22"/>
              </w:rPr>
              <w:t>Fotografováno v bílém dopadajícím světle optického mikroskopu OPTIPHOT2-POL při zvětšení na mikroskopu 200x.</w:t>
            </w:r>
          </w:p>
          <w:p w:rsidR="00665F2E" w:rsidRPr="00665F2E" w:rsidRDefault="00665F2E" w:rsidP="00665F2E">
            <w:pPr>
              <w:rPr>
                <w:rFonts w:cstheme="minorHAnsi"/>
                <w:b/>
                <w:bCs/>
              </w:rPr>
            </w:pPr>
          </w:p>
          <w:p w:rsidR="00665F2E" w:rsidRPr="00665F2E" w:rsidRDefault="00665F2E" w:rsidP="00665F2E">
            <w:pPr>
              <w:rPr>
                <w:rFonts w:cstheme="minorHAnsi"/>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665F2E" w:rsidRPr="00665F2E" w:rsidTr="00753E8D">
              <w:tblPrEx>
                <w:tblCellMar>
                  <w:top w:w="0" w:type="dxa"/>
                  <w:bottom w:w="0" w:type="dxa"/>
                </w:tblCellMar>
              </w:tblPrEx>
              <w:tc>
                <w:tcPr>
                  <w:tcW w:w="5440" w:type="dxa"/>
                </w:tcPr>
                <w:p w:rsidR="00665F2E" w:rsidRPr="00665F2E" w:rsidRDefault="00665F2E" w:rsidP="00665F2E">
                  <w:pPr>
                    <w:spacing w:after="0" w:line="240" w:lineRule="auto"/>
                    <w:rPr>
                      <w:rFonts w:cstheme="minorHAnsi"/>
                    </w:rPr>
                  </w:pPr>
                  <w:r w:rsidRPr="00665F2E">
                    <w:rPr>
                      <w:rFonts w:cstheme="minorHAnsi"/>
                      <w:noProof/>
                      <w:lang w:eastAsia="cs-CZ"/>
                    </w:rPr>
                    <w:drawing>
                      <wp:anchor distT="0" distB="0" distL="114300" distR="114300" simplePos="0" relativeHeight="251659264" behindDoc="0" locked="0" layoutInCell="1" allowOverlap="1">
                        <wp:simplePos x="0" y="0"/>
                        <wp:positionH relativeFrom="column">
                          <wp:posOffset>1905</wp:posOffset>
                        </wp:positionH>
                        <wp:positionV relativeFrom="paragraph">
                          <wp:posOffset>107950</wp:posOffset>
                        </wp:positionV>
                        <wp:extent cx="3364230" cy="2519045"/>
                        <wp:effectExtent l="0" t="0" r="7620" b="0"/>
                        <wp:wrapSquare wrapText="bothSides"/>
                        <wp:docPr id="33" name="Obrázek 33" descr="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0" w:type="dxa"/>
                </w:tcPr>
                <w:p w:rsidR="00665F2E" w:rsidRPr="00665F2E" w:rsidRDefault="00665F2E" w:rsidP="00665F2E">
                  <w:pPr>
                    <w:spacing w:after="0" w:line="240" w:lineRule="auto"/>
                    <w:rPr>
                      <w:rFonts w:cstheme="minorHAnsi"/>
                    </w:rPr>
                  </w:pPr>
                  <w:r w:rsidRPr="00665F2E">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1024890</wp:posOffset>
                            </wp:positionV>
                            <wp:extent cx="1837055" cy="103505"/>
                            <wp:effectExtent l="5715" t="18415" r="5080" b="11430"/>
                            <wp:wrapSquare wrapText="bothSides"/>
                            <wp:docPr id="32" name="Volný tv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03505"/>
                                    </a:xfrm>
                                    <a:custGeom>
                                      <a:avLst/>
                                      <a:gdLst>
                                        <a:gd name="T0" fmla="*/ 0 w 2893"/>
                                        <a:gd name="T1" fmla="*/ 68 h 163"/>
                                        <a:gd name="T2" fmla="*/ 761 w 2893"/>
                                        <a:gd name="T3" fmla="*/ 0 h 163"/>
                                        <a:gd name="T4" fmla="*/ 1820 w 2893"/>
                                        <a:gd name="T5" fmla="*/ 27 h 163"/>
                                        <a:gd name="T6" fmla="*/ 2092 w 2893"/>
                                        <a:gd name="T7" fmla="*/ 81 h 163"/>
                                        <a:gd name="T8" fmla="*/ 2228 w 2893"/>
                                        <a:gd name="T9" fmla="*/ 136 h 163"/>
                                        <a:gd name="T10" fmla="*/ 2527 w 2893"/>
                                        <a:gd name="T11" fmla="*/ 163 h 163"/>
                                        <a:gd name="T12" fmla="*/ 2730 w 2893"/>
                                        <a:gd name="T13" fmla="*/ 136 h 163"/>
                                        <a:gd name="T14" fmla="*/ 2853 w 2893"/>
                                        <a:gd name="T15" fmla="*/ 95 h 163"/>
                                        <a:gd name="T16" fmla="*/ 2893 w 2893"/>
                                        <a:gd name="T17" fmla="*/ 8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163">
                                          <a:moveTo>
                                            <a:pt x="0" y="68"/>
                                          </a:moveTo>
                                          <a:cubicBezTo>
                                            <a:pt x="236" y="143"/>
                                            <a:pt x="522" y="38"/>
                                            <a:pt x="761" y="0"/>
                                          </a:cubicBezTo>
                                          <a:cubicBezTo>
                                            <a:pt x="864" y="2"/>
                                            <a:pt x="1693" y="21"/>
                                            <a:pt x="1820" y="27"/>
                                          </a:cubicBezTo>
                                          <a:cubicBezTo>
                                            <a:pt x="1910" y="31"/>
                                            <a:pt x="2006" y="57"/>
                                            <a:pt x="2092" y="81"/>
                                          </a:cubicBezTo>
                                          <a:cubicBezTo>
                                            <a:pt x="2143" y="96"/>
                                            <a:pt x="2173" y="129"/>
                                            <a:pt x="2228" y="136"/>
                                          </a:cubicBezTo>
                                          <a:cubicBezTo>
                                            <a:pt x="2327" y="148"/>
                                            <a:pt x="2427" y="153"/>
                                            <a:pt x="2527" y="163"/>
                                          </a:cubicBezTo>
                                          <a:cubicBezTo>
                                            <a:pt x="2621" y="154"/>
                                            <a:pt x="2655" y="158"/>
                                            <a:pt x="2730" y="136"/>
                                          </a:cubicBezTo>
                                          <a:cubicBezTo>
                                            <a:pt x="2749" y="130"/>
                                            <a:pt x="2823" y="105"/>
                                            <a:pt x="2853" y="95"/>
                                          </a:cubicBezTo>
                                          <a:cubicBezTo>
                                            <a:pt x="2866" y="90"/>
                                            <a:pt x="2893" y="81"/>
                                            <a:pt x="2893" y="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B6ED" id="Volný tvar 32" o:spid="_x0000_s1026" style="position:absolute;margin-left:-3.9pt;margin-top:80.7pt;width:144.6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" path="m,68c236,143,522,38,761,v103,2,932,21,1059,27c1910,31,2006,57,2092,81v51,15,81,48,136,55c2327,148,2427,153,2527,163v94,-9,128,-5,203,-27c2749,130,2823,105,2853,95v13,-5,40,-14,40,-14e" filled="f">
                            <v:path arrowok="t" o:connecttype="custom" o:connectlocs="0,43180;483235,0;1155700,17145;1328420,51435;1414780,86360;1604645,103505;1733550,86360;1811655,60325;1837055,51435" o:connectangles="0,0,0,0,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298450</wp:posOffset>
                            </wp:positionV>
                            <wp:extent cx="1837055" cy="189865"/>
                            <wp:effectExtent l="5715" t="15875" r="5080" b="13335"/>
                            <wp:wrapSquare wrapText="bothSides"/>
                            <wp:docPr id="31" name="Volný tva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89865"/>
                                    </a:xfrm>
                                    <a:custGeom>
                                      <a:avLst/>
                                      <a:gdLst>
                                        <a:gd name="T0" fmla="*/ 0 w 2893"/>
                                        <a:gd name="T1" fmla="*/ 203 h 299"/>
                                        <a:gd name="T2" fmla="*/ 217 w 2893"/>
                                        <a:gd name="T3" fmla="*/ 299 h 299"/>
                                        <a:gd name="T4" fmla="*/ 1657 w 2893"/>
                                        <a:gd name="T5" fmla="*/ 231 h 299"/>
                                        <a:gd name="T6" fmla="*/ 1739 w 2893"/>
                                        <a:gd name="T7" fmla="*/ 190 h 299"/>
                                        <a:gd name="T8" fmla="*/ 1807 w 2893"/>
                                        <a:gd name="T9" fmla="*/ 136 h 299"/>
                                        <a:gd name="T10" fmla="*/ 2038 w 2893"/>
                                        <a:gd name="T11" fmla="*/ 68 h 299"/>
                                        <a:gd name="T12" fmla="*/ 2309 w 2893"/>
                                        <a:gd name="T13" fmla="*/ 0 h 299"/>
                                        <a:gd name="T14" fmla="*/ 2785 w 2893"/>
                                        <a:gd name="T15" fmla="*/ 13 h 299"/>
                                        <a:gd name="T16" fmla="*/ 2866 w 2893"/>
                                        <a:gd name="T17" fmla="*/ 40 h 299"/>
                                        <a:gd name="T18" fmla="*/ 2893 w 2893"/>
                                        <a:gd name="T19" fmla="*/ 4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93" h="299">
                                          <a:moveTo>
                                            <a:pt x="0" y="203"/>
                                          </a:moveTo>
                                          <a:cubicBezTo>
                                            <a:pt x="65" y="268"/>
                                            <a:pt x="129" y="281"/>
                                            <a:pt x="217" y="299"/>
                                          </a:cubicBezTo>
                                          <a:cubicBezTo>
                                            <a:pt x="770" y="291"/>
                                            <a:pt x="1155" y="291"/>
                                            <a:pt x="1657" y="231"/>
                                          </a:cubicBezTo>
                                          <a:cubicBezTo>
                                            <a:pt x="1689" y="220"/>
                                            <a:pt x="1713" y="216"/>
                                            <a:pt x="1739" y="190"/>
                                          </a:cubicBezTo>
                                          <a:cubicBezTo>
                                            <a:pt x="1800" y="129"/>
                                            <a:pt x="1727" y="161"/>
                                            <a:pt x="1807" y="136"/>
                                          </a:cubicBezTo>
                                          <a:cubicBezTo>
                                            <a:pt x="1880" y="85"/>
                                            <a:pt x="1952" y="84"/>
                                            <a:pt x="2038" y="68"/>
                                          </a:cubicBezTo>
                                          <a:cubicBezTo>
                                            <a:pt x="2130" y="51"/>
                                            <a:pt x="2215" y="15"/>
                                            <a:pt x="2309" y="0"/>
                                          </a:cubicBezTo>
                                          <a:cubicBezTo>
                                            <a:pt x="2468" y="4"/>
                                            <a:pt x="2627" y="2"/>
                                            <a:pt x="2785" y="13"/>
                                          </a:cubicBezTo>
                                          <a:cubicBezTo>
                                            <a:pt x="2813" y="15"/>
                                            <a:pt x="2838" y="40"/>
                                            <a:pt x="2866" y="40"/>
                                          </a:cubicBezTo>
                                          <a:cubicBezTo>
                                            <a:pt x="2875" y="40"/>
                                            <a:pt x="2884" y="40"/>
                                            <a:pt x="2893"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364F" id="Volný tvar 31" o:spid="_x0000_s1026" style="position:absolute;margin-left:-3.9pt;margin-top:23.5pt;width:144.6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" path="m,203v65,65,129,78,217,96c770,291,1155,291,1657,231v32,-11,56,-15,82,-41c1800,129,1727,161,1807,136v73,-51,145,-52,231,-68c2130,51,2215,15,2309,v159,4,318,2,476,13c2813,15,2838,40,2866,40v9,,18,,27,e" filled="f">
                            <v:path arrowok="t" o:connecttype="custom" o:connectlocs="0,128905;137795,189865;1052195,146685;1104265,120650;1147445,86360;1294130,43180;1466215,0;1768475,8255;1819910,25400;1837055,25400" o:connectangles="0,0,0,0,0,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479425</wp:posOffset>
                            </wp:positionV>
                            <wp:extent cx="1845945" cy="69215"/>
                            <wp:effectExtent l="5715" t="6350" r="5715" b="10160"/>
                            <wp:wrapSquare wrapText="bothSides"/>
                            <wp:docPr id="30"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69215"/>
                                    </a:xfrm>
                                    <a:custGeom>
                                      <a:avLst/>
                                      <a:gdLst>
                                        <a:gd name="T0" fmla="*/ 0 w 2907"/>
                                        <a:gd name="T1" fmla="*/ 0 h 109"/>
                                        <a:gd name="T2" fmla="*/ 176 w 2907"/>
                                        <a:gd name="T3" fmla="*/ 54 h 109"/>
                                        <a:gd name="T4" fmla="*/ 516 w 2907"/>
                                        <a:gd name="T5" fmla="*/ 81 h 109"/>
                                        <a:gd name="T6" fmla="*/ 679 w 2907"/>
                                        <a:gd name="T7" fmla="*/ 95 h 109"/>
                                        <a:gd name="T8" fmla="*/ 1223 w 2907"/>
                                        <a:gd name="T9" fmla="*/ 109 h 109"/>
                                        <a:gd name="T10" fmla="*/ 2608 w 2907"/>
                                        <a:gd name="T11" fmla="*/ 95 h 109"/>
                                        <a:gd name="T12" fmla="*/ 2703 w 2907"/>
                                        <a:gd name="T13" fmla="*/ 54 h 109"/>
                                        <a:gd name="T14" fmla="*/ 2907 w 2907"/>
                                        <a:gd name="T15" fmla="*/ 14 h 1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7" h="109">
                                          <a:moveTo>
                                            <a:pt x="0" y="0"/>
                                          </a:moveTo>
                                          <a:cubicBezTo>
                                            <a:pt x="63" y="42"/>
                                            <a:pt x="96" y="43"/>
                                            <a:pt x="176" y="54"/>
                                          </a:cubicBezTo>
                                          <a:cubicBezTo>
                                            <a:pt x="314" y="101"/>
                                            <a:pt x="186" y="62"/>
                                            <a:pt x="516" y="81"/>
                                          </a:cubicBezTo>
                                          <a:cubicBezTo>
                                            <a:pt x="570" y="84"/>
                                            <a:pt x="625" y="93"/>
                                            <a:pt x="679" y="95"/>
                                          </a:cubicBezTo>
                                          <a:cubicBezTo>
                                            <a:pt x="860" y="102"/>
                                            <a:pt x="1042" y="104"/>
                                            <a:pt x="1223" y="109"/>
                                          </a:cubicBezTo>
                                          <a:cubicBezTo>
                                            <a:pt x="1685" y="104"/>
                                            <a:pt x="2146" y="104"/>
                                            <a:pt x="2608" y="95"/>
                                          </a:cubicBezTo>
                                          <a:cubicBezTo>
                                            <a:pt x="2669" y="94"/>
                                            <a:pt x="2656" y="77"/>
                                            <a:pt x="2703" y="54"/>
                                          </a:cubicBezTo>
                                          <a:cubicBezTo>
                                            <a:pt x="2766" y="23"/>
                                            <a:pt x="2838" y="14"/>
                                            <a:pt x="2907" y="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E406" id="Volný tvar 30" o:spid="_x0000_s1026" style="position:absolute;margin-left:-3.9pt;margin-top:37.75pt;width:145.35pt;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" path="m,c63,42,96,43,176,54v138,47,10,8,340,27c570,84,625,93,679,95v181,7,363,9,544,14c1685,104,2146,104,2608,95v61,-1,48,-18,95,-41c2766,23,2838,14,2907,14e" filled="f">
                            <v:path arrowok="t" o:connecttype="custom" o:connectlocs="0,0;111760,34290;327660,51435;431165,60325;776605,69215;1656080,60325;1716405,34290;1845945,8890" o:connectangles="0,0,0,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868680</wp:posOffset>
                            </wp:positionV>
                            <wp:extent cx="1845945" cy="93980"/>
                            <wp:effectExtent l="5715" t="5080" r="5715" b="5715"/>
                            <wp:wrapSquare wrapText="bothSides"/>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93980"/>
                                    </a:xfrm>
                                    <a:custGeom>
                                      <a:avLst/>
                                      <a:gdLst>
                                        <a:gd name="T0" fmla="*/ 0 w 2907"/>
                                        <a:gd name="T1" fmla="*/ 53 h 148"/>
                                        <a:gd name="T2" fmla="*/ 2187 w 2907"/>
                                        <a:gd name="T3" fmla="*/ 107 h 148"/>
                                        <a:gd name="T4" fmla="*/ 2228 w 2907"/>
                                        <a:gd name="T5" fmla="*/ 121 h 148"/>
                                        <a:gd name="T6" fmla="*/ 2336 w 2907"/>
                                        <a:gd name="T7" fmla="*/ 148 h 148"/>
                                        <a:gd name="T8" fmla="*/ 2907 w 2907"/>
                                        <a:gd name="T9" fmla="*/ 121 h 148"/>
                                      </a:gdLst>
                                      <a:ahLst/>
                                      <a:cxnLst>
                                        <a:cxn ang="0">
                                          <a:pos x="T0" y="T1"/>
                                        </a:cxn>
                                        <a:cxn ang="0">
                                          <a:pos x="T2" y="T3"/>
                                        </a:cxn>
                                        <a:cxn ang="0">
                                          <a:pos x="T4" y="T5"/>
                                        </a:cxn>
                                        <a:cxn ang="0">
                                          <a:pos x="T6" y="T7"/>
                                        </a:cxn>
                                        <a:cxn ang="0">
                                          <a:pos x="T8" y="T9"/>
                                        </a:cxn>
                                      </a:cxnLst>
                                      <a:rect l="0" t="0" r="r" b="b"/>
                                      <a:pathLst>
                                        <a:path w="2907" h="148">
                                          <a:moveTo>
                                            <a:pt x="0" y="53"/>
                                          </a:moveTo>
                                          <a:cubicBezTo>
                                            <a:pt x="729" y="29"/>
                                            <a:pt x="1464" y="0"/>
                                            <a:pt x="2187" y="107"/>
                                          </a:cubicBezTo>
                                          <a:cubicBezTo>
                                            <a:pt x="2201" y="112"/>
                                            <a:pt x="2214" y="117"/>
                                            <a:pt x="2228" y="121"/>
                                          </a:cubicBezTo>
                                          <a:cubicBezTo>
                                            <a:pt x="2264" y="131"/>
                                            <a:pt x="2336" y="148"/>
                                            <a:pt x="2336" y="148"/>
                                          </a:cubicBezTo>
                                          <a:cubicBezTo>
                                            <a:pt x="2538" y="132"/>
                                            <a:pt x="2697" y="121"/>
                                            <a:pt x="2907" y="12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0477" id="Volný tvar 29" o:spid="_x0000_s1026" style="position:absolute;margin-left:-3.9pt;margin-top:68.4pt;width:145.3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" path="m,53c729,29,1464,,2187,107v14,5,27,10,41,14c2264,131,2336,148,2336,148v202,-16,361,-27,571,-27e" filled="f">
                            <v:path arrowok="t" o:connecttype="custom" o:connectlocs="0,33655;1388745,67945;1414780,76835;1483360,93980;1845945,76835" o:connectangles="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1318895</wp:posOffset>
                            </wp:positionV>
                            <wp:extent cx="1828800" cy="161290"/>
                            <wp:effectExtent l="5715" t="7620" r="13335" b="12065"/>
                            <wp:wrapSquare wrapText="bothSides"/>
                            <wp:docPr id="28" name="Volný tv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61290"/>
                                    </a:xfrm>
                                    <a:custGeom>
                                      <a:avLst/>
                                      <a:gdLst>
                                        <a:gd name="T0" fmla="*/ 0 w 2880"/>
                                        <a:gd name="T1" fmla="*/ 254 h 254"/>
                                        <a:gd name="T2" fmla="*/ 190 w 2880"/>
                                        <a:gd name="T3" fmla="*/ 227 h 254"/>
                                        <a:gd name="T4" fmla="*/ 353 w 2880"/>
                                        <a:gd name="T5" fmla="*/ 159 h 254"/>
                                        <a:gd name="T6" fmla="*/ 570 w 2880"/>
                                        <a:gd name="T7" fmla="*/ 132 h 254"/>
                                        <a:gd name="T8" fmla="*/ 761 w 2880"/>
                                        <a:gd name="T9" fmla="*/ 77 h 254"/>
                                        <a:gd name="T10" fmla="*/ 1413 w 2880"/>
                                        <a:gd name="T11" fmla="*/ 23 h 254"/>
                                        <a:gd name="T12" fmla="*/ 2133 w 2880"/>
                                        <a:gd name="T13" fmla="*/ 36 h 254"/>
                                        <a:gd name="T14" fmla="*/ 2187 w 2880"/>
                                        <a:gd name="T15" fmla="*/ 50 h 254"/>
                                        <a:gd name="T16" fmla="*/ 2269 w 2880"/>
                                        <a:gd name="T17" fmla="*/ 77 h 254"/>
                                        <a:gd name="T18" fmla="*/ 2649 w 2880"/>
                                        <a:gd name="T19" fmla="*/ 64 h 254"/>
                                        <a:gd name="T20" fmla="*/ 2880 w 2880"/>
                                        <a:gd name="T21" fmla="*/ 23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80" h="254">
                                          <a:moveTo>
                                            <a:pt x="0" y="254"/>
                                          </a:moveTo>
                                          <a:cubicBezTo>
                                            <a:pt x="96" y="244"/>
                                            <a:pt x="115" y="248"/>
                                            <a:pt x="190" y="227"/>
                                          </a:cubicBezTo>
                                          <a:cubicBezTo>
                                            <a:pt x="251" y="210"/>
                                            <a:pt x="288" y="172"/>
                                            <a:pt x="353" y="159"/>
                                          </a:cubicBezTo>
                                          <a:cubicBezTo>
                                            <a:pt x="470" y="135"/>
                                            <a:pt x="398" y="147"/>
                                            <a:pt x="570" y="132"/>
                                          </a:cubicBezTo>
                                          <a:cubicBezTo>
                                            <a:pt x="634" y="116"/>
                                            <a:pt x="695" y="84"/>
                                            <a:pt x="761" y="77"/>
                                          </a:cubicBezTo>
                                          <a:cubicBezTo>
                                            <a:pt x="989" y="52"/>
                                            <a:pt x="1180" y="32"/>
                                            <a:pt x="1413" y="23"/>
                                          </a:cubicBezTo>
                                          <a:cubicBezTo>
                                            <a:pt x="1653" y="0"/>
                                            <a:pt x="1893" y="7"/>
                                            <a:pt x="2133" y="36"/>
                                          </a:cubicBezTo>
                                          <a:cubicBezTo>
                                            <a:pt x="2151" y="41"/>
                                            <a:pt x="2169" y="45"/>
                                            <a:pt x="2187" y="50"/>
                                          </a:cubicBezTo>
                                          <a:cubicBezTo>
                                            <a:pt x="2215" y="58"/>
                                            <a:pt x="2269" y="77"/>
                                            <a:pt x="2269" y="77"/>
                                          </a:cubicBezTo>
                                          <a:cubicBezTo>
                                            <a:pt x="2396" y="73"/>
                                            <a:pt x="2523" y="75"/>
                                            <a:pt x="2649" y="64"/>
                                          </a:cubicBezTo>
                                          <a:cubicBezTo>
                                            <a:pt x="2732" y="57"/>
                                            <a:pt x="2795" y="23"/>
                                            <a:pt x="288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2AF3" id="Volný tvar 28" o:spid="_x0000_s1026" style="position:absolute;margin-left:-3.9pt;margin-top:103.85pt;width:2in;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" path="m,254v96,-10,115,-6,190,-27c251,210,288,172,353,159v117,-24,45,-12,217,-27c634,116,695,84,761,77,989,52,1180,32,1413,23,1653,,1893,7,2133,36v18,5,36,9,54,14c2215,58,2269,77,2269,77v127,-4,254,-2,380,-13c2732,57,2795,23,2880,23e" filled="f">
                            <v:path arrowok="t" o:connecttype="custom" o:connectlocs="0,161290;120650,144145;224155,100965;361950,83820;483235,48895;897255,14605;1354455,22860;1388745,31750;1440815,48895;1682115,40640;1828800,14605" o:connectangles="0,0,0,0,0,0,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1400810</wp:posOffset>
                            </wp:positionV>
                            <wp:extent cx="1828800" cy="226060"/>
                            <wp:effectExtent l="5715" t="13335" r="13335" b="8255"/>
                            <wp:wrapSquare wrapText="bothSides"/>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6060"/>
                                    </a:xfrm>
                                    <a:custGeom>
                                      <a:avLst/>
                                      <a:gdLst>
                                        <a:gd name="T0" fmla="*/ 0 w 2880"/>
                                        <a:gd name="T1" fmla="*/ 356 h 356"/>
                                        <a:gd name="T2" fmla="*/ 109 w 2880"/>
                                        <a:gd name="T3" fmla="*/ 329 h 356"/>
                                        <a:gd name="T4" fmla="*/ 163 w 2880"/>
                                        <a:gd name="T5" fmla="*/ 315 h 356"/>
                                        <a:gd name="T6" fmla="*/ 326 w 2880"/>
                                        <a:gd name="T7" fmla="*/ 220 h 356"/>
                                        <a:gd name="T8" fmla="*/ 584 w 2880"/>
                                        <a:gd name="T9" fmla="*/ 166 h 356"/>
                                        <a:gd name="T10" fmla="*/ 924 w 2880"/>
                                        <a:gd name="T11" fmla="*/ 70 h 356"/>
                                        <a:gd name="T12" fmla="*/ 1073 w 2880"/>
                                        <a:gd name="T13" fmla="*/ 57 h 356"/>
                                        <a:gd name="T14" fmla="*/ 2336 w 2880"/>
                                        <a:gd name="T15" fmla="*/ 152 h 356"/>
                                        <a:gd name="T16" fmla="*/ 2554 w 2880"/>
                                        <a:gd name="T17" fmla="*/ 138 h 356"/>
                                        <a:gd name="T18" fmla="*/ 2880 w 2880"/>
                                        <a:gd name="T19"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356">
                                          <a:moveTo>
                                            <a:pt x="0" y="356"/>
                                          </a:moveTo>
                                          <a:cubicBezTo>
                                            <a:pt x="36" y="347"/>
                                            <a:pt x="73" y="338"/>
                                            <a:pt x="109" y="329"/>
                                          </a:cubicBezTo>
                                          <a:cubicBezTo>
                                            <a:pt x="127" y="324"/>
                                            <a:pt x="163" y="315"/>
                                            <a:pt x="163" y="315"/>
                                          </a:cubicBezTo>
                                          <a:cubicBezTo>
                                            <a:pt x="223" y="275"/>
                                            <a:pt x="259" y="237"/>
                                            <a:pt x="326" y="220"/>
                                          </a:cubicBezTo>
                                          <a:cubicBezTo>
                                            <a:pt x="416" y="160"/>
                                            <a:pt x="454" y="176"/>
                                            <a:pt x="584" y="166"/>
                                          </a:cubicBezTo>
                                          <a:cubicBezTo>
                                            <a:pt x="695" y="143"/>
                                            <a:pt x="810" y="80"/>
                                            <a:pt x="924" y="70"/>
                                          </a:cubicBezTo>
                                          <a:cubicBezTo>
                                            <a:pt x="974" y="66"/>
                                            <a:pt x="1023" y="61"/>
                                            <a:pt x="1073" y="57"/>
                                          </a:cubicBezTo>
                                          <a:cubicBezTo>
                                            <a:pt x="1637" y="64"/>
                                            <a:pt x="1902" y="0"/>
                                            <a:pt x="2336" y="152"/>
                                          </a:cubicBezTo>
                                          <a:cubicBezTo>
                                            <a:pt x="2409" y="147"/>
                                            <a:pt x="2482" y="146"/>
                                            <a:pt x="2554" y="138"/>
                                          </a:cubicBezTo>
                                          <a:cubicBezTo>
                                            <a:pt x="2661" y="127"/>
                                            <a:pt x="2771" y="98"/>
                                            <a:pt x="288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6FBB" id="Volný tvar 27" o:spid="_x0000_s1026" style="position:absolute;margin-left:-3.9pt;margin-top:110.3pt;width:2in;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" path="m,356v36,-9,73,-18,109,-27c127,324,163,315,163,315v60,-40,96,-78,163,-95c416,160,454,176,584,166,695,143,810,80,924,70v50,-4,99,-9,149,-13c1637,64,1902,,2336,152v73,-5,146,-6,218,-14c2661,127,2771,98,2880,98e" filled="f">
                            <v:path arrowok="t" o:connecttype="custom" o:connectlocs="0,226060;69215,208915;103505,200025;207010,139700;370840,105410;586740,44450;681355,36195;1483360,96520;1621790,87630;1828800,62230" o:connectangles="0,0,0,0,0,0,0,0,0,0"/>
                            <w10:wrap type="square"/>
                          </v:shape>
                        </w:pict>
                      </mc:Fallback>
                    </mc:AlternateContent>
                  </w:r>
                  <w:r w:rsidRPr="00665F2E">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2159000</wp:posOffset>
                            </wp:positionV>
                            <wp:extent cx="1837055" cy="192405"/>
                            <wp:effectExtent l="5715" t="9525" r="5080" b="17145"/>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92405"/>
                                    </a:xfrm>
                                    <a:custGeom>
                                      <a:avLst/>
                                      <a:gdLst>
                                        <a:gd name="T0" fmla="*/ 0 w 2893"/>
                                        <a:gd name="T1" fmla="*/ 208 h 303"/>
                                        <a:gd name="T2" fmla="*/ 13 w 2893"/>
                                        <a:gd name="T3" fmla="*/ 249 h 303"/>
                                        <a:gd name="T4" fmla="*/ 204 w 2893"/>
                                        <a:gd name="T5" fmla="*/ 289 h 303"/>
                                        <a:gd name="T6" fmla="*/ 679 w 2893"/>
                                        <a:gd name="T7" fmla="*/ 303 h 303"/>
                                        <a:gd name="T8" fmla="*/ 964 w 2893"/>
                                        <a:gd name="T9" fmla="*/ 289 h 303"/>
                                        <a:gd name="T10" fmla="*/ 1236 w 2893"/>
                                        <a:gd name="T11" fmla="*/ 181 h 303"/>
                                        <a:gd name="T12" fmla="*/ 1630 w 2893"/>
                                        <a:gd name="T13" fmla="*/ 72 h 303"/>
                                        <a:gd name="T14" fmla="*/ 2038 w 2893"/>
                                        <a:gd name="T15" fmla="*/ 31 h 303"/>
                                        <a:gd name="T16" fmla="*/ 2187 w 2893"/>
                                        <a:gd name="T17" fmla="*/ 4 h 303"/>
                                        <a:gd name="T18" fmla="*/ 2893 w 2893"/>
                                        <a:gd name="T19" fmla="*/ 4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93" h="303">
                                          <a:moveTo>
                                            <a:pt x="0" y="208"/>
                                          </a:moveTo>
                                          <a:cubicBezTo>
                                            <a:pt x="4" y="222"/>
                                            <a:pt x="0" y="242"/>
                                            <a:pt x="13" y="249"/>
                                          </a:cubicBezTo>
                                          <a:cubicBezTo>
                                            <a:pt x="31" y="259"/>
                                            <a:pt x="172" y="287"/>
                                            <a:pt x="204" y="289"/>
                                          </a:cubicBezTo>
                                          <a:cubicBezTo>
                                            <a:pt x="362" y="297"/>
                                            <a:pt x="521" y="298"/>
                                            <a:pt x="679" y="303"/>
                                          </a:cubicBezTo>
                                          <a:cubicBezTo>
                                            <a:pt x="774" y="298"/>
                                            <a:pt x="869" y="300"/>
                                            <a:pt x="964" y="289"/>
                                          </a:cubicBezTo>
                                          <a:cubicBezTo>
                                            <a:pt x="1056" y="279"/>
                                            <a:pt x="1151" y="215"/>
                                            <a:pt x="1236" y="181"/>
                                          </a:cubicBezTo>
                                          <a:cubicBezTo>
                                            <a:pt x="1357" y="132"/>
                                            <a:pt x="1501" y="87"/>
                                            <a:pt x="1630" y="72"/>
                                          </a:cubicBezTo>
                                          <a:cubicBezTo>
                                            <a:pt x="1811" y="51"/>
                                            <a:pt x="1883" y="52"/>
                                            <a:pt x="2038" y="31"/>
                                          </a:cubicBezTo>
                                          <a:cubicBezTo>
                                            <a:pt x="2088" y="24"/>
                                            <a:pt x="2137" y="5"/>
                                            <a:pt x="2187" y="4"/>
                                          </a:cubicBezTo>
                                          <a:cubicBezTo>
                                            <a:pt x="2422" y="0"/>
                                            <a:pt x="2658" y="4"/>
                                            <a:pt x="2893"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C0EF" id="Volný tvar 26" o:spid="_x0000_s1026" style="position:absolute;margin-left:-3.9pt;margin-top:170pt;width:144.6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" path="m,208v4,14,,34,13,41c31,259,172,287,204,289v158,8,317,9,475,14c774,298,869,300,964,289v92,-10,187,-74,272,-108c1357,132,1501,87,1630,72,1811,51,1883,52,2038,31v50,-7,99,-26,149,-27c2422,,2658,4,2893,4e" filled="f">
                            <v:path arrowok="t" o:connecttype="custom" o:connectlocs="0,132080;8255,158115;129540,183515;431165,192405;612140,183515;784860,114935;1035050,45720;1294130,19685;1388745,2540;1837055,2540" o:connectangles="0,0,0,0,0,0,0,0,0,0"/>
                            <w10:wrap type="square"/>
                          </v:shape>
                        </w:pict>
                      </mc:Fallback>
                    </mc:AlternateContent>
                  </w:r>
                </w:p>
              </w:tc>
              <w:tc>
                <w:tcPr>
                  <w:tcW w:w="900" w:type="dxa"/>
                </w:tcPr>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6</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5</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4</w:t>
                  </w:r>
                </w:p>
                <w:p w:rsidR="00665F2E" w:rsidRPr="00665F2E" w:rsidRDefault="00665F2E" w:rsidP="00665F2E">
                  <w:pPr>
                    <w:spacing w:after="0" w:line="240" w:lineRule="auto"/>
                    <w:rPr>
                      <w:rFonts w:cstheme="minorHAnsi"/>
                    </w:rPr>
                  </w:pPr>
                  <w:r w:rsidRPr="00665F2E">
                    <w:rPr>
                      <w:rFonts w:cstheme="minorHAnsi"/>
                    </w:rPr>
                    <w:t>3</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2</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1</w:t>
                  </w:r>
                </w:p>
              </w:tc>
            </w:tr>
          </w:tbl>
          <w:p w:rsidR="00665F2E" w:rsidRPr="00665F2E" w:rsidRDefault="00665F2E" w:rsidP="00665F2E">
            <w:pPr>
              <w:rPr>
                <w:rFonts w:cstheme="minorHAnsi"/>
              </w:rPr>
            </w:pPr>
          </w:p>
          <w:p w:rsidR="00665F2E" w:rsidRPr="00665F2E" w:rsidRDefault="00665F2E" w:rsidP="00665F2E">
            <w:pPr>
              <w:rPr>
                <w:rFonts w:cstheme="minorHAnsi"/>
              </w:rPr>
            </w:pPr>
          </w:p>
          <w:p w:rsidR="00665F2E" w:rsidRPr="00665F2E" w:rsidRDefault="00665F2E" w:rsidP="00665F2E">
            <w:pPr>
              <w:pStyle w:val="Zkladntext"/>
              <w:rPr>
                <w:rFonts w:cstheme="minorHAnsi"/>
              </w:rPr>
            </w:pPr>
            <w:r w:rsidRPr="00665F2E">
              <w:rPr>
                <w:rFonts w:cstheme="minorHAnsi"/>
              </w:rPr>
              <w:t>Fotografováno v UV světle optického mikroskopu OPTIPHOT2-POL při zvětšení na mikroskopu 200x.</w:t>
            </w:r>
            <w:bookmarkStart w:id="0" w:name="_GoBack"/>
            <w:bookmarkEnd w:id="0"/>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tblGrid>
            <w:tr w:rsidR="00665F2E" w:rsidRPr="00665F2E" w:rsidTr="00753E8D">
              <w:tblPrEx>
                <w:tblCellMar>
                  <w:top w:w="0" w:type="dxa"/>
                  <w:bottom w:w="0" w:type="dxa"/>
                </w:tblCellMar>
              </w:tblPrEx>
              <w:tc>
                <w:tcPr>
                  <w:tcW w:w="5438" w:type="dxa"/>
                </w:tcPr>
                <w:p w:rsidR="00665F2E" w:rsidRPr="00665F2E" w:rsidRDefault="00665F2E" w:rsidP="00665F2E">
                  <w:pPr>
                    <w:spacing w:line="240" w:lineRule="auto"/>
                    <w:rPr>
                      <w:rFonts w:cstheme="minorHAnsi"/>
                    </w:rPr>
                  </w:pPr>
                  <w:r w:rsidRPr="00665F2E">
                    <w:rPr>
                      <w:rFonts w:cstheme="minorHAnsi"/>
                      <w:noProof/>
                      <w:lang w:eastAsia="cs-CZ"/>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82550</wp:posOffset>
                        </wp:positionV>
                        <wp:extent cx="3364230" cy="2519045"/>
                        <wp:effectExtent l="0" t="0" r="7620" b="0"/>
                        <wp:wrapSquare wrapText="bothSides"/>
                        <wp:docPr id="25" name="Obrázek 25" descr="3163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163u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2" w:type="dxa"/>
                </w:tcPr>
                <w:p w:rsidR="00665F2E" w:rsidRPr="00665F2E" w:rsidRDefault="00665F2E" w:rsidP="00665F2E">
                  <w:pPr>
                    <w:spacing w:after="0" w:line="240" w:lineRule="auto"/>
                    <w:rPr>
                      <w:rFonts w:cstheme="minorHAnsi"/>
                    </w:rPr>
                  </w:pPr>
                  <w:r w:rsidRPr="00665F2E">
                    <w:rPr>
                      <w:rFonts w:cstheme="minorHAnsi"/>
                    </w:rPr>
                    <w:t>6</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5</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4</w:t>
                  </w:r>
                </w:p>
                <w:p w:rsidR="00665F2E" w:rsidRPr="00665F2E" w:rsidRDefault="00665F2E" w:rsidP="00665F2E">
                  <w:pPr>
                    <w:spacing w:after="0" w:line="240" w:lineRule="auto"/>
                    <w:rPr>
                      <w:rFonts w:cstheme="minorHAnsi"/>
                    </w:rPr>
                  </w:pPr>
                  <w:r w:rsidRPr="00665F2E">
                    <w:rPr>
                      <w:rFonts w:cstheme="minorHAnsi"/>
                    </w:rPr>
                    <w:t>3</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r w:rsidRPr="00665F2E">
                    <w:rPr>
                      <w:rFonts w:cstheme="minorHAnsi"/>
                    </w:rPr>
                    <w:t>2</w:t>
                  </w:r>
                </w:p>
                <w:p w:rsidR="00665F2E" w:rsidRPr="00665F2E" w:rsidRDefault="00665F2E" w:rsidP="00665F2E">
                  <w:pPr>
                    <w:spacing w:after="0" w:line="240" w:lineRule="auto"/>
                    <w:rPr>
                      <w:rFonts w:cstheme="minorHAnsi"/>
                    </w:rPr>
                  </w:pPr>
                </w:p>
                <w:p w:rsidR="00665F2E" w:rsidRPr="00665F2E" w:rsidRDefault="00665F2E" w:rsidP="00665F2E">
                  <w:pPr>
                    <w:spacing w:after="0" w:line="240" w:lineRule="auto"/>
                    <w:rPr>
                      <w:rFonts w:cstheme="minorHAnsi"/>
                    </w:rPr>
                  </w:pPr>
                </w:p>
                <w:p w:rsidR="00665F2E" w:rsidRPr="00665F2E" w:rsidRDefault="00665F2E" w:rsidP="00665F2E">
                  <w:pPr>
                    <w:spacing w:line="240" w:lineRule="auto"/>
                    <w:rPr>
                      <w:rFonts w:cstheme="minorHAnsi"/>
                    </w:rPr>
                  </w:pPr>
                  <w:r w:rsidRPr="00665F2E">
                    <w:rPr>
                      <w:rFonts w:cstheme="minorHAnsi"/>
                    </w:rPr>
                    <w:t>1</w:t>
                  </w:r>
                </w:p>
              </w:tc>
            </w:tr>
          </w:tbl>
          <w:p w:rsidR="00665F2E" w:rsidRPr="00665F2E" w:rsidRDefault="00665F2E" w:rsidP="00665F2E">
            <w:pPr>
              <w:rPr>
                <w:rFonts w:cstheme="minorHAnsi"/>
              </w:rPr>
            </w:pPr>
          </w:p>
          <w:p w:rsidR="00665F2E" w:rsidRDefault="00665F2E" w:rsidP="00665F2E">
            <w:pPr>
              <w:ind w:firstLine="360"/>
              <w:rPr>
                <w:rFonts w:cstheme="minorHAnsi"/>
                <w:b/>
                <w:bCs/>
                <w:u w:val="single"/>
              </w:rPr>
            </w:pPr>
          </w:p>
          <w:p w:rsidR="00665F2E" w:rsidRPr="00665F2E" w:rsidRDefault="00665F2E" w:rsidP="00665F2E">
            <w:pPr>
              <w:ind w:firstLine="360"/>
              <w:rPr>
                <w:rFonts w:cstheme="minorHAnsi"/>
                <w:b/>
                <w:bCs/>
                <w:u w:val="single"/>
              </w:rPr>
            </w:pPr>
            <w:r w:rsidRPr="00665F2E">
              <w:rPr>
                <w:rFonts w:cstheme="minorHAnsi"/>
                <w:b/>
                <w:bCs/>
                <w:u w:val="single"/>
              </w:rPr>
              <w:t xml:space="preserve">Popis: </w:t>
            </w:r>
          </w:p>
          <w:p w:rsidR="00665F2E" w:rsidRPr="00665F2E" w:rsidRDefault="00665F2E" w:rsidP="00665F2E">
            <w:pPr>
              <w:rPr>
                <w:rFonts w:cstheme="minorHAnsi"/>
                <w:u w:val="single"/>
              </w:rPr>
            </w:pPr>
          </w:p>
          <w:p w:rsidR="00665F2E" w:rsidRPr="00665F2E" w:rsidRDefault="00665F2E" w:rsidP="00665F2E">
            <w:pPr>
              <w:numPr>
                <w:ilvl w:val="0"/>
                <w:numId w:val="18"/>
              </w:numPr>
              <w:jc w:val="both"/>
              <w:rPr>
                <w:rFonts w:cstheme="minorHAnsi"/>
              </w:rPr>
            </w:pPr>
            <w:r w:rsidRPr="00665F2E">
              <w:rPr>
                <w:rFonts w:cstheme="minorHAnsi"/>
                <w:b/>
                <w:bCs/>
                <w:i/>
                <w:iCs/>
                <w:u w:val="single"/>
              </w:rPr>
              <w:t>bílá</w:t>
            </w:r>
            <w:r w:rsidRPr="00665F2E">
              <w:rPr>
                <w:rFonts w:cstheme="minorHAnsi"/>
              </w:rPr>
              <w:t>, podklad pod malbu;</w:t>
            </w:r>
            <w:r w:rsidRPr="00665F2E">
              <w:rPr>
                <w:rFonts w:cstheme="minorHAnsi"/>
                <w:b/>
                <w:bCs/>
                <w:i/>
                <w:iCs/>
              </w:rPr>
              <w:t xml:space="preserve"> </w:t>
            </w:r>
            <w:r w:rsidRPr="00665F2E">
              <w:rPr>
                <w:rFonts w:cstheme="minorHAnsi"/>
              </w:rPr>
              <w:t>obsahuje částice jemnozrnného průsvitného plniva mléčně bílé barvy – uhličitan vápenatý (nejedná se o křídu, pravděpodobně mletý vápenec), olovnatá běloba</w:t>
            </w:r>
          </w:p>
          <w:p w:rsidR="00665F2E" w:rsidRPr="00665F2E" w:rsidRDefault="00665F2E" w:rsidP="00665F2E">
            <w:pPr>
              <w:ind w:left="360" w:firstLine="348"/>
              <w:jc w:val="both"/>
              <w:rPr>
                <w:rFonts w:cstheme="minorHAnsi"/>
              </w:rPr>
            </w:pPr>
            <w:r w:rsidRPr="00665F2E">
              <w:rPr>
                <w:rFonts w:cstheme="minorHAnsi"/>
              </w:rPr>
              <w:t xml:space="preserve">prvkové složení dle REM-EDS: </w:t>
            </w:r>
            <w:proofErr w:type="spellStart"/>
            <w:r w:rsidRPr="00665F2E">
              <w:rPr>
                <w:rFonts w:cstheme="minorHAnsi"/>
                <w:b/>
                <w:bCs/>
                <w:u w:val="single"/>
              </w:rPr>
              <w:t>Pb</w:t>
            </w:r>
            <w:proofErr w:type="spellEnd"/>
            <w:r w:rsidRPr="00665F2E">
              <w:rPr>
                <w:rFonts w:cstheme="minorHAnsi"/>
              </w:rPr>
              <w:t>, Ca</w:t>
            </w:r>
          </w:p>
          <w:p w:rsidR="00665F2E" w:rsidRPr="00665F2E" w:rsidRDefault="00665F2E" w:rsidP="00665F2E">
            <w:pPr>
              <w:numPr>
                <w:ilvl w:val="0"/>
                <w:numId w:val="18"/>
              </w:numPr>
              <w:jc w:val="both"/>
              <w:rPr>
                <w:rFonts w:cstheme="minorHAnsi"/>
              </w:rPr>
            </w:pPr>
            <w:r w:rsidRPr="00665F2E">
              <w:rPr>
                <w:rFonts w:cstheme="minorHAnsi"/>
                <w:b/>
                <w:bCs/>
                <w:i/>
                <w:iCs/>
                <w:u w:val="single"/>
              </w:rPr>
              <w:t>okrová</w:t>
            </w:r>
            <w:r w:rsidRPr="00665F2E">
              <w:rPr>
                <w:rFonts w:cstheme="minorHAnsi"/>
              </w:rPr>
              <w:t>, pravděpodobně součást originální barevné vrstvy;</w:t>
            </w:r>
          </w:p>
          <w:p w:rsidR="00665F2E" w:rsidRPr="00665F2E" w:rsidRDefault="00665F2E" w:rsidP="00665F2E">
            <w:pPr>
              <w:ind w:left="708"/>
              <w:jc w:val="both"/>
              <w:rPr>
                <w:rFonts w:cstheme="minorHAnsi"/>
              </w:rPr>
            </w:pPr>
            <w:r w:rsidRPr="00665F2E">
              <w:rPr>
                <w:rFonts w:cstheme="minorHAnsi"/>
              </w:rPr>
              <w:t>obsahuje uhličitan vápenatý (Ca), příměs žlutého okru (</w:t>
            </w:r>
            <w:proofErr w:type="spellStart"/>
            <w:r w:rsidRPr="00665F2E">
              <w:rPr>
                <w:rFonts w:cstheme="minorHAnsi"/>
              </w:rPr>
              <w:t>Fe</w:t>
            </w:r>
            <w:proofErr w:type="spellEnd"/>
            <w:r w:rsidRPr="00665F2E">
              <w:rPr>
                <w:rFonts w:cstheme="minorHAnsi"/>
              </w:rPr>
              <w:t>), olovnatou bělobu (</w:t>
            </w:r>
            <w:proofErr w:type="spellStart"/>
            <w:r w:rsidRPr="00665F2E">
              <w:rPr>
                <w:rFonts w:cstheme="minorHAnsi"/>
              </w:rPr>
              <w:t>Pb</w:t>
            </w:r>
            <w:proofErr w:type="spellEnd"/>
            <w:r w:rsidRPr="00665F2E">
              <w:rPr>
                <w:rFonts w:cstheme="minorHAnsi"/>
              </w:rPr>
              <w:t xml:space="preserve">), malá příměs pigmentu obsahujícího As, </w:t>
            </w:r>
            <w:proofErr w:type="spellStart"/>
            <w:r w:rsidRPr="00665F2E">
              <w:rPr>
                <w:rFonts w:cstheme="minorHAnsi"/>
              </w:rPr>
              <w:t>Cu</w:t>
            </w:r>
            <w:proofErr w:type="spellEnd"/>
            <w:r w:rsidRPr="00665F2E">
              <w:rPr>
                <w:rFonts w:cstheme="minorHAnsi"/>
              </w:rPr>
              <w:t xml:space="preserve"> (svinibrodská zeleň)</w:t>
            </w:r>
          </w:p>
          <w:p w:rsidR="00665F2E" w:rsidRPr="00665F2E" w:rsidRDefault="00665F2E" w:rsidP="00665F2E">
            <w:pPr>
              <w:ind w:left="360" w:firstLine="348"/>
              <w:jc w:val="both"/>
              <w:rPr>
                <w:rFonts w:cstheme="minorHAnsi"/>
              </w:rPr>
            </w:pPr>
            <w:r w:rsidRPr="00665F2E">
              <w:rPr>
                <w:rFonts w:cstheme="minorHAnsi"/>
              </w:rPr>
              <w:t xml:space="preserve">prvkové složení dle REM-EDS: </w:t>
            </w:r>
            <w:proofErr w:type="gramStart"/>
            <w:r w:rsidRPr="00665F2E">
              <w:rPr>
                <w:rFonts w:cstheme="minorHAnsi"/>
                <w:b/>
                <w:bCs/>
                <w:u w:val="single"/>
              </w:rPr>
              <w:t>Si</w:t>
            </w:r>
            <w:proofErr w:type="gramEnd"/>
            <w:r w:rsidRPr="00665F2E">
              <w:rPr>
                <w:rFonts w:cstheme="minorHAnsi"/>
                <w:b/>
                <w:bCs/>
                <w:u w:val="single"/>
              </w:rPr>
              <w:t>, Al</w:t>
            </w:r>
            <w:r w:rsidRPr="00665F2E">
              <w:rPr>
                <w:rFonts w:cstheme="minorHAnsi"/>
              </w:rPr>
              <w:t xml:space="preserve">, Ca, </w:t>
            </w:r>
            <w:proofErr w:type="spellStart"/>
            <w:r w:rsidRPr="00665F2E">
              <w:rPr>
                <w:rFonts w:cstheme="minorHAnsi"/>
              </w:rPr>
              <w:t>Pb</w:t>
            </w:r>
            <w:proofErr w:type="spellEnd"/>
            <w:r w:rsidRPr="00665F2E">
              <w:rPr>
                <w:rFonts w:cstheme="minorHAnsi"/>
              </w:rPr>
              <w:t>, (</w:t>
            </w:r>
            <w:proofErr w:type="spellStart"/>
            <w:r w:rsidRPr="00665F2E">
              <w:rPr>
                <w:rFonts w:cstheme="minorHAnsi"/>
              </w:rPr>
              <w:t>Fe</w:t>
            </w:r>
            <w:proofErr w:type="spellEnd"/>
            <w:r w:rsidRPr="00665F2E">
              <w:rPr>
                <w:rFonts w:cstheme="minorHAnsi"/>
              </w:rPr>
              <w:t xml:space="preserve">, K, Ti, </w:t>
            </w:r>
            <w:r w:rsidRPr="00665F2E">
              <w:rPr>
                <w:rFonts w:cstheme="minorHAnsi"/>
                <w:i/>
                <w:iCs/>
              </w:rPr>
              <w:t xml:space="preserve">As, </w:t>
            </w:r>
            <w:proofErr w:type="spellStart"/>
            <w:r w:rsidRPr="00665F2E">
              <w:rPr>
                <w:rFonts w:cstheme="minorHAnsi"/>
                <w:i/>
                <w:iCs/>
              </w:rPr>
              <w:t>Cu</w:t>
            </w:r>
            <w:proofErr w:type="spellEnd"/>
            <w:r w:rsidRPr="00665F2E">
              <w:rPr>
                <w:rFonts w:cstheme="minorHAnsi"/>
              </w:rPr>
              <w:t>)</w:t>
            </w:r>
          </w:p>
          <w:p w:rsidR="00665F2E" w:rsidRPr="00665F2E" w:rsidRDefault="00665F2E" w:rsidP="00665F2E">
            <w:pPr>
              <w:pStyle w:val="Zkladntextodsazen3"/>
              <w:numPr>
                <w:ilvl w:val="0"/>
                <w:numId w:val="18"/>
              </w:numPr>
              <w:spacing w:line="240" w:lineRule="auto"/>
              <w:rPr>
                <w:rFonts w:asciiTheme="minorHAnsi" w:hAnsiTheme="minorHAnsi" w:cstheme="minorHAnsi"/>
                <w:sz w:val="22"/>
                <w:szCs w:val="22"/>
              </w:rPr>
            </w:pPr>
            <w:r w:rsidRPr="00665F2E">
              <w:rPr>
                <w:rFonts w:asciiTheme="minorHAnsi" w:hAnsiTheme="minorHAnsi" w:cstheme="minorHAnsi"/>
                <w:b/>
                <w:bCs/>
                <w:i/>
                <w:iCs/>
                <w:sz w:val="22"/>
                <w:szCs w:val="22"/>
                <w:u w:val="single"/>
              </w:rPr>
              <w:t>okrová</w:t>
            </w:r>
            <w:r w:rsidRPr="00665F2E">
              <w:rPr>
                <w:rFonts w:asciiTheme="minorHAnsi" w:hAnsiTheme="minorHAnsi" w:cstheme="minorHAnsi"/>
                <w:sz w:val="22"/>
                <w:szCs w:val="22"/>
              </w:rPr>
              <w:t xml:space="preserve">; </w:t>
            </w:r>
          </w:p>
          <w:p w:rsidR="00665F2E" w:rsidRPr="00665F2E" w:rsidRDefault="00665F2E" w:rsidP="00665F2E">
            <w:pPr>
              <w:pStyle w:val="Zkladntextodsazen3"/>
              <w:spacing w:line="240" w:lineRule="auto"/>
              <w:rPr>
                <w:rFonts w:asciiTheme="minorHAnsi" w:hAnsiTheme="minorHAnsi" w:cstheme="minorHAnsi"/>
                <w:sz w:val="22"/>
                <w:szCs w:val="22"/>
              </w:rPr>
            </w:pPr>
            <w:r w:rsidRPr="00665F2E">
              <w:rPr>
                <w:rFonts w:asciiTheme="minorHAnsi" w:hAnsiTheme="minorHAnsi" w:cstheme="minorHAnsi"/>
                <w:sz w:val="22"/>
                <w:szCs w:val="22"/>
              </w:rPr>
              <w:t>obsahuje uhličitan vápenatý (Ca), příměs žlutého okru (</w:t>
            </w:r>
            <w:proofErr w:type="spellStart"/>
            <w:r w:rsidRPr="00665F2E">
              <w:rPr>
                <w:rFonts w:asciiTheme="minorHAnsi" w:hAnsiTheme="minorHAnsi" w:cstheme="minorHAnsi"/>
                <w:sz w:val="22"/>
                <w:szCs w:val="22"/>
              </w:rPr>
              <w:t>Fe</w:t>
            </w:r>
            <w:proofErr w:type="spellEnd"/>
            <w:r w:rsidRPr="00665F2E">
              <w:rPr>
                <w:rFonts w:asciiTheme="minorHAnsi" w:hAnsiTheme="minorHAnsi" w:cstheme="minorHAnsi"/>
                <w:sz w:val="22"/>
                <w:szCs w:val="22"/>
              </w:rPr>
              <w:t>), olovnaté běloby (</w:t>
            </w:r>
            <w:proofErr w:type="spellStart"/>
            <w:r w:rsidRPr="00665F2E">
              <w:rPr>
                <w:rFonts w:asciiTheme="minorHAnsi" w:hAnsiTheme="minorHAnsi" w:cstheme="minorHAnsi"/>
                <w:sz w:val="22"/>
                <w:szCs w:val="22"/>
              </w:rPr>
              <w:t>Pb</w:t>
            </w:r>
            <w:proofErr w:type="spellEnd"/>
            <w:r w:rsidRPr="00665F2E">
              <w:rPr>
                <w:rFonts w:asciiTheme="minorHAnsi" w:hAnsiTheme="minorHAnsi" w:cstheme="minorHAnsi"/>
                <w:sz w:val="22"/>
                <w:szCs w:val="22"/>
              </w:rPr>
              <w:t xml:space="preserve">) </w:t>
            </w:r>
          </w:p>
          <w:p w:rsidR="00665F2E" w:rsidRPr="00665F2E" w:rsidRDefault="00665F2E" w:rsidP="00665F2E">
            <w:pPr>
              <w:ind w:left="360" w:firstLine="348"/>
              <w:jc w:val="both"/>
              <w:rPr>
                <w:rFonts w:cstheme="minorHAnsi"/>
              </w:rPr>
            </w:pPr>
            <w:r w:rsidRPr="00665F2E">
              <w:rPr>
                <w:rFonts w:cstheme="minorHAnsi"/>
              </w:rPr>
              <w:t xml:space="preserve">prvkové složení dle REM-EDS: </w:t>
            </w:r>
            <w:proofErr w:type="gramStart"/>
            <w:r w:rsidRPr="00665F2E">
              <w:rPr>
                <w:rFonts w:cstheme="minorHAnsi"/>
                <w:b/>
                <w:bCs/>
                <w:u w:val="single"/>
              </w:rPr>
              <w:t>Si</w:t>
            </w:r>
            <w:proofErr w:type="gramEnd"/>
            <w:r w:rsidRPr="00665F2E">
              <w:rPr>
                <w:rFonts w:cstheme="minorHAnsi"/>
                <w:b/>
                <w:bCs/>
                <w:u w:val="single"/>
              </w:rPr>
              <w:t>, Al</w:t>
            </w:r>
            <w:r w:rsidRPr="00665F2E">
              <w:rPr>
                <w:rFonts w:cstheme="minorHAnsi"/>
              </w:rPr>
              <w:t xml:space="preserve">, Ca, </w:t>
            </w:r>
            <w:proofErr w:type="spellStart"/>
            <w:r w:rsidRPr="00665F2E">
              <w:rPr>
                <w:rFonts w:cstheme="minorHAnsi"/>
              </w:rPr>
              <w:t>Pb</w:t>
            </w:r>
            <w:proofErr w:type="spellEnd"/>
            <w:r w:rsidRPr="00665F2E">
              <w:rPr>
                <w:rFonts w:cstheme="minorHAnsi"/>
              </w:rPr>
              <w:t>, (</w:t>
            </w:r>
            <w:proofErr w:type="spellStart"/>
            <w:r w:rsidRPr="00665F2E">
              <w:rPr>
                <w:rFonts w:cstheme="minorHAnsi"/>
              </w:rPr>
              <w:t>Fe</w:t>
            </w:r>
            <w:proofErr w:type="spellEnd"/>
            <w:r w:rsidRPr="00665F2E">
              <w:rPr>
                <w:rFonts w:cstheme="minorHAnsi"/>
              </w:rPr>
              <w:t>, K, Ti)</w:t>
            </w:r>
          </w:p>
          <w:p w:rsidR="00665F2E" w:rsidRPr="00665F2E" w:rsidRDefault="00665F2E" w:rsidP="00665F2E">
            <w:pPr>
              <w:ind w:left="360"/>
              <w:rPr>
                <w:rFonts w:cstheme="minorHAnsi"/>
              </w:rPr>
            </w:pPr>
            <w:r w:rsidRPr="00665F2E">
              <w:rPr>
                <w:rFonts w:cstheme="minorHAnsi"/>
              </w:rPr>
              <w:t>4</w:t>
            </w:r>
            <w:r w:rsidRPr="00665F2E">
              <w:rPr>
                <w:rFonts w:cstheme="minorHAnsi"/>
              </w:rPr>
              <w:tab/>
            </w:r>
            <w:r w:rsidRPr="00665F2E">
              <w:rPr>
                <w:rFonts w:cstheme="minorHAnsi"/>
                <w:b/>
                <w:bCs/>
                <w:i/>
                <w:iCs/>
                <w:u w:val="single"/>
              </w:rPr>
              <w:t>okrová</w:t>
            </w:r>
            <w:r w:rsidRPr="00665F2E">
              <w:rPr>
                <w:rFonts w:cstheme="minorHAnsi"/>
              </w:rPr>
              <w:t>;</w:t>
            </w:r>
          </w:p>
          <w:p w:rsidR="00665F2E" w:rsidRPr="00665F2E" w:rsidRDefault="00665F2E" w:rsidP="00665F2E">
            <w:pPr>
              <w:ind w:left="708" w:firstLine="12"/>
              <w:rPr>
                <w:rFonts w:cstheme="minorHAnsi"/>
              </w:rPr>
            </w:pPr>
            <w:r w:rsidRPr="00665F2E">
              <w:rPr>
                <w:rFonts w:cstheme="minorHAnsi"/>
              </w:rPr>
              <w:t>obsahuje uhličitan vápenatý (Ca), olovnatou bělobu nebo olovnatou žluť (</w:t>
            </w:r>
            <w:proofErr w:type="spellStart"/>
            <w:r w:rsidRPr="00665F2E">
              <w:rPr>
                <w:rFonts w:cstheme="minorHAnsi"/>
              </w:rPr>
              <w:t>Pb</w:t>
            </w:r>
            <w:proofErr w:type="spellEnd"/>
            <w:r w:rsidRPr="00665F2E">
              <w:rPr>
                <w:rFonts w:cstheme="minorHAnsi"/>
              </w:rPr>
              <w:t>), příměs žlutého okru (</w:t>
            </w:r>
            <w:proofErr w:type="spellStart"/>
            <w:r w:rsidRPr="00665F2E">
              <w:rPr>
                <w:rFonts w:cstheme="minorHAnsi"/>
              </w:rPr>
              <w:t>Fe</w:t>
            </w:r>
            <w:proofErr w:type="spellEnd"/>
            <w:r w:rsidRPr="00665F2E">
              <w:rPr>
                <w:rFonts w:cstheme="minorHAnsi"/>
              </w:rPr>
              <w:t xml:space="preserve">), příměs </w:t>
            </w:r>
            <w:proofErr w:type="spellStart"/>
            <w:r w:rsidRPr="00665F2E">
              <w:rPr>
                <w:rFonts w:cstheme="minorHAnsi"/>
              </w:rPr>
              <w:t>chromoxidu</w:t>
            </w:r>
            <w:proofErr w:type="spellEnd"/>
            <w:r w:rsidRPr="00665F2E">
              <w:rPr>
                <w:rFonts w:cstheme="minorHAnsi"/>
              </w:rPr>
              <w:t xml:space="preserve"> (</w:t>
            </w:r>
            <w:proofErr w:type="spellStart"/>
            <w:r w:rsidRPr="00665F2E">
              <w:rPr>
                <w:rFonts w:cstheme="minorHAnsi"/>
              </w:rPr>
              <w:t>Cr</w:t>
            </w:r>
            <w:proofErr w:type="spellEnd"/>
            <w:r w:rsidRPr="00665F2E">
              <w:rPr>
                <w:rFonts w:cstheme="minorHAnsi"/>
              </w:rPr>
              <w:t>)</w:t>
            </w:r>
          </w:p>
          <w:p w:rsidR="00665F2E" w:rsidRPr="00665F2E" w:rsidRDefault="00665F2E" w:rsidP="00665F2E">
            <w:pPr>
              <w:ind w:left="360" w:firstLine="348"/>
              <w:jc w:val="both"/>
              <w:rPr>
                <w:rFonts w:cstheme="minorHAnsi"/>
              </w:rPr>
            </w:pPr>
            <w:r w:rsidRPr="00665F2E">
              <w:rPr>
                <w:rFonts w:cstheme="minorHAnsi"/>
              </w:rPr>
              <w:t xml:space="preserve">prvkové složení dle REM-EDS: </w:t>
            </w:r>
            <w:r w:rsidRPr="00665F2E">
              <w:rPr>
                <w:rFonts w:cstheme="minorHAnsi"/>
                <w:b/>
                <w:bCs/>
                <w:u w:val="single"/>
              </w:rPr>
              <w:t>Ca, Si, Al</w:t>
            </w:r>
            <w:r w:rsidRPr="00665F2E">
              <w:rPr>
                <w:rFonts w:cstheme="minorHAnsi"/>
              </w:rPr>
              <w:t>, (</w:t>
            </w:r>
            <w:proofErr w:type="spellStart"/>
            <w:r w:rsidRPr="00665F2E">
              <w:rPr>
                <w:rFonts w:cstheme="minorHAnsi"/>
              </w:rPr>
              <w:t>Pb</w:t>
            </w:r>
            <w:proofErr w:type="spellEnd"/>
            <w:r w:rsidRPr="00665F2E">
              <w:rPr>
                <w:rFonts w:cstheme="minorHAnsi"/>
              </w:rPr>
              <w:t xml:space="preserve">, </w:t>
            </w:r>
            <w:proofErr w:type="spellStart"/>
            <w:r w:rsidRPr="00665F2E">
              <w:rPr>
                <w:rFonts w:cstheme="minorHAnsi"/>
              </w:rPr>
              <w:t>Fe</w:t>
            </w:r>
            <w:proofErr w:type="spellEnd"/>
            <w:r w:rsidRPr="00665F2E">
              <w:rPr>
                <w:rFonts w:cstheme="minorHAnsi"/>
              </w:rPr>
              <w:t xml:space="preserve">, </w:t>
            </w:r>
            <w:proofErr w:type="spellStart"/>
            <w:r w:rsidRPr="00665F2E">
              <w:rPr>
                <w:rFonts w:cstheme="minorHAnsi"/>
              </w:rPr>
              <w:t>Cr</w:t>
            </w:r>
            <w:proofErr w:type="spellEnd"/>
            <w:r w:rsidRPr="00665F2E">
              <w:rPr>
                <w:rFonts w:cstheme="minorHAnsi"/>
              </w:rPr>
              <w:t xml:space="preserve">, </w:t>
            </w:r>
            <w:r w:rsidRPr="00665F2E">
              <w:rPr>
                <w:rFonts w:cstheme="minorHAnsi"/>
                <w:i/>
                <w:iCs/>
              </w:rPr>
              <w:t>K</w:t>
            </w:r>
            <w:r w:rsidRPr="00665F2E">
              <w:rPr>
                <w:rFonts w:cstheme="minorHAnsi"/>
              </w:rPr>
              <w:t>)</w:t>
            </w:r>
          </w:p>
          <w:p w:rsidR="00665F2E" w:rsidRPr="00665F2E" w:rsidRDefault="00665F2E" w:rsidP="00665F2E">
            <w:pPr>
              <w:ind w:left="360"/>
              <w:jc w:val="both"/>
              <w:rPr>
                <w:rFonts w:cstheme="minorHAnsi"/>
              </w:rPr>
            </w:pPr>
            <w:r w:rsidRPr="00665F2E">
              <w:rPr>
                <w:rFonts w:cstheme="minorHAnsi"/>
              </w:rPr>
              <w:t>5</w:t>
            </w:r>
            <w:r w:rsidRPr="00665F2E">
              <w:rPr>
                <w:rFonts w:cstheme="minorHAnsi"/>
              </w:rPr>
              <w:tab/>
            </w:r>
            <w:r w:rsidRPr="00665F2E">
              <w:rPr>
                <w:rFonts w:cstheme="minorHAnsi"/>
                <w:b/>
                <w:bCs/>
                <w:i/>
                <w:iCs/>
                <w:u w:val="single"/>
              </w:rPr>
              <w:t>transparentní nahnědlá</w:t>
            </w:r>
            <w:r w:rsidRPr="00665F2E">
              <w:rPr>
                <w:rFonts w:cstheme="minorHAnsi"/>
              </w:rPr>
              <w:t>, transparentní vrstva laku;</w:t>
            </w:r>
          </w:p>
          <w:p w:rsidR="00665F2E" w:rsidRPr="00665F2E" w:rsidRDefault="00665F2E" w:rsidP="00665F2E">
            <w:pPr>
              <w:ind w:firstLine="708"/>
              <w:rPr>
                <w:rFonts w:cstheme="minorHAnsi"/>
              </w:rPr>
            </w:pPr>
            <w:r w:rsidRPr="00665F2E">
              <w:rPr>
                <w:rFonts w:cstheme="minorHAnsi"/>
              </w:rPr>
              <w:t>v UV světle modro-bílá fluorescence</w:t>
            </w:r>
          </w:p>
          <w:p w:rsidR="00665F2E" w:rsidRPr="00665F2E" w:rsidRDefault="00665F2E" w:rsidP="00665F2E">
            <w:pPr>
              <w:rPr>
                <w:rFonts w:cstheme="minorHAnsi"/>
              </w:rPr>
            </w:pPr>
            <w:r w:rsidRPr="00665F2E">
              <w:rPr>
                <w:rFonts w:cstheme="minorHAnsi"/>
              </w:rPr>
              <w:t xml:space="preserve">     6</w:t>
            </w:r>
            <w:r w:rsidRPr="00665F2E">
              <w:rPr>
                <w:rFonts w:cstheme="minorHAnsi"/>
              </w:rPr>
              <w:tab/>
            </w:r>
            <w:r w:rsidRPr="00665F2E">
              <w:rPr>
                <w:rFonts w:cstheme="minorHAnsi"/>
                <w:b/>
                <w:bCs/>
                <w:i/>
                <w:iCs/>
                <w:u w:val="single"/>
              </w:rPr>
              <w:t>sv.</w:t>
            </w:r>
            <w:r w:rsidRPr="00665F2E">
              <w:rPr>
                <w:rFonts w:cstheme="minorHAnsi"/>
                <w:u w:val="single"/>
              </w:rPr>
              <w:t xml:space="preserve"> </w:t>
            </w:r>
            <w:r w:rsidRPr="00665F2E">
              <w:rPr>
                <w:rFonts w:cstheme="minorHAnsi"/>
                <w:b/>
                <w:bCs/>
                <w:i/>
                <w:iCs/>
                <w:u w:val="single"/>
              </w:rPr>
              <w:t>hnědá</w:t>
            </w:r>
            <w:r w:rsidRPr="00665F2E">
              <w:rPr>
                <w:rFonts w:cstheme="minorHAnsi"/>
              </w:rPr>
              <w:t>;</w:t>
            </w:r>
          </w:p>
          <w:p w:rsidR="00665F2E" w:rsidRPr="00665F2E" w:rsidRDefault="00665F2E" w:rsidP="00665F2E">
            <w:pPr>
              <w:ind w:left="708"/>
              <w:rPr>
                <w:rFonts w:cstheme="minorHAnsi"/>
              </w:rPr>
            </w:pPr>
            <w:r w:rsidRPr="00665F2E">
              <w:rPr>
                <w:rFonts w:cstheme="minorHAnsi"/>
              </w:rPr>
              <w:t xml:space="preserve">obsahuje baryt (Ba, S), uhličitan vápenatý (Ca), litopon (Ba, S, </w:t>
            </w:r>
            <w:proofErr w:type="spellStart"/>
            <w:r w:rsidRPr="00665F2E">
              <w:rPr>
                <w:rFonts w:cstheme="minorHAnsi"/>
              </w:rPr>
              <w:t>Zn</w:t>
            </w:r>
            <w:proofErr w:type="spellEnd"/>
            <w:r w:rsidRPr="00665F2E">
              <w:rPr>
                <w:rFonts w:cstheme="minorHAnsi"/>
              </w:rPr>
              <w:t>), příměs červeného a žlutého okru (</w:t>
            </w:r>
            <w:proofErr w:type="spellStart"/>
            <w:r w:rsidRPr="00665F2E">
              <w:rPr>
                <w:rFonts w:cstheme="minorHAnsi"/>
              </w:rPr>
              <w:t>Fe</w:t>
            </w:r>
            <w:proofErr w:type="spellEnd"/>
            <w:r w:rsidRPr="00665F2E">
              <w:rPr>
                <w:rFonts w:cstheme="minorHAnsi"/>
              </w:rPr>
              <w:t>)</w:t>
            </w:r>
          </w:p>
          <w:p w:rsidR="00665F2E" w:rsidRPr="00665F2E" w:rsidRDefault="00665F2E" w:rsidP="00665F2E">
            <w:pPr>
              <w:ind w:left="360" w:firstLine="348"/>
              <w:jc w:val="both"/>
              <w:rPr>
                <w:rFonts w:cstheme="minorHAnsi"/>
              </w:rPr>
            </w:pPr>
            <w:r w:rsidRPr="00665F2E">
              <w:rPr>
                <w:rFonts w:cstheme="minorHAnsi"/>
              </w:rPr>
              <w:t xml:space="preserve">prvkové složení dle REM-EDS: </w:t>
            </w:r>
            <w:r w:rsidRPr="00665F2E">
              <w:rPr>
                <w:rFonts w:cstheme="minorHAnsi"/>
                <w:b/>
                <w:bCs/>
                <w:u w:val="single"/>
              </w:rPr>
              <w:t>Ba, S,</w:t>
            </w:r>
            <w:r w:rsidRPr="00665F2E">
              <w:rPr>
                <w:rFonts w:cstheme="minorHAnsi"/>
              </w:rPr>
              <w:t xml:space="preserve"> Ca, </w:t>
            </w:r>
            <w:proofErr w:type="spellStart"/>
            <w:r w:rsidRPr="00665F2E">
              <w:rPr>
                <w:rFonts w:cstheme="minorHAnsi"/>
              </w:rPr>
              <w:t>Zn</w:t>
            </w:r>
            <w:proofErr w:type="spellEnd"/>
            <w:r w:rsidRPr="00665F2E">
              <w:rPr>
                <w:rFonts w:cstheme="minorHAnsi"/>
              </w:rPr>
              <w:t xml:space="preserve"> (Si, Al, </w:t>
            </w:r>
            <w:proofErr w:type="spellStart"/>
            <w:r w:rsidRPr="00665F2E">
              <w:rPr>
                <w:rFonts w:cstheme="minorHAnsi"/>
              </w:rPr>
              <w:t>Fe</w:t>
            </w:r>
            <w:proofErr w:type="spellEnd"/>
            <w:r w:rsidRPr="00665F2E">
              <w:rPr>
                <w:rFonts w:cstheme="minorHAnsi"/>
              </w:rPr>
              <w:t xml:space="preserve">, </w:t>
            </w:r>
            <w:r w:rsidRPr="00665F2E">
              <w:rPr>
                <w:rFonts w:cstheme="minorHAnsi"/>
                <w:i/>
                <w:iCs/>
              </w:rPr>
              <w:t>K</w:t>
            </w:r>
            <w:r w:rsidRPr="00665F2E">
              <w:rPr>
                <w:rFonts w:cstheme="minorHAnsi"/>
              </w:rPr>
              <w:t>)</w:t>
            </w:r>
          </w:p>
          <w:p w:rsidR="00216E9F" w:rsidRPr="00665F2E" w:rsidRDefault="00216E9F" w:rsidP="00665F2E">
            <w:pPr>
              <w:pStyle w:val="Zkladntext"/>
              <w:rPr>
                <w:rFonts w:cstheme="minorHAnsi"/>
              </w:rPr>
            </w:pPr>
          </w:p>
          <w:p w:rsidR="008F623A" w:rsidRPr="00665F2E" w:rsidRDefault="008F623A" w:rsidP="00665F2E">
            <w:pPr>
              <w:pStyle w:val="Zkladntext"/>
              <w:rPr>
                <w:rFonts w:cstheme="minorHAnsi"/>
              </w:rPr>
            </w:pPr>
          </w:p>
          <w:p w:rsidR="00155C35" w:rsidRPr="00665F2E" w:rsidRDefault="00155C35" w:rsidP="00665F2E">
            <w:pPr>
              <w:ind w:left="708"/>
              <w:rPr>
                <w:rFonts w:cstheme="minorHAnsi"/>
              </w:rPr>
            </w:pPr>
          </w:p>
          <w:p w:rsidR="00155C35" w:rsidRPr="00665F2E" w:rsidRDefault="00155C35" w:rsidP="00665F2E">
            <w:pPr>
              <w:jc w:val="both"/>
              <w:rPr>
                <w:rFonts w:cstheme="minorHAnsi"/>
                <w:b/>
                <w:bCs/>
                <w:u w:val="single"/>
              </w:rPr>
            </w:pPr>
            <w:r w:rsidRPr="00665F2E">
              <w:rPr>
                <w:rFonts w:cstheme="minorHAnsi"/>
                <w:b/>
                <w:bCs/>
                <w:u w:val="single"/>
              </w:rPr>
              <w:t xml:space="preserve">Souhrn výsledků: </w:t>
            </w:r>
          </w:p>
          <w:p w:rsidR="00155C35" w:rsidRPr="00665F2E" w:rsidRDefault="00155C35" w:rsidP="00665F2E">
            <w:pPr>
              <w:jc w:val="both"/>
              <w:rPr>
                <w:rFonts w:cstheme="minorHAnsi"/>
              </w:rPr>
            </w:pPr>
          </w:p>
          <w:p w:rsidR="00155C35" w:rsidRPr="00665F2E" w:rsidRDefault="00155C35" w:rsidP="00665F2E">
            <w:pPr>
              <w:jc w:val="both"/>
              <w:rPr>
                <w:rFonts w:cstheme="minorHAnsi"/>
              </w:rPr>
            </w:pPr>
            <w:r w:rsidRPr="00665F2E">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665F2E">
              <w:rPr>
                <w:rFonts w:cstheme="minorHAnsi"/>
              </w:rPr>
              <w:t>kterém</w:t>
            </w:r>
            <w:proofErr w:type="gramEnd"/>
            <w:r w:rsidRPr="00665F2E">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w:t>
            </w:r>
            <w:r w:rsidRPr="00665F2E">
              <w:rPr>
                <w:rFonts w:cstheme="minorHAnsi"/>
              </w:rPr>
              <w:lastRenderedPageBreak/>
              <w:t>průzkumu zjistit nejstarší, popř. původní dochovanou barevnou vrstvu a stanovit výskyt přemaleb. Důležitou otázkou zůstává také technika provedení transferů. Z průzkumu vyplývá:</w:t>
            </w:r>
          </w:p>
          <w:p w:rsidR="004B55C4" w:rsidRPr="00665F2E" w:rsidRDefault="004B55C4" w:rsidP="00665F2E">
            <w:pPr>
              <w:jc w:val="both"/>
              <w:rPr>
                <w:rFonts w:cstheme="minorHAnsi"/>
              </w:rPr>
            </w:pPr>
          </w:p>
          <w:p w:rsidR="00155C35" w:rsidRPr="00665F2E" w:rsidRDefault="00155C35" w:rsidP="00665F2E">
            <w:pPr>
              <w:jc w:val="both"/>
              <w:rPr>
                <w:rFonts w:cstheme="minorHAnsi"/>
              </w:rPr>
            </w:pPr>
          </w:p>
          <w:p w:rsidR="00155C35" w:rsidRPr="00665F2E" w:rsidRDefault="00155C35" w:rsidP="00665F2E">
            <w:pPr>
              <w:numPr>
                <w:ilvl w:val="0"/>
                <w:numId w:val="7"/>
              </w:numPr>
              <w:jc w:val="both"/>
              <w:rPr>
                <w:rFonts w:cstheme="minorHAnsi"/>
                <w:b/>
                <w:bCs/>
                <w:u w:val="single"/>
              </w:rPr>
            </w:pPr>
            <w:r w:rsidRPr="00665F2E">
              <w:rPr>
                <w:rFonts w:cstheme="minorHAnsi"/>
                <w:b/>
                <w:bCs/>
                <w:u w:val="single"/>
              </w:rPr>
              <w:t xml:space="preserve">podložka, podklad </w:t>
            </w:r>
          </w:p>
          <w:p w:rsidR="00155C35" w:rsidRPr="00665F2E" w:rsidRDefault="00155C35" w:rsidP="00665F2E">
            <w:pPr>
              <w:pStyle w:val="Zkladntext"/>
              <w:rPr>
                <w:rFonts w:cstheme="minorHAnsi"/>
              </w:rPr>
            </w:pPr>
            <w:r w:rsidRPr="00665F2E">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665F2E">
              <w:rPr>
                <w:rFonts w:cstheme="minorHAnsi"/>
              </w:rPr>
              <w:t>cviklů</w:t>
            </w:r>
            <w:proofErr w:type="spellEnd"/>
            <w:r w:rsidRPr="00665F2E">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665F2E" w:rsidRDefault="00155C35" w:rsidP="00665F2E">
            <w:pPr>
              <w:pStyle w:val="Zkladntext"/>
              <w:rPr>
                <w:rFonts w:cstheme="minorHAnsi"/>
              </w:rPr>
            </w:pPr>
            <w:r w:rsidRPr="00665F2E">
              <w:rPr>
                <w:rFonts w:cstheme="minorHAnsi"/>
              </w:rPr>
              <w:t xml:space="preserve">Z analýz vyplývá že, plnivem bílého podkladu je uhličitan vápenatý, jako další příměs byla použita olovnatá běloba. Struktury odpovídající schránkám </w:t>
            </w:r>
            <w:proofErr w:type="spellStart"/>
            <w:r w:rsidRPr="00665F2E">
              <w:rPr>
                <w:rFonts w:cstheme="minorHAnsi"/>
              </w:rPr>
              <w:t>mikrofosílií</w:t>
            </w:r>
            <w:proofErr w:type="spellEnd"/>
            <w:r w:rsidRPr="00665F2E">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665F2E" w:rsidRDefault="00155C35" w:rsidP="00665F2E">
            <w:pPr>
              <w:pStyle w:val="Zkladntext"/>
              <w:rPr>
                <w:rFonts w:cstheme="minorHAnsi"/>
              </w:rPr>
            </w:pPr>
            <w:r w:rsidRPr="00665F2E">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665F2E" w:rsidRDefault="00155C35" w:rsidP="00665F2E">
            <w:pPr>
              <w:pStyle w:val="Zkladntext"/>
              <w:rPr>
                <w:rFonts w:cstheme="minorHAnsi"/>
              </w:rPr>
            </w:pPr>
          </w:p>
          <w:p w:rsidR="00155C35" w:rsidRPr="00665F2E" w:rsidRDefault="00155C35" w:rsidP="00665F2E">
            <w:pPr>
              <w:ind w:firstLine="360"/>
              <w:jc w:val="both"/>
              <w:rPr>
                <w:rFonts w:cstheme="minorHAnsi"/>
              </w:rPr>
            </w:pPr>
            <w:r w:rsidRPr="00665F2E">
              <w:rPr>
                <w:rFonts w:cstheme="minorHAnsi"/>
                <w:b/>
                <w:bCs/>
              </w:rPr>
              <w:t xml:space="preserve">2. </w:t>
            </w:r>
            <w:r w:rsidRPr="00665F2E">
              <w:rPr>
                <w:rFonts w:cstheme="minorHAnsi"/>
                <w:b/>
                <w:bCs/>
                <w:u w:val="single"/>
              </w:rPr>
              <w:t>adhezivum nástěnné malby</w:t>
            </w:r>
            <w:r w:rsidRPr="00665F2E">
              <w:rPr>
                <w:rFonts w:cstheme="minorHAnsi"/>
              </w:rPr>
              <w:t xml:space="preserve"> </w:t>
            </w:r>
          </w:p>
          <w:p w:rsidR="00155C35" w:rsidRPr="00665F2E" w:rsidRDefault="00155C35" w:rsidP="00665F2E">
            <w:pPr>
              <w:jc w:val="both"/>
              <w:rPr>
                <w:rFonts w:cstheme="minorHAnsi"/>
              </w:rPr>
            </w:pPr>
            <w:r w:rsidRPr="00665F2E">
              <w:rPr>
                <w:rFonts w:cstheme="minorHAnsi"/>
              </w:rPr>
              <w:t xml:space="preserve">Adhezivum </w:t>
            </w:r>
            <w:proofErr w:type="spellStart"/>
            <w:r w:rsidRPr="00665F2E">
              <w:rPr>
                <w:rFonts w:cstheme="minorHAnsi"/>
              </w:rPr>
              <w:t>nástěných</w:t>
            </w:r>
            <w:proofErr w:type="spellEnd"/>
            <w:r w:rsidRPr="00665F2E">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textilnímu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665F2E" w:rsidRDefault="00155C35" w:rsidP="00665F2E">
            <w:pPr>
              <w:jc w:val="both"/>
              <w:rPr>
                <w:rFonts w:cstheme="minorHAnsi"/>
              </w:rPr>
            </w:pPr>
          </w:p>
          <w:p w:rsidR="00155C35" w:rsidRPr="00665F2E" w:rsidRDefault="00155C35" w:rsidP="00665F2E">
            <w:pPr>
              <w:jc w:val="both"/>
              <w:rPr>
                <w:rFonts w:cstheme="minorHAnsi"/>
              </w:rPr>
            </w:pPr>
            <w:r w:rsidRPr="00665F2E">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665F2E" w:rsidRDefault="00155C35" w:rsidP="00665F2E">
            <w:pPr>
              <w:ind w:firstLine="708"/>
              <w:jc w:val="both"/>
              <w:rPr>
                <w:rFonts w:cstheme="minorHAnsi"/>
              </w:rPr>
            </w:pPr>
          </w:p>
          <w:p w:rsidR="00155C35" w:rsidRPr="00665F2E" w:rsidRDefault="00155C35" w:rsidP="00665F2E">
            <w:pPr>
              <w:jc w:val="both"/>
              <w:rPr>
                <w:rFonts w:cstheme="minorHAnsi"/>
                <w:b/>
                <w:bCs/>
                <w:u w:val="single"/>
              </w:rPr>
            </w:pPr>
            <w:r w:rsidRPr="00665F2E">
              <w:rPr>
                <w:rFonts w:cstheme="minorHAnsi"/>
              </w:rPr>
              <w:t xml:space="preserve"> </w:t>
            </w:r>
            <w:r w:rsidRPr="00665F2E">
              <w:rPr>
                <w:rFonts w:cstheme="minorHAnsi"/>
              </w:rPr>
              <w:tab/>
            </w:r>
            <w:r w:rsidRPr="00665F2E">
              <w:rPr>
                <w:rFonts w:cstheme="minorHAnsi"/>
                <w:b/>
                <w:bCs/>
              </w:rPr>
              <w:t>3.</w:t>
            </w:r>
            <w:r w:rsidRPr="00665F2E">
              <w:rPr>
                <w:rFonts w:cstheme="minorHAnsi"/>
              </w:rPr>
              <w:t xml:space="preserve"> </w:t>
            </w:r>
            <w:r w:rsidRPr="00665F2E">
              <w:rPr>
                <w:rFonts w:cstheme="minorHAnsi"/>
                <w:b/>
                <w:bCs/>
                <w:u w:val="single"/>
              </w:rPr>
              <w:t>nejstarší barevná vrstva</w:t>
            </w:r>
            <w:r w:rsidRPr="00665F2E">
              <w:rPr>
                <w:rFonts w:cstheme="minorHAnsi"/>
              </w:rPr>
              <w:t xml:space="preserve"> </w:t>
            </w:r>
          </w:p>
          <w:p w:rsidR="00155C35" w:rsidRPr="00665F2E" w:rsidRDefault="00155C35" w:rsidP="00665F2E">
            <w:pPr>
              <w:pStyle w:val="Zkladntext"/>
              <w:rPr>
                <w:rFonts w:cstheme="minorHAnsi"/>
              </w:rPr>
            </w:pPr>
            <w:r w:rsidRPr="00665F2E">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665F2E">
              <w:rPr>
                <w:rFonts w:cstheme="minorHAnsi"/>
              </w:rPr>
              <w:t>strappo</w:t>
            </w:r>
            <w:proofErr w:type="spellEnd"/>
            <w:r w:rsidRPr="00665F2E">
              <w:rPr>
                <w:rFonts w:cstheme="minorHAnsi"/>
              </w:rPr>
              <w:t xml:space="preserve">, druhou možností je snímání metodou </w:t>
            </w:r>
            <w:proofErr w:type="spellStart"/>
            <w:r w:rsidRPr="00665F2E">
              <w:rPr>
                <w:rFonts w:cstheme="minorHAnsi"/>
              </w:rPr>
              <w:t>stacco</w:t>
            </w:r>
            <w:proofErr w:type="spellEnd"/>
            <w:r w:rsidRPr="00665F2E">
              <w:rPr>
                <w:rFonts w:cstheme="minorHAnsi"/>
              </w:rPr>
              <w:t xml:space="preserve">, následně však došlo k důslednému odstranění původních podkladů. </w:t>
            </w:r>
          </w:p>
          <w:p w:rsidR="00155C35" w:rsidRPr="00665F2E" w:rsidRDefault="00155C35" w:rsidP="00665F2E">
            <w:pPr>
              <w:pStyle w:val="Zkladntext"/>
              <w:rPr>
                <w:rFonts w:cstheme="minorHAnsi"/>
              </w:rPr>
            </w:pPr>
            <w:r w:rsidRPr="00665F2E">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665F2E">
              <w:rPr>
                <w:rFonts w:cstheme="minorHAnsi"/>
                <w:b/>
                <w:bCs/>
              </w:rPr>
              <w:t xml:space="preserve">transfer/vzorek: II/2763 (3), III/S3, III/S4), </w:t>
            </w:r>
            <w:r w:rsidRPr="00665F2E">
              <w:rPr>
                <w:rFonts w:cstheme="minorHAnsi"/>
              </w:rPr>
              <w:t>naopak šedo-okrová vrstva chybí u vzorku</w:t>
            </w:r>
            <w:r w:rsidRPr="00665F2E">
              <w:rPr>
                <w:rFonts w:cstheme="minorHAnsi"/>
                <w:b/>
                <w:bCs/>
              </w:rPr>
              <w:t xml:space="preserve"> (V/3216</w:t>
            </w:r>
            <w:r w:rsidRPr="00665F2E">
              <w:rPr>
                <w:rFonts w:cstheme="minorHAnsi"/>
              </w:rPr>
              <w:t xml:space="preserve">).  U žádného ze vzorků nebyly pod popsanými okrovými barevnými vrstvami nalezeny zbytky původního podkladu. </w:t>
            </w:r>
          </w:p>
          <w:p w:rsidR="00155C35" w:rsidRPr="00665F2E" w:rsidRDefault="00155C35" w:rsidP="00665F2E">
            <w:pPr>
              <w:pStyle w:val="Zkladntext"/>
              <w:rPr>
                <w:rFonts w:cstheme="minorHAnsi"/>
              </w:rPr>
            </w:pPr>
            <w:r w:rsidRPr="00665F2E">
              <w:rPr>
                <w:rFonts w:cstheme="minorHAnsi"/>
              </w:rPr>
              <w:t xml:space="preserve">Ve </w:t>
            </w:r>
            <w:proofErr w:type="spellStart"/>
            <w:r w:rsidRPr="00665F2E">
              <w:rPr>
                <w:rFonts w:cstheme="minorHAnsi"/>
              </w:rPr>
              <w:t>cviklech</w:t>
            </w:r>
            <w:proofErr w:type="spellEnd"/>
            <w:r w:rsidRPr="00665F2E">
              <w:rPr>
                <w:rFonts w:cstheme="minorHAnsi"/>
              </w:rPr>
              <w:t xml:space="preserve"> transferů nebyly popsané barevné vrstvy přítomny, nacházely se pouze v místech, kde se předpokládá plocha transferované malby.</w:t>
            </w:r>
          </w:p>
          <w:p w:rsidR="00155C35" w:rsidRPr="00665F2E" w:rsidRDefault="00155C35" w:rsidP="00665F2E">
            <w:pPr>
              <w:pStyle w:val="Zkladntext"/>
              <w:rPr>
                <w:rFonts w:cstheme="minorHAnsi"/>
              </w:rPr>
            </w:pPr>
            <w:r w:rsidRPr="00665F2E">
              <w:rPr>
                <w:rFonts w:cstheme="minorHAnsi"/>
              </w:rPr>
              <w:lastRenderedPageBreak/>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665F2E">
              <w:rPr>
                <w:rFonts w:cstheme="minorHAnsi"/>
              </w:rPr>
              <w:t>chromoxid</w:t>
            </w:r>
            <w:proofErr w:type="spellEnd"/>
            <w:r w:rsidRPr="00665F2E">
              <w:rPr>
                <w:rFonts w:cstheme="minorHAnsi"/>
              </w:rPr>
              <w:t xml:space="preserve"> (</w:t>
            </w:r>
            <w:r w:rsidRPr="00665F2E">
              <w:rPr>
                <w:rFonts w:cstheme="minorHAnsi"/>
                <w:b/>
                <w:bCs/>
              </w:rPr>
              <w:t>transfer/vzorek: I/3289 (1), II/3292 (4), 3293 (5), III/10, V/3216, VII/3167 (10))</w:t>
            </w:r>
            <w:r w:rsidRPr="00665F2E">
              <w:rPr>
                <w:rFonts w:cstheme="minorHAnsi"/>
              </w:rPr>
              <w:t>.</w:t>
            </w:r>
            <w:r w:rsidRPr="00665F2E">
              <w:rPr>
                <w:rFonts w:cstheme="minorHAnsi"/>
                <w:b/>
                <w:bCs/>
              </w:rPr>
              <w:t xml:space="preserve"> </w:t>
            </w:r>
            <w:r w:rsidRPr="00665F2E">
              <w:rPr>
                <w:rFonts w:cstheme="minorHAnsi"/>
              </w:rPr>
              <w:t xml:space="preserve">Svrchní šedo-okrová vrstva měla z chemického hlediska totožné složení jako okrová vrstva, navíc však obsahovala černý C-pigment (pravděpodobně révovou čerň). </w:t>
            </w:r>
          </w:p>
          <w:p w:rsidR="00155C35" w:rsidRPr="00665F2E" w:rsidRDefault="00155C35" w:rsidP="00665F2E">
            <w:pPr>
              <w:jc w:val="both"/>
              <w:rPr>
                <w:rFonts w:cstheme="minorHAnsi"/>
              </w:rPr>
            </w:pPr>
          </w:p>
          <w:p w:rsidR="00155C35" w:rsidRPr="00665F2E" w:rsidRDefault="00155C35" w:rsidP="00665F2E">
            <w:pPr>
              <w:numPr>
                <w:ilvl w:val="0"/>
                <w:numId w:val="8"/>
              </w:numPr>
              <w:jc w:val="both"/>
              <w:rPr>
                <w:rFonts w:cstheme="minorHAnsi"/>
                <w:b/>
                <w:bCs/>
                <w:u w:val="single"/>
              </w:rPr>
            </w:pPr>
            <w:r w:rsidRPr="00665F2E">
              <w:rPr>
                <w:rFonts w:cstheme="minorHAnsi"/>
                <w:b/>
                <w:bCs/>
                <w:u w:val="single"/>
              </w:rPr>
              <w:t>kresba a barevné kontury kresby</w:t>
            </w:r>
          </w:p>
          <w:p w:rsidR="00155C35" w:rsidRPr="00665F2E" w:rsidRDefault="00155C35" w:rsidP="00665F2E">
            <w:pPr>
              <w:pStyle w:val="Zkladntext"/>
              <w:rPr>
                <w:rFonts w:cstheme="minorHAnsi"/>
              </w:rPr>
            </w:pPr>
            <w:r w:rsidRPr="00665F2E">
              <w:rPr>
                <w:rFonts w:cstheme="minorHAnsi"/>
              </w:rPr>
              <w:t>V místě kresby je černá barevná linka nanesena na šedo-okrové, nestarší dochované, vrstvě (</w:t>
            </w:r>
            <w:r w:rsidRPr="00665F2E">
              <w:rPr>
                <w:rFonts w:cstheme="minorHAnsi"/>
                <w:b/>
                <w:bCs/>
                <w:u w:val="single"/>
              </w:rPr>
              <w:t>transfer II, V, IX</w:t>
            </w:r>
            <w:r w:rsidRPr="00665F2E">
              <w:rPr>
                <w:rFonts w:cstheme="minorHAnsi"/>
              </w:rPr>
              <w:t>). U odebraných vzorků z černé linky kresby (</w:t>
            </w:r>
            <w:r w:rsidRPr="00665F2E">
              <w:rPr>
                <w:rFonts w:cstheme="minorHAnsi"/>
                <w:b/>
                <w:bCs/>
                <w:u w:val="single"/>
              </w:rPr>
              <w:t>transfer/vzorek: III/S4, V/3185, IX/3257 (3)</w:t>
            </w:r>
            <w:r w:rsidRPr="00665F2E">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665F2E">
              <w:rPr>
                <w:rFonts w:cstheme="minorHAnsi"/>
              </w:rPr>
              <w:t>Fe</w:t>
            </w:r>
            <w:proofErr w:type="spellEnd"/>
            <w:r w:rsidRPr="00665F2E">
              <w:rPr>
                <w:rFonts w:cstheme="minorHAnsi"/>
              </w:rPr>
              <w:t xml:space="preserve">-okrů, popř. vzhledem k přítomnosti fosforečnanu vápenatého, lze předpokládat použití příměs kostní černě. Odlišné bylo pouze složení černé vrstvy u vzorku </w:t>
            </w:r>
            <w:r w:rsidRPr="00665F2E">
              <w:rPr>
                <w:rFonts w:cstheme="minorHAnsi"/>
                <w:b/>
                <w:bCs/>
                <w:u w:val="single"/>
              </w:rPr>
              <w:t>3257 (3)</w:t>
            </w:r>
            <w:r w:rsidRPr="00665F2E">
              <w:rPr>
                <w:rFonts w:cstheme="minorHAnsi"/>
              </w:rPr>
              <w:t xml:space="preserve">, ve které byl analyzován v majoritním množství baryt, který v ostatních vrstvách nebyl přítomen. </w:t>
            </w:r>
          </w:p>
          <w:p w:rsidR="00155C35" w:rsidRPr="00665F2E" w:rsidRDefault="00155C35" w:rsidP="00665F2E">
            <w:pPr>
              <w:ind w:firstLine="360"/>
              <w:jc w:val="both"/>
              <w:rPr>
                <w:rFonts w:cstheme="minorHAnsi"/>
              </w:rPr>
            </w:pPr>
          </w:p>
          <w:p w:rsidR="00155C35" w:rsidRPr="00665F2E" w:rsidRDefault="00155C35" w:rsidP="00665F2E">
            <w:pPr>
              <w:jc w:val="both"/>
              <w:rPr>
                <w:rFonts w:cstheme="minorHAnsi"/>
              </w:rPr>
            </w:pPr>
            <w:r w:rsidRPr="00665F2E">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665F2E">
              <w:rPr>
                <w:rFonts w:cstheme="minorHAnsi"/>
                <w:b/>
                <w:bCs/>
                <w:u w:val="single"/>
              </w:rPr>
              <w:t>II a III</w:t>
            </w:r>
            <w:r w:rsidRPr="00665F2E">
              <w:rPr>
                <w:rFonts w:cstheme="minorHAnsi"/>
              </w:rPr>
              <w:t>) jsou u chemického hlediska totožné - obsahovaly modré organické barvivo, pravděpodobně srážené na anorganický substrát (ve vrstvě analyzovány baryt, olovnatá běloba, popř. s malým přídavkem sádrovce) (</w:t>
            </w:r>
            <w:r w:rsidRPr="00665F2E">
              <w:rPr>
                <w:rFonts w:cstheme="minorHAnsi"/>
                <w:b/>
                <w:bCs/>
                <w:u w:val="single"/>
              </w:rPr>
              <w:t>transfer/vzorek: II/2763 (3), III/10</w:t>
            </w:r>
            <w:r w:rsidRPr="00665F2E">
              <w:rPr>
                <w:rFonts w:cstheme="minorHAnsi"/>
              </w:rPr>
              <w:t xml:space="preserve">). Červená kontura kresby byla analyzována u transferu </w:t>
            </w:r>
            <w:r w:rsidRPr="00665F2E">
              <w:rPr>
                <w:rFonts w:cstheme="minorHAnsi"/>
                <w:b/>
                <w:bCs/>
              </w:rPr>
              <w:t>I</w:t>
            </w:r>
            <w:r w:rsidRPr="00665F2E">
              <w:rPr>
                <w:rFonts w:cstheme="minorHAnsi"/>
              </w:rPr>
              <w:t>. Ve vrstvě byly analyzovány minium a rumělka, baryt a přídavek uhličitanu vápenatého (</w:t>
            </w:r>
            <w:r w:rsidRPr="00665F2E">
              <w:rPr>
                <w:rFonts w:cstheme="minorHAnsi"/>
                <w:b/>
                <w:bCs/>
                <w:u w:val="single"/>
              </w:rPr>
              <w:t>transfer/vzorek: II/1</w:t>
            </w:r>
            <w:r w:rsidRPr="00665F2E">
              <w:rPr>
                <w:rFonts w:cstheme="minorHAnsi"/>
              </w:rPr>
              <w:t>).</w:t>
            </w:r>
          </w:p>
          <w:p w:rsidR="00155C35" w:rsidRPr="00665F2E" w:rsidRDefault="00155C35" w:rsidP="00665F2E">
            <w:pPr>
              <w:ind w:firstLine="360"/>
              <w:jc w:val="both"/>
              <w:rPr>
                <w:rFonts w:cstheme="minorHAnsi"/>
              </w:rPr>
            </w:pPr>
          </w:p>
          <w:p w:rsidR="00155C35" w:rsidRPr="00665F2E" w:rsidRDefault="00155C35" w:rsidP="00665F2E">
            <w:pPr>
              <w:numPr>
                <w:ilvl w:val="0"/>
                <w:numId w:val="8"/>
              </w:numPr>
              <w:jc w:val="both"/>
              <w:rPr>
                <w:rFonts w:cstheme="minorHAnsi"/>
                <w:b/>
                <w:bCs/>
                <w:u w:val="single"/>
              </w:rPr>
            </w:pPr>
            <w:r w:rsidRPr="00665F2E">
              <w:rPr>
                <w:rFonts w:cstheme="minorHAnsi"/>
                <w:b/>
                <w:bCs/>
                <w:u w:val="single"/>
              </w:rPr>
              <w:t>přemalby a povrchové úpravy retuší</w:t>
            </w:r>
          </w:p>
          <w:p w:rsidR="00155C35" w:rsidRPr="00665F2E" w:rsidRDefault="00155C35" w:rsidP="00665F2E">
            <w:pPr>
              <w:ind w:left="360"/>
              <w:jc w:val="both"/>
              <w:rPr>
                <w:rFonts w:cstheme="minorHAnsi"/>
                <w:b/>
                <w:bCs/>
                <w:u w:val="single"/>
              </w:rPr>
            </w:pPr>
          </w:p>
          <w:p w:rsidR="00155C35" w:rsidRPr="00665F2E" w:rsidRDefault="00155C35" w:rsidP="00665F2E">
            <w:pPr>
              <w:jc w:val="both"/>
              <w:rPr>
                <w:rFonts w:cstheme="minorHAnsi"/>
              </w:rPr>
            </w:pPr>
            <w:r w:rsidRPr="00665F2E">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665F2E" w:rsidRDefault="00155C35" w:rsidP="00665F2E">
            <w:pPr>
              <w:jc w:val="both"/>
              <w:rPr>
                <w:rFonts w:cstheme="minorHAnsi"/>
              </w:rPr>
            </w:pPr>
          </w:p>
          <w:p w:rsidR="00155C35" w:rsidRPr="00665F2E" w:rsidRDefault="00155C35" w:rsidP="00665F2E">
            <w:pPr>
              <w:jc w:val="both"/>
              <w:rPr>
                <w:rFonts w:cstheme="minorHAnsi"/>
              </w:rPr>
            </w:pPr>
            <w:r w:rsidRPr="00665F2E">
              <w:rPr>
                <w:rFonts w:cstheme="minorHAnsi"/>
                <w:b/>
                <w:bCs/>
              </w:rPr>
              <w:t>1. šedo-okrová:</w:t>
            </w:r>
            <w:r w:rsidRPr="00665F2E">
              <w:rPr>
                <w:rFonts w:cstheme="minorHAnsi"/>
              </w:rPr>
              <w:t xml:space="preserve"> vrstva byla identifikována jako první vrstva na okrových resp. šedo-okrových nejstarších vrstvách v plochách lunet (</w:t>
            </w:r>
            <w:r w:rsidRPr="00665F2E">
              <w:rPr>
                <w:rFonts w:cstheme="minorHAnsi"/>
                <w:b/>
                <w:bCs/>
              </w:rPr>
              <w:t>transfer/vzorek: II/3292 (4), III/S5, V/3217</w:t>
            </w:r>
            <w:r w:rsidRPr="00665F2E">
              <w:rPr>
                <w:rFonts w:cstheme="minorHAnsi"/>
              </w:rPr>
              <w:t>). Stejná vrstva je nanesená přímo na bílém podkladu v místech „</w:t>
            </w:r>
            <w:proofErr w:type="spellStart"/>
            <w:r w:rsidRPr="00665F2E">
              <w:rPr>
                <w:rFonts w:cstheme="minorHAnsi"/>
              </w:rPr>
              <w:t>cviklů</w:t>
            </w:r>
            <w:proofErr w:type="spellEnd"/>
            <w:r w:rsidRPr="00665F2E">
              <w:rPr>
                <w:rFonts w:cstheme="minorHAnsi"/>
              </w:rPr>
              <w:t>“ (</w:t>
            </w:r>
            <w:r w:rsidRPr="00665F2E">
              <w:rPr>
                <w:rFonts w:cstheme="minorHAnsi"/>
                <w:b/>
                <w:bCs/>
              </w:rPr>
              <w:t>transfer/vzorek: III/S3</w:t>
            </w:r>
            <w:r w:rsidRPr="00665F2E">
              <w:rPr>
                <w:rFonts w:cstheme="minorHAnsi"/>
              </w:rPr>
              <w:t xml:space="preserve">) a je pravděpodobné, že vrstva byla nanesena při </w:t>
            </w:r>
            <w:proofErr w:type="gramStart"/>
            <w:r w:rsidRPr="00665F2E">
              <w:rPr>
                <w:rFonts w:cstheme="minorHAnsi"/>
              </w:rPr>
              <w:t>osazovaní</w:t>
            </w:r>
            <w:proofErr w:type="gramEnd"/>
            <w:r w:rsidRPr="00665F2E">
              <w:rPr>
                <w:rFonts w:cstheme="minorHAnsi"/>
              </w:rPr>
              <w:t xml:space="preserve"> transferů na podložku. Ve vrstvě byly analyzovány baryt, příměs síranu vápenatého (pravděpodobně mletý sádrovec), litopon a příměs žlutého nebo červeného okru. </w:t>
            </w:r>
          </w:p>
          <w:p w:rsidR="00155C35" w:rsidRPr="00665F2E" w:rsidRDefault="00155C35" w:rsidP="00665F2E">
            <w:pPr>
              <w:jc w:val="both"/>
              <w:rPr>
                <w:rFonts w:cstheme="minorHAnsi"/>
              </w:rPr>
            </w:pPr>
          </w:p>
          <w:p w:rsidR="00155C35" w:rsidRPr="00665F2E" w:rsidRDefault="00155C35" w:rsidP="00665F2E">
            <w:pPr>
              <w:jc w:val="both"/>
              <w:rPr>
                <w:rFonts w:cstheme="minorHAnsi"/>
              </w:rPr>
            </w:pPr>
            <w:r w:rsidRPr="00665F2E">
              <w:rPr>
                <w:rFonts w:cstheme="minorHAnsi"/>
              </w:rPr>
              <w:t xml:space="preserve">Na této vrstvě byla u dvou transferů (III, VII) nalezena </w:t>
            </w:r>
            <w:r w:rsidRPr="00665F2E">
              <w:rPr>
                <w:rFonts w:cstheme="minorHAnsi"/>
                <w:b/>
                <w:bCs/>
              </w:rPr>
              <w:t>vrstva pryskyřičného laku</w:t>
            </w:r>
            <w:r w:rsidRPr="00665F2E">
              <w:rPr>
                <w:rFonts w:cstheme="minorHAnsi"/>
              </w:rPr>
              <w:t xml:space="preserve"> (</w:t>
            </w:r>
            <w:r w:rsidRPr="00665F2E">
              <w:rPr>
                <w:rFonts w:cstheme="minorHAnsi"/>
                <w:b/>
                <w:bCs/>
              </w:rPr>
              <w:t>transfer/vzorek: III/S3, III/S5</w:t>
            </w:r>
            <w:r w:rsidRPr="00665F2E">
              <w:rPr>
                <w:rFonts w:cstheme="minorHAnsi"/>
              </w:rPr>
              <w:t xml:space="preserve">). Laková vrstva byla nalezena u vzorků odebraných v ploše lunet, ale také v místech </w:t>
            </w:r>
            <w:proofErr w:type="spellStart"/>
            <w:r w:rsidRPr="00665F2E">
              <w:rPr>
                <w:rFonts w:cstheme="minorHAnsi"/>
              </w:rPr>
              <w:t>cviklů</w:t>
            </w:r>
            <w:proofErr w:type="spellEnd"/>
            <w:r w:rsidRPr="00665F2E">
              <w:rPr>
                <w:rFonts w:cstheme="minorHAnsi"/>
              </w:rPr>
              <w:t>. Podle analýz se jedná pravděpodobně o lak z přírodní pryskyřice. Identická vrstva laku byla nalezena také u některých vzorků přímo na nejstarších vrstvách okrové a šedo-okrové  (</w:t>
            </w:r>
            <w:r w:rsidRPr="00665F2E">
              <w:rPr>
                <w:rFonts w:cstheme="minorHAnsi"/>
                <w:b/>
                <w:bCs/>
              </w:rPr>
              <w:t>transfer/vzorek:</w:t>
            </w:r>
            <w:r w:rsidRPr="00665F2E">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665F2E" w:rsidRDefault="00155C35" w:rsidP="00665F2E">
            <w:pPr>
              <w:ind w:firstLine="708"/>
              <w:jc w:val="both"/>
              <w:rPr>
                <w:rFonts w:cstheme="minorHAnsi"/>
              </w:rPr>
            </w:pPr>
          </w:p>
          <w:p w:rsidR="00155C35" w:rsidRPr="00665F2E" w:rsidRDefault="00155C35" w:rsidP="00665F2E">
            <w:pPr>
              <w:pStyle w:val="Zkladntextodsazen"/>
              <w:spacing w:line="240" w:lineRule="auto"/>
              <w:ind w:left="0"/>
              <w:rPr>
                <w:rFonts w:asciiTheme="minorHAnsi" w:hAnsiTheme="minorHAnsi" w:cstheme="minorHAnsi"/>
                <w:sz w:val="22"/>
                <w:szCs w:val="22"/>
              </w:rPr>
            </w:pPr>
            <w:r w:rsidRPr="00665F2E">
              <w:rPr>
                <w:rFonts w:asciiTheme="minorHAnsi" w:hAnsiTheme="minorHAnsi" w:cstheme="minorHAnsi"/>
                <w:sz w:val="22"/>
                <w:szCs w:val="22"/>
              </w:rPr>
              <w:t xml:space="preserve">Pouze u </w:t>
            </w:r>
            <w:r w:rsidRPr="00665F2E">
              <w:rPr>
                <w:rFonts w:asciiTheme="minorHAnsi" w:hAnsiTheme="minorHAnsi" w:cstheme="minorHAnsi"/>
                <w:b/>
                <w:bCs/>
                <w:sz w:val="22"/>
                <w:szCs w:val="22"/>
              </w:rPr>
              <w:t>transferu III</w:t>
            </w:r>
            <w:r w:rsidRPr="00665F2E">
              <w:rPr>
                <w:rFonts w:asciiTheme="minorHAnsi" w:hAnsiTheme="minorHAnsi" w:cstheme="minorHAnsi"/>
                <w:sz w:val="22"/>
                <w:szCs w:val="22"/>
              </w:rPr>
              <w:t xml:space="preserve"> byla pod lakovou vrstvou nalezena tenká vrstva obsahující zinkovou </w:t>
            </w:r>
            <w:proofErr w:type="gramStart"/>
            <w:r w:rsidRPr="00665F2E">
              <w:rPr>
                <w:rFonts w:asciiTheme="minorHAnsi" w:hAnsiTheme="minorHAnsi" w:cstheme="minorHAnsi"/>
                <w:sz w:val="22"/>
                <w:szCs w:val="22"/>
              </w:rPr>
              <w:t>bělobu jejímž</w:t>
            </w:r>
            <w:proofErr w:type="gramEnd"/>
            <w:r w:rsidRPr="00665F2E">
              <w:rPr>
                <w:rFonts w:asciiTheme="minorHAnsi" w:hAnsiTheme="minorHAnsi" w:cstheme="minorHAnsi"/>
                <w:sz w:val="22"/>
                <w:szCs w:val="22"/>
              </w:rPr>
              <w:t xml:space="preserve"> pojivem je pravděpodobně vosk. Vrstva se nacházela přímo na původních barevných vrstvách (</w:t>
            </w:r>
            <w:r w:rsidRPr="00665F2E">
              <w:rPr>
                <w:rFonts w:asciiTheme="minorHAnsi" w:hAnsiTheme="minorHAnsi" w:cstheme="minorHAnsi"/>
                <w:b/>
                <w:bCs/>
                <w:sz w:val="22"/>
                <w:szCs w:val="22"/>
              </w:rPr>
              <w:t>šedo-okrové: S2 a černá lince kresby: S4</w:t>
            </w:r>
            <w:r w:rsidRPr="00665F2E">
              <w:rPr>
                <w:rFonts w:asciiTheme="minorHAnsi" w:hAnsiTheme="minorHAnsi" w:cstheme="minorHAnsi"/>
                <w:sz w:val="22"/>
                <w:szCs w:val="22"/>
              </w:rPr>
              <w:t>) nebo na první identifikované přemalbě (</w:t>
            </w:r>
            <w:r w:rsidRPr="00665F2E">
              <w:rPr>
                <w:rFonts w:asciiTheme="minorHAnsi" w:hAnsiTheme="minorHAnsi" w:cstheme="minorHAnsi"/>
                <w:b/>
                <w:bCs/>
                <w:sz w:val="22"/>
                <w:szCs w:val="22"/>
              </w:rPr>
              <w:t>šedo-okrová: S3</w:t>
            </w:r>
            <w:r w:rsidRPr="00665F2E">
              <w:rPr>
                <w:rFonts w:asciiTheme="minorHAnsi" w:hAnsiTheme="minorHAnsi" w:cstheme="minorHAnsi"/>
                <w:sz w:val="22"/>
                <w:szCs w:val="22"/>
              </w:rPr>
              <w:t xml:space="preserve">). U </w:t>
            </w:r>
            <w:r w:rsidRPr="00665F2E">
              <w:rPr>
                <w:rFonts w:asciiTheme="minorHAnsi" w:hAnsiTheme="minorHAnsi" w:cstheme="minorHAnsi"/>
                <w:b/>
                <w:bCs/>
                <w:sz w:val="22"/>
                <w:szCs w:val="22"/>
              </w:rPr>
              <w:t>vzorku S5</w:t>
            </w:r>
            <w:r w:rsidRPr="00665F2E">
              <w:rPr>
                <w:rFonts w:asciiTheme="minorHAnsi" w:hAnsiTheme="minorHAnsi" w:cstheme="minorHAnsi"/>
                <w:sz w:val="22"/>
                <w:szCs w:val="22"/>
              </w:rPr>
              <w:t xml:space="preserve"> z </w:t>
            </w:r>
            <w:proofErr w:type="spellStart"/>
            <w:r w:rsidRPr="00665F2E">
              <w:rPr>
                <w:rFonts w:asciiTheme="minorHAnsi" w:hAnsiTheme="minorHAnsi" w:cstheme="minorHAnsi"/>
                <w:sz w:val="22"/>
                <w:szCs w:val="22"/>
              </w:rPr>
              <w:t>cviklu</w:t>
            </w:r>
            <w:proofErr w:type="spellEnd"/>
            <w:r w:rsidRPr="00665F2E">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665F2E" w:rsidRDefault="00155C35" w:rsidP="00665F2E">
            <w:pPr>
              <w:pStyle w:val="Zkladntextodsazen"/>
              <w:spacing w:line="240" w:lineRule="auto"/>
              <w:ind w:left="0"/>
              <w:rPr>
                <w:rFonts w:asciiTheme="minorHAnsi" w:hAnsiTheme="minorHAnsi" w:cstheme="minorHAnsi"/>
                <w:sz w:val="22"/>
                <w:szCs w:val="22"/>
              </w:rPr>
            </w:pPr>
          </w:p>
          <w:p w:rsidR="00155C35" w:rsidRPr="00665F2E" w:rsidRDefault="00155C35" w:rsidP="00665F2E">
            <w:pPr>
              <w:pStyle w:val="Zkladntextodsazen"/>
              <w:spacing w:line="240" w:lineRule="auto"/>
              <w:ind w:left="0"/>
              <w:rPr>
                <w:rFonts w:asciiTheme="minorHAnsi" w:hAnsiTheme="minorHAnsi" w:cstheme="minorHAnsi"/>
                <w:sz w:val="22"/>
                <w:szCs w:val="22"/>
              </w:rPr>
            </w:pPr>
            <w:r w:rsidRPr="00665F2E">
              <w:rPr>
                <w:rFonts w:asciiTheme="minorHAnsi" w:hAnsiTheme="minorHAnsi" w:cstheme="minorHAnsi"/>
                <w:sz w:val="22"/>
                <w:szCs w:val="22"/>
              </w:rPr>
              <w:t>U jiných vzorků nebyla vosková vrstva nalezena.</w:t>
            </w:r>
          </w:p>
          <w:p w:rsidR="00155C35" w:rsidRPr="00665F2E" w:rsidRDefault="00155C35" w:rsidP="00665F2E">
            <w:pPr>
              <w:pStyle w:val="Zkladntextodsazen"/>
              <w:spacing w:line="240" w:lineRule="auto"/>
              <w:ind w:left="0" w:firstLine="708"/>
              <w:rPr>
                <w:rFonts w:asciiTheme="minorHAnsi" w:hAnsiTheme="minorHAnsi" w:cstheme="minorHAnsi"/>
                <w:sz w:val="22"/>
                <w:szCs w:val="22"/>
              </w:rPr>
            </w:pPr>
          </w:p>
          <w:p w:rsidR="00155C35" w:rsidRPr="00665F2E" w:rsidRDefault="00155C35" w:rsidP="00665F2E">
            <w:pPr>
              <w:jc w:val="both"/>
              <w:rPr>
                <w:rFonts w:cstheme="minorHAnsi"/>
              </w:rPr>
            </w:pPr>
            <w:r w:rsidRPr="00665F2E">
              <w:rPr>
                <w:rFonts w:cstheme="minorHAnsi"/>
                <w:b/>
                <w:bCs/>
              </w:rPr>
              <w:t>2. hnědá</w:t>
            </w:r>
            <w:r w:rsidRPr="00665F2E">
              <w:rPr>
                <w:rFonts w:cstheme="minorHAnsi"/>
                <w:b/>
                <w:bCs/>
                <w:u w:val="single"/>
              </w:rPr>
              <w:t>:</w:t>
            </w:r>
            <w:r w:rsidRPr="00665F2E">
              <w:rPr>
                <w:rFonts w:cstheme="minorHAnsi"/>
              </w:rPr>
              <w:t xml:space="preserve"> identifikovaná pouze u </w:t>
            </w:r>
            <w:r w:rsidRPr="00665F2E">
              <w:rPr>
                <w:rFonts w:cstheme="minorHAnsi"/>
                <w:b/>
                <w:bCs/>
              </w:rPr>
              <w:t>transferu</w:t>
            </w:r>
            <w:r w:rsidRPr="00665F2E">
              <w:rPr>
                <w:rFonts w:cstheme="minorHAnsi"/>
              </w:rPr>
              <w:t xml:space="preserve"> </w:t>
            </w:r>
            <w:r w:rsidRPr="00665F2E">
              <w:rPr>
                <w:rFonts w:cstheme="minorHAnsi"/>
                <w:b/>
                <w:bCs/>
              </w:rPr>
              <w:t>V</w:t>
            </w:r>
            <w:r w:rsidRPr="00665F2E">
              <w:rPr>
                <w:rFonts w:cstheme="minorHAnsi"/>
              </w:rPr>
              <w:t> jako první barevná vrstva na nejstarší šedo-okrové vrstvě (</w:t>
            </w:r>
            <w:r w:rsidRPr="00665F2E">
              <w:rPr>
                <w:rFonts w:cstheme="minorHAnsi"/>
                <w:b/>
                <w:bCs/>
              </w:rPr>
              <w:t>vzorek 3216</w:t>
            </w:r>
            <w:r w:rsidRPr="00665F2E">
              <w:rPr>
                <w:rFonts w:cstheme="minorHAnsi"/>
              </w:rPr>
              <w:t xml:space="preserve">), ve vrstvě byly identifikovány uhličitan vápenatý, olovnatá běloba a žlutý okr. </w:t>
            </w:r>
          </w:p>
          <w:p w:rsidR="00155C35" w:rsidRPr="00665F2E" w:rsidRDefault="00155C35" w:rsidP="00665F2E">
            <w:pPr>
              <w:ind w:firstLine="708"/>
              <w:jc w:val="both"/>
              <w:rPr>
                <w:rFonts w:cstheme="minorHAnsi"/>
              </w:rPr>
            </w:pPr>
          </w:p>
          <w:p w:rsidR="00155C35" w:rsidRPr="00665F2E" w:rsidRDefault="00155C35" w:rsidP="00665F2E">
            <w:pPr>
              <w:pStyle w:val="Zkladntextodsazen3"/>
              <w:spacing w:line="240" w:lineRule="auto"/>
              <w:ind w:left="0"/>
              <w:rPr>
                <w:rFonts w:asciiTheme="minorHAnsi" w:hAnsiTheme="minorHAnsi" w:cstheme="minorHAnsi"/>
                <w:b/>
                <w:bCs/>
                <w:sz w:val="22"/>
                <w:szCs w:val="22"/>
              </w:rPr>
            </w:pPr>
            <w:r w:rsidRPr="00665F2E">
              <w:rPr>
                <w:rFonts w:asciiTheme="minorHAnsi" w:hAnsiTheme="minorHAnsi" w:cstheme="minorHAnsi"/>
                <w:b/>
                <w:bCs/>
                <w:sz w:val="22"/>
                <w:szCs w:val="22"/>
              </w:rPr>
              <w:t>3. zeleno-okrová vrstva:</w:t>
            </w:r>
            <w:r w:rsidRPr="00665F2E">
              <w:rPr>
                <w:rFonts w:asciiTheme="minorHAnsi" w:hAnsiTheme="minorHAnsi" w:cstheme="minorHAnsi"/>
                <w:b/>
                <w:bCs/>
                <w:sz w:val="22"/>
                <w:szCs w:val="22"/>
                <w:u w:val="single"/>
              </w:rPr>
              <w:t xml:space="preserve"> </w:t>
            </w:r>
            <w:r w:rsidRPr="00665F2E">
              <w:rPr>
                <w:rFonts w:asciiTheme="minorHAnsi" w:hAnsiTheme="minorHAnsi" w:cstheme="minorHAnsi"/>
                <w:sz w:val="22"/>
                <w:szCs w:val="22"/>
              </w:rPr>
              <w:t xml:space="preserve">u </w:t>
            </w:r>
            <w:r w:rsidRPr="00665F2E">
              <w:rPr>
                <w:rFonts w:asciiTheme="minorHAnsi" w:hAnsiTheme="minorHAnsi" w:cstheme="minorHAnsi"/>
                <w:b/>
                <w:bCs/>
                <w:sz w:val="22"/>
                <w:szCs w:val="22"/>
              </w:rPr>
              <w:t>transferu V a IX</w:t>
            </w:r>
            <w:r w:rsidRPr="00665F2E">
              <w:rPr>
                <w:rFonts w:asciiTheme="minorHAnsi" w:hAnsiTheme="minorHAnsi" w:cstheme="minorHAnsi"/>
                <w:sz w:val="22"/>
                <w:szCs w:val="22"/>
              </w:rPr>
              <w:t xml:space="preserve"> byla nalezena vrstva obsahující </w:t>
            </w:r>
            <w:proofErr w:type="spellStart"/>
            <w:r w:rsidRPr="00665F2E">
              <w:rPr>
                <w:rFonts w:asciiTheme="minorHAnsi" w:hAnsiTheme="minorHAnsi" w:cstheme="minorHAnsi"/>
                <w:sz w:val="22"/>
                <w:szCs w:val="22"/>
              </w:rPr>
              <w:t>Zn</w:t>
            </w:r>
            <w:proofErr w:type="spellEnd"/>
            <w:r w:rsidRPr="00665F2E">
              <w:rPr>
                <w:rFonts w:asciiTheme="minorHAnsi" w:hAnsiTheme="minorHAnsi" w:cstheme="minorHAnsi"/>
                <w:sz w:val="22"/>
                <w:szCs w:val="22"/>
              </w:rPr>
              <w:t xml:space="preserve"> bělobu, uhličitan vápenatý, baryt, litopon, malá příměs olovnaté běloby příp. minia, kostní čerň, žlutý  okr </w:t>
            </w:r>
            <w:r w:rsidRPr="00665F2E">
              <w:rPr>
                <w:rFonts w:asciiTheme="minorHAnsi" w:hAnsiTheme="minorHAnsi" w:cstheme="minorHAnsi"/>
                <w:b/>
                <w:bCs/>
                <w:sz w:val="22"/>
                <w:szCs w:val="22"/>
              </w:rPr>
              <w:t>(transfer/vzorek: V/3216, IX/3256 (2)).</w:t>
            </w:r>
          </w:p>
          <w:p w:rsidR="00155C35" w:rsidRPr="00665F2E" w:rsidRDefault="00155C35" w:rsidP="00665F2E">
            <w:pPr>
              <w:pStyle w:val="Zkladntextodsazen3"/>
              <w:spacing w:line="240" w:lineRule="auto"/>
              <w:ind w:left="0"/>
              <w:rPr>
                <w:rFonts w:asciiTheme="minorHAnsi" w:hAnsiTheme="minorHAnsi" w:cstheme="minorHAnsi"/>
                <w:sz w:val="22"/>
                <w:szCs w:val="22"/>
              </w:rPr>
            </w:pPr>
          </w:p>
          <w:p w:rsidR="00155C35" w:rsidRPr="00665F2E" w:rsidRDefault="00155C35" w:rsidP="00665F2E">
            <w:pPr>
              <w:jc w:val="both"/>
              <w:rPr>
                <w:rFonts w:cstheme="minorHAnsi"/>
              </w:rPr>
            </w:pPr>
            <w:r w:rsidRPr="00665F2E">
              <w:rPr>
                <w:rFonts w:cstheme="minorHAnsi"/>
                <w:b/>
                <w:bCs/>
              </w:rPr>
              <w:t>4. zeleno-okrová až žluto-zelená</w:t>
            </w:r>
            <w:r w:rsidRPr="00665F2E">
              <w:rPr>
                <w:rFonts w:cstheme="minorHAnsi"/>
              </w:rPr>
              <w:t xml:space="preserve">: vrstva měla typické žluto-zelené zbarvení a byla u většiny přemalovaných vzorků na povrchu transferů </w:t>
            </w:r>
            <w:r w:rsidRPr="00665F2E">
              <w:rPr>
                <w:rFonts w:cstheme="minorHAnsi"/>
                <w:b/>
                <w:bCs/>
              </w:rPr>
              <w:t xml:space="preserve">(transfer/vzorek: II/3293 (5), III/S2, IX/3256 (2)). </w:t>
            </w:r>
            <w:r w:rsidRPr="00665F2E">
              <w:rPr>
                <w:rFonts w:cstheme="minorHAnsi"/>
              </w:rPr>
              <w:t xml:space="preserve">Vrstva obsahovala baryt, litopon, malou příměs okrů a kademnatého pigmentu (kadmiová červeň nebo žluť). </w:t>
            </w:r>
          </w:p>
          <w:p w:rsidR="00155C35" w:rsidRPr="00665F2E" w:rsidRDefault="00155C35" w:rsidP="00665F2E">
            <w:pPr>
              <w:ind w:left="360"/>
              <w:jc w:val="both"/>
              <w:rPr>
                <w:rFonts w:cstheme="minorHAnsi"/>
                <w:b/>
                <w:bCs/>
                <w:u w:val="single"/>
              </w:rPr>
            </w:pPr>
          </w:p>
          <w:p w:rsidR="00155C35" w:rsidRPr="00665F2E" w:rsidRDefault="00155C35" w:rsidP="00665F2E">
            <w:pPr>
              <w:numPr>
                <w:ilvl w:val="0"/>
                <w:numId w:val="8"/>
              </w:numPr>
              <w:jc w:val="both"/>
              <w:rPr>
                <w:rFonts w:cstheme="minorHAnsi"/>
                <w:b/>
                <w:bCs/>
                <w:u w:val="single"/>
              </w:rPr>
            </w:pPr>
            <w:r w:rsidRPr="00665F2E">
              <w:rPr>
                <w:rFonts w:cstheme="minorHAnsi"/>
                <w:b/>
                <w:bCs/>
                <w:u w:val="single"/>
              </w:rPr>
              <w:t xml:space="preserve">tmely </w:t>
            </w:r>
          </w:p>
          <w:p w:rsidR="00155C35" w:rsidRPr="00665F2E" w:rsidRDefault="00155C35" w:rsidP="00665F2E">
            <w:pPr>
              <w:jc w:val="both"/>
              <w:rPr>
                <w:rFonts w:cstheme="minorHAnsi"/>
              </w:rPr>
            </w:pPr>
            <w:r w:rsidRPr="00665F2E">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665F2E" w:rsidRDefault="00155C35" w:rsidP="00665F2E">
            <w:pPr>
              <w:ind w:left="360"/>
              <w:jc w:val="both"/>
              <w:rPr>
                <w:rFonts w:cstheme="minorHAnsi"/>
              </w:rPr>
            </w:pPr>
          </w:p>
          <w:p w:rsidR="00155C35" w:rsidRPr="00665F2E" w:rsidRDefault="00155C35" w:rsidP="00665F2E">
            <w:pPr>
              <w:ind w:left="708"/>
              <w:rPr>
                <w:rFonts w:cstheme="minorHAnsi"/>
                <w:color w:val="FF0000"/>
              </w:rPr>
            </w:pPr>
          </w:p>
          <w:p w:rsidR="00AA48FC" w:rsidRPr="00665F2E" w:rsidRDefault="00AA48FC" w:rsidP="00665F2E">
            <w:pPr>
              <w:rPr>
                <w:rFonts w:cstheme="minorHAnsi"/>
              </w:rPr>
            </w:pPr>
          </w:p>
          <w:p w:rsidR="00641FD8" w:rsidRPr="00665F2E" w:rsidRDefault="00641FD8" w:rsidP="00665F2E">
            <w:pPr>
              <w:rPr>
                <w:rFonts w:cstheme="minorHAnsi"/>
              </w:rPr>
            </w:pPr>
          </w:p>
        </w:tc>
      </w:tr>
    </w:tbl>
    <w:p w:rsidR="009A03AE" w:rsidRPr="00665F2E" w:rsidRDefault="009A03AE" w:rsidP="00665F2E">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65F2E" w:rsidTr="00CF54D3">
        <w:tc>
          <w:tcPr>
            <w:tcW w:w="10060" w:type="dxa"/>
          </w:tcPr>
          <w:p w:rsidR="00AA48FC" w:rsidRPr="00665F2E" w:rsidRDefault="00AA48FC" w:rsidP="00665F2E">
            <w:pPr>
              <w:rPr>
                <w:rFonts w:cstheme="minorHAnsi"/>
                <w:b/>
              </w:rPr>
            </w:pPr>
            <w:r w:rsidRPr="00665F2E">
              <w:rPr>
                <w:rFonts w:cstheme="minorHAnsi"/>
                <w:b/>
              </w:rPr>
              <w:t>Fotodokumentace analýzy</w:t>
            </w:r>
          </w:p>
        </w:tc>
      </w:tr>
      <w:tr w:rsidR="00AA48FC" w:rsidRPr="00665F2E" w:rsidTr="00CF54D3">
        <w:tc>
          <w:tcPr>
            <w:tcW w:w="10060" w:type="dxa"/>
          </w:tcPr>
          <w:p w:rsidR="00AA48FC" w:rsidRPr="00665F2E" w:rsidRDefault="00AA48FC" w:rsidP="00665F2E">
            <w:pPr>
              <w:rPr>
                <w:rFonts w:cstheme="minorHAnsi"/>
              </w:rPr>
            </w:pPr>
          </w:p>
        </w:tc>
      </w:tr>
    </w:tbl>
    <w:p w:rsidR="0022194F" w:rsidRPr="00665F2E" w:rsidRDefault="0022194F" w:rsidP="00665F2E">
      <w:pPr>
        <w:spacing w:line="240" w:lineRule="auto"/>
        <w:rPr>
          <w:rFonts w:cstheme="minorHAnsi"/>
        </w:rPr>
      </w:pPr>
    </w:p>
    <w:sectPr w:rsidR="0022194F" w:rsidRPr="00665F2E"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36" w:rsidRDefault="00841936" w:rsidP="00AA48FC">
      <w:pPr>
        <w:spacing w:after="0" w:line="240" w:lineRule="auto"/>
      </w:pPr>
      <w:r>
        <w:separator/>
      </w:r>
    </w:p>
  </w:endnote>
  <w:endnote w:type="continuationSeparator" w:id="0">
    <w:p w:rsidR="00841936" w:rsidRDefault="0084193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36" w:rsidRDefault="00841936" w:rsidP="00AA48FC">
      <w:pPr>
        <w:spacing w:after="0" w:line="240" w:lineRule="auto"/>
      </w:pPr>
      <w:r>
        <w:separator/>
      </w:r>
    </w:p>
  </w:footnote>
  <w:footnote w:type="continuationSeparator" w:id="0">
    <w:p w:rsidR="00841936" w:rsidRDefault="0084193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1"/>
  </w:num>
  <w:num w:numId="4">
    <w:abstractNumId w:val="13"/>
  </w:num>
  <w:num w:numId="5">
    <w:abstractNumId w:val="16"/>
  </w:num>
  <w:num w:numId="6">
    <w:abstractNumId w:val="9"/>
  </w:num>
  <w:num w:numId="7">
    <w:abstractNumId w:val="4"/>
  </w:num>
  <w:num w:numId="8">
    <w:abstractNumId w:val="8"/>
  </w:num>
  <w:num w:numId="9">
    <w:abstractNumId w:val="6"/>
  </w:num>
  <w:num w:numId="10">
    <w:abstractNumId w:val="10"/>
  </w:num>
  <w:num w:numId="11">
    <w:abstractNumId w:val="5"/>
  </w:num>
  <w:num w:numId="12">
    <w:abstractNumId w:val="7"/>
  </w:num>
  <w:num w:numId="13">
    <w:abstractNumId w:val="3"/>
  </w:num>
  <w:num w:numId="14">
    <w:abstractNumId w:val="12"/>
  </w:num>
  <w:num w:numId="15">
    <w:abstractNumId w:val="0"/>
  </w:num>
  <w:num w:numId="16">
    <w:abstractNumId w:val="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A6440"/>
    <w:rsid w:val="000B1438"/>
    <w:rsid w:val="00155C35"/>
    <w:rsid w:val="001C791A"/>
    <w:rsid w:val="001F20A2"/>
    <w:rsid w:val="0021097B"/>
    <w:rsid w:val="00216E9F"/>
    <w:rsid w:val="0022194F"/>
    <w:rsid w:val="00243BD2"/>
    <w:rsid w:val="002478F1"/>
    <w:rsid w:val="00256B34"/>
    <w:rsid w:val="00285082"/>
    <w:rsid w:val="002A6926"/>
    <w:rsid w:val="002D2161"/>
    <w:rsid w:val="003D0950"/>
    <w:rsid w:val="003D38FD"/>
    <w:rsid w:val="00422335"/>
    <w:rsid w:val="004B55C4"/>
    <w:rsid w:val="004C4F63"/>
    <w:rsid w:val="004D5FC5"/>
    <w:rsid w:val="004F7FB8"/>
    <w:rsid w:val="00500676"/>
    <w:rsid w:val="0054732A"/>
    <w:rsid w:val="00575231"/>
    <w:rsid w:val="005A54E0"/>
    <w:rsid w:val="005C155B"/>
    <w:rsid w:val="005C3B62"/>
    <w:rsid w:val="005E5C13"/>
    <w:rsid w:val="00617C91"/>
    <w:rsid w:val="00641FD8"/>
    <w:rsid w:val="00645DCE"/>
    <w:rsid w:val="006567DB"/>
    <w:rsid w:val="00665F2E"/>
    <w:rsid w:val="006A1566"/>
    <w:rsid w:val="006B3392"/>
    <w:rsid w:val="007E2392"/>
    <w:rsid w:val="00841936"/>
    <w:rsid w:val="00876FC3"/>
    <w:rsid w:val="008862E7"/>
    <w:rsid w:val="008D1F8A"/>
    <w:rsid w:val="008E31F9"/>
    <w:rsid w:val="008F623A"/>
    <w:rsid w:val="009214BF"/>
    <w:rsid w:val="00944086"/>
    <w:rsid w:val="00956A8B"/>
    <w:rsid w:val="009734B8"/>
    <w:rsid w:val="009A03AE"/>
    <w:rsid w:val="009B1621"/>
    <w:rsid w:val="00A327EC"/>
    <w:rsid w:val="00A9735D"/>
    <w:rsid w:val="00AA0DB2"/>
    <w:rsid w:val="00AA48FC"/>
    <w:rsid w:val="00AD1C3D"/>
    <w:rsid w:val="00B36B2C"/>
    <w:rsid w:val="00B54A54"/>
    <w:rsid w:val="00B66EE1"/>
    <w:rsid w:val="00B7409A"/>
    <w:rsid w:val="00B76E07"/>
    <w:rsid w:val="00B77809"/>
    <w:rsid w:val="00BE5393"/>
    <w:rsid w:val="00BF132F"/>
    <w:rsid w:val="00C30ACE"/>
    <w:rsid w:val="00C624F1"/>
    <w:rsid w:val="00C63460"/>
    <w:rsid w:val="00C74C8C"/>
    <w:rsid w:val="00C90AB6"/>
    <w:rsid w:val="00CB7455"/>
    <w:rsid w:val="00CC1EA8"/>
    <w:rsid w:val="00CF54D3"/>
    <w:rsid w:val="00CF7CEF"/>
    <w:rsid w:val="00D31895"/>
    <w:rsid w:val="00DC3604"/>
    <w:rsid w:val="00E377F9"/>
    <w:rsid w:val="00E736F2"/>
    <w:rsid w:val="00EB0453"/>
    <w:rsid w:val="00F05260"/>
    <w:rsid w:val="00F514BF"/>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B6AF"/>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F4D0-1421-4D06-862B-5210E70B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2085</Words>
  <Characters>12304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2022-03-01T11:28:00Z</dcterms:created>
  <dcterms:modified xsi:type="dcterms:W3CDTF">2022-03-01T11:33:00Z</dcterms:modified>
</cp:coreProperties>
</file>