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756863" w:rsidRDefault="0022194F" w:rsidP="006E04B7">
            <w:pPr>
              <w:rPr>
                <w:rFonts w:cstheme="minorHAnsi"/>
              </w:rPr>
            </w:pP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56863" w:rsidRDefault="00756863" w:rsidP="006E04B7">
            <w:pPr>
              <w:rPr>
                <w:rFonts w:cstheme="minorHAnsi"/>
              </w:rPr>
            </w:pPr>
            <w:r w:rsidRPr="00756863">
              <w:rPr>
                <w:rFonts w:cstheme="minorHAnsi"/>
              </w:rPr>
              <w:t>2/A</w:t>
            </w:r>
            <w:r w:rsidR="00987A15">
              <w:rPr>
                <w:rFonts w:cstheme="minorHAnsi"/>
              </w:rPr>
              <w:t xml:space="preserve"> </w:t>
            </w:r>
            <w:proofErr w:type="spellStart"/>
            <w:r w:rsidR="00987A15">
              <w:rPr>
                <w:rFonts w:cstheme="minorHAnsi"/>
              </w:rPr>
              <w:t>a</w:t>
            </w:r>
            <w:proofErr w:type="spellEnd"/>
            <w:r w:rsidR="00987A15">
              <w:rPr>
                <w:rFonts w:cstheme="minorHAnsi"/>
              </w:rPr>
              <w:t xml:space="preserve"> 2/B</w:t>
            </w:r>
            <w:bookmarkStart w:id="0" w:name="_GoBack"/>
            <w:bookmarkEnd w:id="0"/>
          </w:p>
        </w:tc>
      </w:tr>
      <w:tr w:rsidR="00AA48FC" w:rsidRPr="00756863" w:rsidTr="00CF54D3">
        <w:tc>
          <w:tcPr>
            <w:tcW w:w="4606" w:type="dxa"/>
          </w:tcPr>
          <w:p w:rsidR="00AA48FC" w:rsidRPr="00756863" w:rsidRDefault="00AA48FC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 xml:space="preserve">Pořadové číslo karty vzorku v </w:t>
            </w:r>
            <w:r w:rsidR="000A6440" w:rsidRPr="0075686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756863" w:rsidRDefault="00756863" w:rsidP="006E04B7">
            <w:pPr>
              <w:rPr>
                <w:rFonts w:cstheme="minorHAnsi"/>
              </w:rPr>
            </w:pPr>
            <w:r w:rsidRPr="00756863">
              <w:rPr>
                <w:rFonts w:cstheme="minorHAnsi"/>
              </w:rPr>
              <w:t>372</w:t>
            </w: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756863" w:rsidRDefault="008E6564" w:rsidP="006E04B7">
            <w:pPr>
              <w:rPr>
                <w:rFonts w:cstheme="minorHAnsi"/>
              </w:rPr>
            </w:pPr>
            <w:r w:rsidRPr="00756863">
              <w:rPr>
                <w:rFonts w:cstheme="minorHAnsi"/>
              </w:rPr>
              <w:t>Chrudim</w:t>
            </w: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756863" w:rsidRDefault="008E6564" w:rsidP="006E04B7">
            <w:pPr>
              <w:rPr>
                <w:rFonts w:cstheme="minorHAnsi"/>
              </w:rPr>
            </w:pPr>
            <w:r w:rsidRPr="00756863">
              <w:rPr>
                <w:rFonts w:cstheme="minorHAnsi"/>
                <w:bCs/>
              </w:rPr>
              <w:t>Pomník Viktorina Kornela ze Všehrd</w:t>
            </w: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1</w:t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vzorek odebraný z písma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1/A</w:t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úlomek A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1/B </w:t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úlomek B, 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sz w:val="22"/>
                <w:szCs w:val="22"/>
              </w:rPr>
              <w:t>Pozn.: vzorky se lišily počtem barevných vrstev nanesených na hornině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2</w:t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vzorek odebraný z červené stuhy 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2/A</w:t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úlomek A bez podkladu (pískovce)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2/B</w:t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úlomek B s podkladem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3</w:t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vzorek odebraný z černé orlice </w:t>
            </w:r>
            <w:r w:rsidRPr="007568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:rsidR="0022194F" w:rsidRPr="00756863" w:rsidRDefault="0022194F" w:rsidP="006E04B7">
            <w:pPr>
              <w:rPr>
                <w:rFonts w:cstheme="minorHAnsi"/>
              </w:rPr>
            </w:pP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756863" w:rsidRDefault="0022194F" w:rsidP="006E04B7">
            <w:pPr>
              <w:rPr>
                <w:rFonts w:cstheme="minorHAnsi"/>
              </w:rPr>
            </w:pP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756863" w:rsidRDefault="0022194F" w:rsidP="006E04B7">
            <w:pPr>
              <w:rPr>
                <w:rFonts w:cstheme="minorHAnsi"/>
              </w:rPr>
            </w:pP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56863" w:rsidRDefault="0022194F" w:rsidP="006E04B7">
            <w:pPr>
              <w:rPr>
                <w:rFonts w:cstheme="minorHAnsi"/>
              </w:rPr>
            </w:pP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Datace</w:t>
            </w:r>
            <w:r w:rsidR="00AA48FC" w:rsidRPr="0075686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56863" w:rsidRDefault="0022194F" w:rsidP="006E04B7">
            <w:pPr>
              <w:rPr>
                <w:rFonts w:cstheme="minorHAnsi"/>
              </w:rPr>
            </w:pP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756863" w:rsidRDefault="008E6564" w:rsidP="006E04B7">
            <w:pPr>
              <w:rPr>
                <w:rFonts w:cstheme="minorHAnsi"/>
              </w:rPr>
            </w:pPr>
            <w:r w:rsidRPr="00756863">
              <w:rPr>
                <w:rFonts w:cstheme="minorHAnsi"/>
              </w:rPr>
              <w:t>Bayer Karol, Vyskočilová Renata</w:t>
            </w:r>
          </w:p>
        </w:tc>
      </w:tr>
      <w:tr w:rsidR="0022194F" w:rsidRPr="00756863" w:rsidTr="00CF54D3">
        <w:tc>
          <w:tcPr>
            <w:tcW w:w="4606" w:type="dxa"/>
          </w:tcPr>
          <w:p w:rsidR="0022194F" w:rsidRPr="00756863" w:rsidRDefault="0022194F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Datum zpracování zprávy</w:t>
            </w:r>
            <w:r w:rsidR="00AA48FC" w:rsidRPr="0075686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56863" w:rsidRDefault="008E6564" w:rsidP="006E04B7">
            <w:pPr>
              <w:rPr>
                <w:rFonts w:cstheme="minorHAnsi"/>
              </w:rPr>
            </w:pPr>
            <w:r w:rsidRPr="00756863">
              <w:rPr>
                <w:rFonts w:cstheme="minorHAnsi"/>
              </w:rPr>
              <w:t>2004</w:t>
            </w:r>
          </w:p>
        </w:tc>
      </w:tr>
      <w:tr w:rsidR="005A54E0" w:rsidRPr="00756863" w:rsidTr="00CF54D3">
        <w:tc>
          <w:tcPr>
            <w:tcW w:w="4606" w:type="dxa"/>
          </w:tcPr>
          <w:p w:rsidR="005A54E0" w:rsidRPr="00756863" w:rsidRDefault="005A54E0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Číslo příslušné zprávy v </w:t>
            </w:r>
            <w:r w:rsidR="000A6440" w:rsidRPr="00756863">
              <w:rPr>
                <w:rFonts w:cstheme="minorHAnsi"/>
                <w:b/>
              </w:rPr>
              <w:t>databázi</w:t>
            </w:r>
            <w:r w:rsidRPr="0075686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56863" w:rsidRDefault="008E6564" w:rsidP="006E04B7">
            <w:pPr>
              <w:rPr>
                <w:rFonts w:cstheme="minorHAnsi"/>
              </w:rPr>
            </w:pPr>
            <w:r w:rsidRPr="00756863">
              <w:rPr>
                <w:rFonts w:cstheme="minorHAnsi"/>
              </w:rPr>
              <w:t>2004_14</w:t>
            </w:r>
          </w:p>
        </w:tc>
      </w:tr>
    </w:tbl>
    <w:p w:rsidR="00AA48FC" w:rsidRPr="00756863" w:rsidRDefault="00AA48FC" w:rsidP="006E04B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56863" w:rsidTr="00CF54D3">
        <w:tc>
          <w:tcPr>
            <w:tcW w:w="10060" w:type="dxa"/>
          </w:tcPr>
          <w:p w:rsidR="00AA48FC" w:rsidRPr="00756863" w:rsidRDefault="00AA48FC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Výsledky analýzy</w:t>
            </w:r>
          </w:p>
        </w:tc>
      </w:tr>
      <w:tr w:rsidR="00AA48FC" w:rsidRPr="00756863" w:rsidTr="00CF54D3">
        <w:tc>
          <w:tcPr>
            <w:tcW w:w="10060" w:type="dxa"/>
          </w:tcPr>
          <w:p w:rsidR="008E6564" w:rsidRPr="00756863" w:rsidRDefault="008E6564" w:rsidP="006E04B7">
            <w:pPr>
              <w:rPr>
                <w:rFonts w:cstheme="minorHAnsi"/>
              </w:rPr>
            </w:pPr>
          </w:p>
          <w:p w:rsidR="00756863" w:rsidRPr="00756863" w:rsidRDefault="00756863" w:rsidP="00756863">
            <w:pPr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>vzorek 2/A:</w:t>
            </w:r>
          </w:p>
          <w:p w:rsidR="00756863" w:rsidRPr="00756863" w:rsidRDefault="00756863" w:rsidP="00756863">
            <w:pPr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>místo odběru vzorku:  červená stuha</w:t>
            </w:r>
          </w:p>
          <w:p w:rsidR="00756863" w:rsidRPr="00756863" w:rsidRDefault="00756863" w:rsidP="00756863">
            <w:pPr>
              <w:pStyle w:val="Zkladntext2"/>
              <w:spacing w:line="360" w:lineRule="auto"/>
              <w:rPr>
                <w:rFonts w:cstheme="minorHAnsi"/>
              </w:rPr>
            </w:pPr>
            <w:r w:rsidRPr="00756863">
              <w:rPr>
                <w:rFonts w:cstheme="minorHAnsi"/>
              </w:rPr>
              <w:t>fotografováno v dopadajícím světle optického mikroskopu OPTIPHOT 2-POL, při zvětšení na mikroskopu 100x.</w:t>
            </w:r>
          </w:p>
          <w:p w:rsidR="00756863" w:rsidRPr="00756863" w:rsidRDefault="00756863" w:rsidP="00756863">
            <w:pPr>
              <w:spacing w:line="360" w:lineRule="auto"/>
              <w:rPr>
                <w:rFonts w:cstheme="minorHAnsi"/>
                <w:u w:val="single"/>
              </w:rPr>
            </w:pPr>
          </w:p>
          <w:p w:rsidR="00756863" w:rsidRPr="00756863" w:rsidRDefault="00756863" w:rsidP="00756863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4"/>
              <w:gridCol w:w="3788"/>
            </w:tblGrid>
            <w:tr w:rsidR="00756863" w:rsidRPr="00756863" w:rsidTr="00930F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424" w:type="dxa"/>
                </w:tcPr>
                <w:p w:rsidR="00756863" w:rsidRPr="00756863" w:rsidRDefault="00756863" w:rsidP="00756863">
                  <w:pPr>
                    <w:rPr>
                      <w:rFonts w:cstheme="minorHAnsi"/>
                    </w:rPr>
                  </w:pPr>
                  <w:r w:rsidRPr="0075686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352800" cy="2524125"/>
                        <wp:effectExtent l="0" t="0" r="0" b="9525"/>
                        <wp:docPr id="2" name="Obrázek 2" descr="ZS-červen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S-červen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0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8" w:type="dxa"/>
                </w:tcPr>
                <w:p w:rsidR="00756863" w:rsidRPr="00756863" w:rsidRDefault="00756863" w:rsidP="00756863">
                  <w:pPr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56863">
                    <w:rPr>
                      <w:rFonts w:cstheme="minorHAnsi"/>
                    </w:rPr>
                    <w:t>4</w:t>
                  </w: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56863">
                    <w:rPr>
                      <w:rFonts w:cstheme="minorHAnsi"/>
                    </w:rPr>
                    <w:t>3</w:t>
                  </w: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56863">
                    <w:rPr>
                      <w:rFonts w:cstheme="minorHAnsi"/>
                    </w:rPr>
                    <w:t>2</w:t>
                  </w: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56863">
                    <w:rPr>
                      <w:rFonts w:cstheme="minorHAnsi"/>
                    </w:rPr>
                    <w:t>1</w:t>
                  </w:r>
                </w:p>
              </w:tc>
            </w:tr>
          </w:tbl>
          <w:p w:rsidR="00756863" w:rsidRPr="00756863" w:rsidRDefault="00756863" w:rsidP="00756863">
            <w:pPr>
              <w:rPr>
                <w:rFonts w:cstheme="minorHAnsi"/>
              </w:rPr>
            </w:pPr>
          </w:p>
          <w:p w:rsidR="00756863" w:rsidRPr="00756863" w:rsidRDefault="00756863" w:rsidP="00756863">
            <w:pPr>
              <w:rPr>
                <w:rFonts w:cstheme="minorHAnsi"/>
              </w:rPr>
            </w:pPr>
          </w:p>
          <w:p w:rsidR="00756863" w:rsidRPr="00756863" w:rsidRDefault="00756863" w:rsidP="00756863">
            <w:pPr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>vzorek 2/B:</w:t>
            </w:r>
          </w:p>
          <w:p w:rsidR="00756863" w:rsidRPr="00756863" w:rsidRDefault="00756863" w:rsidP="00756863">
            <w:pPr>
              <w:spacing w:line="360" w:lineRule="auto"/>
              <w:rPr>
                <w:rFonts w:cstheme="minorHAnsi"/>
              </w:rPr>
            </w:pPr>
            <w:r w:rsidRPr="00756863">
              <w:rPr>
                <w:rFonts w:cstheme="minorHAnsi"/>
              </w:rPr>
              <w:t>fotografováno v dopadajícím světle optického mikroskopu OPTIPHOT 2-POL, při zvětšení na mikroskopu 200x</w:t>
            </w:r>
          </w:p>
          <w:p w:rsidR="00756863" w:rsidRPr="00756863" w:rsidRDefault="00756863" w:rsidP="00756863">
            <w:pPr>
              <w:spacing w:line="360" w:lineRule="auto"/>
              <w:rPr>
                <w:rFonts w:cstheme="minorHAnsi"/>
              </w:rPr>
            </w:pPr>
          </w:p>
          <w:p w:rsidR="00756863" w:rsidRPr="00756863" w:rsidRDefault="00756863" w:rsidP="00756863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0"/>
              <w:gridCol w:w="4384"/>
            </w:tblGrid>
            <w:tr w:rsidR="00756863" w:rsidRPr="00756863" w:rsidTr="00930F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756863" w:rsidRPr="00756863" w:rsidRDefault="00756863" w:rsidP="00756863">
                  <w:pPr>
                    <w:rPr>
                      <w:rFonts w:cstheme="minorHAnsi"/>
                    </w:rPr>
                  </w:pPr>
                  <w:r w:rsidRPr="0075686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362325" cy="2514600"/>
                        <wp:effectExtent l="0" t="0" r="9525" b="0"/>
                        <wp:docPr id="1" name="Obrázek 1" descr="3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756863" w:rsidRPr="00756863" w:rsidRDefault="00756863" w:rsidP="00756863">
                  <w:pPr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56863">
                    <w:rPr>
                      <w:rFonts w:cstheme="minorHAnsi"/>
                    </w:rPr>
                    <w:t>1</w:t>
                  </w: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56863" w:rsidRPr="00756863" w:rsidRDefault="00756863" w:rsidP="00756863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56863">
                    <w:rPr>
                      <w:rFonts w:cstheme="minorHAnsi"/>
                    </w:rPr>
                    <w:t>0</w:t>
                  </w:r>
                </w:p>
              </w:tc>
            </w:tr>
          </w:tbl>
          <w:p w:rsidR="00756863" w:rsidRPr="00756863" w:rsidRDefault="00756863" w:rsidP="00756863">
            <w:pPr>
              <w:rPr>
                <w:rFonts w:cstheme="minorHAnsi"/>
              </w:rPr>
            </w:pPr>
          </w:p>
          <w:p w:rsidR="00756863" w:rsidRPr="00756863" w:rsidRDefault="00756863" w:rsidP="00756863">
            <w:pPr>
              <w:rPr>
                <w:rFonts w:cstheme="minorHAnsi"/>
              </w:rPr>
            </w:pPr>
          </w:p>
          <w:p w:rsidR="00756863" w:rsidRPr="00756863" w:rsidRDefault="00756863" w:rsidP="00756863">
            <w:pPr>
              <w:rPr>
                <w:rFonts w:cstheme="minorHAnsi"/>
              </w:rPr>
            </w:pPr>
          </w:p>
          <w:p w:rsidR="00756863" w:rsidRPr="00756863" w:rsidRDefault="00756863" w:rsidP="00756863">
            <w:pPr>
              <w:rPr>
                <w:rFonts w:cstheme="minorHAnsi"/>
              </w:rPr>
            </w:pPr>
          </w:p>
          <w:p w:rsidR="00756863" w:rsidRPr="00756863" w:rsidRDefault="00756863" w:rsidP="00756863">
            <w:pPr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>Popis:</w:t>
            </w:r>
          </w:p>
          <w:p w:rsidR="00756863" w:rsidRPr="00756863" w:rsidRDefault="00756863" w:rsidP="00756863">
            <w:pPr>
              <w:spacing w:line="360" w:lineRule="auto"/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756863" w:rsidRPr="00756863" w:rsidRDefault="00756863" w:rsidP="0075686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pískovec, </w:t>
            </w:r>
            <w:r w:rsidRPr="00756863">
              <w:rPr>
                <w:rFonts w:cstheme="minorHAnsi"/>
              </w:rPr>
              <w:t xml:space="preserve">křemičitý pískovec s vysokým podílem </w:t>
            </w:r>
            <w:proofErr w:type="spellStart"/>
            <w:r w:rsidRPr="00756863">
              <w:rPr>
                <w:rFonts w:cstheme="minorHAnsi"/>
              </w:rPr>
              <w:t>Fe</w:t>
            </w:r>
            <w:proofErr w:type="spellEnd"/>
            <w:r w:rsidRPr="00756863">
              <w:rPr>
                <w:rFonts w:cstheme="minorHAnsi"/>
              </w:rPr>
              <w:t xml:space="preserve"> minerálů; v pískovci analyzována přítomnost vysýchavých olejů (penetrace)</w:t>
            </w:r>
          </w:p>
          <w:p w:rsidR="00756863" w:rsidRPr="00756863" w:rsidRDefault="00756863" w:rsidP="0075686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>červená,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756863">
              <w:rPr>
                <w:rFonts w:cstheme="minorHAnsi"/>
              </w:rPr>
              <w:t>barevná vrstva nanesena přímo na pískovci (bez vrstvy nečistot), pojivem jsou vysýchavé oleje</w:t>
            </w:r>
          </w:p>
          <w:p w:rsidR="00756863" w:rsidRPr="00756863" w:rsidRDefault="00756863" w:rsidP="0075686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>červená</w:t>
            </w:r>
          </w:p>
          <w:p w:rsidR="00756863" w:rsidRPr="00756863" w:rsidRDefault="00756863" w:rsidP="0075686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>oranžovo-červená</w:t>
            </w:r>
          </w:p>
          <w:p w:rsidR="00756863" w:rsidRPr="00756863" w:rsidRDefault="00756863" w:rsidP="0075686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 xml:space="preserve">okrová, </w:t>
            </w:r>
          </w:p>
          <w:p w:rsidR="00756863" w:rsidRPr="00756863" w:rsidRDefault="00756863" w:rsidP="00756863">
            <w:pPr>
              <w:spacing w:line="360" w:lineRule="auto"/>
              <w:ind w:left="360" w:firstLine="348"/>
              <w:jc w:val="both"/>
              <w:rPr>
                <w:rFonts w:cstheme="minorHAnsi"/>
              </w:rPr>
            </w:pPr>
            <w:r w:rsidRPr="00756863">
              <w:rPr>
                <w:rFonts w:cstheme="minorHAnsi"/>
              </w:rPr>
              <w:t>fragmenty okrové vrstvy, obsahuje vysýchavé oleje</w:t>
            </w:r>
          </w:p>
          <w:p w:rsidR="00756863" w:rsidRPr="00756863" w:rsidRDefault="00756863" w:rsidP="006E04B7">
            <w:pPr>
              <w:rPr>
                <w:rFonts w:cstheme="minorHAnsi"/>
              </w:rPr>
            </w:pPr>
          </w:p>
          <w:p w:rsidR="00756863" w:rsidRPr="00756863" w:rsidRDefault="00756863" w:rsidP="006E04B7">
            <w:pPr>
              <w:rPr>
                <w:rFonts w:cstheme="minorHAnsi"/>
              </w:rPr>
            </w:pPr>
          </w:p>
          <w:p w:rsidR="008E6564" w:rsidRPr="00756863" w:rsidRDefault="008E6564" w:rsidP="006E04B7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>Souhrn: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sz w:val="22"/>
                <w:szCs w:val="22"/>
              </w:rPr>
              <w:t>K chemicko-technologické analýze barevných vrstev byly dodány tři vzorky s cílem určit výstavbu barevných vrstev, popř. jejich složení.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6564" w:rsidRPr="00756863" w:rsidRDefault="008E6564" w:rsidP="006E04B7">
            <w:pPr>
              <w:jc w:val="both"/>
              <w:rPr>
                <w:rFonts w:cstheme="minorHAnsi"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 xml:space="preserve">vzorek 1: </w:t>
            </w:r>
            <w:r w:rsidRPr="00756863">
              <w:rPr>
                <w:rFonts w:cstheme="minorHAnsi"/>
                <w:b/>
                <w:bCs/>
              </w:rPr>
              <w:t>vzorek odebraný z červeného písma</w:t>
            </w:r>
          </w:p>
          <w:p w:rsidR="008E6564" w:rsidRPr="00756863" w:rsidRDefault="008E6564" w:rsidP="006E04B7">
            <w:pPr>
              <w:jc w:val="both"/>
              <w:rPr>
                <w:rFonts w:cstheme="minorHAnsi"/>
              </w:rPr>
            </w:pPr>
            <w:r w:rsidRPr="00756863">
              <w:rPr>
                <w:rFonts w:cstheme="minorHAnsi"/>
              </w:rPr>
              <w:t>Z dodaných vzorků byly vybrány dva úlomky odebrané s podkladem. Oba úlomky se lišily počtem a výstavbou barevných vrstev. U obou vzorků byly ve všech barevných vrstvách jako pojivo analyzovány vysýchavé oleje, které byly identifikovány i v pískovci (pravděpodobně došlo před nanesením barevné vrstvy k penetraci podkladu olejem, popř. měla tvořit samostatnou úpravu objektu).</w:t>
            </w:r>
          </w:p>
          <w:p w:rsidR="008E6564" w:rsidRPr="00756863" w:rsidRDefault="008E6564" w:rsidP="006E04B7">
            <w:pPr>
              <w:jc w:val="both"/>
              <w:rPr>
                <w:rFonts w:cstheme="minorHAnsi"/>
              </w:rPr>
            </w:pPr>
            <w:r w:rsidRPr="00756863">
              <w:rPr>
                <w:rFonts w:cstheme="minorHAnsi"/>
              </w:rPr>
              <w:t xml:space="preserve">U úlomku A byla první barevná vrstva oranžovo-červená nanesená ve dvou vrstvách přímo na kameni, bez podkladu. Na povrchu vrstev byla nalezena tenká vrstva tmavých depozitů, která indikuje, že červená barevnost byla v minulosti prezentována. </w:t>
            </w:r>
          </w:p>
          <w:p w:rsidR="008E6564" w:rsidRPr="00756863" w:rsidRDefault="008E6564" w:rsidP="006E04B7">
            <w:pPr>
              <w:jc w:val="both"/>
              <w:rPr>
                <w:rFonts w:cstheme="minorHAnsi"/>
              </w:rPr>
            </w:pPr>
            <w:r w:rsidRPr="00756863">
              <w:rPr>
                <w:rFonts w:cstheme="minorHAnsi"/>
              </w:rPr>
              <w:lastRenderedPageBreak/>
              <w:t>Na červených vrstvách se nachází další dvě červené vrstvy, které jsou od sebe odděleny tenkou vrstvou depozitů. Na poslední červené se nachází tenká vrstva sv. modré a šedé.</w:t>
            </w:r>
          </w:p>
          <w:p w:rsidR="008E6564" w:rsidRPr="00756863" w:rsidRDefault="008E6564" w:rsidP="006E04B7">
            <w:pPr>
              <w:jc w:val="both"/>
              <w:rPr>
                <w:rFonts w:cstheme="minorHAnsi"/>
              </w:rPr>
            </w:pPr>
          </w:p>
          <w:p w:rsidR="008E6564" w:rsidRPr="00756863" w:rsidRDefault="008E6564" w:rsidP="006E04B7">
            <w:pPr>
              <w:jc w:val="both"/>
              <w:rPr>
                <w:rFonts w:cstheme="minorHAnsi"/>
                <w:b/>
                <w:bCs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 xml:space="preserve">vzorek 2: </w:t>
            </w:r>
            <w:r w:rsidRPr="00756863">
              <w:rPr>
                <w:rFonts w:cstheme="minorHAnsi"/>
                <w:b/>
                <w:bCs/>
              </w:rPr>
              <w:t>vzorek odebraný ze stuhy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sz w:val="22"/>
                <w:szCs w:val="22"/>
              </w:rPr>
              <w:t xml:space="preserve">Z červené stuhy byly analyzovány dva vzorky. Úlomek B byl odebrán s horninou, úlomek A se skládal pouze z barevných vrstev v červené barevnosti, první barevná vrstva u vzorku B je totožná s první barevnou vrstvou u úlomku A. Na pískovci byly analyzovány vrstvy v červené a oranžovo-červené barevnosti, na povrchu byly nalezeny zbytky okrového nátěru. Mezi vrstvami nebylo nalezeno rozhraní indikující fáze vzniku barevných úprav. Pojivem barevných vrstev byly analyzovány vysýchavé oleje,  vysýchavé oleje byly analyzovány i v hornině (penetrace kamene před nanesením barevné vrstvy, popř. samostatná povrchová úprava kamene) ve vrstvách nebyla při průzkumu identifkována zrna pigmentů, vrstva je velmi homogenní. Navíc při zpevňování vzorků došlo k extrakci červených složek barevné vrstvy do rozpouštědla, lze se tedy domnívat, že v některé barevné </w:t>
            </w:r>
            <w:proofErr w:type="gramStart"/>
            <w:r w:rsidRPr="00756863">
              <w:rPr>
                <w:rFonts w:asciiTheme="minorHAnsi" w:hAnsiTheme="minorHAnsi" w:cstheme="minorHAnsi"/>
                <w:sz w:val="22"/>
                <w:szCs w:val="22"/>
              </w:rPr>
              <w:t>vrstvy</w:t>
            </w:r>
            <w:proofErr w:type="gramEnd"/>
            <w:r w:rsidRPr="00756863">
              <w:rPr>
                <w:rFonts w:asciiTheme="minorHAnsi" w:hAnsiTheme="minorHAnsi" w:cstheme="minorHAnsi"/>
                <w:sz w:val="22"/>
                <w:szCs w:val="22"/>
              </w:rPr>
              <w:t xml:space="preserve"> obsahují červené organické barvivo. Určení typu barviva nebylo předmětem zadání.</w:t>
            </w:r>
          </w:p>
          <w:p w:rsidR="008E6564" w:rsidRPr="00756863" w:rsidRDefault="008E6564" w:rsidP="006E04B7">
            <w:pPr>
              <w:jc w:val="both"/>
              <w:rPr>
                <w:rFonts w:cstheme="minorHAnsi"/>
                <w:b/>
                <w:bCs/>
              </w:rPr>
            </w:pPr>
          </w:p>
          <w:p w:rsidR="008E6564" w:rsidRPr="00756863" w:rsidRDefault="008E6564" w:rsidP="006E04B7">
            <w:pPr>
              <w:jc w:val="both"/>
              <w:rPr>
                <w:rFonts w:cstheme="minorHAnsi"/>
                <w:b/>
                <w:bCs/>
              </w:rPr>
            </w:pPr>
            <w:r w:rsidRPr="00756863">
              <w:rPr>
                <w:rFonts w:cstheme="minorHAnsi"/>
                <w:b/>
                <w:bCs/>
                <w:u w:val="single"/>
              </w:rPr>
              <w:t xml:space="preserve">vzorek 3: </w:t>
            </w:r>
            <w:r w:rsidRPr="00756863">
              <w:rPr>
                <w:rFonts w:cstheme="minorHAnsi"/>
                <w:b/>
                <w:bCs/>
              </w:rPr>
              <w:t xml:space="preserve">vzorek odebraný z orlice </w:t>
            </w:r>
          </w:p>
          <w:p w:rsidR="008E6564" w:rsidRPr="00756863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6863">
              <w:rPr>
                <w:rFonts w:asciiTheme="minorHAnsi" w:hAnsiTheme="minorHAnsi" w:cstheme="minorHAnsi"/>
                <w:sz w:val="22"/>
                <w:szCs w:val="22"/>
              </w:rPr>
              <w:t xml:space="preserve">U vzorku </w:t>
            </w:r>
            <w:proofErr w:type="gramStart"/>
            <w:r w:rsidRPr="00756863">
              <w:rPr>
                <w:rFonts w:asciiTheme="minorHAnsi" w:hAnsiTheme="minorHAnsi" w:cstheme="minorHAnsi"/>
                <w:sz w:val="22"/>
                <w:szCs w:val="22"/>
              </w:rPr>
              <w:t>odebraném</w:t>
            </w:r>
            <w:proofErr w:type="gramEnd"/>
            <w:r w:rsidRPr="00756863">
              <w:rPr>
                <w:rFonts w:asciiTheme="minorHAnsi" w:hAnsiTheme="minorHAnsi" w:cstheme="minorHAnsi"/>
                <w:sz w:val="22"/>
                <w:szCs w:val="22"/>
              </w:rPr>
              <w:t xml:space="preserve"> z orlice (v současnosti v hnědo-černé barevnosti) byla jako první barevná vrstva nalezena vrstva sv. okrová. Tato byla nalezena přímo na pískovci a je pravděpodobné, že tvoří podklad pod následnou barevnou vrstvu. Na sv. okrové vrstvě byla nalezena vrstva olejového podkladu (</w:t>
            </w:r>
            <w:proofErr w:type="spellStart"/>
            <w:r w:rsidRPr="00756863">
              <w:rPr>
                <w:rFonts w:asciiTheme="minorHAnsi" w:hAnsiTheme="minorHAnsi" w:cstheme="minorHAnsi"/>
                <w:sz w:val="22"/>
                <w:szCs w:val="22"/>
              </w:rPr>
              <w:t>mixtion</w:t>
            </w:r>
            <w:proofErr w:type="spellEnd"/>
            <w:r w:rsidRPr="00756863">
              <w:rPr>
                <w:rFonts w:asciiTheme="minorHAnsi" w:hAnsiTheme="minorHAnsi" w:cstheme="minorHAnsi"/>
                <w:sz w:val="22"/>
                <w:szCs w:val="22"/>
              </w:rPr>
              <w:t>) pod zlacení v okrové barevnosti. Na olejovém podkladu byly u některých vzorků nalezeny fragmenty zlacení, vrstva zlacení je však velmi tenká a nesouvislá díky pravděpodobnému zvětrávání povrchu (lze předpokládat expozici povrchu podmínkám atmosféry).</w:t>
            </w:r>
          </w:p>
          <w:p w:rsidR="008E6564" w:rsidRPr="00756863" w:rsidRDefault="008E6564" w:rsidP="006E04B7">
            <w:pPr>
              <w:jc w:val="both"/>
              <w:rPr>
                <w:rFonts w:cstheme="minorHAnsi"/>
              </w:rPr>
            </w:pPr>
            <w:r w:rsidRPr="00756863">
              <w:rPr>
                <w:rFonts w:cstheme="minorHAnsi"/>
              </w:rPr>
              <w:t>Při následném zásahu došlo k postříbření povrchu - vrstva stříbrolesklého kovu (pravděpodobně v práškové formě) je nanesena na černém olejovém podkladu. V současnosti prezentovaná barevnost se pravděpodobně na celém objektu liší, u analyzovaného vzorku byla poslední nalezenou barevností hnědo-černá.</w:t>
            </w:r>
          </w:p>
          <w:p w:rsidR="008E6564" w:rsidRPr="00756863" w:rsidRDefault="008E6564" w:rsidP="006E04B7">
            <w:pPr>
              <w:rPr>
                <w:rFonts w:cstheme="minorHAnsi"/>
              </w:rPr>
            </w:pPr>
          </w:p>
          <w:p w:rsidR="008E6564" w:rsidRPr="00756863" w:rsidRDefault="008E6564" w:rsidP="006E04B7">
            <w:pPr>
              <w:rPr>
                <w:rFonts w:cstheme="minorHAnsi"/>
              </w:rPr>
            </w:pPr>
          </w:p>
        </w:tc>
      </w:tr>
    </w:tbl>
    <w:p w:rsidR="009A03AE" w:rsidRPr="00756863" w:rsidRDefault="009A03AE" w:rsidP="006E04B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56863" w:rsidTr="00CF54D3">
        <w:tc>
          <w:tcPr>
            <w:tcW w:w="10060" w:type="dxa"/>
          </w:tcPr>
          <w:p w:rsidR="00AA48FC" w:rsidRPr="00756863" w:rsidRDefault="00AA48FC" w:rsidP="006E04B7">
            <w:pPr>
              <w:rPr>
                <w:rFonts w:cstheme="minorHAnsi"/>
                <w:b/>
              </w:rPr>
            </w:pPr>
            <w:r w:rsidRPr="0075686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56863" w:rsidTr="00CF54D3">
        <w:tc>
          <w:tcPr>
            <w:tcW w:w="10060" w:type="dxa"/>
          </w:tcPr>
          <w:p w:rsidR="00AA48FC" w:rsidRPr="00756863" w:rsidRDefault="00AA48FC" w:rsidP="006E04B7">
            <w:pPr>
              <w:rPr>
                <w:rFonts w:cstheme="minorHAnsi"/>
              </w:rPr>
            </w:pPr>
          </w:p>
        </w:tc>
      </w:tr>
    </w:tbl>
    <w:p w:rsidR="0022194F" w:rsidRPr="00756863" w:rsidRDefault="0022194F" w:rsidP="006E04B7">
      <w:pPr>
        <w:spacing w:line="240" w:lineRule="auto"/>
        <w:rPr>
          <w:rFonts w:cstheme="minorHAnsi"/>
        </w:rPr>
      </w:pPr>
    </w:p>
    <w:sectPr w:rsidR="0022194F" w:rsidRPr="00756863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94" w:rsidRDefault="005E2B94" w:rsidP="00AA48FC">
      <w:pPr>
        <w:spacing w:after="0" w:line="240" w:lineRule="auto"/>
      </w:pPr>
      <w:r>
        <w:separator/>
      </w:r>
    </w:p>
  </w:endnote>
  <w:endnote w:type="continuationSeparator" w:id="0">
    <w:p w:rsidR="005E2B94" w:rsidRDefault="005E2B9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94" w:rsidRDefault="005E2B94" w:rsidP="00AA48FC">
      <w:pPr>
        <w:spacing w:after="0" w:line="240" w:lineRule="auto"/>
      </w:pPr>
      <w:r>
        <w:separator/>
      </w:r>
    </w:p>
  </w:footnote>
  <w:footnote w:type="continuationSeparator" w:id="0">
    <w:p w:rsidR="005E2B94" w:rsidRDefault="005E2B9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D22"/>
    <w:multiLevelType w:val="hybridMultilevel"/>
    <w:tmpl w:val="65E0C418"/>
    <w:lvl w:ilvl="0" w:tplc="A790C2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153AA"/>
    <w:multiLevelType w:val="hybridMultilevel"/>
    <w:tmpl w:val="228E1DBE"/>
    <w:lvl w:ilvl="0" w:tplc="0405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3104B5"/>
    <w:multiLevelType w:val="hybridMultilevel"/>
    <w:tmpl w:val="3C528C26"/>
    <w:lvl w:ilvl="0" w:tplc="688ADF9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AE67C9"/>
    <w:multiLevelType w:val="hybridMultilevel"/>
    <w:tmpl w:val="AB382168"/>
    <w:lvl w:ilvl="0" w:tplc="2794C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65669"/>
    <w:rsid w:val="002A6926"/>
    <w:rsid w:val="002D0D49"/>
    <w:rsid w:val="002E2184"/>
    <w:rsid w:val="003D0950"/>
    <w:rsid w:val="005A54E0"/>
    <w:rsid w:val="005C155B"/>
    <w:rsid w:val="005E2B94"/>
    <w:rsid w:val="006E04B7"/>
    <w:rsid w:val="00756863"/>
    <w:rsid w:val="008862E7"/>
    <w:rsid w:val="008E6564"/>
    <w:rsid w:val="00987A15"/>
    <w:rsid w:val="009A03AE"/>
    <w:rsid w:val="00AA48FC"/>
    <w:rsid w:val="00BF132F"/>
    <w:rsid w:val="00C30ACE"/>
    <w:rsid w:val="00C624F1"/>
    <w:rsid w:val="00C74C8C"/>
    <w:rsid w:val="00CC1EA8"/>
    <w:rsid w:val="00CF54D3"/>
    <w:rsid w:val="00D97802"/>
    <w:rsid w:val="00EB0453"/>
    <w:rsid w:val="00F05260"/>
    <w:rsid w:val="00F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FB1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E65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E6564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65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6564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568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5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2022-02-28T10:02:00Z</dcterms:created>
  <dcterms:modified xsi:type="dcterms:W3CDTF">2022-02-28T10:05:00Z</dcterms:modified>
</cp:coreProperties>
</file>