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96F91" w:rsidRDefault="009C7D88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6462</w:t>
            </w:r>
          </w:p>
        </w:tc>
      </w:tr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AA48FC" w:rsidRPr="00496F91" w:rsidTr="00683F0B">
        <w:tc>
          <w:tcPr>
            <w:tcW w:w="4606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 xml:space="preserve">Pořadové číslo karty vzorku v </w:t>
            </w:r>
            <w:r w:rsidR="000A6440" w:rsidRPr="00496F9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AA48FC" w:rsidRPr="00496F91" w:rsidRDefault="009C7D88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291</w:t>
            </w:r>
          </w:p>
        </w:tc>
      </w:tr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96F91" w:rsidRDefault="00683F0B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Kutná Hora</w:t>
            </w:r>
          </w:p>
        </w:tc>
      </w:tr>
      <w:tr w:rsidR="0022194F" w:rsidRPr="00496F91" w:rsidTr="00683F0B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  <w:tcBorders>
              <w:bottom w:val="nil"/>
            </w:tcBorders>
          </w:tcPr>
          <w:p w:rsidR="0022194F" w:rsidRPr="00496F91" w:rsidRDefault="00683F0B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Kašna</w:t>
            </w:r>
          </w:p>
        </w:tc>
      </w:tr>
      <w:tr w:rsidR="0022194F" w:rsidRPr="00496F91" w:rsidTr="00683F0B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  <w:tcBorders>
              <w:top w:val="nil"/>
            </w:tcBorders>
          </w:tcPr>
          <w:tbl>
            <w:tblPr>
              <w:tblW w:w="3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20"/>
            </w:tblGrid>
            <w:tr w:rsidR="009C7D88" w:rsidRPr="009C7D88" w:rsidTr="009C7D88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9C7D88" w:rsidRPr="009C7D88" w:rsidTr="009C7D88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6462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 A7</w:t>
                  </w:r>
                </w:p>
              </w:tc>
            </w:tr>
          </w:tbl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96F91" w:rsidRDefault="00683F0B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kámen</w:t>
            </w:r>
          </w:p>
        </w:tc>
        <w:bookmarkStart w:id="0" w:name="_GoBack"/>
        <w:bookmarkEnd w:id="0"/>
      </w:tr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Datace</w:t>
            </w:r>
            <w:r w:rsidR="00AA48FC" w:rsidRPr="00496F9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96F91" w:rsidRDefault="006316DE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Lesniaková Petra</w:t>
            </w:r>
          </w:p>
        </w:tc>
      </w:tr>
      <w:tr w:rsidR="0022194F" w:rsidRPr="00496F91" w:rsidTr="009C7D88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Datum zpracování zprávy</w:t>
            </w:r>
            <w:r w:rsidR="00AA48FC" w:rsidRPr="00496F9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96F91" w:rsidRDefault="009C7D88" w:rsidP="009C7D88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7747ED" w:rsidRPr="00496F91">
              <w:rPr>
                <w:rFonts w:cstheme="minorHAnsi"/>
              </w:rPr>
              <w:t>. 8. 2011</w:t>
            </w:r>
          </w:p>
        </w:tc>
      </w:tr>
      <w:tr w:rsidR="005A54E0" w:rsidRPr="00496F91" w:rsidTr="009C7D88">
        <w:tc>
          <w:tcPr>
            <w:tcW w:w="4606" w:type="dxa"/>
          </w:tcPr>
          <w:p w:rsidR="005A54E0" w:rsidRPr="00496F91" w:rsidRDefault="005A54E0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Číslo příslušné zprávy v </w:t>
            </w:r>
            <w:r w:rsidR="000A6440" w:rsidRPr="00496F91">
              <w:rPr>
                <w:rFonts w:cstheme="minorHAnsi"/>
                <w:b/>
              </w:rPr>
              <w:t>databázi</w:t>
            </w:r>
            <w:r w:rsidRPr="00496F9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96F91" w:rsidRDefault="009C7D88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2011_8</w:t>
            </w:r>
          </w:p>
        </w:tc>
      </w:tr>
    </w:tbl>
    <w:p w:rsidR="00AA48FC" w:rsidRPr="00496F91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96F91" w:rsidTr="009C7D88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Výsledky analýzy</w:t>
            </w:r>
          </w:p>
        </w:tc>
      </w:tr>
      <w:tr w:rsidR="00AA48FC" w:rsidRPr="00496F91" w:rsidTr="009C7D88">
        <w:tc>
          <w:tcPr>
            <w:tcW w:w="10060" w:type="dxa"/>
          </w:tcPr>
          <w:p w:rsidR="00D36EE4" w:rsidRPr="00496F91" w:rsidRDefault="00D36EE4" w:rsidP="00D36EE4">
            <w:pPr>
              <w:spacing w:line="276" w:lineRule="auto"/>
              <w:rPr>
                <w:rFonts w:cstheme="minorHAnsi"/>
              </w:rPr>
            </w:pPr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Výsledky</w:t>
            </w:r>
            <w:smartTag w:uri="urn:schemas-microsoft-com:office:smarttags" w:element="PersonName">
              <w:r w:rsidRPr="00496F91">
                <w:rPr>
                  <w:rStyle w:val="Nadpis2Char"/>
                  <w:rFonts w:asciiTheme="minorHAnsi" w:eastAsiaTheme="minorHAnsi" w:hAnsiTheme="minorHAnsi" w:cstheme="minorHAnsi"/>
                  <w:szCs w:val="22"/>
                </w:rPr>
                <w:t xml:space="preserve"> </w:t>
              </w:r>
            </w:smartTag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chemicko-technologického</w:t>
            </w:r>
            <w:smartTag w:uri="urn:schemas-microsoft-com:office:smarttags" w:element="PersonName">
              <w:r w:rsidRPr="00496F91">
                <w:rPr>
                  <w:rStyle w:val="Nadpis2Char"/>
                  <w:rFonts w:asciiTheme="minorHAnsi" w:eastAsiaTheme="minorHAnsi" w:hAnsiTheme="minorHAnsi" w:cstheme="minorHAnsi"/>
                  <w:szCs w:val="22"/>
                </w:rPr>
                <w:t xml:space="preserve"> </w:t>
              </w:r>
            </w:smartTag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průzkumu</w:t>
            </w:r>
            <w:r w:rsidRPr="00496F91">
              <w:rPr>
                <w:rFonts w:cstheme="minorHAnsi"/>
                <w:b/>
              </w:rPr>
              <w:t>: statigrafie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barevných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vrstev, prvkové</w:t>
            </w:r>
            <w:smartTag w:uri="urn:schemas-microsoft-com:office:smarttags" w:element="PersonName">
              <w:r w:rsidRPr="00496F91">
                <w:rPr>
                  <w:rFonts w:cstheme="minorHAnsi"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složení:</w:t>
            </w:r>
            <w:r w:rsidRPr="00496F91">
              <w:rPr>
                <w:rFonts w:cstheme="minorHAnsi"/>
              </w:rPr>
              <w:t xml:space="preserve"> </w:t>
            </w:r>
          </w:p>
          <w:p w:rsidR="00AA48FC" w:rsidRPr="00496F91" w:rsidRDefault="00D36EE4" w:rsidP="00D36EE4">
            <w:pPr>
              <w:rPr>
                <w:rFonts w:cstheme="minorHAnsi"/>
                <w:b/>
                <w:u w:val="single"/>
              </w:rPr>
            </w:pPr>
            <w:r w:rsidRPr="00496F91">
              <w:rPr>
                <w:rFonts w:cstheme="minorHAnsi"/>
                <w:b/>
                <w:u w:val="single"/>
              </w:rPr>
              <w:t>Vzorek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  <w:u w:val="single"/>
                </w:rPr>
                <w:t xml:space="preserve"> </w:t>
              </w:r>
            </w:smartTag>
            <w:r w:rsidR="00694B06">
              <w:rPr>
                <w:rFonts w:cstheme="minorHAnsi"/>
                <w:b/>
                <w:u w:val="single"/>
              </w:rPr>
              <w:t>č. 6</w:t>
            </w:r>
            <w:r w:rsidR="009C7D88">
              <w:rPr>
                <w:rFonts w:cstheme="minorHAnsi"/>
                <w:b/>
                <w:u w:val="single"/>
              </w:rPr>
              <w:t>462</w:t>
            </w:r>
          </w:p>
          <w:p w:rsidR="00D36EE4" w:rsidRPr="00496F91" w:rsidRDefault="00D36EE4" w:rsidP="00D36EE4">
            <w:pPr>
              <w:rPr>
                <w:rFonts w:cstheme="minorHAnsi"/>
                <w:b/>
                <w:u w:val="single"/>
              </w:rPr>
            </w:pPr>
          </w:p>
          <w:p w:rsidR="00D36EE4" w:rsidRPr="00496F91" w:rsidRDefault="009C7D88" w:rsidP="00D36EE4">
            <w:pPr>
              <w:rPr>
                <w:rFonts w:cstheme="minorHAnsi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800475" cy="2162175"/>
                  <wp:effectExtent l="19050" t="19050" r="28575" b="28575"/>
                  <wp:docPr id="5" name="Obrázek 5" descr="6462_2x upr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462_2x upr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162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9C7D88">
              <w:rPr>
                <w:rFonts w:cstheme="minorHAnsi"/>
              </w:rPr>
              <w:t>1</w:t>
            </w:r>
            <w:r w:rsidRPr="00496F91">
              <w:rPr>
                <w:rFonts w:cstheme="minorHAnsi"/>
              </w:rPr>
              <w:t>: Vzorek č. 64</w:t>
            </w:r>
            <w:r w:rsidR="009C7D88">
              <w:rPr>
                <w:rFonts w:cstheme="minorHAnsi"/>
              </w:rPr>
              <w:t>6</w:t>
            </w:r>
            <w:r w:rsidR="000D3A5A">
              <w:rPr>
                <w:rFonts w:cstheme="minorHAnsi"/>
              </w:rPr>
              <w:t>2</w:t>
            </w:r>
            <w:r w:rsidRPr="00496F91">
              <w:rPr>
                <w:rFonts w:cstheme="minorHAnsi"/>
              </w:rPr>
              <w:t xml:space="preserve"> v bílém dopadajícím světle.</w:t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</w:p>
          <w:p w:rsidR="00D36EE4" w:rsidRPr="00496F91" w:rsidRDefault="009C7D88" w:rsidP="00D36EE4">
            <w:pPr>
              <w:rPr>
                <w:rFonts w:cstheme="minorHAnsi"/>
                <w:u w:val="single"/>
              </w:rPr>
            </w:pPr>
            <w:r w:rsidRPr="00AD2670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695575" cy="1800225"/>
                  <wp:effectExtent l="0" t="0" r="9525" b="9525"/>
                  <wp:docPr id="6" name="Obrázek 6" descr="6462_50x (3)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462_50x (3)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Obr. č.</w:t>
            </w:r>
            <w:r w:rsidR="00694B06">
              <w:rPr>
                <w:rFonts w:cstheme="minorHAnsi"/>
              </w:rPr>
              <w:t xml:space="preserve"> </w:t>
            </w:r>
            <w:r w:rsidR="009C7D88">
              <w:rPr>
                <w:rFonts w:cstheme="minorHAnsi"/>
              </w:rPr>
              <w:t>2</w:t>
            </w:r>
            <w:r w:rsidRPr="00496F91">
              <w:rPr>
                <w:rFonts w:cstheme="minorHAnsi"/>
              </w:rPr>
              <w:t>: Po excitaci modrým s</w:t>
            </w:r>
            <w:r w:rsidR="009C7D88">
              <w:rPr>
                <w:rFonts w:cstheme="minorHAnsi"/>
              </w:rPr>
              <w:t>větlem.</w:t>
            </w:r>
          </w:p>
          <w:p w:rsidR="00694B06" w:rsidRPr="00496F91" w:rsidRDefault="00694B06" w:rsidP="00D36EE4">
            <w:pPr>
              <w:rPr>
                <w:rFonts w:cstheme="minorHAnsi"/>
              </w:rPr>
            </w:pPr>
          </w:p>
          <w:p w:rsidR="00D36EE4" w:rsidRPr="00496F91" w:rsidRDefault="009C7D88" w:rsidP="008862E7">
            <w:pPr>
              <w:rPr>
                <w:rFonts w:cstheme="minorHAnsi"/>
              </w:rPr>
            </w:pPr>
            <w:r w:rsidRPr="00AD2670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695575" cy="1800225"/>
                  <wp:effectExtent l="0" t="0" r="9525" b="9525"/>
                  <wp:docPr id="7" name="Obrázek 7" descr="6462_50x (2)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462_50x (2)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Pr="00496F91" w:rsidRDefault="00D36EE4" w:rsidP="008862E7">
            <w:pPr>
              <w:rPr>
                <w:rFonts w:cstheme="minorHAnsi"/>
              </w:rPr>
            </w:pPr>
          </w:p>
          <w:p w:rsidR="00D36EE4" w:rsidRPr="00496F91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9C7D88">
              <w:rPr>
                <w:rFonts w:cstheme="minorHAnsi"/>
              </w:rPr>
              <w:t>3: Po excitaci UV světlem</w:t>
            </w:r>
            <w:r w:rsidRPr="00496F91">
              <w:rPr>
                <w:rFonts w:cstheme="minorHAnsi"/>
              </w:rPr>
              <w:t>.</w:t>
            </w:r>
          </w:p>
          <w:p w:rsidR="00496F91" w:rsidRPr="00496F91" w:rsidRDefault="00496F91" w:rsidP="00D36EE4">
            <w:pPr>
              <w:rPr>
                <w:rFonts w:cstheme="minorHAnsi"/>
              </w:rPr>
            </w:pPr>
          </w:p>
          <w:p w:rsidR="00496F91" w:rsidRPr="00496F91" w:rsidRDefault="009C7D88" w:rsidP="008862E7">
            <w:pPr>
              <w:rPr>
                <w:rFonts w:cstheme="minorHAnsi"/>
              </w:rPr>
            </w:pPr>
            <w:r w:rsidRPr="00E940DF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3505200" cy="3200400"/>
                  <wp:effectExtent l="0" t="0" r="0" b="0"/>
                  <wp:docPr id="8" name="Obrázek 8" descr="6462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462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91" w:rsidRPr="00496F91" w:rsidRDefault="00496F91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9C7D88">
              <w:rPr>
                <w:rFonts w:cstheme="minorHAnsi"/>
              </w:rPr>
              <w:t>4</w:t>
            </w:r>
            <w:r w:rsidRPr="00496F91">
              <w:rPr>
                <w:rFonts w:cstheme="minorHAnsi"/>
              </w:rPr>
              <w:t>: Fotografie z elektronového mikroskopu.</w:t>
            </w: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tbl>
            <w:tblPr>
              <w:tblW w:w="6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380"/>
              <w:gridCol w:w="3580"/>
            </w:tblGrid>
            <w:tr w:rsidR="009C7D88" w:rsidRPr="009C7D88" w:rsidTr="009C7D88">
              <w:trPr>
                <w:trHeight w:val="315"/>
              </w:trPr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0.</w:t>
                  </w:r>
                </w:p>
              </w:tc>
              <w:tc>
                <w:tcPr>
                  <w:tcW w:w="23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kamene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9C7D88" w:rsidRPr="009C7D88" w:rsidTr="009C7D88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– 6.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bílé vrstvy 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(Al, Si, Fe)</w:t>
                  </w:r>
                </w:p>
              </w:tc>
            </w:tr>
            <w:tr w:rsidR="009C7D88" w:rsidRPr="009C7D88" w:rsidTr="009C7D88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vápenné nátěry</w:t>
                  </w:r>
                </w:p>
              </w:tc>
            </w:tr>
            <w:tr w:rsidR="009C7D88" w:rsidRPr="009C7D88" w:rsidTr="009C7D88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7. – 9.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bílé vrstvy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S, (Al, Si, Fe)</w:t>
                  </w:r>
                </w:p>
              </w:tc>
            </w:tr>
            <w:tr w:rsidR="009C7D88" w:rsidRPr="009C7D88" w:rsidTr="009C7D88">
              <w:trPr>
                <w:trHeight w:val="6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vápenné nátěry, na povrchu mírně sulfatizované</w:t>
                  </w:r>
                </w:p>
              </w:tc>
            </w:tr>
            <w:tr w:rsidR="009C7D88" w:rsidRPr="009C7D88" w:rsidTr="009C7D88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černá vrstva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S</w:t>
                  </w:r>
                </w:p>
              </w:tc>
            </w:tr>
            <w:tr w:rsidR="009C7D88" w:rsidRPr="009C7D88" w:rsidTr="009C7D88">
              <w:trPr>
                <w:trHeight w:val="6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patrně sádrovcová krusta s nečistotami</w:t>
                  </w:r>
                </w:p>
              </w:tc>
            </w:tr>
            <w:tr w:rsidR="009C7D88" w:rsidRPr="009C7D88" w:rsidTr="009C7D88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11.-12.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bílé vrstvy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9C7D88" w:rsidRPr="009C7D88" w:rsidTr="009C7D88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vápenné nátěry</w:t>
                  </w:r>
                </w:p>
              </w:tc>
            </w:tr>
            <w:tr w:rsidR="009C7D88" w:rsidRPr="009C7D88" w:rsidTr="009C7D88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tmavá vrstva – černé, ojediněle červené částice rozptýlené ve světlé vrstvě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S, Fe</w:t>
                  </w:r>
                </w:p>
              </w:tc>
            </w:tr>
            <w:tr w:rsidR="009C7D88" w:rsidRPr="009C7D88" w:rsidTr="009C7D88">
              <w:trPr>
                <w:trHeight w:val="12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C7D88" w:rsidRPr="009C7D88" w:rsidRDefault="009C7D88" w:rsidP="009C7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C7D8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částečně sulfatizovaný vápenný nátěr, tmavý odstín je patrně způsoben přítomností nečistot na bázi uhlíku a oxidů železa</w:t>
                  </w:r>
                </w:p>
              </w:tc>
            </w:tr>
          </w:tbl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Default="00496F91" w:rsidP="00496F91">
            <w:pPr>
              <w:spacing w:line="276" w:lineRule="auto"/>
              <w:rPr>
                <w:rFonts w:cstheme="minorHAnsi"/>
                <w:b/>
                <w:bCs/>
              </w:rPr>
            </w:pPr>
            <w:r w:rsidRPr="00496F91">
              <w:rPr>
                <w:rFonts w:cstheme="minorHAnsi"/>
                <w:b/>
                <w:bCs/>
              </w:rPr>
              <w:t>Závěr:</w:t>
            </w:r>
          </w:p>
          <w:p w:rsidR="009C7D88" w:rsidRPr="009C7D88" w:rsidRDefault="009C7D88" w:rsidP="009C7D88">
            <w:pPr>
              <w:spacing w:line="276" w:lineRule="auto"/>
              <w:rPr>
                <w:rFonts w:cstheme="minorHAnsi"/>
                <w:bCs/>
              </w:rPr>
            </w:pPr>
            <w:r w:rsidRPr="009C7D88">
              <w:rPr>
                <w:rFonts w:cstheme="minorHAnsi"/>
                <w:bCs/>
              </w:rPr>
              <w:t>Na dodaném vzorku bylo mikroskopicky pozorováno několik bílých vápenných nátěrů (cca 13). Na nátěrech se nacházejí místy nečistoty, většina z nich má v různé míře sulfatizovaný povrch. Tmavá vrstva (vrstva č. 10) je patrně značně znečištěná sádrovcová krusta. Podobné znečištění bylo zaznamenáno také na nejmladším, pohledově exponovaném, vápenném nátěru.</w:t>
            </w:r>
          </w:p>
          <w:p w:rsidR="009C7D88" w:rsidRPr="00496F91" w:rsidRDefault="009C7D88" w:rsidP="00496F9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36EE4" w:rsidRPr="00496F91" w:rsidRDefault="00D36EE4" w:rsidP="009C7D88">
            <w:pPr>
              <w:rPr>
                <w:rFonts w:cstheme="minorHAnsi"/>
              </w:rPr>
            </w:pPr>
          </w:p>
        </w:tc>
      </w:tr>
    </w:tbl>
    <w:p w:rsidR="009A03AE" w:rsidRPr="00496F91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96F91" w:rsidTr="00CF54D3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96F91" w:rsidTr="00CF54D3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96F91" w:rsidRDefault="0022194F" w:rsidP="008862E7">
      <w:pPr>
        <w:spacing w:line="240" w:lineRule="auto"/>
        <w:rPr>
          <w:rFonts w:cstheme="minorHAnsi"/>
        </w:rPr>
      </w:pPr>
    </w:p>
    <w:sectPr w:rsidR="0022194F" w:rsidRPr="00496F91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B1" w:rsidRDefault="00EE00B1" w:rsidP="00AA48FC">
      <w:pPr>
        <w:spacing w:after="0" w:line="240" w:lineRule="auto"/>
      </w:pPr>
      <w:r>
        <w:separator/>
      </w:r>
    </w:p>
  </w:endnote>
  <w:endnote w:type="continuationSeparator" w:id="0">
    <w:p w:rsidR="00EE00B1" w:rsidRDefault="00EE00B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B1" w:rsidRDefault="00EE00B1" w:rsidP="00AA48FC">
      <w:pPr>
        <w:spacing w:after="0" w:line="240" w:lineRule="auto"/>
      </w:pPr>
      <w:r>
        <w:separator/>
      </w:r>
    </w:p>
  </w:footnote>
  <w:footnote w:type="continuationSeparator" w:id="0">
    <w:p w:rsidR="00EE00B1" w:rsidRDefault="00EE00B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367"/>
    <w:multiLevelType w:val="hybridMultilevel"/>
    <w:tmpl w:val="D5EA0564"/>
    <w:lvl w:ilvl="0" w:tplc="04050005">
      <w:start w:val="1"/>
      <w:numFmt w:val="bullet"/>
      <w:lvlText w:val="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3A5A"/>
    <w:rsid w:val="001F20A2"/>
    <w:rsid w:val="0021097B"/>
    <w:rsid w:val="0022194F"/>
    <w:rsid w:val="002A6926"/>
    <w:rsid w:val="003056FF"/>
    <w:rsid w:val="003D0950"/>
    <w:rsid w:val="00496F91"/>
    <w:rsid w:val="004E31B5"/>
    <w:rsid w:val="0055353B"/>
    <w:rsid w:val="005A54E0"/>
    <w:rsid w:val="005C155B"/>
    <w:rsid w:val="006316DE"/>
    <w:rsid w:val="00683F0B"/>
    <w:rsid w:val="00694B06"/>
    <w:rsid w:val="007747ED"/>
    <w:rsid w:val="007D661B"/>
    <w:rsid w:val="008862E7"/>
    <w:rsid w:val="009A03AE"/>
    <w:rsid w:val="009C7D88"/>
    <w:rsid w:val="00AA48FC"/>
    <w:rsid w:val="00B23F02"/>
    <w:rsid w:val="00BF132F"/>
    <w:rsid w:val="00C30ACE"/>
    <w:rsid w:val="00C624F1"/>
    <w:rsid w:val="00C74C8C"/>
    <w:rsid w:val="00CC1EA8"/>
    <w:rsid w:val="00CE0911"/>
    <w:rsid w:val="00CF54D3"/>
    <w:rsid w:val="00D36EE4"/>
    <w:rsid w:val="00DF2581"/>
    <w:rsid w:val="00EB0453"/>
    <w:rsid w:val="00EE00B1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EEF30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36EE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36EE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496F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6F9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96F91"/>
    <w:rPr>
      <w:vertAlign w:val="superscript"/>
    </w:rPr>
  </w:style>
  <w:style w:type="character" w:customStyle="1" w:styleId="obsahpole1">
    <w:name w:val="obsah_pole1"/>
    <w:rsid w:val="00496F91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2021-12-21T10:36:00Z</dcterms:created>
  <dcterms:modified xsi:type="dcterms:W3CDTF">2021-12-21T10:59:00Z</dcterms:modified>
</cp:coreProperties>
</file>