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E9209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3509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E9209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E9209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253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5C0C7B" w:rsidP="00661E39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vzorek 350</w:t>
            </w:r>
            <w:r w:rsidR="00E92092">
              <w:rPr>
                <w:rFonts w:cstheme="minorHAnsi"/>
                <w:b/>
                <w:bCs/>
                <w:u w:val="single"/>
              </w:rPr>
              <w:t>9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 w:rsidR="00E92092">
              <w:rPr>
                <w:rFonts w:cstheme="minorHAnsi"/>
                <w:b/>
                <w:bCs/>
                <w:u w:val="single"/>
              </w:rPr>
              <w:t>5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43373A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43373A">
              <w:rPr>
                <w:rFonts w:ascii="Arial" w:hAnsi="Arial" w:cs="Arial"/>
                <w:sz w:val="20"/>
              </w:rPr>
              <w:t>rozeta klenby, strop</w:t>
            </w:r>
            <w:bookmarkStart w:id="0" w:name="_GoBack"/>
            <w:bookmarkEnd w:id="0"/>
          </w:p>
          <w:p w:rsidR="0016264D" w:rsidRPr="00AF2509" w:rsidRDefault="0016264D" w:rsidP="00661E3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1"/>
              <w:gridCol w:w="507"/>
            </w:tblGrid>
            <w:tr w:rsidR="00E92092" w:rsidTr="00B036AF">
              <w:tc>
                <w:tcPr>
                  <w:tcW w:w="4591" w:type="dxa"/>
                </w:tcPr>
                <w:p w:rsidR="00E92092" w:rsidRDefault="00E92092" w:rsidP="00E92092"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63E6D7D9" wp14:editId="29F3970B">
                        <wp:extent cx="2524125" cy="1885950"/>
                        <wp:effectExtent l="0" t="0" r="9525" b="0"/>
                        <wp:docPr id="2" name="Obrázek 2" descr="35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5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2092" w:rsidRDefault="00E92092" w:rsidP="00E92092"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200x.</w:t>
                  </w:r>
                </w:p>
              </w:tc>
              <w:tc>
                <w:tcPr>
                  <w:tcW w:w="507" w:type="dxa"/>
                </w:tcPr>
                <w:p w:rsidR="00E92092" w:rsidRDefault="00E92092" w:rsidP="00E9209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92092" w:rsidRDefault="00E92092" w:rsidP="00E920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  <w:p w:rsidR="00E92092" w:rsidRDefault="00E92092" w:rsidP="00E9209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92092" w:rsidRDefault="00E92092" w:rsidP="00E920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E92092" w:rsidRDefault="00E92092" w:rsidP="00E9209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</w:tbl>
          <w:p w:rsidR="005C0C7B" w:rsidRDefault="005C0C7B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3580"/>
              <w:gridCol w:w="1880"/>
            </w:tblGrid>
            <w:tr w:rsidR="00E92092" w:rsidRPr="00E92092" w:rsidTr="00E92092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E92092" w:rsidRPr="00E92092" w:rsidTr="00E92092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šedo-modrá</w:t>
                  </w:r>
                </w:p>
              </w:tc>
              <w:tc>
                <w:tcPr>
                  <w:tcW w:w="358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pruská modrá (pravděpodobně srážená na oxid hlinitý), příměs modrého měďnatého pigmentu, vysoký podíl organického pojiva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proofErr w:type="gramStart"/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u w:val="single"/>
                      <w:lang w:eastAsia="cs-CZ"/>
                    </w:rPr>
                    <w:t>Si</w:t>
                  </w:r>
                  <w:proofErr w:type="gramEnd"/>
                  <w:r w:rsidRPr="00E92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Ca, Al, (</w:t>
                  </w:r>
                  <w:proofErr w:type="spellStart"/>
                  <w:r w:rsidRPr="00E92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E92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E92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Cu</w:t>
                  </w:r>
                  <w:proofErr w:type="spellEnd"/>
                  <w:r w:rsidRPr="00E92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K)</w:t>
                  </w:r>
                </w:p>
              </w:tc>
            </w:tr>
            <w:tr w:rsidR="00E92092" w:rsidRPr="00E92092" w:rsidTr="00E92092">
              <w:trPr>
                <w:trHeight w:val="9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(nanesená ve dvou vrstvách)</w:t>
                  </w: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</w:p>
              </w:tc>
            </w:tr>
            <w:tr w:rsidR="00E92092" w:rsidRPr="00E92092" w:rsidTr="00E9209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  <w:r w:rsidRPr="00E92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(Si)</w:t>
                  </w:r>
                </w:p>
              </w:tc>
            </w:tr>
            <w:tr w:rsidR="00E92092" w:rsidRPr="00E92092" w:rsidTr="00E9209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sv. šedá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092" w:rsidRPr="00E92092" w:rsidRDefault="00E92092" w:rsidP="00E92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cs-CZ"/>
                    </w:rPr>
                  </w:pPr>
                  <w:r w:rsidRPr="00E92092">
                    <w:rPr>
                      <w:rFonts w:ascii="Calibri" w:eastAsia="Times New Roman" w:hAnsi="Calibri" w:cs="Calibri"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  <w:r w:rsidRPr="00E92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</w:p>
              </w:tc>
            </w:tr>
          </w:tbl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F4" w:rsidRDefault="008222F4" w:rsidP="00AA48FC">
      <w:pPr>
        <w:spacing w:after="0" w:line="240" w:lineRule="auto"/>
      </w:pPr>
      <w:r>
        <w:separator/>
      </w:r>
    </w:p>
  </w:endnote>
  <w:endnote w:type="continuationSeparator" w:id="0">
    <w:p w:rsidR="008222F4" w:rsidRDefault="008222F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F4" w:rsidRDefault="008222F4" w:rsidP="00AA48FC">
      <w:pPr>
        <w:spacing w:after="0" w:line="240" w:lineRule="auto"/>
      </w:pPr>
      <w:r>
        <w:separator/>
      </w:r>
    </w:p>
  </w:footnote>
  <w:footnote w:type="continuationSeparator" w:id="0">
    <w:p w:rsidR="008222F4" w:rsidRDefault="008222F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8DE"/>
    <w:rsid w:val="00161D51"/>
    <w:rsid w:val="0016264D"/>
    <w:rsid w:val="00170112"/>
    <w:rsid w:val="001F20A2"/>
    <w:rsid w:val="0021097B"/>
    <w:rsid w:val="0022194F"/>
    <w:rsid w:val="002A502A"/>
    <w:rsid w:val="002A6926"/>
    <w:rsid w:val="003A5E8D"/>
    <w:rsid w:val="003D0950"/>
    <w:rsid w:val="0043373A"/>
    <w:rsid w:val="005A54E0"/>
    <w:rsid w:val="005C0C7B"/>
    <w:rsid w:val="005C155B"/>
    <w:rsid w:val="00661E39"/>
    <w:rsid w:val="006A5F71"/>
    <w:rsid w:val="006E59A9"/>
    <w:rsid w:val="008222F4"/>
    <w:rsid w:val="008862E7"/>
    <w:rsid w:val="009A03AE"/>
    <w:rsid w:val="009F7C86"/>
    <w:rsid w:val="00AA48FC"/>
    <w:rsid w:val="00AF2509"/>
    <w:rsid w:val="00BB0C35"/>
    <w:rsid w:val="00BF132F"/>
    <w:rsid w:val="00C107AA"/>
    <w:rsid w:val="00C244AA"/>
    <w:rsid w:val="00C30ACE"/>
    <w:rsid w:val="00C624F1"/>
    <w:rsid w:val="00C74C8C"/>
    <w:rsid w:val="00CC1EA8"/>
    <w:rsid w:val="00CF54D3"/>
    <w:rsid w:val="00E83689"/>
    <w:rsid w:val="00E9209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CF8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2021-11-23T11:33:00Z</dcterms:created>
  <dcterms:modified xsi:type="dcterms:W3CDTF">2021-11-23T12:18:00Z</dcterms:modified>
</cp:coreProperties>
</file>