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1108DE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3505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1108DE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249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  <w:bookmarkStart w:id="0" w:name="_GoBack"/>
                  <w:bookmarkEnd w:id="0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Pr="00AF2509" w:rsidRDefault="00661E39" w:rsidP="00661E39">
            <w:pPr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  <w:u w:val="single"/>
              </w:rPr>
              <w:t>vzorek 3505 (1):</w:t>
            </w:r>
            <w:r w:rsidRPr="00AF2509">
              <w:rPr>
                <w:rFonts w:cstheme="minorHAnsi"/>
              </w:rPr>
              <w:t xml:space="preserve"> modrá, pozadí</w:t>
            </w:r>
          </w:p>
          <w:p w:rsidR="00661E39" w:rsidRPr="00AF2509" w:rsidRDefault="00661E39" w:rsidP="00661E39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1E39" w:rsidRPr="00AF2509" w:rsidRDefault="00661E39" w:rsidP="00661E39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661E39" w:rsidRPr="00AF2509" w:rsidTr="008909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661E39" w:rsidRPr="00AF2509" w:rsidRDefault="00661E39" w:rsidP="00AF2509">
                  <w:pPr>
                    <w:pStyle w:val="Zkladntex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250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2" name="Obrázek 2" descr="3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5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Fotografováno v dopadajícím bílém světle při zvětšení na mikroskopu 200x.</w:t>
                  </w:r>
                </w:p>
              </w:tc>
              <w:tc>
                <w:tcPr>
                  <w:tcW w:w="4606" w:type="dxa"/>
                </w:tcPr>
                <w:p w:rsidR="00AF2509" w:rsidRDefault="00AF2509" w:rsidP="00661E39">
                  <w:pPr>
                    <w:rPr>
                      <w:rFonts w:cstheme="minorHAnsi"/>
                      <w:b/>
                      <w:bCs/>
                      <w:u w:val="single"/>
                    </w:rPr>
                  </w:pPr>
                </w:p>
                <w:p w:rsidR="00661E39" w:rsidRPr="00AF2509" w:rsidRDefault="00661E39" w:rsidP="00661E39">
                  <w:pPr>
                    <w:rPr>
                      <w:rFonts w:cstheme="minorHAnsi"/>
                    </w:rPr>
                  </w:pPr>
                  <w:r w:rsidRPr="00AF2509">
                    <w:rPr>
                      <w:rFonts w:cstheme="minorHAnsi"/>
                    </w:rPr>
                    <w:t>3, 4</w:t>
                  </w:r>
                </w:p>
                <w:p w:rsidR="00661E39" w:rsidRPr="00AF2509" w:rsidRDefault="00661E39" w:rsidP="00661E39">
                  <w:pPr>
                    <w:rPr>
                      <w:rFonts w:cstheme="minorHAnsi"/>
                    </w:rPr>
                  </w:pPr>
                </w:p>
                <w:p w:rsidR="00661E39" w:rsidRPr="00AF2509" w:rsidRDefault="00661E39" w:rsidP="00661E39">
                  <w:pPr>
                    <w:rPr>
                      <w:rFonts w:cstheme="minorHAnsi"/>
                    </w:rPr>
                  </w:pPr>
                </w:p>
                <w:p w:rsidR="00661E39" w:rsidRPr="00AF2509" w:rsidRDefault="00661E39" w:rsidP="00661E39">
                  <w:pPr>
                    <w:rPr>
                      <w:rFonts w:cstheme="minorHAnsi"/>
                    </w:rPr>
                  </w:pPr>
                  <w:r w:rsidRPr="00AF2509">
                    <w:rPr>
                      <w:rFonts w:cstheme="minorHAnsi"/>
                    </w:rPr>
                    <w:t>2</w:t>
                  </w:r>
                </w:p>
                <w:p w:rsidR="00661E39" w:rsidRPr="00AF2509" w:rsidRDefault="00661E39" w:rsidP="00661E39">
                  <w:pPr>
                    <w:rPr>
                      <w:rFonts w:cstheme="minorHAnsi"/>
                    </w:rPr>
                  </w:pPr>
                  <w:r w:rsidRPr="00AF2509">
                    <w:rPr>
                      <w:rFonts w:cstheme="minorHAnsi"/>
                    </w:rPr>
                    <w:t>1</w:t>
                  </w:r>
                </w:p>
              </w:tc>
            </w:tr>
            <w:tr w:rsidR="00661E39" w:rsidRPr="00AF2509" w:rsidTr="008909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661E39" w:rsidRPr="00AF2509" w:rsidRDefault="00661E39" w:rsidP="00661E39">
                  <w:pPr>
                    <w:pStyle w:val="Zkladntex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F2509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" name="Obrázek 1" descr="3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1E39" w:rsidRPr="00AF2509" w:rsidRDefault="00661E39" w:rsidP="00661E39">
                  <w:pPr>
                    <w:pStyle w:val="Zkladntex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25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REM-BEI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61E39" w:rsidRPr="00AF2509" w:rsidRDefault="00661E39" w:rsidP="00661E39">
                  <w:pPr>
                    <w:rPr>
                      <w:rFonts w:cstheme="minorHAnsi"/>
                      <w:b/>
                      <w:bCs/>
                      <w:u w:val="single"/>
                    </w:rPr>
                  </w:pPr>
                </w:p>
              </w:tc>
            </w:tr>
          </w:tbl>
          <w:p w:rsidR="00AA48FC" w:rsidRDefault="00AA48FC" w:rsidP="008862E7">
            <w:pPr>
              <w:rPr>
                <w:rFonts w:cstheme="minorHAnsi"/>
              </w:rPr>
            </w:pPr>
          </w:p>
          <w:p w:rsidR="00AF2509" w:rsidRDefault="00AF250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7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3580"/>
              <w:gridCol w:w="1880"/>
            </w:tblGrid>
            <w:tr w:rsidR="00661E39" w:rsidRPr="00661E39" w:rsidTr="00661E39">
              <w:trPr>
                <w:trHeight w:val="51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prvkové složení dle REM-EDS</w:t>
                  </w:r>
                </w:p>
              </w:tc>
            </w:tr>
            <w:tr w:rsidR="00661E39" w:rsidRPr="00661E39" w:rsidTr="00661E39">
              <w:trPr>
                <w:trHeight w:val="51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sv. modrá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uhličitan vápenatý,  pruská modrá, malá příměs měďnatého pigmentu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Ca, </w:t>
                  </w: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(Si, Al, K, </w:t>
                  </w:r>
                  <w:proofErr w:type="spellStart"/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661E39" w:rsidRPr="00661E39" w:rsidTr="00661E39">
              <w:trPr>
                <w:trHeight w:val="51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vysoký obsah sloučenin obsahující uhlík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zrno</w:t>
                  </w: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Al, Si, S, Ca, </w:t>
                  </w:r>
                  <w:proofErr w:type="spellStart"/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, K, As</w:t>
                  </w:r>
                </w:p>
              </w:tc>
            </w:tr>
            <w:tr w:rsidR="00661E39" w:rsidRPr="00661E39" w:rsidTr="00661E39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zrno</w:t>
                  </w: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proofErr w:type="spellStart"/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Cu</w:t>
                  </w:r>
                  <w:proofErr w:type="spellEnd"/>
                </w:p>
              </w:tc>
            </w:tr>
            <w:tr w:rsidR="00661E39" w:rsidRPr="00661E39" w:rsidTr="00661E39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uhličitan vápenatý, vysoký obsah organických látek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661E39" w:rsidRPr="00661E39" w:rsidTr="00661E39">
              <w:trPr>
                <w:trHeight w:val="51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sv. okrová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uhličitan vápenatý, malá příměs žlutého okru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, Si, Al (</w:t>
                  </w:r>
                  <w:proofErr w:type="spellStart"/>
                  <w:r w:rsidRPr="00661E39">
                    <w:rPr>
                      <w:rFonts w:eastAsia="Times New Roman" w:cstheme="minorHAnsi"/>
                      <w:i/>
                      <w:iCs/>
                      <w:color w:val="000000"/>
                      <w:lang w:eastAsia="cs-CZ"/>
                    </w:rPr>
                    <w:t>Fe</w:t>
                  </w:r>
                  <w:proofErr w:type="spellEnd"/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661E39" w:rsidRPr="00661E39" w:rsidTr="00661E39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3 vrstvy</w:t>
                  </w: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</w:p>
              </w:tc>
            </w:tr>
            <w:tr w:rsidR="00661E39" w:rsidRPr="00661E39" w:rsidTr="00661E3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1E39" w:rsidRPr="00661E39" w:rsidRDefault="00661E39" w:rsidP="00661E3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61E39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661E39">
                    <w:rPr>
                      <w:rFonts w:eastAsia="Times New Roman" w:cstheme="minorHAnsi"/>
                      <w:color w:val="000000"/>
                      <w:lang w:eastAsia="cs-CZ"/>
                    </w:rPr>
                    <w:t>, (Si, Al)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Default="00AF250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AF2509" w:rsidRPr="00AF2509" w:rsidTr="008909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AF2509" w:rsidRPr="00AF2509" w:rsidRDefault="00AF2509" w:rsidP="00AF2509">
                  <w:pPr>
                    <w:rPr>
                      <w:rFonts w:cstheme="minorHAnsi"/>
                      <w:b/>
                      <w:bCs/>
                    </w:rPr>
                  </w:pPr>
                  <w:r w:rsidRPr="00AF2509">
                    <w:rPr>
                      <w:rFonts w:cstheme="minorHAnsi"/>
                      <w:b/>
                      <w:bCs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4" name="Obrázek 4" descr="Dscn800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scn800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509" w:rsidRPr="00AF2509" w:rsidRDefault="00AF2509" w:rsidP="00AF2509">
                  <w:pPr>
                    <w:rPr>
                      <w:rFonts w:cstheme="minorHAnsi"/>
                    </w:rPr>
                  </w:pPr>
                  <w:r w:rsidRPr="00AF2509">
                    <w:rPr>
                      <w:rFonts w:cstheme="minorHAnsi"/>
                    </w:rPr>
                    <w:t xml:space="preserve">práškový </w:t>
                  </w:r>
                  <w:proofErr w:type="spellStart"/>
                  <w:proofErr w:type="gramStart"/>
                  <w:r w:rsidRPr="00AF2509">
                    <w:rPr>
                      <w:rFonts w:cstheme="minorHAnsi"/>
                    </w:rPr>
                    <w:t>preparát,modro</w:t>
                  </w:r>
                  <w:proofErr w:type="spellEnd"/>
                  <w:r w:rsidRPr="00AF2509">
                    <w:rPr>
                      <w:rFonts w:cstheme="minorHAnsi"/>
                    </w:rPr>
                    <w:t>-zelený</w:t>
                  </w:r>
                  <w:proofErr w:type="gramEnd"/>
                  <w:r w:rsidRPr="00AF250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AF2509">
                    <w:rPr>
                      <w:rFonts w:cstheme="minorHAnsi"/>
                    </w:rPr>
                    <w:t>Cu</w:t>
                  </w:r>
                  <w:proofErr w:type="spellEnd"/>
                  <w:r w:rsidRPr="00AF2509">
                    <w:rPr>
                      <w:rFonts w:cstheme="minorHAnsi"/>
                    </w:rPr>
                    <w:t xml:space="preserve"> pigment (pravděpodobně uměle připravený), fotografováno v procházejícím světle při zvětšení 400x</w:t>
                  </w:r>
                </w:p>
              </w:tc>
              <w:tc>
                <w:tcPr>
                  <w:tcW w:w="4606" w:type="dxa"/>
                </w:tcPr>
                <w:p w:rsidR="00AF2509" w:rsidRPr="00AF2509" w:rsidRDefault="00AF2509" w:rsidP="00AF2509">
                  <w:pPr>
                    <w:rPr>
                      <w:rFonts w:cstheme="minorHAnsi"/>
                    </w:rPr>
                  </w:pPr>
                  <w:r w:rsidRPr="00AF2509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3" name="Obrázek 3" descr="Dscn800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scn800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509" w:rsidRPr="00AF2509" w:rsidRDefault="00AF2509" w:rsidP="00AF2509">
                  <w:pPr>
                    <w:rPr>
                      <w:rFonts w:cstheme="minorHAnsi"/>
                    </w:rPr>
                  </w:pPr>
                  <w:r w:rsidRPr="00AF2509">
                    <w:rPr>
                      <w:rFonts w:cstheme="minorHAnsi"/>
                    </w:rPr>
                    <w:t xml:space="preserve">práškový </w:t>
                  </w:r>
                  <w:proofErr w:type="spellStart"/>
                  <w:proofErr w:type="gramStart"/>
                  <w:r w:rsidRPr="00AF2509">
                    <w:rPr>
                      <w:rFonts w:cstheme="minorHAnsi"/>
                    </w:rPr>
                    <w:t>preparát,modro</w:t>
                  </w:r>
                  <w:proofErr w:type="spellEnd"/>
                  <w:r w:rsidRPr="00AF2509">
                    <w:rPr>
                      <w:rFonts w:cstheme="minorHAnsi"/>
                    </w:rPr>
                    <w:t>-zelený</w:t>
                  </w:r>
                  <w:proofErr w:type="gramEnd"/>
                  <w:r w:rsidRPr="00AF250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AF2509">
                    <w:rPr>
                      <w:rFonts w:cstheme="minorHAnsi"/>
                    </w:rPr>
                    <w:t>Cu</w:t>
                  </w:r>
                  <w:proofErr w:type="spellEnd"/>
                  <w:r w:rsidRPr="00AF2509">
                    <w:rPr>
                      <w:rFonts w:cstheme="minorHAnsi"/>
                    </w:rPr>
                    <w:t xml:space="preserve"> pigment (pravděpodobně uměle připravený), fotografováno v procházejícím světle při zvětšení 400x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lastRenderedPageBreak/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4B" w:rsidRDefault="0014404B" w:rsidP="00AA48FC">
      <w:pPr>
        <w:spacing w:after="0" w:line="240" w:lineRule="auto"/>
      </w:pPr>
      <w:r>
        <w:separator/>
      </w:r>
    </w:p>
  </w:endnote>
  <w:endnote w:type="continuationSeparator" w:id="0">
    <w:p w:rsidR="0014404B" w:rsidRDefault="0014404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4B" w:rsidRDefault="0014404B" w:rsidP="00AA48FC">
      <w:pPr>
        <w:spacing w:after="0" w:line="240" w:lineRule="auto"/>
      </w:pPr>
      <w:r>
        <w:separator/>
      </w:r>
    </w:p>
  </w:footnote>
  <w:footnote w:type="continuationSeparator" w:id="0">
    <w:p w:rsidR="0014404B" w:rsidRDefault="0014404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4404B"/>
    <w:rsid w:val="00161D51"/>
    <w:rsid w:val="001F20A2"/>
    <w:rsid w:val="0021097B"/>
    <w:rsid w:val="0022194F"/>
    <w:rsid w:val="002A6926"/>
    <w:rsid w:val="003D0950"/>
    <w:rsid w:val="005A54E0"/>
    <w:rsid w:val="005C155B"/>
    <w:rsid w:val="00661E39"/>
    <w:rsid w:val="006E59A9"/>
    <w:rsid w:val="008862E7"/>
    <w:rsid w:val="009A03AE"/>
    <w:rsid w:val="00AA48FC"/>
    <w:rsid w:val="00AF2509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7F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2021-11-23T08:51:00Z</dcterms:created>
  <dcterms:modified xsi:type="dcterms:W3CDTF">2021-11-23T10:18:00Z</dcterms:modified>
</cp:coreProperties>
</file>