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84"/>
        <w:gridCol w:w="6376"/>
      </w:tblGrid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F6687" w:rsidRDefault="004275E7" w:rsidP="00083982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 w:rsidR="00FC3853">
              <w:rPr>
                <w:rFonts w:cstheme="minorHAnsi"/>
              </w:rPr>
              <w:t>7</w:t>
            </w:r>
            <w:r w:rsidR="0032077D">
              <w:rPr>
                <w:rFonts w:cstheme="minorHAnsi"/>
              </w:rPr>
              <w:t>5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F6687" w:rsidRDefault="0032077D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AA48FC" w:rsidRPr="004F6687" w:rsidTr="00CF54D3">
        <w:tc>
          <w:tcPr>
            <w:tcW w:w="4606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Pořadové číslo karty vzorku v </w:t>
            </w:r>
            <w:r w:rsidR="000A6440" w:rsidRPr="004F66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F6687" w:rsidRDefault="0032077D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242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Koclířov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F6687" w:rsidRDefault="00AA29A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Reliéf na hřbitovní zdi ST:VI</w:t>
            </w:r>
            <w:r w:rsidR="00157A34" w:rsidRPr="004F6687">
              <w:rPr>
                <w:rFonts w:cstheme="minorHAnsi"/>
              </w:rPr>
              <w:t>I Kristus, Filomena</w:t>
            </w:r>
            <w:r>
              <w:rPr>
                <w:rFonts w:cstheme="minorHAnsi"/>
              </w:rPr>
              <w:t xml:space="preserve"> bičování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4660"/>
            </w:tblGrid>
            <w:tr w:rsidR="00AA29A6" w:rsidRPr="00AA29A6" w:rsidTr="00AA29A6">
              <w:trPr>
                <w:trHeight w:val="315"/>
              </w:trPr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1 (5749)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orámování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2 (5750)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vlasy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4275E7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3 (58</w:t>
                  </w:r>
                  <w:r w:rsidR="00AA29A6"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72)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roucho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4275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4 (5</w:t>
                  </w:r>
                  <w:r w:rsidR="004275E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</w:t>
                  </w: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73)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 okraje šatu, mezi vlasy a šatem (Filoména)</w:t>
                  </w:r>
                </w:p>
              </w:tc>
            </w:tr>
            <w:tr w:rsidR="00AA29A6" w:rsidRPr="00AA29A6" w:rsidTr="00AA29A6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5 (5875)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pozadí, originální vrstva a vrstva přemalby (ST:VII)</w:t>
                  </w:r>
                </w:p>
              </w:tc>
            </w:tr>
            <w:tr w:rsidR="00AA29A6" w:rsidRPr="00AA29A6" w:rsidTr="00AA29A6">
              <w:trPr>
                <w:trHeight w:val="315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</w:t>
                  </w:r>
                  <w:proofErr w:type="spellEnd"/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č. 6 (5876)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29A6" w:rsidRPr="00AA29A6" w:rsidRDefault="00AA29A6" w:rsidP="00AA29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A29A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šat Krista (ST: VII)</w:t>
                  </w:r>
                </w:p>
              </w:tc>
            </w:tr>
          </w:tbl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Fasáda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Dřevo, kámen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Datace</w:t>
            </w:r>
            <w:r w:rsidR="00AA48FC" w:rsidRPr="004F66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proofErr w:type="spellStart"/>
            <w:r w:rsidRPr="004F6687">
              <w:rPr>
                <w:rFonts w:cstheme="minorHAnsi"/>
              </w:rPr>
              <w:t>Kolinkeová</w:t>
            </w:r>
            <w:proofErr w:type="spellEnd"/>
            <w:r w:rsidRPr="004F6687">
              <w:rPr>
                <w:rFonts w:cstheme="minorHAnsi"/>
              </w:rPr>
              <w:t xml:space="preserve"> Blanka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Datum zpracování zprávy</w:t>
            </w:r>
            <w:r w:rsidR="00AA48FC" w:rsidRPr="004F66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F6687" w:rsidRDefault="00AA29A6" w:rsidP="00AA29A6">
            <w:pPr>
              <w:rPr>
                <w:rFonts w:cstheme="minorHAnsi"/>
              </w:rPr>
            </w:pPr>
            <w:r>
              <w:rPr>
                <w:rFonts w:cstheme="minorHAnsi"/>
              </w:rPr>
              <w:t>7. 3</w:t>
            </w:r>
            <w:r w:rsidR="004F6687" w:rsidRPr="004F6687">
              <w:rPr>
                <w:rFonts w:cstheme="minorHAnsi"/>
              </w:rPr>
              <w:t>. 20</w:t>
            </w:r>
            <w:r>
              <w:rPr>
                <w:rFonts w:cstheme="minorHAnsi"/>
              </w:rPr>
              <w:t>1</w:t>
            </w:r>
            <w:r w:rsidR="004F6687" w:rsidRPr="004F6687">
              <w:rPr>
                <w:rFonts w:cstheme="minorHAnsi"/>
              </w:rPr>
              <w:t>1</w:t>
            </w:r>
          </w:p>
        </w:tc>
      </w:tr>
      <w:tr w:rsidR="005A54E0" w:rsidRPr="004F6687" w:rsidTr="00CF54D3">
        <w:tc>
          <w:tcPr>
            <w:tcW w:w="4606" w:type="dxa"/>
          </w:tcPr>
          <w:p w:rsidR="005A54E0" w:rsidRPr="004F6687" w:rsidRDefault="005A54E0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Číslo příslušné zprávy v </w:t>
            </w:r>
            <w:r w:rsidR="000A6440" w:rsidRPr="004F6687">
              <w:rPr>
                <w:rFonts w:cstheme="minorHAnsi"/>
                <w:b/>
              </w:rPr>
              <w:t>databázi</w:t>
            </w:r>
            <w:r w:rsidRPr="004F66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F6687" w:rsidRDefault="00AA29A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2011_4</w:t>
            </w:r>
          </w:p>
        </w:tc>
      </w:tr>
    </w:tbl>
    <w:p w:rsidR="00AA48FC" w:rsidRPr="004F6687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Výsledky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4F6687" w:rsidRPr="004F6687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F6687">
              <w:rPr>
                <w:rFonts w:asciiTheme="minorHAnsi" w:hAnsiTheme="minorHAnsi" w:cstheme="minorHAnsi"/>
                <w:szCs w:val="22"/>
              </w:rPr>
              <w:lastRenderedPageBreak/>
              <w:t>Statigrafie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vrstev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a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prvkové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složení</w:t>
            </w:r>
          </w:p>
          <w:p w:rsidR="009A1F12" w:rsidRPr="00514318" w:rsidRDefault="0032077D" w:rsidP="009A1F12">
            <w:pPr>
              <w:rPr>
                <w:b/>
              </w:rPr>
            </w:pPr>
            <w:r>
              <w:rPr>
                <w:b/>
              </w:rPr>
              <w:t>I</w:t>
            </w:r>
            <w:r w:rsidR="00386944">
              <w:rPr>
                <w:b/>
              </w:rPr>
              <w:t>I</w:t>
            </w:r>
            <w:r w:rsidR="009A1F12">
              <w:rPr>
                <w:b/>
              </w:rPr>
              <w:t xml:space="preserve">.  </w:t>
            </w:r>
            <w:r>
              <w:rPr>
                <w:b/>
              </w:rPr>
              <w:t>reliéf ST.:VII</w:t>
            </w:r>
          </w:p>
          <w:p w:rsidR="004F6687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4F668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32077D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5</w:t>
            </w:r>
          </w:p>
          <w:p w:rsidR="005F4C86" w:rsidRPr="004F6687" w:rsidRDefault="0032077D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AE5F8A">
              <w:rPr>
                <w:noProof/>
              </w:rPr>
              <w:drawing>
                <wp:inline distT="0" distB="0" distL="0" distR="0">
                  <wp:extent cx="3905250" cy="2220797"/>
                  <wp:effectExtent l="19050" t="19050" r="19050" b="27305"/>
                  <wp:docPr id="13" name="Obrázek 13" descr="5875_200x (1)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875_200x (1)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776" cy="2227352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4F6687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731CBC" w:rsidRDefault="004C3C8C" w:rsidP="004F668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Obr. č. </w:t>
                  </w:r>
                  <w:r w:rsidR="00083982">
                    <w:rPr>
                      <w:rFonts w:cstheme="minorHAnsi"/>
                    </w:rPr>
                    <w:t>1</w:t>
                  </w:r>
                  <w:r w:rsidR="0032077D">
                    <w:rPr>
                      <w:rFonts w:cstheme="minorHAnsi"/>
                    </w:rPr>
                    <w:t>5</w:t>
                  </w:r>
                  <w:r w:rsidR="004F6687" w:rsidRPr="004F6687">
                    <w:rPr>
                      <w:rFonts w:cstheme="minorHAnsi"/>
                    </w:rPr>
                    <w:t>: Bílé dopadající světlo, fotogra</w:t>
                  </w:r>
                  <w:r w:rsidR="002B03DB">
                    <w:rPr>
                      <w:rFonts w:cstheme="minorHAnsi"/>
                    </w:rPr>
                    <w:t xml:space="preserve">fováno při zvětšení mikroskopu </w:t>
                  </w:r>
                  <w:r w:rsidR="0032077D">
                    <w:rPr>
                      <w:rFonts w:cstheme="minorHAnsi"/>
                    </w:rPr>
                    <w:t>2</w:t>
                  </w:r>
                  <w:r w:rsidR="004F6687" w:rsidRPr="004F6687">
                    <w:rPr>
                      <w:rFonts w:cstheme="minorHAnsi"/>
                    </w:rPr>
                    <w:t>00x.</w:t>
                  </w:r>
                </w:p>
                <w:p w:rsidR="00FB2580" w:rsidRDefault="00731CBC" w:rsidP="004C3C8C">
                  <w:r>
                    <w:rPr>
                      <w:rFonts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-2992120</wp:posOffset>
                        </wp:positionH>
                        <wp:positionV relativeFrom="paragraph">
                          <wp:posOffset>177165</wp:posOffset>
                        </wp:positionV>
                        <wp:extent cx="2955290" cy="1979930"/>
                        <wp:effectExtent l="19050" t="19050" r="16510" b="20320"/>
                        <wp:wrapTight wrapText="bothSides">
                          <wp:wrapPolygon edited="0">
                            <wp:start x="-139" y="-208"/>
                            <wp:lineTo x="-139" y="21614"/>
                            <wp:lineTo x="21581" y="21614"/>
                            <wp:lineTo x="21581" y="-208"/>
                            <wp:lineTo x="-139" y="-208"/>
                          </wp:wrapPolygon>
                        </wp:wrapTight>
                        <wp:docPr id="14" name="Obrázek 14" descr="5875 2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875 2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5290" cy="1979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32077D" w:rsidRDefault="0032077D" w:rsidP="004C3C8C"/>
                <w:p w:rsidR="0032077D" w:rsidRDefault="0032077D" w:rsidP="004C3C8C"/>
                <w:p w:rsidR="0032077D" w:rsidRDefault="0032077D" w:rsidP="004C3C8C"/>
                <w:p w:rsidR="0032077D" w:rsidRDefault="0032077D" w:rsidP="004C3C8C"/>
                <w:p w:rsidR="0032077D" w:rsidRDefault="0032077D" w:rsidP="004C3C8C"/>
                <w:p w:rsidR="00731CBC" w:rsidRDefault="00731CBC" w:rsidP="004C3C8C"/>
                <w:p w:rsidR="009C5529" w:rsidRDefault="004F6687" w:rsidP="004C3C8C">
                  <w:r>
                    <w:t xml:space="preserve">Obr. č. </w:t>
                  </w:r>
                  <w:r w:rsidR="00FB2580">
                    <w:t>1</w:t>
                  </w:r>
                  <w:r w:rsidR="0032077D">
                    <w:t>6</w:t>
                  </w:r>
                  <w:r>
                    <w:t>: Po excitaci m</w:t>
                  </w:r>
                  <w:r w:rsidRPr="00110103">
                    <w:t>odr</w:t>
                  </w:r>
                  <w:r>
                    <w:t>ým</w:t>
                  </w:r>
                  <w:r w:rsidRPr="00110103">
                    <w:t xml:space="preserve"> světl</w:t>
                  </w:r>
                  <w:r>
                    <w:t>em</w:t>
                  </w:r>
                  <w:r w:rsidRPr="00110103">
                    <w:t>, fotografováno</w:t>
                  </w:r>
                  <w:r>
                    <w:t xml:space="preserve"> </w:t>
                  </w:r>
                  <w:r w:rsidRPr="00110103">
                    <w:t>p</w:t>
                  </w:r>
                  <w:r>
                    <w:t xml:space="preserve">ři zvětšení mikroskopu </w:t>
                  </w:r>
                  <w:r w:rsidR="0032077D">
                    <w:t>2</w:t>
                  </w:r>
                  <w:r>
                    <w:t>00</w:t>
                  </w:r>
                  <w:r w:rsidRPr="00110103">
                    <w:t>x</w:t>
                  </w:r>
                  <w:r>
                    <w:t>.</w:t>
                  </w:r>
                </w:p>
                <w:p w:rsidR="002B03DB" w:rsidRDefault="00731CBC" w:rsidP="004C3C8C">
                  <w:r>
                    <w:rPr>
                      <w:rFonts w:cstheme="minorHAnsi"/>
                      <w:noProof/>
                      <w:lang w:eastAsia="cs-CZ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align>left</wp:align>
                        </wp:positionH>
                        <wp:positionV relativeFrom="paragraph">
                          <wp:posOffset>251460</wp:posOffset>
                        </wp:positionV>
                        <wp:extent cx="2955600" cy="1980000"/>
                        <wp:effectExtent l="19050" t="19050" r="16510" b="20320"/>
                        <wp:wrapTight wrapText="bothSides">
                          <wp:wrapPolygon edited="0">
                            <wp:start x="-139" y="-208"/>
                            <wp:lineTo x="-139" y="21614"/>
                            <wp:lineTo x="21581" y="21614"/>
                            <wp:lineTo x="21581" y="-208"/>
                            <wp:lineTo x="-139" y="-208"/>
                          </wp:wrapPolygon>
                        </wp:wrapTight>
                        <wp:docPr id="15" name="Obrázek 15" descr="VZ1 5875- 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VZ1 5875- 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5600" cy="19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32077D" w:rsidRDefault="0032077D" w:rsidP="004C3C8C"/>
                <w:p w:rsidR="00731CBC" w:rsidRDefault="00731CBC" w:rsidP="004C3C8C"/>
                <w:p w:rsidR="00731CBC" w:rsidRDefault="00731CBC" w:rsidP="004C3C8C"/>
                <w:p w:rsidR="00731CBC" w:rsidRDefault="00731CBC" w:rsidP="004C3C8C"/>
                <w:p w:rsidR="00731CBC" w:rsidRDefault="00731CBC" w:rsidP="004C3C8C"/>
                <w:p w:rsidR="00731CBC" w:rsidRDefault="00731CBC" w:rsidP="004C3C8C"/>
                <w:p w:rsidR="004F6687" w:rsidRDefault="004F6687" w:rsidP="004C3C8C">
                  <w:r>
                    <w:t xml:space="preserve">Obr. č. </w:t>
                  </w:r>
                  <w:r w:rsidR="00FB2580">
                    <w:t>1</w:t>
                  </w:r>
                  <w:r w:rsidR="00083982">
                    <w:t>7</w:t>
                  </w:r>
                  <w:r>
                    <w:t xml:space="preserve">: Po excitaci </w:t>
                  </w:r>
                  <w:r w:rsidRPr="0085381E">
                    <w:t>UV světl</w:t>
                  </w:r>
                  <w:r>
                    <w:t>em</w:t>
                  </w:r>
                  <w:r w:rsidRPr="0085381E">
                    <w:t>, fotografováno</w:t>
                  </w:r>
                  <w:r>
                    <w:t xml:space="preserve"> </w:t>
                  </w:r>
                  <w:r w:rsidRPr="0085381E">
                    <w:t>při zvětšení mikroskopu</w:t>
                  </w:r>
                  <w:r>
                    <w:t xml:space="preserve"> </w:t>
                  </w:r>
                  <w:r w:rsidR="0032077D">
                    <w:t>5</w:t>
                  </w:r>
                  <w:r>
                    <w:t>0</w:t>
                  </w:r>
                  <w:r w:rsidRPr="0085381E">
                    <w:t>x</w:t>
                  </w:r>
                  <w:r>
                    <w:t>.</w:t>
                  </w:r>
                </w:p>
                <w:p w:rsidR="00DB2E79" w:rsidRDefault="0032077D" w:rsidP="004C3C8C">
                  <w:r w:rsidRPr="008C6635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647950" cy="1981200"/>
                        <wp:effectExtent l="19050" t="19050" r="19050" b="19050"/>
                        <wp:docPr id="12" name="Obrázek 12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77D" w:rsidRDefault="0032077D" w:rsidP="004C3C8C">
                  <w:r>
                    <w:t>Obr. č. 18</w:t>
                  </w:r>
                  <w:r w:rsidRPr="005303BB">
                    <w:t>:</w:t>
                  </w:r>
                  <w:r>
                    <w:t xml:space="preserve"> </w:t>
                  </w:r>
                  <w:r w:rsidRPr="005303BB">
                    <w:t>Fotografie z elektronového mikroskopu.</w:t>
                  </w:r>
                </w:p>
                <w:tbl>
                  <w:tblPr>
                    <w:tblW w:w="86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7700"/>
                  </w:tblGrid>
                  <w:tr w:rsidR="007B7C54" w:rsidRPr="007B7C54" w:rsidTr="007B7C54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0.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silikátový podklad – jemnozrnný pískovec</w:t>
                        </w:r>
                      </w:p>
                    </w:tc>
                  </w:tr>
                  <w:tr w:rsidR="007B7C54" w:rsidRPr="007B7C54" w:rsidTr="007B7C54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bílá vrstva</w:t>
                        </w:r>
                      </w:p>
                    </w:tc>
                  </w:tr>
                  <w:tr w:rsidR="007B7C54" w:rsidRPr="007B7C54" w:rsidTr="007B7C54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C</w:t>
                        </w:r>
                      </w:p>
                    </w:tc>
                  </w:tr>
                  <w:tr w:rsidR="007B7C54" w:rsidRPr="007B7C54" w:rsidTr="007B7C54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oranžová vrstva</w:t>
                        </w:r>
                      </w:p>
                    </w:tc>
                  </w:tr>
                  <w:tr w:rsidR="007B7C54" w:rsidRPr="007B7C54" w:rsidTr="007B7C54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Si, Al, </w:t>
                        </w:r>
                        <w:proofErr w:type="spellStart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7B7C54" w:rsidRPr="007B7C54" w:rsidTr="007B7C54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obsahující olovnatou bělobu, probarvená železitou hlinkou – žlutý podklad pod zlacení</w:t>
                        </w:r>
                      </w:p>
                    </w:tc>
                  </w:tr>
                  <w:tr w:rsidR="007B7C54" w:rsidRPr="007B7C54" w:rsidTr="007B7C54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zlatolesklá vrstvička</w:t>
                        </w:r>
                      </w:p>
                    </w:tc>
                  </w:tr>
                  <w:tr w:rsidR="007B7C54" w:rsidRPr="007B7C54" w:rsidTr="007B7C54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REM-EDS: Au</w:t>
                        </w:r>
                      </w:p>
                    </w:tc>
                  </w:tr>
                  <w:tr w:rsidR="007B7C54" w:rsidRPr="007B7C54" w:rsidTr="007B7C54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zlatá folie, na povrchu vrstvička nečistot</w:t>
                        </w:r>
                      </w:p>
                    </w:tc>
                  </w:tr>
                  <w:tr w:rsidR="007B7C54" w:rsidRPr="007B7C54" w:rsidTr="007B7C54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4.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 s příměsí drobných barevných zrnek – novodobější přemalba</w:t>
                        </w:r>
                      </w:p>
                    </w:tc>
                  </w:tr>
                  <w:tr w:rsidR="007B7C54" w:rsidRPr="007B7C54" w:rsidTr="007B7C54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Ti, </w:t>
                        </w:r>
                        <w:proofErr w:type="spellStart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S, Si, Al, </w:t>
                        </w:r>
                        <w:proofErr w:type="spellStart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7B7C54" w:rsidRPr="007B7C54" w:rsidTr="007B7C54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titanové, olovnaté a zinečnaté běloby s příměsí železitého okru</w:t>
                        </w:r>
                      </w:p>
                    </w:tc>
                  </w:tr>
                  <w:tr w:rsidR="007B7C54" w:rsidRPr="007B7C54" w:rsidTr="007B7C54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5.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světle modro-zelená vrstva – novodobá barevná úprava</w:t>
                        </w:r>
                      </w:p>
                    </w:tc>
                  </w:tr>
                  <w:tr w:rsidR="007B7C54" w:rsidRPr="007B7C54" w:rsidTr="007B7C54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Cr</w:t>
                        </w:r>
                        <w:proofErr w:type="spellEnd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Ba, </w:t>
                        </w:r>
                        <w:proofErr w:type="spellStart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Ti</w:t>
                        </w:r>
                      </w:p>
                    </w:tc>
                  </w:tr>
                  <w:tr w:rsidR="007B7C54" w:rsidRPr="007B7C54" w:rsidTr="007B7C54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7B7C54" w:rsidRPr="007B7C54" w:rsidRDefault="007B7C54" w:rsidP="007B7C5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směs bělob - pravděpodobně probarvena </w:t>
                        </w:r>
                        <w:proofErr w:type="spellStart"/>
                        <w:r w:rsidRPr="007B7C54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chromoxidem</w:t>
                        </w:r>
                        <w:proofErr w:type="spellEnd"/>
                      </w:p>
                    </w:tc>
                  </w:tr>
                </w:tbl>
                <w:p w:rsidR="00DB2E79" w:rsidRDefault="00DB2E79" w:rsidP="004C3C8C">
                  <w:bookmarkStart w:id="0" w:name="_GoBack"/>
                  <w:bookmarkEnd w:id="0"/>
                </w:p>
                <w:p w:rsidR="004C3C8C" w:rsidRPr="004F6687" w:rsidRDefault="004C3C8C" w:rsidP="00FB2580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4F6687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4F6687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F6687" w:rsidRDefault="0022194F" w:rsidP="008862E7">
      <w:pPr>
        <w:spacing w:line="240" w:lineRule="auto"/>
        <w:rPr>
          <w:rFonts w:cstheme="minorHAnsi"/>
        </w:rPr>
      </w:pPr>
    </w:p>
    <w:sectPr w:rsidR="0022194F" w:rsidRPr="004F6687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B0" w:rsidRDefault="00CB52B0" w:rsidP="00AA48FC">
      <w:pPr>
        <w:spacing w:after="0" w:line="240" w:lineRule="auto"/>
      </w:pPr>
      <w:r>
        <w:separator/>
      </w:r>
    </w:p>
  </w:endnote>
  <w:endnote w:type="continuationSeparator" w:id="0">
    <w:p w:rsidR="00CB52B0" w:rsidRDefault="00CB52B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B0" w:rsidRDefault="00CB52B0" w:rsidP="00AA48FC">
      <w:pPr>
        <w:spacing w:after="0" w:line="240" w:lineRule="auto"/>
      </w:pPr>
      <w:r>
        <w:separator/>
      </w:r>
    </w:p>
  </w:footnote>
  <w:footnote w:type="continuationSeparator" w:id="0">
    <w:p w:rsidR="00CB52B0" w:rsidRDefault="00CB52B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82541"/>
    <w:rsid w:val="000837A3"/>
    <w:rsid w:val="00083982"/>
    <w:rsid w:val="000A6440"/>
    <w:rsid w:val="001108AB"/>
    <w:rsid w:val="00157A34"/>
    <w:rsid w:val="001F20A2"/>
    <w:rsid w:val="001F539C"/>
    <w:rsid w:val="0021097B"/>
    <w:rsid w:val="0022194F"/>
    <w:rsid w:val="002A6926"/>
    <w:rsid w:val="002B03DB"/>
    <w:rsid w:val="0032077D"/>
    <w:rsid w:val="00386944"/>
    <w:rsid w:val="003A0F2F"/>
    <w:rsid w:val="003D0950"/>
    <w:rsid w:val="004275E7"/>
    <w:rsid w:val="004978EA"/>
    <w:rsid w:val="004C3C8C"/>
    <w:rsid w:val="004D4AA9"/>
    <w:rsid w:val="004F6687"/>
    <w:rsid w:val="005A54E0"/>
    <w:rsid w:val="005B4A70"/>
    <w:rsid w:val="005B5617"/>
    <w:rsid w:val="005C155B"/>
    <w:rsid w:val="005F4C86"/>
    <w:rsid w:val="00725720"/>
    <w:rsid w:val="00731CBC"/>
    <w:rsid w:val="00765F74"/>
    <w:rsid w:val="00774969"/>
    <w:rsid w:val="007B0B62"/>
    <w:rsid w:val="007B44DE"/>
    <w:rsid w:val="007B7C54"/>
    <w:rsid w:val="008862E7"/>
    <w:rsid w:val="008A78DF"/>
    <w:rsid w:val="009A03AE"/>
    <w:rsid w:val="009A1F12"/>
    <w:rsid w:val="009B19BE"/>
    <w:rsid w:val="009C5529"/>
    <w:rsid w:val="00A0664F"/>
    <w:rsid w:val="00AA29A6"/>
    <w:rsid w:val="00AA48FC"/>
    <w:rsid w:val="00B82F58"/>
    <w:rsid w:val="00BB2C07"/>
    <w:rsid w:val="00BF132F"/>
    <w:rsid w:val="00C30ACE"/>
    <w:rsid w:val="00C624F1"/>
    <w:rsid w:val="00C74C8C"/>
    <w:rsid w:val="00CB52B0"/>
    <w:rsid w:val="00CC1EA8"/>
    <w:rsid w:val="00CF54D3"/>
    <w:rsid w:val="00DB2E79"/>
    <w:rsid w:val="00EB0453"/>
    <w:rsid w:val="00EF5F79"/>
    <w:rsid w:val="00F05260"/>
    <w:rsid w:val="00FB2580"/>
    <w:rsid w:val="00FC3853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00391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2021-11-22T09:59:00Z</dcterms:created>
  <dcterms:modified xsi:type="dcterms:W3CDTF">2021-11-22T10:04:00Z</dcterms:modified>
</cp:coreProperties>
</file>