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14"/>
        <w:gridCol w:w="6546"/>
      </w:tblGrid>
      <w:tr w:rsidR="0022194F" w:rsidRPr="00BE7C4F" w:rsidTr="00CF54D3">
        <w:tc>
          <w:tcPr>
            <w:tcW w:w="4606" w:type="dxa"/>
          </w:tcPr>
          <w:p w:rsidR="0022194F" w:rsidRPr="00BE7C4F" w:rsidRDefault="0022194F" w:rsidP="00BE7C4F">
            <w:pPr>
              <w:rPr>
                <w:rFonts w:cstheme="minorHAnsi"/>
                <w:b/>
                <w:sz w:val="24"/>
                <w:szCs w:val="24"/>
              </w:rPr>
            </w:pPr>
            <w:r w:rsidRPr="00BE7C4F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BE7C4F" w:rsidRDefault="002F4AE4" w:rsidP="00BE7C4F">
            <w:pPr>
              <w:rPr>
                <w:rFonts w:cstheme="minorHAnsi"/>
                <w:sz w:val="24"/>
                <w:szCs w:val="24"/>
              </w:rPr>
            </w:pPr>
            <w:r w:rsidRPr="00BE7C4F">
              <w:rPr>
                <w:rFonts w:cstheme="minorHAnsi"/>
                <w:sz w:val="24"/>
                <w:szCs w:val="24"/>
              </w:rPr>
              <w:t>6104</w:t>
            </w:r>
          </w:p>
        </w:tc>
      </w:tr>
      <w:tr w:rsidR="0022194F" w:rsidRPr="00BE7C4F" w:rsidTr="00CF54D3">
        <w:tc>
          <w:tcPr>
            <w:tcW w:w="4606" w:type="dxa"/>
          </w:tcPr>
          <w:p w:rsidR="0022194F" w:rsidRPr="00BE7C4F" w:rsidRDefault="0022194F" w:rsidP="00BE7C4F">
            <w:pPr>
              <w:rPr>
                <w:rFonts w:cstheme="minorHAnsi"/>
                <w:b/>
                <w:sz w:val="24"/>
                <w:szCs w:val="24"/>
              </w:rPr>
            </w:pPr>
            <w:r w:rsidRPr="00BE7C4F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BE7C4F" w:rsidRDefault="002F4AE4" w:rsidP="00BE7C4F">
            <w:pPr>
              <w:rPr>
                <w:rFonts w:cstheme="minorHAnsi"/>
                <w:sz w:val="24"/>
                <w:szCs w:val="24"/>
              </w:rPr>
            </w:pPr>
            <w:r w:rsidRPr="00BE7C4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48FC" w:rsidRPr="00BE7C4F" w:rsidTr="00CF54D3">
        <w:tc>
          <w:tcPr>
            <w:tcW w:w="4606" w:type="dxa"/>
          </w:tcPr>
          <w:p w:rsidR="00AA48FC" w:rsidRPr="00BE7C4F" w:rsidRDefault="00AA48FC" w:rsidP="00BE7C4F">
            <w:pPr>
              <w:rPr>
                <w:rFonts w:cstheme="minorHAnsi"/>
                <w:b/>
                <w:sz w:val="24"/>
                <w:szCs w:val="24"/>
              </w:rPr>
            </w:pPr>
            <w:r w:rsidRPr="00BE7C4F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BE7C4F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  <w:r w:rsidRPr="00BE7C4F">
              <w:rPr>
                <w:rFonts w:cstheme="minorHAnsi"/>
                <w:sz w:val="24"/>
                <w:szCs w:val="24"/>
              </w:rPr>
              <w:t>225</w:t>
            </w:r>
          </w:p>
        </w:tc>
      </w:tr>
      <w:tr w:rsidR="0022194F" w:rsidRPr="00BE7C4F" w:rsidTr="00CF54D3">
        <w:tc>
          <w:tcPr>
            <w:tcW w:w="4606" w:type="dxa"/>
          </w:tcPr>
          <w:p w:rsidR="0022194F" w:rsidRPr="00BE7C4F" w:rsidRDefault="0022194F" w:rsidP="00BE7C4F">
            <w:pPr>
              <w:rPr>
                <w:rFonts w:cstheme="minorHAnsi"/>
                <w:b/>
                <w:sz w:val="24"/>
                <w:szCs w:val="24"/>
              </w:rPr>
            </w:pPr>
            <w:r w:rsidRPr="00BE7C4F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  <w:r w:rsidRPr="00BE7C4F">
              <w:rPr>
                <w:rFonts w:cstheme="minorHAnsi"/>
                <w:sz w:val="24"/>
                <w:szCs w:val="24"/>
              </w:rPr>
              <w:t>Koclířov</w:t>
            </w:r>
          </w:p>
        </w:tc>
      </w:tr>
      <w:tr w:rsidR="0022194F" w:rsidRPr="00BE7C4F" w:rsidTr="00CF54D3">
        <w:tc>
          <w:tcPr>
            <w:tcW w:w="4606" w:type="dxa"/>
          </w:tcPr>
          <w:p w:rsidR="0022194F" w:rsidRPr="00BE7C4F" w:rsidRDefault="0022194F" w:rsidP="00BE7C4F">
            <w:pPr>
              <w:rPr>
                <w:rFonts w:cstheme="minorHAnsi"/>
                <w:b/>
                <w:sz w:val="24"/>
                <w:szCs w:val="24"/>
              </w:rPr>
            </w:pPr>
            <w:r w:rsidRPr="00BE7C4F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  <w:r w:rsidRPr="00BE7C4F">
              <w:rPr>
                <w:rFonts w:cstheme="minorHAnsi"/>
                <w:sz w:val="24"/>
                <w:szCs w:val="24"/>
              </w:rPr>
              <w:t>Křížová cesta I+X</w:t>
            </w:r>
          </w:p>
        </w:tc>
      </w:tr>
      <w:tr w:rsidR="0022194F" w:rsidRPr="00BE7C4F" w:rsidTr="00CF54D3">
        <w:tc>
          <w:tcPr>
            <w:tcW w:w="4606" w:type="dxa"/>
          </w:tcPr>
          <w:p w:rsidR="0022194F" w:rsidRPr="00BE7C4F" w:rsidRDefault="0022194F" w:rsidP="00BE7C4F">
            <w:pPr>
              <w:rPr>
                <w:rFonts w:cstheme="minorHAnsi"/>
                <w:b/>
                <w:sz w:val="24"/>
                <w:szCs w:val="24"/>
              </w:rPr>
            </w:pPr>
            <w:r w:rsidRPr="00BE7C4F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4800"/>
            </w:tblGrid>
            <w:tr w:rsidR="00BE7C4F" w:rsidRPr="00BE7C4F" w:rsidTr="00BE7C4F">
              <w:trPr>
                <w:trHeight w:val="315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BE7C4F" w:rsidRPr="00BE7C4F" w:rsidTr="00BE7C4F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1 (6104)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modrá z pláště centrální figury (spodní vrstva zlato?), sokl č. I</w:t>
                  </w:r>
                </w:p>
              </w:tc>
            </w:tr>
            <w:tr w:rsidR="00BE7C4F" w:rsidRPr="00BE7C4F" w:rsidTr="00BE7C4F">
              <w:trPr>
                <w:trHeight w:val="630"/>
              </w:trPr>
              <w:tc>
                <w:tcPr>
                  <w:tcW w:w="15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2 (6105) A+B – rozlomený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rám nápisové kartuše – zelená (spodní vrstva zlato?), reliéf č. X</w:t>
                  </w:r>
                </w:p>
              </w:tc>
            </w:tr>
            <w:tr w:rsidR="00BE7C4F" w:rsidRPr="00BE7C4F" w:rsidTr="00BE7C4F">
              <w:trPr>
                <w:trHeight w:val="630"/>
              </w:trPr>
              <w:tc>
                <w:tcPr>
                  <w:tcW w:w="1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A= bez zlata, posloupnost vrstev; B= se zlatem chybí některé vrstvy</w:t>
                  </w:r>
                </w:p>
              </w:tc>
            </w:tr>
            <w:tr w:rsidR="00BE7C4F" w:rsidRPr="00BE7C4F" w:rsidTr="00BE7C4F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3 (6106)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Nimbus Krista (více vrstev), reliéf č. X</w:t>
                  </w:r>
                </w:p>
              </w:tc>
            </w:tr>
          </w:tbl>
          <w:p w:rsidR="0022194F" w:rsidRPr="00BE7C4F" w:rsidRDefault="0022194F" w:rsidP="00BE7C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E7C4F" w:rsidTr="00CF54D3">
        <w:tc>
          <w:tcPr>
            <w:tcW w:w="4606" w:type="dxa"/>
          </w:tcPr>
          <w:p w:rsidR="0022194F" w:rsidRPr="00BE7C4F" w:rsidRDefault="0022194F" w:rsidP="00BE7C4F">
            <w:pPr>
              <w:rPr>
                <w:rFonts w:cstheme="minorHAnsi"/>
                <w:b/>
                <w:sz w:val="24"/>
                <w:szCs w:val="24"/>
              </w:rPr>
            </w:pPr>
            <w:r w:rsidRPr="00BE7C4F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BE7C4F" w:rsidRDefault="0022194F" w:rsidP="00BE7C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E7C4F" w:rsidTr="00CF54D3">
        <w:tc>
          <w:tcPr>
            <w:tcW w:w="4606" w:type="dxa"/>
          </w:tcPr>
          <w:p w:rsidR="0022194F" w:rsidRPr="00BE7C4F" w:rsidRDefault="0022194F" w:rsidP="00BE7C4F">
            <w:pPr>
              <w:rPr>
                <w:rFonts w:cstheme="minorHAnsi"/>
                <w:b/>
                <w:sz w:val="24"/>
                <w:szCs w:val="24"/>
              </w:rPr>
            </w:pPr>
            <w:r w:rsidRPr="00BE7C4F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BE7C4F" w:rsidRDefault="008D1737" w:rsidP="00BE7C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BE7C4F" w:rsidTr="00CF54D3">
        <w:tc>
          <w:tcPr>
            <w:tcW w:w="4606" w:type="dxa"/>
          </w:tcPr>
          <w:p w:rsidR="0022194F" w:rsidRPr="00BE7C4F" w:rsidRDefault="0022194F" w:rsidP="00BE7C4F">
            <w:pPr>
              <w:rPr>
                <w:rFonts w:cstheme="minorHAnsi"/>
                <w:b/>
                <w:sz w:val="24"/>
                <w:szCs w:val="24"/>
              </w:rPr>
            </w:pPr>
            <w:r w:rsidRPr="00BE7C4F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BE7C4F" w:rsidRDefault="008D1737" w:rsidP="00BE7C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Omítka</w:t>
            </w:r>
            <w:bookmarkStart w:id="0" w:name="_GoBack"/>
            <w:bookmarkEnd w:id="0"/>
          </w:p>
        </w:tc>
      </w:tr>
      <w:tr w:rsidR="0022194F" w:rsidRPr="00BE7C4F" w:rsidTr="00CF54D3">
        <w:tc>
          <w:tcPr>
            <w:tcW w:w="4606" w:type="dxa"/>
          </w:tcPr>
          <w:p w:rsidR="0022194F" w:rsidRPr="00BE7C4F" w:rsidRDefault="0022194F" w:rsidP="00BE7C4F">
            <w:pPr>
              <w:rPr>
                <w:rFonts w:cstheme="minorHAnsi"/>
                <w:b/>
                <w:sz w:val="24"/>
                <w:szCs w:val="24"/>
              </w:rPr>
            </w:pPr>
            <w:r w:rsidRPr="00BE7C4F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BE7C4F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BE7C4F" w:rsidRDefault="0022194F" w:rsidP="00BE7C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E7C4F" w:rsidTr="00CF54D3">
        <w:tc>
          <w:tcPr>
            <w:tcW w:w="4606" w:type="dxa"/>
          </w:tcPr>
          <w:p w:rsidR="0022194F" w:rsidRPr="00BE7C4F" w:rsidRDefault="0022194F" w:rsidP="00BE7C4F">
            <w:pPr>
              <w:rPr>
                <w:rFonts w:cstheme="minorHAnsi"/>
                <w:b/>
                <w:sz w:val="24"/>
                <w:szCs w:val="24"/>
              </w:rPr>
            </w:pPr>
            <w:r w:rsidRPr="00BE7C4F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BE7C4F" w:rsidRDefault="00EF32AC" w:rsidP="00BE7C4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BE7C4F" w:rsidTr="00CF54D3">
        <w:tc>
          <w:tcPr>
            <w:tcW w:w="4606" w:type="dxa"/>
          </w:tcPr>
          <w:p w:rsidR="0022194F" w:rsidRPr="00BE7C4F" w:rsidRDefault="0022194F" w:rsidP="00BE7C4F">
            <w:pPr>
              <w:rPr>
                <w:rFonts w:cstheme="minorHAnsi"/>
                <w:b/>
                <w:sz w:val="24"/>
                <w:szCs w:val="24"/>
              </w:rPr>
            </w:pPr>
            <w:r w:rsidRPr="00BE7C4F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BE7C4F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EF32AC" w:rsidRDefault="00EF32AC" w:rsidP="00EF32AC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12. 2010</w:t>
            </w:r>
          </w:p>
        </w:tc>
      </w:tr>
      <w:tr w:rsidR="005A54E0" w:rsidRPr="00BE7C4F" w:rsidTr="00CF54D3">
        <w:tc>
          <w:tcPr>
            <w:tcW w:w="4606" w:type="dxa"/>
          </w:tcPr>
          <w:p w:rsidR="005A54E0" w:rsidRPr="00BE7C4F" w:rsidRDefault="005A54E0" w:rsidP="00BE7C4F">
            <w:pPr>
              <w:rPr>
                <w:rFonts w:cstheme="minorHAnsi"/>
                <w:b/>
                <w:sz w:val="24"/>
                <w:szCs w:val="24"/>
              </w:rPr>
            </w:pPr>
            <w:r w:rsidRPr="00BE7C4F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BE7C4F">
              <w:rPr>
                <w:rFonts w:cstheme="minorHAnsi"/>
                <w:b/>
                <w:sz w:val="24"/>
                <w:szCs w:val="24"/>
              </w:rPr>
              <w:t>databázi</w:t>
            </w:r>
            <w:r w:rsidRPr="00BE7C4F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BE7C4F" w:rsidRDefault="00EF32AC" w:rsidP="00BE7C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2010_18</w:t>
            </w:r>
          </w:p>
        </w:tc>
      </w:tr>
    </w:tbl>
    <w:p w:rsidR="00AA48FC" w:rsidRPr="00BE7C4F" w:rsidRDefault="00AA48FC" w:rsidP="00BE7C4F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306"/>
      </w:tblGrid>
      <w:tr w:rsidR="00AA48FC" w:rsidRPr="00BE7C4F" w:rsidTr="00CF54D3">
        <w:tc>
          <w:tcPr>
            <w:tcW w:w="10060" w:type="dxa"/>
          </w:tcPr>
          <w:p w:rsidR="00AA48FC" w:rsidRPr="00BE7C4F" w:rsidRDefault="00AA48FC" w:rsidP="00BE7C4F">
            <w:pPr>
              <w:rPr>
                <w:rFonts w:cstheme="minorHAnsi"/>
                <w:b/>
                <w:sz w:val="24"/>
                <w:szCs w:val="24"/>
              </w:rPr>
            </w:pPr>
            <w:r w:rsidRPr="00BE7C4F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BE7C4F" w:rsidTr="00CF54D3">
        <w:tc>
          <w:tcPr>
            <w:tcW w:w="10060" w:type="dxa"/>
          </w:tcPr>
          <w:p w:rsidR="00BE7C4F" w:rsidRPr="00BE7C4F" w:rsidRDefault="00BE7C4F" w:rsidP="00BE7C4F">
            <w:pPr>
              <w:pStyle w:val="Nadpis3"/>
              <w:rPr>
                <w:rFonts w:asciiTheme="minorHAnsi" w:hAnsiTheme="minorHAnsi" w:cstheme="minorHAnsi"/>
                <w:sz w:val="24"/>
                <w:szCs w:val="24"/>
              </w:rPr>
            </w:pPr>
            <w:r w:rsidRPr="00BE7C4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Statigrafie barevných vrstev a prvkové složení: </w:t>
            </w:r>
          </w:p>
          <w:p w:rsidR="00BE7C4F" w:rsidRPr="00BE7C4F" w:rsidRDefault="00BE7C4F" w:rsidP="00BE7C4F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</w:pPr>
            <w:r w:rsidRPr="00BE7C4F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 č. 1 (6104)</w:t>
            </w:r>
            <w:r w:rsidRPr="00BE7C4F">
              <w:rPr>
                <w:rStyle w:val="Normln"/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 w:val="24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AA48FC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  <w:r w:rsidRPr="00BE7C4F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600450" cy="2047875"/>
                  <wp:effectExtent l="19050" t="19050" r="19050" b="28575"/>
                  <wp:docPr id="1" name="Obrázek 1" descr="VZ6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Z6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0478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  <w:r w:rsidRPr="00BE7C4F">
              <w:rPr>
                <w:rFonts w:cstheme="minorHAnsi"/>
                <w:sz w:val="24"/>
                <w:szCs w:val="24"/>
              </w:rPr>
              <w:t>Obr. č. 1: Bílé dopadající světlo, fotografováno při zvětšení mikroskopu 100x</w:t>
            </w:r>
            <w:r w:rsidRPr="00BE7C4F">
              <w:rPr>
                <w:rFonts w:cstheme="minorHAnsi"/>
                <w:sz w:val="24"/>
                <w:szCs w:val="24"/>
              </w:rPr>
              <w:t>.</w:t>
            </w: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  <w:r w:rsidRPr="00BE7C4F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724150" cy="1819275"/>
                  <wp:effectExtent l="19050" t="19050" r="19050" b="28575"/>
                  <wp:docPr id="2" name="Obrázek 2" descr="VZ61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Z61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8192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  <w:r w:rsidRPr="00BE7C4F">
              <w:rPr>
                <w:rFonts w:cstheme="minorHAnsi"/>
                <w:sz w:val="24"/>
                <w:szCs w:val="24"/>
              </w:rPr>
              <w:t>Obr. č. 2: Po excitaci modrým světlem, fotografováno</w:t>
            </w:r>
            <w:r w:rsidRPr="00BE7C4F">
              <w:rPr>
                <w:rFonts w:cstheme="minorHAnsi"/>
                <w:sz w:val="24"/>
                <w:szCs w:val="24"/>
              </w:rPr>
              <w:t xml:space="preserve"> </w:t>
            </w:r>
            <w:r w:rsidRPr="00BE7C4F">
              <w:rPr>
                <w:rFonts w:cstheme="minorHAnsi"/>
                <w:sz w:val="24"/>
                <w:szCs w:val="24"/>
              </w:rPr>
              <w:t>při zvětšení mikroskopu 100x.</w:t>
            </w: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  <w:r w:rsidRPr="00BE7C4F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3" name="Obrázek 3" descr="VZ6104_U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Z6104_U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 contras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  <w:r w:rsidRPr="00BE7C4F">
              <w:rPr>
                <w:rFonts w:cstheme="minorHAnsi"/>
                <w:sz w:val="24"/>
                <w:szCs w:val="24"/>
              </w:rPr>
              <w:t>Obr. č. 3: Po excitaci UV světlem, fotografováno</w:t>
            </w:r>
            <w:r w:rsidRPr="00BE7C4F">
              <w:rPr>
                <w:rFonts w:cstheme="minorHAnsi"/>
                <w:sz w:val="24"/>
                <w:szCs w:val="24"/>
              </w:rPr>
              <w:t xml:space="preserve"> </w:t>
            </w:r>
            <w:r w:rsidRPr="00BE7C4F">
              <w:rPr>
                <w:rFonts w:cstheme="minorHAnsi"/>
                <w:sz w:val="24"/>
                <w:szCs w:val="24"/>
              </w:rPr>
              <w:t>při zvětšení mikroskopu 100x.</w:t>
            </w: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  <w:r w:rsidRPr="00BE7C4F">
              <w:rPr>
                <w:rFonts w:cstheme="minorHAnsi"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2400300" cy="1800225"/>
                  <wp:effectExtent l="19050" t="19050" r="19050" b="28575"/>
                  <wp:docPr id="4" name="Obrázek 4" descr="6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  <w:r w:rsidRPr="00BE7C4F">
              <w:rPr>
                <w:rFonts w:cstheme="minorHAnsi"/>
                <w:sz w:val="24"/>
                <w:szCs w:val="24"/>
              </w:rPr>
              <w:t>Obr. č. 4:Fotografie z elektronového mikroskopu.</w:t>
            </w: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7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6720"/>
            </w:tblGrid>
            <w:tr w:rsidR="00BE7C4F" w:rsidRPr="00BE7C4F" w:rsidTr="00BE7C4F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1. vrstva</w:t>
                  </w:r>
                </w:p>
              </w:tc>
              <w:tc>
                <w:tcPr>
                  <w:tcW w:w="67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silná bílá vrstva</w:t>
                  </w:r>
                </w:p>
              </w:tc>
            </w:tr>
            <w:tr w:rsidR="00BE7C4F" w:rsidRPr="00BE7C4F" w:rsidTr="00BE7C4F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</w:t>
                  </w:r>
                  <w:proofErr w:type="spellStart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, C</w:t>
                  </w:r>
                </w:p>
              </w:tc>
            </w:tr>
            <w:tr w:rsidR="00BE7C4F" w:rsidRPr="00BE7C4F" w:rsidTr="00BE7C4F">
              <w:trPr>
                <w:trHeight w:val="330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podklad z olovnaté běloby s vysokým podílem organického pojiva</w:t>
                  </w:r>
                </w:p>
              </w:tc>
            </w:tr>
            <w:tr w:rsidR="00BE7C4F" w:rsidRPr="00BE7C4F" w:rsidTr="00BE7C4F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ind w:firstLineChars="500" w:firstLine="1200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oranžová vrstva</w:t>
                  </w:r>
                </w:p>
              </w:tc>
            </w:tr>
            <w:tr w:rsidR="00BE7C4F" w:rsidRPr="00BE7C4F" w:rsidTr="00BE7C4F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ind w:firstLineChars="500" w:firstLine="1200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</w:t>
                  </w:r>
                  <w:proofErr w:type="spellStart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Si, Al, </w:t>
                  </w:r>
                  <w:proofErr w:type="spellStart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Fe</w:t>
                  </w:r>
                  <w:proofErr w:type="spellEnd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menší množství K, </w:t>
                  </w:r>
                  <w:proofErr w:type="spellStart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Zn</w:t>
                  </w:r>
                  <w:proofErr w:type="spellEnd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, Ca</w:t>
                  </w:r>
                </w:p>
              </w:tc>
            </w:tr>
            <w:tr w:rsidR="00BE7C4F" w:rsidRPr="00BE7C4F" w:rsidTr="00BE7C4F">
              <w:trPr>
                <w:trHeight w:val="64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vrstva obsahující olovnatou bělobu, probarvená železitou hlinkou – žlutý podklad pod zlacení</w:t>
                  </w:r>
                </w:p>
              </w:tc>
            </w:tr>
            <w:tr w:rsidR="00BE7C4F" w:rsidRPr="00BE7C4F" w:rsidTr="00BE7C4F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3.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zlatolesklá vrstvička</w:t>
                  </w:r>
                </w:p>
              </w:tc>
            </w:tr>
            <w:tr w:rsidR="00BE7C4F" w:rsidRPr="00BE7C4F" w:rsidTr="00BE7C4F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REM-EDS: Au</w:t>
                  </w:r>
                </w:p>
              </w:tc>
            </w:tr>
            <w:tr w:rsidR="00BE7C4F" w:rsidRPr="00BE7C4F" w:rsidTr="00BE7C4F">
              <w:trPr>
                <w:trHeight w:val="33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zlatá folie</w:t>
                  </w:r>
                </w:p>
              </w:tc>
            </w:tr>
            <w:tr w:rsidR="00BE7C4F" w:rsidRPr="00BE7C4F" w:rsidTr="00BE7C4F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4.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bílá vrstva s příměsí drobných barevných zrnek</w:t>
                  </w:r>
                </w:p>
              </w:tc>
            </w:tr>
            <w:tr w:rsidR="00BE7C4F" w:rsidRPr="00BE7C4F" w:rsidTr="00BE7C4F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Ba, Ti, </w:t>
                  </w:r>
                  <w:proofErr w:type="spellStart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Zn</w:t>
                  </w:r>
                  <w:proofErr w:type="spellEnd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S, Si, Al, </w:t>
                  </w:r>
                  <w:proofErr w:type="spellStart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Fe</w:t>
                  </w:r>
                  <w:proofErr w:type="spellEnd"/>
                </w:p>
              </w:tc>
            </w:tr>
            <w:tr w:rsidR="00BE7C4F" w:rsidRPr="00BE7C4F" w:rsidTr="00BE7C4F">
              <w:trPr>
                <w:trHeight w:val="64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směs barytové, titanové, olovnaté a zinečnaté běloby s příměsí železitého okru</w:t>
                  </w:r>
                </w:p>
              </w:tc>
            </w:tr>
            <w:tr w:rsidR="00BE7C4F" w:rsidRPr="00BE7C4F" w:rsidTr="00BE7C4F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5.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a) sytě modrá vrstva</w:t>
                  </w:r>
                </w:p>
              </w:tc>
            </w:tr>
            <w:tr w:rsidR="00BE7C4F" w:rsidRPr="00BE7C4F" w:rsidTr="00BE7C4F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   REM-EDS: </w:t>
                  </w:r>
                  <w:proofErr w:type="spellStart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Fe</w:t>
                  </w:r>
                  <w:proofErr w:type="spellEnd"/>
                </w:p>
              </w:tc>
            </w:tr>
            <w:tr w:rsidR="00BE7C4F" w:rsidRPr="00BE7C4F" w:rsidTr="00BE7C4F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   vrstva obsahující pruskou modř</w:t>
                  </w:r>
                </w:p>
              </w:tc>
            </w:tr>
            <w:tr w:rsidR="00BE7C4F" w:rsidRPr="00BE7C4F" w:rsidTr="00BE7C4F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b) bílo-modrá vrstva</w:t>
                  </w:r>
                </w:p>
              </w:tc>
            </w:tr>
            <w:tr w:rsidR="00BE7C4F" w:rsidRPr="00BE7C4F" w:rsidTr="00BE7C4F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   REM-EDS: Ba, Ti, </w:t>
                  </w:r>
                  <w:proofErr w:type="spellStart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Zn</w:t>
                  </w:r>
                  <w:proofErr w:type="spellEnd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S, malé množství </w:t>
                  </w:r>
                  <w:proofErr w:type="spellStart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Fe</w:t>
                  </w:r>
                  <w:proofErr w:type="spellEnd"/>
                </w:p>
              </w:tc>
            </w:tr>
            <w:tr w:rsidR="00BE7C4F" w:rsidRPr="00BE7C4F" w:rsidTr="00BE7C4F">
              <w:trPr>
                <w:trHeight w:val="63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   směs bělob (barytové, titanové, zinečnaté) probarvená pruskou modří </w:t>
                  </w:r>
                  <w:proofErr w:type="gramStart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ze</w:t>
                  </w:r>
                  <w:proofErr w:type="gramEnd"/>
                </w:p>
              </w:tc>
            </w:tr>
            <w:tr w:rsidR="00BE7C4F" w:rsidRPr="00BE7C4F" w:rsidTr="00BE7C4F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   spodní vrstvy</w:t>
                  </w:r>
                </w:p>
              </w:tc>
            </w:tr>
            <w:tr w:rsidR="00BE7C4F" w:rsidRPr="00BE7C4F" w:rsidTr="00BE7C4F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c) zeleno-modrá vrstva</w:t>
                  </w:r>
                </w:p>
              </w:tc>
            </w:tr>
            <w:tr w:rsidR="00BE7C4F" w:rsidRPr="00BE7C4F" w:rsidTr="00BE7C4F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   REM-EDS: </w:t>
                  </w:r>
                  <w:proofErr w:type="spellStart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Cr</w:t>
                  </w:r>
                  <w:proofErr w:type="spellEnd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Ba, Ti, </w:t>
                  </w:r>
                  <w:proofErr w:type="spellStart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Zn</w:t>
                  </w:r>
                  <w:proofErr w:type="spellEnd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, S</w:t>
                  </w:r>
                </w:p>
              </w:tc>
            </w:tr>
            <w:tr w:rsidR="00BE7C4F" w:rsidRPr="00BE7C4F" w:rsidTr="00BE7C4F">
              <w:trPr>
                <w:trHeight w:val="63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   směs bělob (barytové, titanové, zinečnaté) s příměsí zeleného chromitého</w:t>
                  </w:r>
                </w:p>
              </w:tc>
            </w:tr>
            <w:tr w:rsidR="00BE7C4F" w:rsidRPr="00BE7C4F" w:rsidTr="00BE7C4F">
              <w:trPr>
                <w:trHeight w:val="33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   pigmentu</w:t>
                  </w:r>
                </w:p>
              </w:tc>
            </w:tr>
            <w:tr w:rsidR="00BE7C4F" w:rsidRPr="00BE7C4F" w:rsidTr="00BE7C4F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6.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transparentně modro-zelená vrstvička</w:t>
                  </w:r>
                </w:p>
              </w:tc>
            </w:tr>
            <w:tr w:rsidR="00BE7C4F" w:rsidRPr="00BE7C4F" w:rsidTr="00BE7C4F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Ba, Ti, S, </w:t>
                  </w:r>
                  <w:proofErr w:type="spellStart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Zn</w:t>
                  </w:r>
                  <w:proofErr w:type="spellEnd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menší množství Al, </w:t>
                  </w:r>
                  <w:proofErr w:type="spellStart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Cr</w:t>
                  </w:r>
                  <w:proofErr w:type="spellEnd"/>
                </w:p>
              </w:tc>
            </w:tr>
            <w:tr w:rsidR="00BE7C4F" w:rsidRPr="00BE7C4F" w:rsidTr="00BE7C4F">
              <w:trPr>
                <w:trHeight w:val="33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sulfatizovaná</w:t>
                  </w:r>
                  <w:proofErr w:type="spellEnd"/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vrstvička</w:t>
                  </w:r>
                </w:p>
              </w:tc>
            </w:tr>
          </w:tbl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</w:p>
          <w:p w:rsidR="00BE7C4F" w:rsidRPr="00BE7C4F" w:rsidRDefault="00BE7C4F" w:rsidP="00BE7C4F">
            <w:pPr>
              <w:pStyle w:val="Nadpis3"/>
              <w:spacing w:before="120" w:after="120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BE7C4F">
              <w:rPr>
                <w:rFonts w:asciiTheme="minorHAnsi" w:hAnsiTheme="minorHAnsi" w:cstheme="minorHAnsi"/>
                <w:sz w:val="24"/>
                <w:szCs w:val="24"/>
              </w:rPr>
              <w:t xml:space="preserve">Stanovení obsahu vodorozpustných solí (chloridů, dusičnanů, síranů) ve vzorcích odebraných z </w:t>
            </w:r>
            <w:r w:rsidRPr="00BE7C4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...</w:t>
            </w:r>
          </w:p>
          <w:p w:rsidR="00BE7C4F" w:rsidRPr="00BE7C4F" w:rsidRDefault="00BE7C4F" w:rsidP="00BE7C4F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BE7C4F" w:rsidRPr="00BE7C4F" w:rsidRDefault="00BE7C4F" w:rsidP="00BE7C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E7C4F">
              <w:rPr>
                <w:rFonts w:cstheme="minorHAnsi"/>
                <w:b/>
                <w:bCs/>
                <w:sz w:val="24"/>
                <w:szCs w:val="24"/>
              </w:rPr>
              <w:t xml:space="preserve">Vzorky k analýze: </w:t>
            </w:r>
          </w:p>
          <w:p w:rsidR="00BE7C4F" w:rsidRPr="00BE7C4F" w:rsidRDefault="00BE7C4F" w:rsidP="00BE7C4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  <w:r w:rsidRPr="00BE7C4F">
              <w:rPr>
                <w:rFonts w:cstheme="minorHAnsi"/>
                <w:sz w:val="24"/>
                <w:szCs w:val="24"/>
              </w:rPr>
              <w:t>K analýze byly dodány dva vzorky označené zadavatelem jako:</w:t>
            </w: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  <w:r w:rsidRPr="00BE7C4F">
              <w:rPr>
                <w:rFonts w:cstheme="minorHAnsi"/>
                <w:b/>
                <w:sz w:val="24"/>
                <w:szCs w:val="24"/>
              </w:rPr>
              <w:t>vzorek S1</w:t>
            </w:r>
            <w:r w:rsidRPr="00BE7C4F">
              <w:rPr>
                <w:rFonts w:cstheme="minorHAnsi"/>
                <w:sz w:val="24"/>
                <w:szCs w:val="24"/>
              </w:rPr>
              <w:t xml:space="preserve"> – vzorek odebraný z  </w:t>
            </w:r>
            <w:r w:rsidRPr="00BE7C4F">
              <w:rPr>
                <w:rFonts w:cstheme="minorHAnsi"/>
                <w:sz w:val="24"/>
                <w:szCs w:val="24"/>
                <w:highlight w:val="yellow"/>
              </w:rPr>
              <w:t>...</w:t>
            </w: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  <w:r w:rsidRPr="00BE7C4F">
              <w:rPr>
                <w:rFonts w:cstheme="minorHAnsi"/>
                <w:b/>
                <w:sz w:val="24"/>
                <w:szCs w:val="24"/>
              </w:rPr>
              <w:t>vzorek S2</w:t>
            </w:r>
            <w:r w:rsidRPr="00BE7C4F">
              <w:rPr>
                <w:rFonts w:cstheme="minorHAnsi"/>
                <w:sz w:val="24"/>
                <w:szCs w:val="24"/>
              </w:rPr>
              <w:t xml:space="preserve"> – vzorek odebraný z </w:t>
            </w:r>
            <w:r w:rsidRPr="00BE7C4F">
              <w:rPr>
                <w:rFonts w:cstheme="minorHAnsi"/>
                <w:sz w:val="24"/>
                <w:szCs w:val="24"/>
                <w:highlight w:val="yellow"/>
              </w:rPr>
              <w:t>....</w:t>
            </w: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  <w:r w:rsidRPr="00BE7C4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E7C4F" w:rsidRPr="00BE7C4F" w:rsidRDefault="00BE7C4F" w:rsidP="00BE7C4F">
            <w:pPr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BE7C4F">
              <w:rPr>
                <w:rFonts w:cstheme="minorHAnsi"/>
                <w:b/>
                <w:bCs/>
                <w:sz w:val="24"/>
                <w:szCs w:val="24"/>
              </w:rPr>
              <w:t xml:space="preserve">Výsledky analýzy: </w:t>
            </w:r>
          </w:p>
          <w:p w:rsidR="00BE7C4F" w:rsidRPr="00BE7C4F" w:rsidRDefault="00BE7C4F" w:rsidP="00BE7C4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  <w:r w:rsidRPr="00BE7C4F">
              <w:rPr>
                <w:rFonts w:cstheme="minorHAnsi"/>
                <w:sz w:val="24"/>
                <w:szCs w:val="24"/>
              </w:rPr>
              <w:t>U vzorků jsou uvedeny koncentrace v </w:t>
            </w:r>
            <w:proofErr w:type="gramStart"/>
            <w:r w:rsidRPr="00BE7C4F">
              <w:rPr>
                <w:rFonts w:cstheme="minorHAnsi"/>
                <w:sz w:val="24"/>
                <w:szCs w:val="24"/>
              </w:rPr>
              <w:t xml:space="preserve">hm.% a </w:t>
            </w:r>
            <w:proofErr w:type="spellStart"/>
            <w:r w:rsidRPr="00BE7C4F">
              <w:rPr>
                <w:rFonts w:cstheme="minorHAnsi"/>
                <w:sz w:val="24"/>
                <w:szCs w:val="24"/>
              </w:rPr>
              <w:t>mmol</w:t>
            </w:r>
            <w:proofErr w:type="spellEnd"/>
            <w:r w:rsidRPr="00BE7C4F">
              <w:rPr>
                <w:rFonts w:cstheme="minorHAnsi"/>
                <w:sz w:val="24"/>
                <w:szCs w:val="24"/>
              </w:rPr>
              <w:t>/kg</w:t>
            </w:r>
            <w:proofErr w:type="gramEnd"/>
            <w:r w:rsidRPr="00BE7C4F">
              <w:rPr>
                <w:rFonts w:cstheme="minorHAnsi"/>
                <w:sz w:val="24"/>
                <w:szCs w:val="24"/>
              </w:rPr>
              <w:t xml:space="preserve">. Klasifikace obsahu vodorozpustných solí byla provedena podle rakouské normy </w:t>
            </w:r>
            <w:proofErr w:type="spellStart"/>
            <w:r w:rsidRPr="00BE7C4F">
              <w:rPr>
                <w:rFonts w:cstheme="minorHAnsi"/>
                <w:sz w:val="24"/>
                <w:szCs w:val="24"/>
              </w:rPr>
              <w:t>Önorm</w:t>
            </w:r>
            <w:proofErr w:type="spellEnd"/>
            <w:r w:rsidRPr="00BE7C4F">
              <w:rPr>
                <w:rFonts w:cstheme="minorHAnsi"/>
                <w:sz w:val="24"/>
                <w:szCs w:val="24"/>
              </w:rPr>
              <w:t xml:space="preserve"> 3355-1.</w:t>
            </w:r>
          </w:p>
          <w:p w:rsidR="00BE7C4F" w:rsidRPr="00BE7C4F" w:rsidRDefault="00BE7C4F" w:rsidP="00BE7C4F">
            <w:pPr>
              <w:ind w:left="720"/>
              <w:rPr>
                <w:rFonts w:cstheme="minorHAnsi"/>
                <w:sz w:val="24"/>
                <w:szCs w:val="24"/>
              </w:rPr>
            </w:pPr>
          </w:p>
          <w:tbl>
            <w:tblPr>
              <w:tblW w:w="9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92"/>
              <w:gridCol w:w="1340"/>
              <w:gridCol w:w="1340"/>
              <w:gridCol w:w="1340"/>
            </w:tblGrid>
            <w:tr w:rsidR="00BE7C4F" w:rsidRPr="00BE7C4F" w:rsidTr="0031412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92" w:type="dxa"/>
                  <w:vAlign w:val="center"/>
                </w:tcPr>
                <w:p w:rsidR="00BE7C4F" w:rsidRPr="00BE7C4F" w:rsidRDefault="00BE7C4F" w:rsidP="00BE7C4F">
                  <w:pPr>
                    <w:spacing w:before="60" w:after="6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E7C4F">
                    <w:rPr>
                      <w:rFonts w:cstheme="minorHAnsi"/>
                      <w:b/>
                      <w:sz w:val="24"/>
                      <w:szCs w:val="24"/>
                    </w:rPr>
                    <w:t xml:space="preserve">Hodnocení stupně zasolení dle rakouské normy </w:t>
                  </w:r>
                  <w:proofErr w:type="spellStart"/>
                  <w:r w:rsidRPr="00BE7C4F">
                    <w:rPr>
                      <w:rFonts w:cstheme="minorHAnsi"/>
                      <w:b/>
                      <w:sz w:val="24"/>
                      <w:szCs w:val="24"/>
                    </w:rPr>
                    <w:t>Önorm</w:t>
                  </w:r>
                  <w:proofErr w:type="spellEnd"/>
                  <w:r w:rsidRPr="00BE7C4F">
                    <w:rPr>
                      <w:rFonts w:cstheme="minorHAnsi"/>
                      <w:b/>
                      <w:sz w:val="24"/>
                      <w:szCs w:val="24"/>
                    </w:rPr>
                    <w:t xml:space="preserve"> 3355-1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BE7C4F" w:rsidRDefault="00BE7C4F" w:rsidP="00BE7C4F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E7C4F">
                    <w:rPr>
                      <w:rFonts w:cstheme="minorHAnsi"/>
                      <w:b/>
                      <w:sz w:val="24"/>
                      <w:szCs w:val="24"/>
                    </w:rPr>
                    <w:t>Chloridy</w:t>
                  </w:r>
                </w:p>
                <w:p w:rsidR="00BE7C4F" w:rsidRPr="00BE7C4F" w:rsidRDefault="00BE7C4F" w:rsidP="00BE7C4F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E7C4F">
                    <w:rPr>
                      <w:rFonts w:cstheme="minorHAnsi"/>
                      <w:b/>
                      <w:sz w:val="24"/>
                      <w:szCs w:val="24"/>
                    </w:rPr>
                    <w:t>(%hm.)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BE7C4F" w:rsidRDefault="00BE7C4F" w:rsidP="00BE7C4F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E7C4F">
                    <w:rPr>
                      <w:rFonts w:cstheme="minorHAnsi"/>
                      <w:b/>
                      <w:sz w:val="24"/>
                      <w:szCs w:val="24"/>
                    </w:rPr>
                    <w:t>Sírany</w:t>
                  </w:r>
                </w:p>
                <w:p w:rsidR="00BE7C4F" w:rsidRPr="00BE7C4F" w:rsidRDefault="00BE7C4F" w:rsidP="00BE7C4F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E7C4F">
                    <w:rPr>
                      <w:rFonts w:cstheme="minorHAnsi"/>
                      <w:b/>
                      <w:sz w:val="24"/>
                      <w:szCs w:val="24"/>
                    </w:rPr>
                    <w:t>(%hm.)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BE7C4F" w:rsidRDefault="00BE7C4F" w:rsidP="00BE7C4F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E7C4F">
                    <w:rPr>
                      <w:rFonts w:cstheme="minorHAnsi"/>
                      <w:b/>
                      <w:sz w:val="24"/>
                      <w:szCs w:val="24"/>
                    </w:rPr>
                    <w:t>Dusičnany</w:t>
                  </w:r>
                </w:p>
                <w:p w:rsidR="00BE7C4F" w:rsidRPr="00BE7C4F" w:rsidRDefault="00BE7C4F" w:rsidP="00BE7C4F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E7C4F">
                    <w:rPr>
                      <w:rFonts w:cstheme="minorHAnsi"/>
                      <w:b/>
                      <w:sz w:val="24"/>
                      <w:szCs w:val="24"/>
                    </w:rPr>
                    <w:t>(%hm.)</w:t>
                  </w:r>
                </w:p>
              </w:tc>
            </w:tr>
            <w:tr w:rsidR="00BE7C4F" w:rsidRPr="00BE7C4F" w:rsidTr="0031412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92" w:type="dxa"/>
                  <w:vAlign w:val="center"/>
                </w:tcPr>
                <w:p w:rsidR="00BE7C4F" w:rsidRPr="00BE7C4F" w:rsidRDefault="00BE7C4F" w:rsidP="00BE7C4F">
                  <w:pPr>
                    <w:spacing w:before="60" w:after="6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E7C4F">
                    <w:rPr>
                      <w:rFonts w:cstheme="minorHAnsi"/>
                      <w:sz w:val="24"/>
                      <w:szCs w:val="24"/>
                    </w:rPr>
                    <w:t>Nejsou nutná žádná opatření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BE7C4F" w:rsidRDefault="00BE7C4F" w:rsidP="00BE7C4F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7C4F">
                    <w:rPr>
                      <w:rFonts w:cstheme="minorHAnsi"/>
                      <w:sz w:val="24"/>
                      <w:szCs w:val="24"/>
                    </w:rPr>
                    <w:t>&lt; 0,03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BE7C4F" w:rsidRDefault="00BE7C4F" w:rsidP="00BE7C4F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7C4F">
                    <w:rPr>
                      <w:rFonts w:cstheme="minorHAnsi"/>
                      <w:sz w:val="24"/>
                      <w:szCs w:val="24"/>
                    </w:rPr>
                    <w:t>&lt; 0,10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BE7C4F" w:rsidRDefault="00BE7C4F" w:rsidP="00BE7C4F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7C4F">
                    <w:rPr>
                      <w:rFonts w:cstheme="minorHAnsi"/>
                      <w:sz w:val="24"/>
                      <w:szCs w:val="24"/>
                    </w:rPr>
                    <w:t>&lt; 0,05</w:t>
                  </w:r>
                </w:p>
              </w:tc>
            </w:tr>
            <w:tr w:rsidR="00BE7C4F" w:rsidRPr="00BE7C4F" w:rsidTr="0031412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92" w:type="dxa"/>
                  <w:vAlign w:val="center"/>
                </w:tcPr>
                <w:p w:rsidR="00BE7C4F" w:rsidRPr="00BE7C4F" w:rsidRDefault="00BE7C4F" w:rsidP="00BE7C4F">
                  <w:pPr>
                    <w:spacing w:before="60" w:after="6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E7C4F">
                    <w:rPr>
                      <w:rFonts w:cstheme="minorHAnsi"/>
                      <w:sz w:val="24"/>
                      <w:szCs w:val="24"/>
                    </w:rPr>
                    <w:t>Je nutné zvážit dílčí opatření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BE7C4F" w:rsidRDefault="00BE7C4F" w:rsidP="00BE7C4F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7C4F">
                    <w:rPr>
                      <w:rFonts w:cstheme="minorHAnsi"/>
                      <w:sz w:val="24"/>
                      <w:szCs w:val="24"/>
                    </w:rPr>
                    <w:t>0,03 – 0,10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BE7C4F" w:rsidRDefault="00BE7C4F" w:rsidP="00BE7C4F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7C4F">
                    <w:rPr>
                      <w:rFonts w:cstheme="minorHAnsi"/>
                      <w:sz w:val="24"/>
                      <w:szCs w:val="24"/>
                    </w:rPr>
                    <w:t>0,10 – 0,25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BE7C4F" w:rsidRDefault="00BE7C4F" w:rsidP="00BE7C4F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7C4F">
                    <w:rPr>
                      <w:rFonts w:cstheme="minorHAnsi"/>
                      <w:sz w:val="24"/>
                      <w:szCs w:val="24"/>
                    </w:rPr>
                    <w:t>0,05 – 0,15</w:t>
                  </w:r>
                </w:p>
              </w:tc>
            </w:tr>
            <w:tr w:rsidR="00BE7C4F" w:rsidRPr="00BE7C4F" w:rsidTr="0031412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92" w:type="dxa"/>
                  <w:vAlign w:val="center"/>
                </w:tcPr>
                <w:p w:rsidR="00BE7C4F" w:rsidRPr="00BE7C4F" w:rsidRDefault="00BE7C4F" w:rsidP="00BE7C4F">
                  <w:pPr>
                    <w:spacing w:before="60" w:after="6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E7C4F">
                    <w:rPr>
                      <w:rFonts w:cstheme="minorHAnsi"/>
                      <w:sz w:val="24"/>
                      <w:szCs w:val="24"/>
                    </w:rPr>
                    <w:t>Opatření jsou nezbytná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BE7C4F" w:rsidRDefault="00BE7C4F" w:rsidP="00BE7C4F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7C4F">
                    <w:rPr>
                      <w:rFonts w:cstheme="minorHAnsi"/>
                      <w:sz w:val="24"/>
                      <w:szCs w:val="24"/>
                    </w:rPr>
                    <w:t>&gt; 0,10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BE7C4F" w:rsidRDefault="00BE7C4F" w:rsidP="00BE7C4F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7C4F">
                    <w:rPr>
                      <w:rFonts w:cstheme="minorHAnsi"/>
                      <w:sz w:val="24"/>
                      <w:szCs w:val="24"/>
                    </w:rPr>
                    <w:t>&gt; 0,25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BE7C4F" w:rsidRDefault="00BE7C4F" w:rsidP="00BE7C4F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7C4F">
                    <w:rPr>
                      <w:rFonts w:cstheme="minorHAnsi"/>
                      <w:sz w:val="24"/>
                      <w:szCs w:val="24"/>
                    </w:rPr>
                    <w:t>&gt; 0,15</w:t>
                  </w:r>
                </w:p>
              </w:tc>
            </w:tr>
          </w:tbl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10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1500"/>
              <w:gridCol w:w="1340"/>
              <w:gridCol w:w="1340"/>
              <w:gridCol w:w="1420"/>
              <w:gridCol w:w="1740"/>
              <w:gridCol w:w="1740"/>
            </w:tblGrid>
            <w:tr w:rsidR="00BE7C4F" w:rsidRPr="00BE7C4F" w:rsidTr="00BE7C4F">
              <w:trPr>
                <w:trHeight w:val="315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Chloridy (Cl-)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Chloridy (Cl-)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Sírany (SO42-)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Sírany (SO42-)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Dusičnany (NO3-)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Dusičnany (NO3-)</w:t>
                  </w:r>
                </w:p>
              </w:tc>
            </w:tr>
            <w:tr w:rsidR="00BE7C4F" w:rsidRPr="00BE7C4F" w:rsidTr="00BE7C4F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číslo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% hm.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E7C4F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mmol</w:t>
                  </w:r>
                  <w:proofErr w:type="spellEnd"/>
                  <w:r w:rsidRPr="00BE7C4F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/kg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% hm.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E7C4F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mmol</w:t>
                  </w:r>
                  <w:proofErr w:type="spellEnd"/>
                  <w:r w:rsidRPr="00BE7C4F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/kg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% hm.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E7C4F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mmol</w:t>
                  </w:r>
                  <w:proofErr w:type="spellEnd"/>
                  <w:r w:rsidRPr="00BE7C4F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/kg</w:t>
                  </w:r>
                </w:p>
              </w:tc>
            </w:tr>
            <w:tr w:rsidR="00BE7C4F" w:rsidRPr="00BE7C4F" w:rsidTr="00BE7C4F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4,01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1,7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2,2</w:t>
                  </w:r>
                </w:p>
              </w:tc>
            </w:tr>
            <w:tr w:rsidR="00BE7C4F" w:rsidRPr="00BE7C4F" w:rsidTr="00BE7C4F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3,42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1,47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BE7C4F" w:rsidRDefault="00BE7C4F" w:rsidP="00BE7C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E7C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</w:tr>
          </w:tbl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</w:p>
          <w:p w:rsidR="00BE7C4F" w:rsidRPr="00BE7C4F" w:rsidRDefault="00BE7C4F" w:rsidP="00BE7C4F">
            <w:pPr>
              <w:outlineLvl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E7C4F">
              <w:rPr>
                <w:rFonts w:cstheme="minorHAnsi"/>
                <w:b/>
                <w:bCs/>
                <w:sz w:val="24"/>
                <w:szCs w:val="24"/>
              </w:rPr>
              <w:t>Souhrn výsledků:</w:t>
            </w: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  <w:r w:rsidRPr="00BE7C4F">
              <w:rPr>
                <w:rFonts w:cstheme="minorHAnsi"/>
                <w:sz w:val="24"/>
                <w:szCs w:val="24"/>
              </w:rPr>
              <w:t>V obou vzorcích odebraných z reliéfu byla zjištěna velmi nízká koncentrace vodorozpustných solí. Nebylo nutné provádět žádná další opatření.</w:t>
            </w: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</w:p>
          <w:p w:rsidR="00BE7C4F" w:rsidRPr="00BE7C4F" w:rsidRDefault="00BE7C4F" w:rsidP="00BE7C4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BE7C4F" w:rsidRDefault="009A03AE" w:rsidP="00BE7C4F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E7C4F" w:rsidTr="00CF54D3">
        <w:tc>
          <w:tcPr>
            <w:tcW w:w="10060" w:type="dxa"/>
          </w:tcPr>
          <w:p w:rsidR="00AA48FC" w:rsidRPr="00BE7C4F" w:rsidRDefault="00AA48FC" w:rsidP="00BE7C4F">
            <w:pPr>
              <w:rPr>
                <w:rFonts w:cstheme="minorHAnsi"/>
                <w:b/>
                <w:sz w:val="24"/>
                <w:szCs w:val="24"/>
              </w:rPr>
            </w:pPr>
            <w:r w:rsidRPr="00BE7C4F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BE7C4F" w:rsidTr="00CF54D3">
        <w:tc>
          <w:tcPr>
            <w:tcW w:w="10060" w:type="dxa"/>
          </w:tcPr>
          <w:p w:rsidR="00AA48FC" w:rsidRPr="00BE7C4F" w:rsidRDefault="00AA48FC" w:rsidP="00BE7C4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BE7C4F" w:rsidRDefault="0022194F" w:rsidP="00BE7C4F">
      <w:pPr>
        <w:spacing w:line="240" w:lineRule="auto"/>
        <w:rPr>
          <w:rFonts w:cstheme="minorHAnsi"/>
          <w:sz w:val="24"/>
          <w:szCs w:val="24"/>
        </w:rPr>
      </w:pPr>
    </w:p>
    <w:sectPr w:rsidR="0022194F" w:rsidRPr="00BE7C4F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E8B" w:rsidRDefault="00877E8B" w:rsidP="00AA48FC">
      <w:pPr>
        <w:spacing w:after="0" w:line="240" w:lineRule="auto"/>
      </w:pPr>
      <w:r>
        <w:separator/>
      </w:r>
    </w:p>
  </w:endnote>
  <w:endnote w:type="continuationSeparator" w:id="0">
    <w:p w:rsidR="00877E8B" w:rsidRDefault="00877E8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E8B" w:rsidRDefault="00877E8B" w:rsidP="00AA48FC">
      <w:pPr>
        <w:spacing w:after="0" w:line="240" w:lineRule="auto"/>
      </w:pPr>
      <w:r>
        <w:separator/>
      </w:r>
    </w:p>
  </w:footnote>
  <w:footnote w:type="continuationSeparator" w:id="0">
    <w:p w:rsidR="00877E8B" w:rsidRDefault="00877E8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180A9BE2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6D1D"/>
    <w:multiLevelType w:val="hybridMultilevel"/>
    <w:tmpl w:val="54908F7C"/>
    <w:lvl w:ilvl="0" w:tplc="C15C56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2F4AE4"/>
    <w:rsid w:val="003D0950"/>
    <w:rsid w:val="005A54E0"/>
    <w:rsid w:val="005C155B"/>
    <w:rsid w:val="00877E8B"/>
    <w:rsid w:val="008862E7"/>
    <w:rsid w:val="008D1737"/>
    <w:rsid w:val="009A03AE"/>
    <w:rsid w:val="00AA48FC"/>
    <w:rsid w:val="00BE7C4F"/>
    <w:rsid w:val="00BF132F"/>
    <w:rsid w:val="00C30ACE"/>
    <w:rsid w:val="00C624F1"/>
    <w:rsid w:val="00C74C8C"/>
    <w:rsid w:val="00CC1EA8"/>
    <w:rsid w:val="00CF54D3"/>
    <w:rsid w:val="00EB0453"/>
    <w:rsid w:val="00EF32AC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222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BE7C4F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ln"/>
    <w:link w:val="Style1CharChar"/>
    <w:rsid w:val="00BE7C4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BE7C4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BE7C4F"/>
    <w:rPr>
      <w:rFonts w:ascii="Arial" w:eastAsia="Times New Roman" w:hAnsi="Arial" w:cs="Arial"/>
      <w:b/>
      <w:bCs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EF3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2021-10-12T11:04:00Z</dcterms:created>
  <dcterms:modified xsi:type="dcterms:W3CDTF">2021-10-12T11:18:00Z</dcterms:modified>
</cp:coreProperties>
</file>