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5859</w:t>
            </w: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F7199B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F7199B" w:rsidTr="00CF54D3">
        <w:tc>
          <w:tcPr>
            <w:tcW w:w="4606" w:type="dxa"/>
          </w:tcPr>
          <w:p w:rsidR="00AA48FC" w:rsidRPr="00F7199B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7199B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F7199B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2</w:t>
            </w:r>
            <w:r w:rsidR="00F7199B" w:rsidRPr="00F7199B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F7199B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F7199B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1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602A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5858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5859</w:t>
                  </w:r>
                </w:p>
              </w:tc>
            </w:tr>
            <w:tr w:rsidR="004E602A" w:rsidRPr="004E602A" w:rsidTr="004E602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A" w:rsidRPr="004E602A" w:rsidRDefault="004E602A" w:rsidP="004E602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4E602A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5863</w:t>
                  </w:r>
                </w:p>
              </w:tc>
            </w:tr>
          </w:tbl>
          <w:p w:rsidR="0022194F" w:rsidRPr="00F7199B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F7199B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F7199B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F7199B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7199B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F7199B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F7199B" w:rsidRDefault="00E57764" w:rsidP="009126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7199B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F7199B" w:rsidTr="00CF54D3">
        <w:tc>
          <w:tcPr>
            <w:tcW w:w="4606" w:type="dxa"/>
          </w:tcPr>
          <w:p w:rsidR="0022194F" w:rsidRPr="00F7199B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7199B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F7199B" w:rsidRDefault="00E57764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F7199B" w:rsidTr="00CF54D3">
        <w:tc>
          <w:tcPr>
            <w:tcW w:w="4606" w:type="dxa"/>
          </w:tcPr>
          <w:p w:rsidR="005A54E0" w:rsidRPr="00F7199B" w:rsidRDefault="005A54E0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7199B">
              <w:rPr>
                <w:rFonts w:cstheme="minorHAnsi"/>
                <w:b/>
                <w:sz w:val="24"/>
                <w:szCs w:val="24"/>
              </w:rPr>
              <w:t>databázi</w:t>
            </w:r>
            <w:r w:rsidRPr="00F7199B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F7199B" w:rsidRDefault="004E602A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2010_17</w:t>
            </w:r>
          </w:p>
        </w:tc>
      </w:tr>
    </w:tbl>
    <w:p w:rsidR="00AA48FC" w:rsidRPr="00F7199B" w:rsidRDefault="00AA48FC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7199B" w:rsidTr="00CF54D3">
        <w:tc>
          <w:tcPr>
            <w:tcW w:w="10060" w:type="dxa"/>
          </w:tcPr>
          <w:p w:rsidR="00AA48FC" w:rsidRPr="00F7199B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7199B" w:rsidTr="00CF54D3">
        <w:tc>
          <w:tcPr>
            <w:tcW w:w="10060" w:type="dxa"/>
          </w:tcPr>
          <w:p w:rsidR="00E57764" w:rsidRPr="00F7199B" w:rsidRDefault="00E57764" w:rsidP="00912619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F719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Identifikace povrchů a složení malt: </w:t>
            </w:r>
          </w:p>
          <w:p w:rsidR="00E57764" w:rsidRPr="00F7199B" w:rsidRDefault="00E57764" w:rsidP="0091261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F7199B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č. 585</w:t>
            </w:r>
            <w:r w:rsidR="00F7199B" w:rsidRPr="00F7199B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9</w:t>
            </w:r>
          </w:p>
          <w:p w:rsidR="00912619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419600" cy="2524125"/>
                  <wp:effectExtent l="19050" t="19050" r="19050" b="28575"/>
                  <wp:docPr id="4" name="Obrázek 4" descr="5859_100x (1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859_100x (1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Obr. č. 4: Bílé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mikroskopu 100x.</w:t>
            </w:r>
          </w:p>
          <w:p w:rsidR="00F7199B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</w:p>
          <w:p w:rsidR="00F7199B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</w:p>
          <w:p w:rsidR="00F7199B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5" name="Obrázek 5" descr="5859_100x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859_100x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7199B" w:rsidRDefault="00F7199B" w:rsidP="00F7199B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Obr. č. 5: Po excitaci modrým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fotografováno</w:t>
            </w:r>
            <w:r w:rsidRPr="00F7199B">
              <w:rPr>
                <w:rFonts w:cstheme="minorHAnsi"/>
                <w:sz w:val="24"/>
                <w:szCs w:val="24"/>
              </w:rPr>
              <w:t xml:space="preserve"> </w:t>
            </w:r>
            <w:r w:rsidRPr="00F7199B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mikroskopu 100x.</w:t>
            </w: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6" name="Obrázek 6" descr="5859_100x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859_100x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  <w:r w:rsidRPr="00F7199B">
              <w:rPr>
                <w:rFonts w:cstheme="minorHAnsi"/>
                <w:sz w:val="24"/>
                <w:szCs w:val="24"/>
              </w:rPr>
              <w:t>Obr. č. 6: Po excitaci UV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fotografováno</w:t>
            </w:r>
            <w:r w:rsidRPr="00F7199B">
              <w:rPr>
                <w:rFonts w:cstheme="minorHAnsi"/>
                <w:sz w:val="24"/>
                <w:szCs w:val="24"/>
              </w:rPr>
              <w:t xml:space="preserve"> </w:t>
            </w:r>
            <w:r w:rsidRPr="00F7199B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7199B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7199B">
              <w:rPr>
                <w:rFonts w:cstheme="minorHAnsi"/>
                <w:sz w:val="24"/>
                <w:szCs w:val="24"/>
              </w:rPr>
              <w:t>mikroskopu 100x.</w:t>
            </w: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F7199B" w:rsidRPr="00F7199B" w:rsidTr="00F7199B">
              <w:trPr>
                <w:trHeight w:val="315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9B" w:rsidRPr="00F7199B" w:rsidRDefault="00F7199B" w:rsidP="00F7199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6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9B" w:rsidRPr="00F7199B" w:rsidRDefault="00F7199B" w:rsidP="00F7199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kamenný podklad, kalcitové zrno</w:t>
                  </w:r>
                </w:p>
              </w:tc>
            </w:tr>
            <w:tr w:rsidR="00F7199B" w:rsidRPr="00F7199B" w:rsidTr="00F7199B">
              <w:trPr>
                <w:trHeight w:val="63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9B" w:rsidRPr="00F7199B" w:rsidRDefault="00F7199B" w:rsidP="00F7199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99B" w:rsidRPr="00F7199B" w:rsidRDefault="00F7199B" w:rsidP="00F7199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vrstva sádry (korozní produkt) – </w:t>
                  </w:r>
                  <w:proofErr w:type="spellStart"/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F7199B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s množstvím nečistot</w:t>
                  </w:r>
                </w:p>
              </w:tc>
            </w:tr>
          </w:tbl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</w:p>
          <w:p w:rsidR="00F7199B" w:rsidRPr="00F7199B" w:rsidRDefault="00F7199B" w:rsidP="00F7199B">
            <w:pPr>
              <w:rPr>
                <w:rFonts w:cstheme="minorHAnsi"/>
                <w:sz w:val="24"/>
                <w:szCs w:val="24"/>
              </w:rPr>
            </w:pPr>
          </w:p>
          <w:p w:rsidR="00F7199B" w:rsidRPr="00F7199B" w:rsidRDefault="00F7199B" w:rsidP="00912619">
            <w:pPr>
              <w:rPr>
                <w:rFonts w:cstheme="minorHAnsi"/>
                <w:sz w:val="24"/>
                <w:szCs w:val="24"/>
              </w:rPr>
            </w:pPr>
          </w:p>
          <w:p w:rsidR="004E602A" w:rsidRPr="00F7199B" w:rsidRDefault="004E602A" w:rsidP="004E602A">
            <w:pPr>
              <w:rPr>
                <w:rFonts w:cstheme="minorHAnsi"/>
                <w:sz w:val="24"/>
                <w:szCs w:val="24"/>
              </w:rPr>
            </w:pPr>
          </w:p>
          <w:p w:rsidR="004E602A" w:rsidRPr="00F7199B" w:rsidRDefault="004E602A" w:rsidP="00912619">
            <w:pPr>
              <w:rPr>
                <w:rFonts w:cstheme="minorHAnsi"/>
                <w:sz w:val="24"/>
                <w:szCs w:val="24"/>
              </w:rPr>
            </w:pPr>
          </w:p>
          <w:p w:rsidR="00E57764" w:rsidRPr="00F7199B" w:rsidRDefault="00E57764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7199B" w:rsidRDefault="009A03AE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7199B" w:rsidTr="00CF54D3">
        <w:tc>
          <w:tcPr>
            <w:tcW w:w="10060" w:type="dxa"/>
          </w:tcPr>
          <w:p w:rsidR="00AA48FC" w:rsidRPr="00F7199B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F7199B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7199B" w:rsidTr="00CF54D3">
        <w:tc>
          <w:tcPr>
            <w:tcW w:w="10060" w:type="dxa"/>
          </w:tcPr>
          <w:p w:rsidR="00AA48FC" w:rsidRPr="00F7199B" w:rsidRDefault="00AA48FC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7199B" w:rsidRDefault="0022194F" w:rsidP="00912619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7199B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34" w:rsidRDefault="00401034" w:rsidP="00AA48FC">
      <w:pPr>
        <w:spacing w:after="0" w:line="240" w:lineRule="auto"/>
      </w:pPr>
      <w:r>
        <w:separator/>
      </w:r>
    </w:p>
  </w:endnote>
  <w:endnote w:type="continuationSeparator" w:id="0">
    <w:p w:rsidR="00401034" w:rsidRDefault="0040103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34" w:rsidRDefault="00401034" w:rsidP="00AA48FC">
      <w:pPr>
        <w:spacing w:after="0" w:line="240" w:lineRule="auto"/>
      </w:pPr>
      <w:r>
        <w:separator/>
      </w:r>
    </w:p>
  </w:footnote>
  <w:footnote w:type="continuationSeparator" w:id="0">
    <w:p w:rsidR="00401034" w:rsidRDefault="0040103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703D"/>
    <w:rsid w:val="0007253D"/>
    <w:rsid w:val="000A6440"/>
    <w:rsid w:val="001F20A2"/>
    <w:rsid w:val="0021097B"/>
    <w:rsid w:val="0022194F"/>
    <w:rsid w:val="002A6926"/>
    <w:rsid w:val="003D0950"/>
    <w:rsid w:val="00401034"/>
    <w:rsid w:val="004E602A"/>
    <w:rsid w:val="005A54E0"/>
    <w:rsid w:val="005C155B"/>
    <w:rsid w:val="00753CF4"/>
    <w:rsid w:val="007A2C2F"/>
    <w:rsid w:val="007D1D8D"/>
    <w:rsid w:val="00805692"/>
    <w:rsid w:val="008077E7"/>
    <w:rsid w:val="008827D2"/>
    <w:rsid w:val="008862E7"/>
    <w:rsid w:val="00912619"/>
    <w:rsid w:val="009A03AE"/>
    <w:rsid w:val="009A4CD4"/>
    <w:rsid w:val="00AA48FC"/>
    <w:rsid w:val="00AB3E64"/>
    <w:rsid w:val="00BF132F"/>
    <w:rsid w:val="00C30ACE"/>
    <w:rsid w:val="00C624F1"/>
    <w:rsid w:val="00C652F8"/>
    <w:rsid w:val="00C74C8C"/>
    <w:rsid w:val="00CC1EA8"/>
    <w:rsid w:val="00CF54D3"/>
    <w:rsid w:val="00D33709"/>
    <w:rsid w:val="00E57764"/>
    <w:rsid w:val="00E62E19"/>
    <w:rsid w:val="00EB0453"/>
    <w:rsid w:val="00F05260"/>
    <w:rsid w:val="00F6122A"/>
    <w:rsid w:val="00F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44851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2021-10-12T10:46:00Z</dcterms:created>
  <dcterms:modified xsi:type="dcterms:W3CDTF">2021-10-12T10:51:00Z</dcterms:modified>
</cp:coreProperties>
</file>