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5801</w:t>
            </w: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F42FE3" w:rsidRDefault="007F06A9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Vz.</w:t>
            </w:r>
            <w:proofErr w:type="gramStart"/>
            <w:r w:rsidRPr="00F42FE3">
              <w:rPr>
                <w:rFonts w:cstheme="minorHAnsi"/>
                <w:sz w:val="24"/>
                <w:szCs w:val="24"/>
              </w:rPr>
              <w:t>č.</w:t>
            </w:r>
            <w:r w:rsidR="005D0CD7" w:rsidRPr="00F42FE3">
              <w:rPr>
                <w:rFonts w:cstheme="minorHAnsi"/>
                <w:sz w:val="24"/>
                <w:szCs w:val="24"/>
              </w:rPr>
              <w:t>7</w:t>
            </w:r>
            <w:proofErr w:type="gramEnd"/>
          </w:p>
        </w:tc>
      </w:tr>
      <w:tr w:rsidR="00AA48FC" w:rsidRPr="00F42FE3" w:rsidTr="005613D3">
        <w:tc>
          <w:tcPr>
            <w:tcW w:w="4106" w:type="dxa"/>
          </w:tcPr>
          <w:p w:rsidR="00AA48FC" w:rsidRPr="00F42FE3" w:rsidRDefault="00AA48FC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F42FE3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217</w:t>
            </w: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F42FE3" w:rsidRDefault="00FB4DDE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F42FE3" w:rsidRDefault="00FB4DDE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F42FE3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F42FE3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F42FE3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F42FE3" w:rsidRDefault="005613D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F42FE3" w:rsidRDefault="00FB4DDE" w:rsidP="00F42FE3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F42FE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F42FE3" w:rsidRDefault="0022194F" w:rsidP="00F42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F42FE3" w:rsidRDefault="0022194F" w:rsidP="00F42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F42FE3" w:rsidRDefault="0022194F" w:rsidP="00F42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F42FE3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F42FE3" w:rsidRDefault="0022194F" w:rsidP="00F42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F42FE3" w:rsidRDefault="00FB4DDE" w:rsidP="00F42F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2FE3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F42FE3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F42FE3" w:rsidTr="005613D3">
        <w:tc>
          <w:tcPr>
            <w:tcW w:w="4106" w:type="dxa"/>
          </w:tcPr>
          <w:p w:rsidR="0022194F" w:rsidRPr="00F42FE3" w:rsidRDefault="0022194F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F42FE3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F42FE3" w:rsidRDefault="0019305D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A54E0" w:rsidRPr="00F42FE3" w:rsidTr="005613D3">
        <w:tc>
          <w:tcPr>
            <w:tcW w:w="4106" w:type="dxa"/>
          </w:tcPr>
          <w:p w:rsidR="005A54E0" w:rsidRPr="00F42FE3" w:rsidRDefault="005A54E0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F42FE3">
              <w:rPr>
                <w:rFonts w:cstheme="minorHAnsi"/>
                <w:b/>
                <w:sz w:val="24"/>
                <w:szCs w:val="24"/>
              </w:rPr>
              <w:t>databázi</w:t>
            </w:r>
            <w:r w:rsidRPr="00F42FE3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F42FE3" w:rsidRDefault="0019305D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2010</w:t>
            </w:r>
            <w:r w:rsidR="00FB4DDE" w:rsidRPr="00F42FE3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F42FE3" w:rsidRDefault="00AA48FC" w:rsidP="00F42FE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42FE3" w:rsidTr="00CF54D3">
        <w:tc>
          <w:tcPr>
            <w:tcW w:w="10060" w:type="dxa"/>
          </w:tcPr>
          <w:p w:rsidR="00AA48FC" w:rsidRPr="00F42FE3" w:rsidRDefault="00AA48FC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F42FE3" w:rsidTr="00CF54D3">
        <w:tc>
          <w:tcPr>
            <w:tcW w:w="10060" w:type="dxa"/>
          </w:tcPr>
          <w:p w:rsidR="005613D3" w:rsidRPr="00F42FE3" w:rsidRDefault="005613D3" w:rsidP="00F42FE3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F42FE3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F42FE3" w:rsidRDefault="007F06A9" w:rsidP="00F42FE3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F42FE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Vz.</w:t>
            </w:r>
            <w:proofErr w:type="gramStart"/>
            <w:r w:rsidRPr="00F42FE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</w:t>
            </w:r>
            <w:r w:rsidR="005D0CD7" w:rsidRPr="00F42FE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7</w:t>
            </w:r>
            <w:r w:rsidR="00195A48" w:rsidRPr="00F42FE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(580</w:t>
            </w:r>
            <w:r w:rsidR="005D0CD7" w:rsidRPr="00F42FE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1</w:t>
            </w:r>
            <w:proofErr w:type="gramEnd"/>
            <w:r w:rsidR="005613D3" w:rsidRPr="00F42FE3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5D0CD7" w:rsidRPr="00F42FE3" w:rsidRDefault="005D0CD7" w:rsidP="00F42FE3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F42FE3">
              <w:rPr>
                <w:rFonts w:asciiTheme="minorHAnsi" w:hAnsiTheme="minorHAnsi" w:cstheme="minorHAnsi"/>
                <w:i w:val="0"/>
                <w:sz w:val="24"/>
              </w:rPr>
              <w:t>Dveře v pravém rohu kostela - fotografie se zaznačením místa odběru vzorku</w:t>
            </w:r>
          </w:p>
          <w:p w:rsidR="00195A48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48000" cy="4314825"/>
                  <wp:effectExtent l="19050" t="19050" r="19050" b="28575"/>
                  <wp:docPr id="8" name="Obrázek 8" descr="_MG_941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_MG_941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43148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D0CD7" w:rsidRPr="00F42FE3" w:rsidRDefault="005D0CD7" w:rsidP="00F42FE3">
            <w:pPr>
              <w:rPr>
                <w:rFonts w:cstheme="minorHAnsi"/>
                <w:iCs/>
                <w:sz w:val="24"/>
                <w:szCs w:val="24"/>
              </w:rPr>
            </w:pPr>
            <w:r w:rsidRPr="00F42FE3">
              <w:rPr>
                <w:rFonts w:cstheme="minorHAnsi"/>
                <w:iCs/>
                <w:sz w:val="24"/>
                <w:szCs w:val="24"/>
              </w:rPr>
              <w:t>Vnější strana</w:t>
            </w:r>
          </w:p>
          <w:p w:rsidR="005D0CD7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</w:p>
          <w:p w:rsidR="005D0CD7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</w:p>
          <w:p w:rsidR="005D0CD7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990975" cy="2266950"/>
                  <wp:effectExtent l="19050" t="19050" r="28575" b="19050"/>
                  <wp:docPr id="9" name="Obrázek 9" descr="5801_10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801_10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2669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D0CD7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Obr. č. 48: Bílé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fotografováno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mikroskopu 100x.</w:t>
            </w:r>
          </w:p>
          <w:p w:rsidR="005D0CD7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</w:p>
          <w:p w:rsidR="005D0CD7" w:rsidRPr="00F42FE3" w:rsidRDefault="00F42FE3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10" name="Obrázek 10" descr="5801_100x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5801_100x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42FE3" w:rsidRDefault="00F42FE3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Obr. č. 49: Po excitaci modrým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fotografováno</w:t>
            </w:r>
            <w:r w:rsidRPr="00F42FE3">
              <w:rPr>
                <w:rFonts w:cstheme="minorHAnsi"/>
                <w:sz w:val="24"/>
                <w:szCs w:val="24"/>
              </w:rPr>
              <w:t xml:space="preserve"> </w:t>
            </w:r>
            <w:r w:rsidRPr="00F42FE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mikroskopu 100x.</w:t>
            </w:r>
          </w:p>
          <w:p w:rsidR="00F42FE3" w:rsidRPr="00F42FE3" w:rsidRDefault="00F42FE3" w:rsidP="00F42FE3">
            <w:pPr>
              <w:rPr>
                <w:rFonts w:cstheme="minorHAnsi"/>
                <w:sz w:val="24"/>
                <w:szCs w:val="24"/>
              </w:rPr>
            </w:pPr>
          </w:p>
          <w:p w:rsidR="00F42FE3" w:rsidRPr="00F42FE3" w:rsidRDefault="00F42FE3" w:rsidP="00F42FE3">
            <w:pPr>
              <w:rPr>
                <w:rFonts w:cstheme="minorHAnsi"/>
                <w:sz w:val="24"/>
                <w:szCs w:val="24"/>
              </w:rPr>
            </w:pPr>
          </w:p>
          <w:p w:rsidR="00F42FE3" w:rsidRPr="00F42FE3" w:rsidRDefault="00F42FE3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11" name="Obrázek 11" descr="5801_100x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5801_100x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42FE3" w:rsidRPr="00F42FE3" w:rsidRDefault="00F42FE3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Obr. č. 50: Po excitaci UV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fotografováno</w:t>
            </w:r>
            <w:r w:rsidRPr="00F42FE3">
              <w:rPr>
                <w:rFonts w:cstheme="minorHAnsi"/>
                <w:sz w:val="24"/>
                <w:szCs w:val="24"/>
              </w:rPr>
              <w:t xml:space="preserve"> </w:t>
            </w:r>
            <w:r w:rsidRPr="00F42FE3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F42FE3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F42FE3">
              <w:rPr>
                <w:rFonts w:cstheme="minorHAnsi"/>
                <w:sz w:val="24"/>
                <w:szCs w:val="24"/>
              </w:rPr>
              <w:t>mikroskopu 100x.</w:t>
            </w:r>
            <w:bookmarkStart w:id="0" w:name="_GoBack"/>
            <w:bookmarkEnd w:id="0"/>
          </w:p>
          <w:p w:rsidR="005D0CD7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F42FE3" w:rsidRPr="00F42FE3" w:rsidTr="00F42FE3">
              <w:trPr>
                <w:trHeight w:val="330"/>
              </w:trPr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42FE3" w:rsidRPr="00F42FE3" w:rsidRDefault="00F42FE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42FE3" w:rsidRPr="00F42FE3" w:rsidRDefault="00F42FE3" w:rsidP="00F42FE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dřevěný podklad</w:t>
                  </w:r>
                </w:p>
              </w:tc>
            </w:tr>
            <w:tr w:rsidR="00F42FE3" w:rsidRPr="00F42FE3" w:rsidTr="00F42FE3">
              <w:trPr>
                <w:trHeight w:val="330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42FE3" w:rsidRPr="00F42FE3" w:rsidRDefault="00F42FE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42FE3" w:rsidRPr="00F42FE3" w:rsidRDefault="00F42FE3" w:rsidP="00F42FE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42FE3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zbytky organického nátěru s vrstvou nečistot    </w:t>
                  </w:r>
                </w:p>
              </w:tc>
            </w:tr>
          </w:tbl>
          <w:p w:rsidR="005D0CD7" w:rsidRPr="00F42FE3" w:rsidRDefault="005D0CD7" w:rsidP="00F42FE3">
            <w:pPr>
              <w:rPr>
                <w:rFonts w:cstheme="minorHAnsi"/>
                <w:sz w:val="24"/>
                <w:szCs w:val="24"/>
              </w:rPr>
            </w:pPr>
          </w:p>
          <w:p w:rsidR="00195A48" w:rsidRPr="00F42FE3" w:rsidRDefault="00195A48" w:rsidP="00F42FE3">
            <w:pPr>
              <w:rPr>
                <w:rFonts w:cstheme="minorHAnsi"/>
                <w:sz w:val="24"/>
                <w:szCs w:val="24"/>
              </w:rPr>
            </w:pPr>
          </w:p>
          <w:p w:rsidR="0098030E" w:rsidRPr="00F42FE3" w:rsidRDefault="0098030E" w:rsidP="00F42FE3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5613D3" w:rsidRPr="00F42FE3" w:rsidRDefault="005613D3" w:rsidP="00F42FE3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F42FE3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F42FE3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lastRenderedPageBreak/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F42FE3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F42FE3" w:rsidRDefault="005613D3" w:rsidP="00F42FE3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42FE3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F42FE3" w:rsidRDefault="005613D3" w:rsidP="00F42FE3">
            <w:pPr>
              <w:rPr>
                <w:rFonts w:cstheme="minorHAnsi"/>
                <w:sz w:val="24"/>
                <w:szCs w:val="24"/>
              </w:rPr>
            </w:pPr>
          </w:p>
          <w:p w:rsidR="005613D3" w:rsidRPr="00F42FE3" w:rsidRDefault="005613D3" w:rsidP="00F42FE3">
            <w:pPr>
              <w:rPr>
                <w:rFonts w:cstheme="minorHAnsi"/>
                <w:sz w:val="24"/>
                <w:szCs w:val="24"/>
              </w:rPr>
            </w:pPr>
            <w:r w:rsidRPr="00F42FE3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F42FE3" w:rsidRDefault="005613D3" w:rsidP="00F42FE3">
            <w:pPr>
              <w:rPr>
                <w:rFonts w:cstheme="minorHAnsi"/>
                <w:sz w:val="24"/>
                <w:szCs w:val="24"/>
              </w:rPr>
            </w:pPr>
          </w:p>
          <w:p w:rsidR="005613D3" w:rsidRPr="00F42FE3" w:rsidRDefault="005613D3" w:rsidP="00F42FE3">
            <w:pPr>
              <w:rPr>
                <w:rFonts w:cstheme="minorHAnsi"/>
                <w:sz w:val="24"/>
                <w:szCs w:val="24"/>
              </w:rPr>
            </w:pPr>
          </w:p>
          <w:p w:rsidR="005613D3" w:rsidRPr="00F42FE3" w:rsidRDefault="005613D3" w:rsidP="00F42F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2FE3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F42FE3" w:rsidRDefault="005613D3" w:rsidP="00F42FE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F42FE3" w:rsidRDefault="005613D3" w:rsidP="00F42FE3">
            <w:pPr>
              <w:rPr>
                <w:rFonts w:cstheme="minorHAnsi"/>
                <w:bCs/>
                <w:sz w:val="24"/>
                <w:szCs w:val="24"/>
              </w:rPr>
            </w:pPr>
            <w:r w:rsidRPr="00F42FE3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F42FE3" w:rsidRDefault="005613D3" w:rsidP="00F42FE3">
            <w:pPr>
              <w:rPr>
                <w:rFonts w:cstheme="minorHAnsi"/>
                <w:sz w:val="24"/>
                <w:szCs w:val="24"/>
              </w:rPr>
            </w:pPr>
          </w:p>
          <w:p w:rsidR="00FB4DDE" w:rsidRPr="00F42FE3" w:rsidRDefault="00FB4DDE" w:rsidP="00F42FE3">
            <w:pPr>
              <w:rPr>
                <w:rFonts w:cstheme="minorHAnsi"/>
                <w:sz w:val="24"/>
                <w:szCs w:val="24"/>
              </w:rPr>
            </w:pPr>
          </w:p>
          <w:p w:rsidR="00FB4DDE" w:rsidRPr="00F42FE3" w:rsidRDefault="00FB4DDE" w:rsidP="00F42F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F42FE3" w:rsidRDefault="009A03AE" w:rsidP="00F42FE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F42FE3" w:rsidTr="00CF54D3">
        <w:tc>
          <w:tcPr>
            <w:tcW w:w="10060" w:type="dxa"/>
          </w:tcPr>
          <w:p w:rsidR="00AA48FC" w:rsidRPr="00F42FE3" w:rsidRDefault="00AA48FC" w:rsidP="00F42FE3">
            <w:pPr>
              <w:rPr>
                <w:rFonts w:cstheme="minorHAnsi"/>
                <w:b/>
                <w:sz w:val="24"/>
                <w:szCs w:val="24"/>
              </w:rPr>
            </w:pPr>
            <w:r w:rsidRPr="00F42FE3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F42FE3" w:rsidTr="00CF54D3">
        <w:tc>
          <w:tcPr>
            <w:tcW w:w="10060" w:type="dxa"/>
          </w:tcPr>
          <w:p w:rsidR="00AA48FC" w:rsidRPr="00F42FE3" w:rsidRDefault="00AA48FC" w:rsidP="00F42F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F42FE3" w:rsidRDefault="0022194F" w:rsidP="00F42FE3">
      <w:pPr>
        <w:spacing w:line="240" w:lineRule="auto"/>
        <w:rPr>
          <w:rFonts w:cstheme="minorHAnsi"/>
          <w:sz w:val="24"/>
          <w:szCs w:val="24"/>
        </w:rPr>
      </w:pPr>
    </w:p>
    <w:sectPr w:rsidR="0022194F" w:rsidRPr="00F42FE3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B0" w:rsidRDefault="007353B0" w:rsidP="00AA48FC">
      <w:pPr>
        <w:spacing w:after="0" w:line="240" w:lineRule="auto"/>
      </w:pPr>
      <w:r>
        <w:separator/>
      </w:r>
    </w:p>
  </w:endnote>
  <w:endnote w:type="continuationSeparator" w:id="0">
    <w:p w:rsidR="007353B0" w:rsidRDefault="007353B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B0" w:rsidRDefault="007353B0" w:rsidP="00AA48FC">
      <w:pPr>
        <w:spacing w:after="0" w:line="240" w:lineRule="auto"/>
      </w:pPr>
      <w:r>
        <w:separator/>
      </w:r>
    </w:p>
  </w:footnote>
  <w:footnote w:type="continuationSeparator" w:id="0">
    <w:p w:rsidR="007353B0" w:rsidRDefault="007353B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4A1F"/>
    <w:rsid w:val="000A6440"/>
    <w:rsid w:val="000C12C8"/>
    <w:rsid w:val="000F0FA8"/>
    <w:rsid w:val="00130528"/>
    <w:rsid w:val="0019305D"/>
    <w:rsid w:val="00195A48"/>
    <w:rsid w:val="001F20A2"/>
    <w:rsid w:val="0021097B"/>
    <w:rsid w:val="0022194F"/>
    <w:rsid w:val="00221ABC"/>
    <w:rsid w:val="002467FB"/>
    <w:rsid w:val="002743AF"/>
    <w:rsid w:val="002A6926"/>
    <w:rsid w:val="00360C83"/>
    <w:rsid w:val="00387A69"/>
    <w:rsid w:val="003D0950"/>
    <w:rsid w:val="005613D3"/>
    <w:rsid w:val="00571DA1"/>
    <w:rsid w:val="0058064F"/>
    <w:rsid w:val="005A54E0"/>
    <w:rsid w:val="005C155B"/>
    <w:rsid w:val="005D0CD7"/>
    <w:rsid w:val="005D6054"/>
    <w:rsid w:val="005D6821"/>
    <w:rsid w:val="00691328"/>
    <w:rsid w:val="00724A95"/>
    <w:rsid w:val="007353B0"/>
    <w:rsid w:val="00764A64"/>
    <w:rsid w:val="007F06A9"/>
    <w:rsid w:val="00851D58"/>
    <w:rsid w:val="008862E7"/>
    <w:rsid w:val="0093473E"/>
    <w:rsid w:val="00966AED"/>
    <w:rsid w:val="00971EB6"/>
    <w:rsid w:val="0098030E"/>
    <w:rsid w:val="0099511B"/>
    <w:rsid w:val="009A03AE"/>
    <w:rsid w:val="00A035B9"/>
    <w:rsid w:val="00A2045E"/>
    <w:rsid w:val="00AA48FC"/>
    <w:rsid w:val="00AB3855"/>
    <w:rsid w:val="00B141AB"/>
    <w:rsid w:val="00B7170F"/>
    <w:rsid w:val="00B93353"/>
    <w:rsid w:val="00BD5A0C"/>
    <w:rsid w:val="00BE2C98"/>
    <w:rsid w:val="00BF132F"/>
    <w:rsid w:val="00BF7AF7"/>
    <w:rsid w:val="00C30ACE"/>
    <w:rsid w:val="00C41672"/>
    <w:rsid w:val="00C624F1"/>
    <w:rsid w:val="00C74C8C"/>
    <w:rsid w:val="00CC1EA8"/>
    <w:rsid w:val="00CF54D3"/>
    <w:rsid w:val="00EB0453"/>
    <w:rsid w:val="00EF00F9"/>
    <w:rsid w:val="00F05260"/>
    <w:rsid w:val="00F32A75"/>
    <w:rsid w:val="00F42FE3"/>
    <w:rsid w:val="00F862C8"/>
    <w:rsid w:val="00FB0B91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5F33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2021-10-06T08:30:00Z</dcterms:created>
  <dcterms:modified xsi:type="dcterms:W3CDTF">2021-10-06T08:49:00Z</dcterms:modified>
</cp:coreProperties>
</file>