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711449" w:rsidTr="00CF54D3">
        <w:tc>
          <w:tcPr>
            <w:tcW w:w="4606" w:type="dxa"/>
          </w:tcPr>
          <w:p w:rsidR="0022194F" w:rsidRPr="00711449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711449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711449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11449" w:rsidTr="00CF54D3">
        <w:tc>
          <w:tcPr>
            <w:tcW w:w="4606" w:type="dxa"/>
          </w:tcPr>
          <w:p w:rsidR="0022194F" w:rsidRPr="00711449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711449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711449" w:rsidRDefault="008E50D4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1, 2, 3, 4, 5</w:t>
            </w:r>
          </w:p>
        </w:tc>
      </w:tr>
      <w:tr w:rsidR="00AA48FC" w:rsidRPr="00711449" w:rsidTr="00CF54D3">
        <w:tc>
          <w:tcPr>
            <w:tcW w:w="4606" w:type="dxa"/>
          </w:tcPr>
          <w:p w:rsidR="00AA48FC" w:rsidRPr="00711449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711449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711449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711449" w:rsidRDefault="00CE0F72" w:rsidP="008862E7">
            <w:pPr>
              <w:rPr>
                <w:rFonts w:cstheme="minorHAnsi"/>
                <w:sz w:val="24"/>
                <w:szCs w:val="24"/>
              </w:rPr>
            </w:pPr>
            <w:r w:rsidRPr="00711449">
              <w:rPr>
                <w:rFonts w:cstheme="minorHAnsi"/>
                <w:sz w:val="24"/>
                <w:szCs w:val="24"/>
              </w:rPr>
              <w:t>198</w:t>
            </w:r>
          </w:p>
        </w:tc>
      </w:tr>
      <w:tr w:rsidR="0022194F" w:rsidRPr="00711449" w:rsidTr="00CF54D3">
        <w:tc>
          <w:tcPr>
            <w:tcW w:w="4606" w:type="dxa"/>
          </w:tcPr>
          <w:p w:rsidR="0022194F" w:rsidRPr="00711449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711449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711449" w:rsidRDefault="00CE0F72" w:rsidP="00CE0F72">
            <w:pPr>
              <w:rPr>
                <w:rFonts w:cstheme="minorHAnsi"/>
                <w:sz w:val="24"/>
                <w:szCs w:val="24"/>
              </w:rPr>
            </w:pPr>
            <w:r w:rsidRPr="00711449">
              <w:rPr>
                <w:rFonts w:cstheme="minorHAnsi"/>
                <w:sz w:val="24"/>
                <w:szCs w:val="24"/>
              </w:rPr>
              <w:t>Vrchlabí</w:t>
            </w:r>
          </w:p>
        </w:tc>
      </w:tr>
      <w:tr w:rsidR="0022194F" w:rsidRPr="00711449" w:rsidTr="00CF54D3">
        <w:tc>
          <w:tcPr>
            <w:tcW w:w="4606" w:type="dxa"/>
          </w:tcPr>
          <w:p w:rsidR="0022194F" w:rsidRPr="00711449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711449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711449" w:rsidRDefault="00CE0F72" w:rsidP="008862E7">
            <w:pPr>
              <w:rPr>
                <w:rFonts w:cstheme="minorHAnsi"/>
                <w:sz w:val="24"/>
                <w:szCs w:val="24"/>
              </w:rPr>
            </w:pPr>
            <w:r w:rsidRPr="00711449">
              <w:rPr>
                <w:rFonts w:cstheme="minorHAnsi"/>
                <w:sz w:val="24"/>
                <w:szCs w:val="24"/>
              </w:rPr>
              <w:t xml:space="preserve">Hrobka </w:t>
            </w:r>
            <w:proofErr w:type="spellStart"/>
            <w:r w:rsidRPr="00711449">
              <w:rPr>
                <w:rFonts w:cstheme="minorHAnsi"/>
                <w:sz w:val="24"/>
                <w:szCs w:val="24"/>
              </w:rPr>
              <w:t>Familie</w:t>
            </w:r>
            <w:proofErr w:type="spellEnd"/>
            <w:r w:rsidRPr="0071144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11449">
              <w:rPr>
                <w:rFonts w:cstheme="minorHAnsi"/>
                <w:sz w:val="24"/>
                <w:szCs w:val="24"/>
              </w:rPr>
              <w:t>Kostial</w:t>
            </w:r>
            <w:proofErr w:type="spellEnd"/>
          </w:p>
        </w:tc>
      </w:tr>
      <w:tr w:rsidR="0022194F" w:rsidRPr="00711449" w:rsidTr="00CF54D3">
        <w:tc>
          <w:tcPr>
            <w:tcW w:w="4606" w:type="dxa"/>
          </w:tcPr>
          <w:p w:rsidR="0022194F" w:rsidRPr="00711449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711449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CE0F72" w:rsidRPr="00CE0F72" w:rsidRDefault="00CE0F72" w:rsidP="00CE0F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E0F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1 </w:t>
            </w:r>
            <w:r w:rsidRPr="00CE0F72">
              <w:rPr>
                <w:rFonts w:cstheme="minorHAnsi"/>
                <w:color w:val="000000"/>
                <w:sz w:val="24"/>
                <w:szCs w:val="24"/>
              </w:rPr>
              <w:t xml:space="preserve">– vzorek odebraný ze zadní strany </w:t>
            </w:r>
          </w:p>
          <w:p w:rsidR="00CE0F72" w:rsidRPr="00CE0F72" w:rsidRDefault="00CE0F72" w:rsidP="00CE0F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E0F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2 </w:t>
            </w:r>
            <w:r w:rsidRPr="00CE0F72">
              <w:rPr>
                <w:rFonts w:cstheme="minorHAnsi"/>
                <w:color w:val="000000"/>
                <w:sz w:val="24"/>
                <w:szCs w:val="24"/>
              </w:rPr>
              <w:t xml:space="preserve">– vzorek odebraný ze zadní strany </w:t>
            </w:r>
          </w:p>
          <w:p w:rsidR="00CE0F72" w:rsidRPr="00CE0F72" w:rsidRDefault="00CE0F72" w:rsidP="00CE0F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E0F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3 </w:t>
            </w:r>
            <w:r w:rsidRPr="00CE0F72">
              <w:rPr>
                <w:rFonts w:cstheme="minorHAnsi"/>
                <w:color w:val="000000"/>
                <w:sz w:val="24"/>
                <w:szCs w:val="24"/>
              </w:rPr>
              <w:t xml:space="preserve">– vzorek odebraný z vnitřní strany </w:t>
            </w:r>
          </w:p>
          <w:p w:rsidR="00CE0F72" w:rsidRPr="00CE0F72" w:rsidRDefault="00CE0F72" w:rsidP="00CE0F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E0F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4 </w:t>
            </w:r>
            <w:r w:rsidRPr="00CE0F72">
              <w:rPr>
                <w:rFonts w:cstheme="minorHAnsi"/>
                <w:color w:val="000000"/>
                <w:sz w:val="24"/>
                <w:szCs w:val="24"/>
              </w:rPr>
              <w:t xml:space="preserve">– vzorek odebraný z vnitřní strany </w:t>
            </w:r>
          </w:p>
          <w:p w:rsidR="0022194F" w:rsidRPr="00711449" w:rsidRDefault="00CE0F72" w:rsidP="00CE0F72">
            <w:pPr>
              <w:rPr>
                <w:rFonts w:cstheme="minorHAnsi"/>
                <w:sz w:val="24"/>
                <w:szCs w:val="24"/>
              </w:rPr>
            </w:pPr>
            <w:r w:rsidRPr="0071144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5 </w:t>
            </w:r>
            <w:r w:rsidRPr="00711449">
              <w:rPr>
                <w:rFonts w:cstheme="minorHAnsi"/>
                <w:color w:val="000000"/>
                <w:sz w:val="24"/>
                <w:szCs w:val="24"/>
              </w:rPr>
              <w:t>– vzorek odebraný z vnitřní strany</w:t>
            </w:r>
          </w:p>
        </w:tc>
      </w:tr>
      <w:tr w:rsidR="0022194F" w:rsidRPr="00711449" w:rsidTr="00CF54D3">
        <w:tc>
          <w:tcPr>
            <w:tcW w:w="4606" w:type="dxa"/>
          </w:tcPr>
          <w:p w:rsidR="0022194F" w:rsidRPr="00711449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711449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711449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11449" w:rsidTr="00CF54D3">
        <w:tc>
          <w:tcPr>
            <w:tcW w:w="4606" w:type="dxa"/>
          </w:tcPr>
          <w:p w:rsidR="0022194F" w:rsidRPr="00711449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711449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711449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11449" w:rsidTr="00CF54D3">
        <w:tc>
          <w:tcPr>
            <w:tcW w:w="4606" w:type="dxa"/>
          </w:tcPr>
          <w:p w:rsidR="0022194F" w:rsidRPr="00711449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711449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711449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11449" w:rsidTr="00CF54D3">
        <w:tc>
          <w:tcPr>
            <w:tcW w:w="4606" w:type="dxa"/>
          </w:tcPr>
          <w:p w:rsidR="0022194F" w:rsidRPr="00711449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711449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711449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711449" w:rsidRDefault="008E50D4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První polovina 19. století</w:t>
            </w:r>
            <w:bookmarkStart w:id="0" w:name="_GoBack"/>
            <w:bookmarkEnd w:id="0"/>
          </w:p>
        </w:tc>
      </w:tr>
      <w:tr w:rsidR="0022194F" w:rsidRPr="00711449" w:rsidTr="00CF54D3">
        <w:tc>
          <w:tcPr>
            <w:tcW w:w="4606" w:type="dxa"/>
          </w:tcPr>
          <w:p w:rsidR="0022194F" w:rsidRPr="00711449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711449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711449" w:rsidRDefault="00711449" w:rsidP="008862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11449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711449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711449" w:rsidTr="00CF54D3">
        <w:tc>
          <w:tcPr>
            <w:tcW w:w="4606" w:type="dxa"/>
          </w:tcPr>
          <w:p w:rsidR="0022194F" w:rsidRPr="00711449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711449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711449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711449" w:rsidRDefault="00711449" w:rsidP="008862E7">
            <w:pPr>
              <w:rPr>
                <w:rFonts w:cstheme="minorHAnsi"/>
                <w:sz w:val="24"/>
                <w:szCs w:val="24"/>
              </w:rPr>
            </w:pPr>
            <w:r w:rsidRPr="00711449">
              <w:rPr>
                <w:rFonts w:cstheme="minorHAnsi"/>
                <w:sz w:val="24"/>
                <w:szCs w:val="24"/>
              </w:rPr>
              <w:t>13. 9. 2010</w:t>
            </w:r>
          </w:p>
        </w:tc>
      </w:tr>
      <w:tr w:rsidR="005A54E0" w:rsidRPr="00711449" w:rsidTr="00CF54D3">
        <w:tc>
          <w:tcPr>
            <w:tcW w:w="4606" w:type="dxa"/>
          </w:tcPr>
          <w:p w:rsidR="005A54E0" w:rsidRPr="00711449" w:rsidRDefault="005A54E0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711449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711449">
              <w:rPr>
                <w:rFonts w:cstheme="minorHAnsi"/>
                <w:b/>
                <w:sz w:val="24"/>
                <w:szCs w:val="24"/>
              </w:rPr>
              <w:t>databázi</w:t>
            </w:r>
            <w:r w:rsidRPr="00711449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711449" w:rsidRDefault="00711449" w:rsidP="008862E7">
            <w:pPr>
              <w:rPr>
                <w:rFonts w:cstheme="minorHAnsi"/>
                <w:sz w:val="24"/>
                <w:szCs w:val="24"/>
              </w:rPr>
            </w:pPr>
            <w:r w:rsidRPr="00711449">
              <w:rPr>
                <w:rFonts w:cstheme="minorHAnsi"/>
                <w:sz w:val="24"/>
                <w:szCs w:val="24"/>
              </w:rPr>
              <w:t>2010_11</w:t>
            </w:r>
          </w:p>
        </w:tc>
      </w:tr>
    </w:tbl>
    <w:p w:rsidR="00AA48FC" w:rsidRPr="00711449" w:rsidRDefault="00AA48FC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56"/>
      </w:tblGrid>
      <w:tr w:rsidR="00AA48FC" w:rsidRPr="00711449" w:rsidTr="00CF54D3">
        <w:tc>
          <w:tcPr>
            <w:tcW w:w="10060" w:type="dxa"/>
          </w:tcPr>
          <w:p w:rsidR="00AA48FC" w:rsidRPr="00711449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711449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711449" w:rsidTr="00CF54D3">
        <w:tc>
          <w:tcPr>
            <w:tcW w:w="10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42"/>
              <w:gridCol w:w="1110"/>
              <w:gridCol w:w="1023"/>
              <w:gridCol w:w="1255"/>
            </w:tblGrid>
            <w:tr w:rsidR="00CE0F72" w:rsidRPr="00CE0F72">
              <w:trPr>
                <w:trHeight w:val="3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U vzorků jsou uvedeny koncentrace v </w:t>
                  </w:r>
                  <w:proofErr w:type="gramStart"/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hm.% a </w:t>
                  </w:r>
                  <w:proofErr w:type="spellStart"/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>mmol</w:t>
                  </w:r>
                  <w:proofErr w:type="spellEnd"/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>/kg</w:t>
                  </w:r>
                  <w:proofErr w:type="gramEnd"/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Klasifikace obsahu vodorozpustných solí byla provedena podle rakouské normy </w:t>
                  </w:r>
                  <w:proofErr w:type="spellStart"/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>Önorm</w:t>
                  </w:r>
                  <w:proofErr w:type="spellEnd"/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3355-1. </w:t>
                  </w:r>
                  <w:r w:rsidRPr="00CE0F7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Hodnocení stupně zasolení dle rakouské normy </w:t>
                  </w:r>
                  <w:proofErr w:type="spellStart"/>
                  <w:r w:rsidRPr="00CE0F7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Önorm</w:t>
                  </w:r>
                  <w:proofErr w:type="spellEnd"/>
                  <w:r w:rsidRPr="00CE0F7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 3355-1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Chloridy </w:t>
                  </w:r>
                </w:p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Sírany </w:t>
                  </w:r>
                </w:p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Dusičnany</w:t>
                  </w:r>
                </w:p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</w:tr>
            <w:tr w:rsidR="00CE0F72" w:rsidRPr="00CE0F72">
              <w:trPr>
                <w:trHeight w:val="15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Nejsou nutná žádná opatření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&lt; 0,03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&lt; 0,10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&lt; 0,05 </w:t>
                  </w:r>
                </w:p>
              </w:tc>
            </w:tr>
            <w:tr w:rsidR="00CE0F72" w:rsidRPr="00CE0F72">
              <w:trPr>
                <w:trHeight w:val="15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Je nutné zvážit dílčí opatření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0,03 – 0,10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0,10 – 0,25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0,05 – 0,15 </w:t>
                  </w:r>
                </w:p>
              </w:tc>
            </w:tr>
            <w:tr w:rsidR="00CE0F72" w:rsidRPr="00CE0F72">
              <w:trPr>
                <w:trHeight w:val="15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Opatření jsou nezbytná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&gt; 0,10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&gt; 0,25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CE0F72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CE0F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&gt; 0,15 </w:t>
                  </w:r>
                </w:p>
              </w:tc>
            </w:tr>
          </w:tbl>
          <w:p w:rsidR="00AA48FC" w:rsidRPr="00711449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  <w:p w:rsidR="00CE0F72" w:rsidRPr="00711449" w:rsidRDefault="00CE0F72" w:rsidP="008862E7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11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4"/>
              <w:gridCol w:w="1354"/>
              <w:gridCol w:w="1211"/>
              <w:gridCol w:w="1211"/>
              <w:gridCol w:w="1282"/>
              <w:gridCol w:w="1282"/>
              <w:gridCol w:w="1568"/>
              <w:gridCol w:w="1568"/>
            </w:tblGrid>
            <w:tr w:rsidR="00CE0F72" w:rsidRPr="00CE0F72" w:rsidTr="00CE0F72">
              <w:trPr>
                <w:trHeight w:val="315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Místo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Chloridy (Cl-)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Chloridy (Cl-)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Sírany (SO42-)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Sírany (SO42-)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Dusičnany (NO3-)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Dusičnany (NO3-)</w:t>
                  </w:r>
                </w:p>
              </w:tc>
            </w:tr>
            <w:tr w:rsidR="00CE0F72" w:rsidRPr="00CE0F72" w:rsidTr="00CE0F72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číslo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odběru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CE0F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</w:tr>
            <w:tr w:rsidR="00CE0F72" w:rsidRPr="00CE0F72" w:rsidTr="00CE0F72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2,04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0,38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39,90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9,07</w:t>
                  </w:r>
                </w:p>
              </w:tc>
            </w:tr>
            <w:tr w:rsidR="00CE0F72" w:rsidRPr="00CE0F72" w:rsidTr="00CE0F72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9,38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0,78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81,60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24,07</w:t>
                  </w:r>
                </w:p>
              </w:tc>
            </w:tr>
            <w:tr w:rsidR="00CE0F72" w:rsidRPr="00CE0F72" w:rsidTr="00CE0F72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3,02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0,58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60,48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0,21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40,12</w:t>
                  </w:r>
                </w:p>
              </w:tc>
            </w:tr>
            <w:tr w:rsidR="00CE0F72" w:rsidRPr="00CE0F72" w:rsidTr="00CE0F72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2,67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0,46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47,49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0,15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28,93</w:t>
                  </w:r>
                </w:p>
              </w:tc>
            </w:tr>
            <w:tr w:rsidR="00CE0F72" w:rsidRPr="00CE0F72" w:rsidTr="00CE0F72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VS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2,22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0,71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74,04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0,23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F72" w:rsidRPr="00CE0F72" w:rsidRDefault="00CE0F72" w:rsidP="00CE0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E0F7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44,15</w:t>
                  </w:r>
                </w:p>
              </w:tc>
            </w:tr>
          </w:tbl>
          <w:p w:rsidR="00CE0F72" w:rsidRPr="00711449" w:rsidRDefault="00CE0F72" w:rsidP="008862E7">
            <w:pPr>
              <w:rPr>
                <w:rFonts w:cstheme="minorHAnsi"/>
                <w:sz w:val="24"/>
                <w:szCs w:val="24"/>
              </w:rPr>
            </w:pPr>
          </w:p>
          <w:p w:rsidR="00711449" w:rsidRPr="00711449" w:rsidRDefault="00711449" w:rsidP="008862E7">
            <w:pPr>
              <w:rPr>
                <w:rFonts w:cstheme="minorHAnsi"/>
                <w:sz w:val="24"/>
                <w:szCs w:val="24"/>
              </w:rPr>
            </w:pPr>
          </w:p>
          <w:p w:rsidR="00711449" w:rsidRPr="00711449" w:rsidRDefault="00711449" w:rsidP="0071144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144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Souhrn výsledků: </w:t>
            </w:r>
          </w:p>
          <w:p w:rsidR="00711449" w:rsidRPr="00711449" w:rsidRDefault="00711449" w:rsidP="0071144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1449">
              <w:rPr>
                <w:rFonts w:cstheme="minorHAnsi"/>
                <w:color w:val="000000"/>
                <w:sz w:val="24"/>
                <w:szCs w:val="24"/>
              </w:rPr>
              <w:t xml:space="preserve">Ve všech vzorcích odebraných z hrobky byla zjištěna zvýšená koncentrace vodorozpustných solí. Koncentrace chloridů je u všech vzorků na úrovni přirozeného obsahu těchto solí v anorganickém materiálu. Vysoká koncentrace síranů několikanásobně převyšuje přirozený obsah anionů v nezasoleném anorganickém materiálu. Pro srovnání s citovanou rakouskou normou: přirozený obsah síranů v anorganických materiálech je &lt; 0,1 % hm. Dusičnany jsou zvýšené ve vzorcích 2 - 5, přičemž ve vzorcích 3 a 4 překračují dle normy ještě únosnou míru zasolení. </w:t>
            </w:r>
          </w:p>
          <w:p w:rsidR="00711449" w:rsidRPr="00711449" w:rsidRDefault="00711449" w:rsidP="0071144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11449">
              <w:rPr>
                <w:rFonts w:cstheme="minorHAnsi"/>
                <w:color w:val="000000"/>
                <w:sz w:val="24"/>
                <w:szCs w:val="24"/>
              </w:rPr>
              <w:lastRenderedPageBreak/>
              <w:t>Na základě výsledků doporučuji provést ochranná opatření – redukce obsahu vodorozpustných solí odsolením.</w:t>
            </w:r>
          </w:p>
          <w:p w:rsidR="00711449" w:rsidRPr="00711449" w:rsidRDefault="00711449" w:rsidP="0071144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7"/>
              <w:gridCol w:w="641"/>
              <w:gridCol w:w="641"/>
              <w:gridCol w:w="641"/>
              <w:gridCol w:w="641"/>
              <w:gridCol w:w="641"/>
            </w:tblGrid>
            <w:tr w:rsidR="00711449" w:rsidRPr="00711449">
              <w:trPr>
                <w:trHeight w:val="1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1449" w:rsidRPr="00711449" w:rsidRDefault="00711449" w:rsidP="007114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11449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Orientační vyhodnocení vlhkosti malt: </w:t>
                  </w:r>
                  <w:r w:rsidRPr="00711449">
                    <w:rPr>
                      <w:rFonts w:cs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Vzorek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1449" w:rsidRPr="00711449" w:rsidRDefault="00711449" w:rsidP="007114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11449">
                    <w:rPr>
                      <w:rFonts w:cs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1449" w:rsidRPr="00711449" w:rsidRDefault="00711449" w:rsidP="007114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11449">
                    <w:rPr>
                      <w:rFonts w:cs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1449" w:rsidRPr="00711449" w:rsidRDefault="00711449" w:rsidP="007114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11449">
                    <w:rPr>
                      <w:rFonts w:cs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1449" w:rsidRPr="00711449" w:rsidRDefault="00711449" w:rsidP="007114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11449">
                    <w:rPr>
                      <w:rFonts w:cs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1449" w:rsidRPr="00711449" w:rsidRDefault="00711449" w:rsidP="007114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11449">
                    <w:rPr>
                      <w:rFonts w:cs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5 </w:t>
                  </w:r>
                </w:p>
              </w:tc>
            </w:tr>
            <w:tr w:rsidR="00711449" w:rsidRPr="00711449">
              <w:trPr>
                <w:trHeight w:val="15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1449" w:rsidRPr="00711449" w:rsidRDefault="00711449" w:rsidP="007114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11449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Vlhkost [</w:t>
                  </w:r>
                  <w:proofErr w:type="gramStart"/>
                  <w:r w:rsidRPr="00711449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hm.%]</w:t>
                  </w:r>
                  <w:proofErr w:type="gramEnd"/>
                  <w:r w:rsidRPr="00711449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1449" w:rsidRPr="00711449" w:rsidRDefault="00711449" w:rsidP="007114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11449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2,19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1449" w:rsidRPr="00711449" w:rsidRDefault="00711449" w:rsidP="007114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11449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5,14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1449" w:rsidRPr="00711449" w:rsidRDefault="00711449" w:rsidP="007114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11449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0,64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1449" w:rsidRPr="00711449" w:rsidRDefault="00711449" w:rsidP="007114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11449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0,73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1449" w:rsidRPr="00711449" w:rsidRDefault="00711449" w:rsidP="007114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11449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1,36 </w:t>
                  </w:r>
                </w:p>
              </w:tc>
            </w:tr>
          </w:tbl>
          <w:p w:rsidR="00711449" w:rsidRPr="00711449" w:rsidRDefault="00711449" w:rsidP="00711449">
            <w:pPr>
              <w:rPr>
                <w:rFonts w:cstheme="minorHAnsi"/>
                <w:sz w:val="24"/>
                <w:szCs w:val="24"/>
              </w:rPr>
            </w:pPr>
          </w:p>
          <w:p w:rsidR="00CE0F72" w:rsidRPr="00711449" w:rsidRDefault="00CE0F72" w:rsidP="008862E7">
            <w:pPr>
              <w:rPr>
                <w:rFonts w:cstheme="minorHAnsi"/>
                <w:sz w:val="24"/>
                <w:szCs w:val="24"/>
              </w:rPr>
            </w:pPr>
          </w:p>
          <w:p w:rsidR="00CE0F72" w:rsidRPr="00711449" w:rsidRDefault="00CE0F72" w:rsidP="008862E7">
            <w:pPr>
              <w:rPr>
                <w:rFonts w:cstheme="minorHAnsi"/>
                <w:sz w:val="24"/>
                <w:szCs w:val="24"/>
              </w:rPr>
            </w:pPr>
          </w:p>
          <w:p w:rsidR="00CE0F72" w:rsidRPr="00711449" w:rsidRDefault="00CE0F72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711449" w:rsidRDefault="009A03AE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11449" w:rsidTr="00CF54D3">
        <w:tc>
          <w:tcPr>
            <w:tcW w:w="10060" w:type="dxa"/>
          </w:tcPr>
          <w:p w:rsidR="00AA48FC" w:rsidRPr="00711449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711449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711449" w:rsidTr="00CF54D3">
        <w:tc>
          <w:tcPr>
            <w:tcW w:w="10060" w:type="dxa"/>
          </w:tcPr>
          <w:p w:rsidR="00AA48FC" w:rsidRPr="00711449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711449" w:rsidRDefault="0022194F" w:rsidP="008862E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711449" w:rsidSect="00C624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79C" w:rsidRDefault="00DE679C" w:rsidP="00AA48FC">
      <w:pPr>
        <w:spacing w:after="0" w:line="240" w:lineRule="auto"/>
      </w:pPr>
      <w:r>
        <w:separator/>
      </w:r>
    </w:p>
  </w:endnote>
  <w:endnote w:type="continuationSeparator" w:id="0">
    <w:p w:rsidR="00DE679C" w:rsidRDefault="00DE679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79C" w:rsidRDefault="00DE679C" w:rsidP="00AA48FC">
      <w:pPr>
        <w:spacing w:after="0" w:line="240" w:lineRule="auto"/>
      </w:pPr>
      <w:r>
        <w:separator/>
      </w:r>
    </w:p>
  </w:footnote>
  <w:footnote w:type="continuationSeparator" w:id="0">
    <w:p w:rsidR="00DE679C" w:rsidRDefault="00DE679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3D0950"/>
    <w:rsid w:val="005A54E0"/>
    <w:rsid w:val="005C155B"/>
    <w:rsid w:val="007068A9"/>
    <w:rsid w:val="00711449"/>
    <w:rsid w:val="008862E7"/>
    <w:rsid w:val="008E50D4"/>
    <w:rsid w:val="009A03AE"/>
    <w:rsid w:val="00A168D6"/>
    <w:rsid w:val="00AA48FC"/>
    <w:rsid w:val="00BF132F"/>
    <w:rsid w:val="00C30ACE"/>
    <w:rsid w:val="00C624F1"/>
    <w:rsid w:val="00C74C8C"/>
    <w:rsid w:val="00CC1EA8"/>
    <w:rsid w:val="00CE0F72"/>
    <w:rsid w:val="00CF54D3"/>
    <w:rsid w:val="00DE679C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885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0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2021-10-05T07:51:00Z</dcterms:created>
  <dcterms:modified xsi:type="dcterms:W3CDTF">2021-10-05T08:07:00Z</dcterms:modified>
</cp:coreProperties>
</file>