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6697CA9D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</w:t>
            </w:r>
            <w:r w:rsidR="008616E1">
              <w:rPr>
                <w:rFonts w:cstheme="minorHAnsi"/>
              </w:rPr>
              <w:t>1</w:t>
            </w:r>
            <w:r w:rsidR="001118A4">
              <w:rPr>
                <w:rFonts w:cstheme="minorHAnsi"/>
              </w:rPr>
              <w:t>2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48F0CED6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1118A4">
              <w:rPr>
                <w:rFonts w:cstheme="minorHAnsi"/>
              </w:rPr>
              <w:t>5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7724F13A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</w:t>
            </w:r>
            <w:r w:rsidR="001118A4">
              <w:rPr>
                <w:rFonts w:cstheme="minorHAnsi"/>
              </w:rPr>
              <w:t>4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5807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31" type="#_x0000_t75" style="width:300.15pt;height:426.8pt" o:ole="">
                  <v:imagedata r:id="rId9" o:title=""/>
                </v:shape>
                <o:OLEObject Type="Embed" ProgID="PBrush" ShapeID="_x0000_i1031" DrawAspect="Content" ObjectID="_1732615808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40" type="#_x0000_t75" style="width:305.35pt;height:434.6pt" o:ole="">
                  <v:imagedata r:id="rId11" o:title=""/>
                </v:shape>
                <o:OLEObject Type="Embed" ProgID="PBrush" ShapeID="_x0000_i1040" DrawAspect="Content" ObjectID="_1732615809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52" type="#_x0000_t75" style="width:315.75pt;height:494.45pt" o:ole="">
                  <v:imagedata r:id="rId13" o:title=""/>
                </v:shape>
                <o:OLEObject Type="Embed" ProgID="PBrush" ShapeID="_x0000_i1052" DrawAspect="Content" ObjectID="_1732615810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67" type="#_x0000_t75" style="width:274.1pt;height:385.15pt" o:ole="">
                  <v:imagedata r:id="rId15" o:title=""/>
                </v:shape>
                <o:OLEObject Type="Embed" ProgID="PBrush" ShapeID="_x0000_i1067" DrawAspect="Content" ObjectID="_1732615811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85" type="#_x0000_t75" style="width:274.1pt;height:389.5pt" o:ole="">
                  <v:imagedata r:id="rId17" o:title=""/>
                </v:shape>
                <o:OLEObject Type="Embed" ProgID="PBrush" ShapeID="_x0000_i1085" DrawAspect="Content" ObjectID="_1732615812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106" type="#_x0000_t75" style="width:296.65pt;height:425.05pt" o:ole="">
                  <v:imagedata r:id="rId19" o:title=""/>
                </v:shape>
                <o:OLEObject Type="Embed" ProgID="PBrush" ShapeID="_x0000_i1106" DrawAspect="Content" ObjectID="_1732615813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130" type="#_x0000_t75" style="width:293.2pt;height:531.75pt" o:ole="">
                  <v:imagedata r:id="rId21" o:title=""/>
                </v:shape>
                <o:OLEObject Type="Embed" ProgID="PBrush" ShapeID="_x0000_i1130" DrawAspect="Content" ObjectID="_1732615814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Lesniaková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20CD3D63" w:rsidR="00BD745D" w:rsidRPr="00402771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37D1DC36" w14:textId="4589A035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4BD3EBEB" w14:textId="3C03D337" w:rsidR="009D5BB7" w:rsidRPr="00402771" w:rsidRDefault="001118A4" w:rsidP="00821499">
            <w:pPr>
              <w:rPr>
                <w:rFonts w:cstheme="minorHAnsi"/>
              </w:rPr>
            </w:pPr>
            <w:r>
              <w:object w:dxaOrig="7845" w:dyaOrig="11955" w14:anchorId="77275C10">
                <v:shape id="_x0000_i1194" type="#_x0000_t75" style="width:392.1pt;height:597.7pt" o:ole="">
                  <v:imagedata r:id="rId23" o:title=""/>
                </v:shape>
                <o:OLEObject Type="Embed" ProgID="PBrush" ShapeID="_x0000_i1194" DrawAspect="Content" ObjectID="_1732615815" r:id="rId24"/>
              </w:object>
            </w: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sulfatizací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fragmentální podobě. Některé povrchové úpravy se vyznačovaly intenzivní nažloutlou UV fluorescencí. Z průzkumu vyplynulo, že je povrchová část vápence zřejmě sulfatizovaná/kontaminovaná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sulfatizovaného vápence, na němž se zřejmě vyskytuje vrstva depozitu nebo sulfatizovaná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C866C4" w14:textId="77777777" w:rsidR="00AC4D54" w:rsidRDefault="00AC4D54" w:rsidP="00AA48FC">
      <w:pPr>
        <w:spacing w:after="0" w:line="240" w:lineRule="auto"/>
      </w:pPr>
      <w:r>
        <w:separator/>
      </w:r>
    </w:p>
  </w:endnote>
  <w:endnote w:type="continuationSeparator" w:id="0">
    <w:p w14:paraId="5EFC5A93" w14:textId="77777777" w:rsidR="00AC4D54" w:rsidRDefault="00AC4D5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83B140" w14:textId="77777777" w:rsidR="00AC4D54" w:rsidRDefault="00AC4D54" w:rsidP="00AA48FC">
      <w:pPr>
        <w:spacing w:after="0" w:line="240" w:lineRule="auto"/>
      </w:pPr>
      <w:r>
        <w:separator/>
      </w:r>
    </w:p>
  </w:footnote>
  <w:footnote w:type="continuationSeparator" w:id="0">
    <w:p w14:paraId="471C2088" w14:textId="77777777" w:rsidR="00AC4D54" w:rsidRDefault="00AC4D54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0B29"/>
    <w:rsid w:val="000A3395"/>
    <w:rsid w:val="000A6440"/>
    <w:rsid w:val="001118A4"/>
    <w:rsid w:val="001319CE"/>
    <w:rsid w:val="0021097B"/>
    <w:rsid w:val="0022194F"/>
    <w:rsid w:val="002E472A"/>
    <w:rsid w:val="003449DF"/>
    <w:rsid w:val="003D0950"/>
    <w:rsid w:val="00402771"/>
    <w:rsid w:val="004476A4"/>
    <w:rsid w:val="00494840"/>
    <w:rsid w:val="005A54E0"/>
    <w:rsid w:val="005B436B"/>
    <w:rsid w:val="005C155B"/>
    <w:rsid w:val="00626D50"/>
    <w:rsid w:val="00637AFE"/>
    <w:rsid w:val="0065280A"/>
    <w:rsid w:val="006A304E"/>
    <w:rsid w:val="006F631A"/>
    <w:rsid w:val="00741765"/>
    <w:rsid w:val="00821499"/>
    <w:rsid w:val="008616E1"/>
    <w:rsid w:val="009373B1"/>
    <w:rsid w:val="00974A34"/>
    <w:rsid w:val="009A03AE"/>
    <w:rsid w:val="009C779E"/>
    <w:rsid w:val="009D5BB7"/>
    <w:rsid w:val="009F39F0"/>
    <w:rsid w:val="00AA48FC"/>
    <w:rsid w:val="00AA7A00"/>
    <w:rsid w:val="00AC3F5B"/>
    <w:rsid w:val="00AC4D54"/>
    <w:rsid w:val="00AE281D"/>
    <w:rsid w:val="00B90C16"/>
    <w:rsid w:val="00BB7DA3"/>
    <w:rsid w:val="00BD57A2"/>
    <w:rsid w:val="00BD745D"/>
    <w:rsid w:val="00C30ACE"/>
    <w:rsid w:val="00C657DB"/>
    <w:rsid w:val="00C74C8C"/>
    <w:rsid w:val="00C87774"/>
    <w:rsid w:val="00CC1EA8"/>
    <w:rsid w:val="00CF54D3"/>
    <w:rsid w:val="00D01184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1089</Words>
  <Characters>6428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2022-12-15T12:20:00Z</dcterms:created>
  <dcterms:modified xsi:type="dcterms:W3CDTF">2022-12-15T12:21:00Z</dcterms:modified>
</cp:coreProperties>
</file>