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1B08078F" w:rsidR="0022194F" w:rsidRPr="0084288D" w:rsidRDefault="00C84A32" w:rsidP="00821499">
            <w:pPr>
              <w:rPr>
                <w:rFonts w:cstheme="minorHAnsi"/>
              </w:rPr>
            </w:pPr>
            <w:r>
              <w:rPr>
                <w:rFonts w:cstheme="minorHAnsi"/>
              </w:rPr>
              <w:t>77</w:t>
            </w:r>
            <w:r w:rsidR="00681384">
              <w:rPr>
                <w:rFonts w:cstheme="minorHAnsi"/>
              </w:rPr>
              <w:t>5</w:t>
            </w:r>
            <w:r w:rsidR="0066085A">
              <w:rPr>
                <w:rFonts w:cstheme="minorHAnsi"/>
              </w:rPr>
              <w:t>1</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70351E02" w:rsidR="0022194F" w:rsidRPr="0084288D" w:rsidRDefault="00C84A32" w:rsidP="00821499">
            <w:pPr>
              <w:rPr>
                <w:rFonts w:cstheme="minorHAnsi"/>
              </w:rPr>
            </w:pPr>
            <w:r>
              <w:rPr>
                <w:rFonts w:cstheme="minorHAnsi"/>
              </w:rPr>
              <w:t>V</w:t>
            </w:r>
            <w:r w:rsidR="0066085A">
              <w:rPr>
                <w:rFonts w:cstheme="minorHAnsi"/>
              </w:rPr>
              <w:t>7</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27FE700D" w:rsidR="00AA48FC" w:rsidRPr="0084288D" w:rsidRDefault="0084288D" w:rsidP="00821499">
            <w:pPr>
              <w:rPr>
                <w:rFonts w:cstheme="minorHAnsi"/>
              </w:rPr>
            </w:pPr>
            <w:r w:rsidRPr="0084288D">
              <w:rPr>
                <w:rFonts w:cstheme="minorHAnsi"/>
              </w:rPr>
              <w:t>19</w:t>
            </w:r>
            <w:r w:rsidR="0066085A">
              <w:rPr>
                <w:rFonts w:cstheme="minorHAnsi"/>
              </w:rPr>
              <w:t>20</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3pt" o:ole="">
                  <v:imagedata r:id="rId7" o:title=""/>
                </v:shape>
                <o:OLEObject Type="Embed" ProgID="PBrush" ShapeID="_x0000_i1032" DrawAspect="Content" ObjectID="_1732437598"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35pt;height:444.7pt" o:ole="">
                  <v:imagedata r:id="rId9" o:title=""/>
                </v:shape>
                <o:OLEObject Type="Embed" ProgID="PBrush" ShapeID="_x0000_i1038" DrawAspect="Content" ObjectID="_1732437599"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1.7pt;height:452.35pt" o:ole="">
                  <v:imagedata r:id="rId11" o:title=""/>
                </v:shape>
                <o:OLEObject Type="Embed" ProgID="PBrush" ShapeID="_x0000_i1047" DrawAspect="Content" ObjectID="_1732437600"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4pt;height:450.65pt" o:ole="">
                  <v:imagedata r:id="rId13" o:title=""/>
                </v:shape>
                <o:OLEObject Type="Embed" ProgID="PBrush" ShapeID="_x0000_i1059" DrawAspect="Content" ObjectID="_1732437601"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8pt;height:467.6pt" o:ole="">
                  <v:imagedata r:id="rId15" o:title=""/>
                </v:shape>
                <o:OLEObject Type="Embed" ProgID="PBrush" ShapeID="_x0000_i1074" DrawAspect="Content" ObjectID="_1732437602"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1.2pt;height:500.6pt" o:ole="">
                  <v:imagedata r:id="rId17" o:title=""/>
                </v:shape>
                <o:OLEObject Type="Embed" ProgID="PBrush" ShapeID="_x0000_i1092" DrawAspect="Content" ObjectID="_1732437603"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39BC4598" w:rsidR="0084288D" w:rsidRDefault="0066085A" w:rsidP="00821499">
            <w:r>
              <w:object w:dxaOrig="7980" w:dyaOrig="12315" w14:anchorId="754697D1">
                <v:shape id="_x0000_i1191" type="#_x0000_t75" style="width:398.95pt;height:615.8pt" o:ole="">
                  <v:imagedata r:id="rId19" o:title=""/>
                </v:shape>
                <o:OLEObject Type="Embed" ProgID="PBrush" ShapeID="_x0000_i1191" DrawAspect="Content" ObjectID="_1732437604" r:id="rId20"/>
              </w:object>
            </w:r>
          </w:p>
          <w:p w14:paraId="06C6BA01" w14:textId="64A6D7AA" w:rsidR="0066085A" w:rsidRDefault="0066085A" w:rsidP="00821499">
            <w:r>
              <w:object w:dxaOrig="7980" w:dyaOrig="7185" w14:anchorId="0A74E827">
                <v:shape id="_x0000_i1194" type="#_x0000_t75" style="width:398.95pt;height:359.15pt" o:ole="">
                  <v:imagedata r:id="rId21" o:title=""/>
                </v:shape>
                <o:OLEObject Type="Embed" ProgID="PBrush" ShapeID="_x0000_i1194" DrawAspect="Content" ObjectID="_1732437605" r:id="rId22"/>
              </w:object>
            </w:r>
          </w:p>
          <w:p w14:paraId="6FAC83E0" w14:textId="484C1086" w:rsidR="0066085A" w:rsidRDefault="0066085A" w:rsidP="00821499"/>
          <w:p w14:paraId="2922D11A" w14:textId="2749FFCB" w:rsidR="0066085A" w:rsidRDefault="0066085A" w:rsidP="00821499"/>
          <w:p w14:paraId="1E36D98B" w14:textId="6271E7E9" w:rsidR="0066085A" w:rsidRPr="0066085A" w:rsidRDefault="0066085A" w:rsidP="0066085A">
            <w:pPr>
              <w:jc w:val="both"/>
              <w:rPr>
                <w:rFonts w:cstheme="minorHAnsi"/>
              </w:rPr>
            </w:pPr>
            <w:r w:rsidRPr="0066085A">
              <w:rPr>
                <w:rFonts w:cstheme="minorHAnsi"/>
              </w:rPr>
              <w:t>Vzorek obsahuje dvě vrstvy 0A, 0B s kamenivem. Spodní silnější vrstva 0A je plněna pískem s křemennými a silikátovými zrny, svrchní vrstva 0B zejména ostrohrannými zrny dolomitu. U obou vrstev s kamenivem lze předpokládat, že k jejich přípravě bylo použito bílé vzdušné vápno, nelze však zcela vyloučit případné hydraulické vlastnosti pojiva.</w:t>
            </w:r>
          </w:p>
          <w:p w14:paraId="46DAB241" w14:textId="77777777" w:rsidR="0066085A" w:rsidRPr="0066085A" w:rsidRDefault="0066085A" w:rsidP="0066085A">
            <w:pPr>
              <w:jc w:val="both"/>
              <w:rPr>
                <w:rFonts w:cstheme="minorHAnsi"/>
              </w:rPr>
            </w:pPr>
          </w:p>
          <w:p w14:paraId="39445E3F" w14:textId="77777777" w:rsidR="0066085A" w:rsidRPr="0066085A" w:rsidRDefault="0066085A" w:rsidP="0066085A">
            <w:pPr>
              <w:jc w:val="both"/>
              <w:rPr>
                <w:rFonts w:cstheme="minorHAnsi"/>
              </w:rPr>
            </w:pPr>
            <w:r w:rsidRPr="0066085A">
              <w:rPr>
                <w:rFonts w:cstheme="minorHAnsi"/>
              </w:rPr>
              <w:t>Na povrchu základního materiálu, tedy vrstev 0A, 0B s kamenivem jsou přítomny fragmenty zelené vrstvy 1 se zrny smaltu (patrně odbarveného) a zeleného, blíže nespecifikovaného měďnatého pigmentu. Následuje vrstva 2 s červeným, modrým a černým pigmentem, dále potom světlé/bílé vrstvy 3 – 6. Na povrchu vzorku se nacházejí nečistoty.</w:t>
            </w:r>
          </w:p>
          <w:p w14:paraId="5CE6D2EE" w14:textId="77777777" w:rsidR="0066085A" w:rsidRDefault="0066085A" w:rsidP="00821499"/>
          <w:p w14:paraId="3C2A849C" w14:textId="14363F73" w:rsidR="000D1651" w:rsidRDefault="000D1651" w:rsidP="00821499"/>
          <w:p w14:paraId="2CB5BFFF" w14:textId="28F940D7" w:rsidR="00C84A32" w:rsidRDefault="00C84A32" w:rsidP="00821499"/>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lastRenderedPageBreak/>
              <w:t xml:space="preserve">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(7748-V4).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B991D" w14:textId="77777777" w:rsidR="003000F3" w:rsidRDefault="003000F3" w:rsidP="00AA48FC">
      <w:pPr>
        <w:spacing w:after="0" w:line="240" w:lineRule="auto"/>
      </w:pPr>
      <w:r>
        <w:separator/>
      </w:r>
    </w:p>
  </w:endnote>
  <w:endnote w:type="continuationSeparator" w:id="0">
    <w:p w14:paraId="6156437B" w14:textId="77777777" w:rsidR="003000F3" w:rsidRDefault="003000F3"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62A503" w14:textId="77777777" w:rsidR="003000F3" w:rsidRDefault="003000F3" w:rsidP="00AA48FC">
      <w:pPr>
        <w:spacing w:after="0" w:line="240" w:lineRule="auto"/>
      </w:pPr>
      <w:r>
        <w:separator/>
      </w:r>
    </w:p>
  </w:footnote>
  <w:footnote w:type="continuationSeparator" w:id="0">
    <w:p w14:paraId="313894A5" w14:textId="77777777" w:rsidR="003000F3" w:rsidRDefault="003000F3"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7253D"/>
    <w:rsid w:val="000A3395"/>
    <w:rsid w:val="000A6440"/>
    <w:rsid w:val="000D1651"/>
    <w:rsid w:val="001319CE"/>
    <w:rsid w:val="0021097B"/>
    <w:rsid w:val="0022194F"/>
    <w:rsid w:val="003000F3"/>
    <w:rsid w:val="003449DF"/>
    <w:rsid w:val="003D0950"/>
    <w:rsid w:val="00494840"/>
    <w:rsid w:val="005A54E0"/>
    <w:rsid w:val="005B436B"/>
    <w:rsid w:val="005C155B"/>
    <w:rsid w:val="00626D50"/>
    <w:rsid w:val="0065280A"/>
    <w:rsid w:val="0066085A"/>
    <w:rsid w:val="00681384"/>
    <w:rsid w:val="006A047B"/>
    <w:rsid w:val="006A304E"/>
    <w:rsid w:val="00821499"/>
    <w:rsid w:val="0084288D"/>
    <w:rsid w:val="00875F55"/>
    <w:rsid w:val="00924F14"/>
    <w:rsid w:val="009575D5"/>
    <w:rsid w:val="00974A34"/>
    <w:rsid w:val="009A03AE"/>
    <w:rsid w:val="009F39F0"/>
    <w:rsid w:val="00AA48FC"/>
    <w:rsid w:val="00B15787"/>
    <w:rsid w:val="00B90C16"/>
    <w:rsid w:val="00BB7DA3"/>
    <w:rsid w:val="00C30ACE"/>
    <w:rsid w:val="00C367D4"/>
    <w:rsid w:val="00C4387E"/>
    <w:rsid w:val="00C62A0D"/>
    <w:rsid w:val="00C657DB"/>
    <w:rsid w:val="00C74C8C"/>
    <w:rsid w:val="00C76954"/>
    <w:rsid w:val="00C84A32"/>
    <w:rsid w:val="00CC1EA8"/>
    <w:rsid w:val="00CE2EF6"/>
    <w:rsid w:val="00CF54D3"/>
    <w:rsid w:val="00D573C8"/>
    <w:rsid w:val="00D6299B"/>
    <w:rsid w:val="00EB0453"/>
    <w:rsid w:val="00EF685D"/>
    <w:rsid w:val="00F03AD8"/>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eader" Target="header1.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8</Pages>
  <Words>440</Words>
  <Characters>2599</Characters>
  <Application>Microsoft Office Word</Application>
  <DocSecurity>0</DocSecurity>
  <Lines>21</Lines>
  <Paragraphs>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2022-12-13T10:49:00Z</dcterms:created>
  <dcterms:modified xsi:type="dcterms:W3CDTF">2022-12-13T10:51:00Z</dcterms:modified>
</cp:coreProperties>
</file>