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45B74E1D" w:rsidR="0022194F" w:rsidRPr="0084288D" w:rsidRDefault="00C84A32" w:rsidP="00821499">
            <w:pPr>
              <w:rPr>
                <w:rFonts w:cstheme="minorHAnsi"/>
              </w:rPr>
            </w:pPr>
            <w:r>
              <w:rPr>
                <w:rFonts w:cstheme="minorHAnsi"/>
              </w:rPr>
              <w:t>77</w:t>
            </w:r>
            <w:r w:rsidR="00924F14">
              <w:rPr>
                <w:rFonts w:cstheme="minorHAnsi"/>
              </w:rPr>
              <w:t>48</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25C8D726" w:rsidR="0022194F" w:rsidRPr="0084288D" w:rsidRDefault="00C84A32" w:rsidP="00821499">
            <w:pPr>
              <w:rPr>
                <w:rFonts w:cstheme="minorHAnsi"/>
              </w:rPr>
            </w:pPr>
            <w:r>
              <w:rPr>
                <w:rFonts w:cstheme="minorHAnsi"/>
              </w:rPr>
              <w:t>V</w:t>
            </w:r>
            <w:r w:rsidR="00924F14">
              <w:rPr>
                <w:rFonts w:cstheme="minorHAnsi"/>
              </w:rPr>
              <w:t>4</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0CC465F3" w:rsidR="00AA48FC" w:rsidRPr="0084288D" w:rsidRDefault="0084288D" w:rsidP="00821499">
            <w:pPr>
              <w:rPr>
                <w:rFonts w:cstheme="minorHAnsi"/>
              </w:rPr>
            </w:pPr>
            <w:r w:rsidRPr="0084288D">
              <w:rPr>
                <w:rFonts w:cstheme="minorHAnsi"/>
              </w:rPr>
              <w:t>191</w:t>
            </w:r>
            <w:r w:rsidR="00924F14">
              <w:rPr>
                <w:rFonts w:cstheme="minorHAnsi"/>
              </w:rPr>
              <w:t>7</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3pt" o:ole="">
                  <v:imagedata r:id="rId7" o:title=""/>
                </v:shape>
                <o:OLEObject Type="Embed" ProgID="PBrush" ShapeID="_x0000_i1032" DrawAspect="Content" ObjectID="_1732437007"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35pt;height:444.7pt" o:ole="">
                  <v:imagedata r:id="rId9" o:title=""/>
                </v:shape>
                <o:OLEObject Type="Embed" ProgID="PBrush" ShapeID="_x0000_i1038" DrawAspect="Content" ObjectID="_1732437008"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1.7pt;height:452.35pt" o:ole="">
                  <v:imagedata r:id="rId11" o:title=""/>
                </v:shape>
                <o:OLEObject Type="Embed" ProgID="PBrush" ShapeID="_x0000_i1047" DrawAspect="Content" ObjectID="_1732437009"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4pt;height:450.65pt" o:ole="">
                  <v:imagedata r:id="rId13" o:title=""/>
                </v:shape>
                <o:OLEObject Type="Embed" ProgID="PBrush" ShapeID="_x0000_i1059" DrawAspect="Content" ObjectID="_1732437010"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8pt;height:467.6pt" o:ole="">
                  <v:imagedata r:id="rId15" o:title=""/>
                </v:shape>
                <o:OLEObject Type="Embed" ProgID="PBrush" ShapeID="_x0000_i1074" DrawAspect="Content" ObjectID="_1732437011"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1.2pt;height:500.6pt" o:ole="">
                  <v:imagedata r:id="rId17" o:title=""/>
                </v:shape>
                <o:OLEObject Type="Embed" ProgID="PBrush" ShapeID="_x0000_i1092" DrawAspect="Content" ObjectID="_1732437012"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5F64A4EB" w:rsidR="0084288D" w:rsidRDefault="00924F14" w:rsidP="00821499">
            <w:r>
              <w:object w:dxaOrig="7920" w:dyaOrig="12390" w14:anchorId="66B044D4">
                <v:shape id="_x0000_i1153" type="#_x0000_t75" style="width:396.4pt;height:619.2pt" o:ole="">
                  <v:imagedata r:id="rId19" o:title=""/>
                </v:shape>
                <o:OLEObject Type="Embed" ProgID="PBrush" ShapeID="_x0000_i1153" DrawAspect="Content" ObjectID="_1732437013" r:id="rId20"/>
              </w:object>
            </w:r>
          </w:p>
          <w:p w14:paraId="3317AF07" w14:textId="39F127AC" w:rsidR="00924F14" w:rsidRDefault="00924F14" w:rsidP="00821499">
            <w:r>
              <w:object w:dxaOrig="8010" w:dyaOrig="7995" w14:anchorId="13803EAD">
                <v:shape id="_x0000_i1156" type="#_x0000_t75" style="width:400.65pt;height:399.8pt" o:ole="">
                  <v:imagedata r:id="rId21" o:title=""/>
                </v:shape>
                <o:OLEObject Type="Embed" ProgID="PBrush" ShapeID="_x0000_i1156" DrawAspect="Content" ObjectID="_1732437014" r:id="rId22"/>
              </w:object>
            </w:r>
          </w:p>
          <w:p w14:paraId="2CB5BFFF" w14:textId="28F940D7" w:rsidR="00C84A32" w:rsidRDefault="00C84A32" w:rsidP="00821499"/>
          <w:p w14:paraId="6171CD4B" w14:textId="151F86A3" w:rsidR="00C76954" w:rsidRDefault="00C76954" w:rsidP="00821499"/>
          <w:p w14:paraId="732F8D43" w14:textId="079DE3C9" w:rsidR="00C76954" w:rsidRDefault="00924F14" w:rsidP="00821499">
            <w:r>
              <w:object w:dxaOrig="7980" w:dyaOrig="7455" w14:anchorId="50D56847">
                <v:shape id="_x0000_i1158" type="#_x0000_t75" style="width:398.95pt;height:372.7pt" o:ole="">
                  <v:imagedata r:id="rId23" o:title=""/>
                </v:shape>
                <o:OLEObject Type="Embed" ProgID="PBrush" ShapeID="_x0000_i1158" DrawAspect="Content" ObjectID="_1732437015" r:id="rId24"/>
              </w:object>
            </w:r>
          </w:p>
          <w:p w14:paraId="4F385B2E" w14:textId="400EC04A" w:rsidR="00924F14" w:rsidRDefault="00924F14" w:rsidP="00821499">
            <w:pPr>
              <w:rPr>
                <w:b/>
                <w:bCs/>
              </w:rPr>
            </w:pPr>
          </w:p>
          <w:p w14:paraId="10F3A2CA" w14:textId="7C08F192" w:rsidR="00924F14" w:rsidRPr="00924F14" w:rsidRDefault="00924F14" w:rsidP="00821499">
            <w:pPr>
              <w:rPr>
                <w:rFonts w:cstheme="minorHAnsi"/>
                <w:b/>
                <w:bCs/>
              </w:rPr>
            </w:pPr>
            <w:r w:rsidRPr="00924F14">
              <w:rPr>
                <w:rFonts w:cstheme="minorHAnsi"/>
              </w:rPr>
              <w:t xml:space="preserve">Na nábrusech je nejprve zachycena povrchová část vrstvy </w:t>
            </w:r>
            <w:proofErr w:type="gramStart"/>
            <w:r w:rsidRPr="00924F14">
              <w:rPr>
                <w:rFonts w:cstheme="minorHAnsi"/>
              </w:rPr>
              <w:t>0B</w:t>
            </w:r>
            <w:proofErr w:type="gramEnd"/>
            <w:r w:rsidRPr="00924F14">
              <w:rPr>
                <w:rFonts w:cstheme="minorHAnsi"/>
              </w:rPr>
              <w:t xml:space="preserve"> s ostrohrannými zrny dolomitu. Na vrstvě </w:t>
            </w:r>
            <w:proofErr w:type="gramStart"/>
            <w:r w:rsidRPr="00924F14">
              <w:rPr>
                <w:rFonts w:cstheme="minorHAnsi"/>
              </w:rPr>
              <w:t>0B</w:t>
            </w:r>
            <w:proofErr w:type="gramEnd"/>
            <w:r w:rsidRPr="00924F14">
              <w:rPr>
                <w:rFonts w:cstheme="minorHAnsi"/>
              </w:rPr>
              <w:t xml:space="preserve"> s kamenivem je přítomna žlutá vrstva 1, podklad pod zlacení zlatem (vrstvu 2), pravděpodobně plátkovým. Následují dvě bílé vrstvy 4, 5 a silné béžové vrstvy 7-9 obsahující červený, žlutý a zelený pigment, vrstva 7 vysoký obsah bílé hlinky a příměs titanové běloby (širší užití po 1920). Nejmladšími povrchovými úpravami jsou bílé vrstvy 11 až 12. Na povrchu vzorku jsou přítomny nečistoty.</w:t>
            </w:r>
          </w:p>
          <w:p w14:paraId="4CEB7BAA" w14:textId="77777777" w:rsidR="00C76954" w:rsidRPr="00696846" w:rsidRDefault="00C76954" w:rsidP="00C76954">
            <w:pPr>
              <w:ind w:firstLine="709"/>
              <w:jc w:val="both"/>
              <w:rPr>
                <w:rFonts w:ascii="Times New Roman" w:hAnsi="Times New Roman" w:cs="Times New Roman"/>
                <w:sz w:val="16"/>
                <w:szCs w:val="16"/>
              </w:rPr>
            </w:pPr>
          </w:p>
          <w:p w14:paraId="1C28E025" w14:textId="77777777" w:rsidR="00C76954" w:rsidRPr="00C76954" w:rsidRDefault="00C76954" w:rsidP="00821499">
            <w:pPr>
              <w:rPr>
                <w:rFonts w:cstheme="minorHAnsi"/>
                <w:b/>
                <w:bCs/>
              </w:rPr>
            </w:pPr>
          </w:p>
          <w:p w14:paraId="58D3773C" w14:textId="623918D3" w:rsidR="00C84A32" w:rsidRDefault="00924F14" w:rsidP="00821499">
            <w:r>
              <w:object w:dxaOrig="6555" w:dyaOrig="3420" w14:anchorId="0924C227">
                <v:shape id="_x0000_i1161" type="#_x0000_t75" style="width:327.8pt;height:171.1pt" o:ole="">
                  <v:imagedata r:id="rId25" o:title=""/>
                </v:shape>
                <o:OLEObject Type="Embed" ProgID="PBrush" ShapeID="_x0000_i1161" DrawAspect="Content" ObjectID="_1732437016" r:id="rId26"/>
              </w:object>
            </w:r>
          </w:p>
          <w:p w14:paraId="2C66A93B" w14:textId="7D0273BA" w:rsidR="00C84A32" w:rsidRDefault="00C84A32" w:rsidP="00821499">
            <w:pPr>
              <w:rPr>
                <w:b/>
                <w:bCs/>
              </w:rPr>
            </w:pPr>
          </w:p>
          <w:p w14:paraId="621EABDE" w14:textId="77777777" w:rsidR="00924F14" w:rsidRDefault="00924F14" w:rsidP="00821499">
            <w:pPr>
              <w:rPr>
                <w:b/>
                <w:bCs/>
              </w:rPr>
            </w:pPr>
          </w:p>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w:t>
            </w:r>
            <w:r w:rsidRPr="0084288D">
              <w:rPr>
                <w:rFonts w:cstheme="minorHAnsi"/>
              </w:rPr>
              <w:lastRenderedPageBreak/>
              <w:t xml:space="preserve">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t>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w:t>
            </w:r>
            <w:proofErr w:type="gramStart"/>
            <w:r w:rsidRPr="0084288D">
              <w:rPr>
                <w:rFonts w:cstheme="minorHAnsi"/>
              </w:rPr>
              <w:t>7748-V4</w:t>
            </w:r>
            <w:proofErr w:type="gramEnd"/>
            <w:r w:rsidRPr="0084288D">
              <w:rPr>
                <w:rFonts w:cstheme="minorHAnsi"/>
              </w:rPr>
              <w:t xml:space="preserve">).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97328D" w14:textId="77777777" w:rsidR="00940F19" w:rsidRDefault="00940F19" w:rsidP="00AA48FC">
      <w:pPr>
        <w:spacing w:after="0" w:line="240" w:lineRule="auto"/>
      </w:pPr>
      <w:r>
        <w:separator/>
      </w:r>
    </w:p>
  </w:endnote>
  <w:endnote w:type="continuationSeparator" w:id="0">
    <w:p w14:paraId="7F92334A" w14:textId="77777777" w:rsidR="00940F19" w:rsidRDefault="00940F19"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9A492" w14:textId="77777777" w:rsidR="00940F19" w:rsidRDefault="00940F19" w:rsidP="00AA48FC">
      <w:pPr>
        <w:spacing w:after="0" w:line="240" w:lineRule="auto"/>
      </w:pPr>
      <w:r>
        <w:separator/>
      </w:r>
    </w:p>
  </w:footnote>
  <w:footnote w:type="continuationSeparator" w:id="0">
    <w:p w14:paraId="3DDC897B" w14:textId="77777777" w:rsidR="00940F19" w:rsidRDefault="00940F19"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7253D"/>
    <w:rsid w:val="000A3395"/>
    <w:rsid w:val="000A6440"/>
    <w:rsid w:val="001319CE"/>
    <w:rsid w:val="0021097B"/>
    <w:rsid w:val="0022194F"/>
    <w:rsid w:val="003449DF"/>
    <w:rsid w:val="003D0950"/>
    <w:rsid w:val="00494840"/>
    <w:rsid w:val="005A54E0"/>
    <w:rsid w:val="005B436B"/>
    <w:rsid w:val="005C155B"/>
    <w:rsid w:val="00626D50"/>
    <w:rsid w:val="0065280A"/>
    <w:rsid w:val="006A047B"/>
    <w:rsid w:val="006A304E"/>
    <w:rsid w:val="00821499"/>
    <w:rsid w:val="0084288D"/>
    <w:rsid w:val="00924F14"/>
    <w:rsid w:val="00940F19"/>
    <w:rsid w:val="009575D5"/>
    <w:rsid w:val="00974A34"/>
    <w:rsid w:val="009A03AE"/>
    <w:rsid w:val="009F39F0"/>
    <w:rsid w:val="00AA48FC"/>
    <w:rsid w:val="00B90C16"/>
    <w:rsid w:val="00BB7DA3"/>
    <w:rsid w:val="00C30ACE"/>
    <w:rsid w:val="00C4387E"/>
    <w:rsid w:val="00C657DB"/>
    <w:rsid w:val="00C74C8C"/>
    <w:rsid w:val="00C76954"/>
    <w:rsid w:val="00C84A32"/>
    <w:rsid w:val="00CC1EA8"/>
    <w:rsid w:val="00CE2EF6"/>
    <w:rsid w:val="00CF54D3"/>
    <w:rsid w:val="00D6299B"/>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9</Pages>
  <Words>419</Words>
  <Characters>2478</Characters>
  <Application>Microsoft Office Word</Application>
  <DocSecurity>0</DocSecurity>
  <Lines>20</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2022-12-13T10:39:00Z</dcterms:created>
  <dcterms:modified xsi:type="dcterms:W3CDTF">2022-12-13T10:42:00Z</dcterms:modified>
</cp:coreProperties>
</file>