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D2580D9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729</w:t>
            </w:r>
            <w:r w:rsidR="0062539C">
              <w:rPr>
                <w:rFonts w:cstheme="minorHAnsi"/>
              </w:rPr>
              <w:t>9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7E7354E" w:rsidR="0022194F" w:rsidRPr="00CE64ED" w:rsidRDefault="0062539C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P1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6EA4CFBF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</w:t>
            </w:r>
            <w:r w:rsidR="0062539C">
              <w:rPr>
                <w:rFonts w:cstheme="minorHAnsi"/>
              </w:rPr>
              <w:t>8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3994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3995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3996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3997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3998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3999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4000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4001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proofErr w:type="spellStart"/>
            <w:r w:rsidRPr="00CE64ED">
              <w:rPr>
                <w:rFonts w:cstheme="minorHAnsi"/>
              </w:rPr>
              <w:t>Lesniaková</w:t>
            </w:r>
            <w:proofErr w:type="spellEnd"/>
            <w:r w:rsidRPr="00CE64ED">
              <w:rPr>
                <w:rFonts w:cstheme="minorHAnsi"/>
              </w:rPr>
              <w:t xml:space="preserve">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1C333405" w:rsidR="00C97865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735F5FE8" w14:textId="2CEF3B0C" w:rsidR="0062539C" w:rsidRDefault="0062539C" w:rsidP="00B07146">
            <w:pPr>
              <w:jc w:val="both"/>
              <w:rPr>
                <w:rFonts w:cstheme="minorHAnsi"/>
                <w:b/>
              </w:rPr>
            </w:pPr>
          </w:p>
          <w:p w14:paraId="70B90742" w14:textId="7A3B5199" w:rsidR="0062539C" w:rsidRDefault="0062539C" w:rsidP="00B07146">
            <w:pPr>
              <w:jc w:val="both"/>
              <w:rPr>
                <w:rFonts w:cstheme="minorHAnsi"/>
                <w:b/>
              </w:rPr>
            </w:pPr>
            <w:r>
              <w:object w:dxaOrig="8700" w:dyaOrig="12315" w14:anchorId="57A89A7B">
                <v:shape id="_x0000_i1228" type="#_x0000_t75" style="width:435.35pt;height:615.35pt" o:ole="">
                  <v:imagedata r:id="rId23" o:title=""/>
                </v:shape>
                <o:OLEObject Type="Embed" ProgID="PBrush" ShapeID="_x0000_i1228" DrawAspect="Content" ObjectID="_1732354002" r:id="rId24"/>
              </w:object>
            </w:r>
          </w:p>
          <w:p w14:paraId="0D7B099F" w14:textId="3716C542" w:rsidR="001F1C0E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7F9A4DD7" w14:textId="2FC35B6C" w:rsidR="001B50E3" w:rsidRDefault="001B50E3" w:rsidP="00B07146">
            <w:pPr>
              <w:jc w:val="both"/>
              <w:rPr>
                <w:rFonts w:cstheme="minorHAnsi"/>
                <w:b/>
              </w:rPr>
            </w:pPr>
          </w:p>
          <w:p w14:paraId="082514FF" w14:textId="11DA36ED" w:rsidR="001F1C0E" w:rsidRPr="00CE64ED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45BF2B7D" w:rsidR="0065280A" w:rsidRDefault="0065280A" w:rsidP="00B07146"/>
          <w:p w14:paraId="44572CA6" w14:textId="5F58C1AE" w:rsidR="001B50E3" w:rsidRDefault="001B50E3" w:rsidP="00B07146"/>
          <w:p w14:paraId="45C0DAA5" w14:textId="5FF539AA" w:rsidR="00CE64ED" w:rsidRPr="00CE64ED" w:rsidRDefault="0062539C" w:rsidP="00B07146">
            <w:pPr>
              <w:rPr>
                <w:rFonts w:cstheme="minorHAnsi"/>
                <w:b/>
              </w:rPr>
            </w:pPr>
            <w:r>
              <w:object w:dxaOrig="8160" w:dyaOrig="2685" w14:anchorId="1EEC07D5">
                <v:shape id="_x0000_i1232" type="#_x0000_t75" style="width:407.7pt;height:133.95pt" o:ole="">
                  <v:imagedata r:id="rId25" o:title=""/>
                </v:shape>
                <o:OLEObject Type="Embed" ProgID="PBrush" ShapeID="_x0000_i1232" DrawAspect="Content" ObjectID="_1732354003" r:id="rId26"/>
              </w:object>
            </w:r>
          </w:p>
          <w:p w14:paraId="6025C5ED" w14:textId="21CF067F" w:rsidR="00C97865" w:rsidRPr="00CE64ED" w:rsidRDefault="00C97865" w:rsidP="00B07146">
            <w:pPr>
              <w:rPr>
                <w:rFonts w:cstheme="minorHAnsi"/>
              </w:rPr>
            </w:pPr>
          </w:p>
          <w:p w14:paraId="733980E0" w14:textId="7833AE02" w:rsidR="00CE64ED" w:rsidRPr="0062539C" w:rsidRDefault="0062539C" w:rsidP="00B07146">
            <w:pPr>
              <w:rPr>
                <w:rFonts w:cstheme="minorHAnsi"/>
              </w:rPr>
            </w:pPr>
            <w:r w:rsidRPr="0062539C">
              <w:rPr>
                <w:rFonts w:cstheme="minorHAnsi"/>
              </w:rPr>
              <w:t>Na nábrusu nebyl zachycen základní materiál sochy. Na béžové vrstvě s kamenivem 0 jsou přítomny částice olovnaté běloby a velmi tenká vrstva olovnaté běloby 1, viditelná zejména v SEM. Šedá vrstva 2 je pravděpodobně vrstvou nečistot.</w:t>
            </w:r>
          </w:p>
          <w:p w14:paraId="50B4C707" w14:textId="3CDC02A3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5D8480" w14:textId="77777777" w:rsidR="008C7CF0" w:rsidRDefault="008C7CF0" w:rsidP="00AA48FC">
      <w:pPr>
        <w:spacing w:after="0" w:line="240" w:lineRule="auto"/>
      </w:pPr>
      <w:r>
        <w:separator/>
      </w:r>
    </w:p>
  </w:endnote>
  <w:endnote w:type="continuationSeparator" w:id="0">
    <w:p w14:paraId="549952A9" w14:textId="77777777" w:rsidR="008C7CF0" w:rsidRDefault="008C7CF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DE221" w14:textId="77777777" w:rsidR="008C7CF0" w:rsidRDefault="008C7CF0" w:rsidP="00AA48FC">
      <w:pPr>
        <w:spacing w:after="0" w:line="240" w:lineRule="auto"/>
      </w:pPr>
      <w:r>
        <w:separator/>
      </w:r>
    </w:p>
  </w:footnote>
  <w:footnote w:type="continuationSeparator" w:id="0">
    <w:p w14:paraId="42FC8030" w14:textId="77777777" w:rsidR="008C7CF0" w:rsidRDefault="008C7CF0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94F84"/>
    <w:rsid w:val="001B50E3"/>
    <w:rsid w:val="001E3A5C"/>
    <w:rsid w:val="001F1C0E"/>
    <w:rsid w:val="0021097B"/>
    <w:rsid w:val="0022194F"/>
    <w:rsid w:val="00257372"/>
    <w:rsid w:val="003449DF"/>
    <w:rsid w:val="00392A75"/>
    <w:rsid w:val="003D0950"/>
    <w:rsid w:val="00494840"/>
    <w:rsid w:val="005813F9"/>
    <w:rsid w:val="005A54E0"/>
    <w:rsid w:val="005B436B"/>
    <w:rsid w:val="005C155B"/>
    <w:rsid w:val="0062539C"/>
    <w:rsid w:val="0065280A"/>
    <w:rsid w:val="00755DC7"/>
    <w:rsid w:val="00821499"/>
    <w:rsid w:val="008C7CF0"/>
    <w:rsid w:val="009A03AE"/>
    <w:rsid w:val="009E1A49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180</Words>
  <Characters>1065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2022-12-12T11:36:00Z</dcterms:created>
  <dcterms:modified xsi:type="dcterms:W3CDTF">2022-12-12T11:38:00Z</dcterms:modified>
</cp:coreProperties>
</file>