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EFE4EBC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D12876">
              <w:rPr>
                <w:rFonts w:cstheme="minorHAnsi"/>
              </w:rPr>
              <w:t>5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9BEE219" w:rsidR="0022194F" w:rsidRPr="009B1A8E" w:rsidRDefault="00D73AA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D12876">
              <w:rPr>
                <w:rFonts w:cstheme="minorHAnsi"/>
              </w:rPr>
              <w:t>4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C28DF7C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D12876">
              <w:rPr>
                <w:rFonts w:cstheme="minorHAnsi"/>
              </w:rPr>
              <w:t>5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42C5D01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</w:t>
            </w:r>
            <w:r w:rsidR="008834C6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KŮRŮ</w:t>
            </w:r>
            <w:r w:rsidR="008834C6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386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27103F0" w14:textId="40E14DDB" w:rsidR="00852619" w:rsidRPr="009B1A8E" w:rsidRDefault="00852619" w:rsidP="00821499">
            <w:pPr>
              <w:rPr>
                <w:rFonts w:cstheme="minorHAnsi"/>
              </w:rPr>
            </w:pPr>
          </w:p>
          <w:p w14:paraId="715A2A0B" w14:textId="4D10A567" w:rsidR="00FB3CCA" w:rsidRPr="009B1A8E" w:rsidRDefault="00FB3CCA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275" w:dyaOrig="6855" w14:anchorId="0163FA9C">
                <v:shape id="_x0000_i1033" type="#_x0000_t75" style="width:363.5pt;height:343pt" o:ole="">
                  <v:imagedata r:id="rId9" o:title=""/>
                </v:shape>
                <o:OLEObject Type="Embed" ProgID="PBrush" ShapeID="_x0000_i1033" DrawAspect="Content" ObjectID="_1736666387" r:id="rId10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36E46488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72F177F1" w14:textId="4D1F38D8" w:rsidR="00930AA2" w:rsidRDefault="00930AA2" w:rsidP="007972D2">
            <w:pPr>
              <w:jc w:val="both"/>
              <w:rPr>
                <w:rFonts w:cstheme="minorHAnsi"/>
                <w:b/>
              </w:rPr>
            </w:pPr>
          </w:p>
          <w:p w14:paraId="41D4994D" w14:textId="6E236B1C" w:rsidR="00D12876" w:rsidRDefault="00D12876" w:rsidP="007972D2">
            <w:pPr>
              <w:jc w:val="both"/>
              <w:rPr>
                <w:rFonts w:cstheme="minorHAnsi"/>
                <w:b/>
              </w:rPr>
            </w:pPr>
            <w:r>
              <w:object w:dxaOrig="7920" w:dyaOrig="12300" w14:anchorId="639BE169">
                <v:shape id="_x0000_i1044" type="#_x0000_t75" style="width:396pt;height:615.5pt" o:ole="">
                  <v:imagedata r:id="rId11" o:title=""/>
                </v:shape>
                <o:OLEObject Type="Embed" ProgID="PBrush" ShapeID="_x0000_i1044" DrawAspect="Content" ObjectID="_1736666388" r:id="rId12"/>
              </w:object>
            </w:r>
          </w:p>
          <w:p w14:paraId="0FB5E46C" w14:textId="13499EC1" w:rsidR="00930AA2" w:rsidRDefault="00930AA2" w:rsidP="007972D2">
            <w:pPr>
              <w:jc w:val="both"/>
              <w:rPr>
                <w:rFonts w:cstheme="minorHAnsi"/>
                <w:b/>
              </w:rPr>
            </w:pPr>
          </w:p>
          <w:p w14:paraId="5AE67DE4" w14:textId="5E938161" w:rsidR="00CD70D7" w:rsidRDefault="00CD70D7" w:rsidP="007972D2">
            <w:pPr>
              <w:jc w:val="both"/>
              <w:rPr>
                <w:rFonts w:cstheme="minorHAnsi"/>
                <w:b/>
              </w:rPr>
            </w:pPr>
          </w:p>
          <w:p w14:paraId="75F67A82" w14:textId="0BC6BE26" w:rsidR="00D73AAC" w:rsidRDefault="00D73AAC" w:rsidP="007972D2">
            <w:pPr>
              <w:jc w:val="both"/>
              <w:rPr>
                <w:rFonts w:cstheme="minorHAnsi"/>
                <w:b/>
              </w:rPr>
            </w:pPr>
          </w:p>
          <w:p w14:paraId="62796117" w14:textId="5D13F7C5" w:rsidR="00D73AAC" w:rsidRPr="009B1A8E" w:rsidRDefault="00D12876" w:rsidP="007972D2">
            <w:pPr>
              <w:jc w:val="both"/>
              <w:rPr>
                <w:rFonts w:cstheme="minorHAnsi"/>
                <w:b/>
              </w:rPr>
            </w:pPr>
            <w:r>
              <w:object w:dxaOrig="7905" w:dyaOrig="10815" w14:anchorId="35DF92EA">
                <v:shape id="_x0000_i1045" type="#_x0000_t75" style="width:395.5pt;height:541pt" o:ole="">
                  <v:imagedata r:id="rId13" o:title=""/>
                </v:shape>
                <o:OLEObject Type="Embed" ProgID="PBrush" ShapeID="_x0000_i1045" DrawAspect="Content" ObjectID="_1736666389" r:id="rId14"/>
              </w:object>
            </w:r>
          </w:p>
          <w:p w14:paraId="458C6A33" w14:textId="7FC0A695" w:rsidR="0065280A" w:rsidRPr="009B1A8E" w:rsidRDefault="0065280A" w:rsidP="007972D2">
            <w:pPr>
              <w:rPr>
                <w:rFonts w:cstheme="minorHAnsi"/>
              </w:rPr>
            </w:pPr>
          </w:p>
          <w:p w14:paraId="36D30144" w14:textId="4C9A15F0" w:rsidR="0065280A" w:rsidRPr="009B1A8E" w:rsidRDefault="0065280A" w:rsidP="007972D2">
            <w:pPr>
              <w:rPr>
                <w:rFonts w:cstheme="minorHAnsi"/>
              </w:rPr>
            </w:pPr>
          </w:p>
          <w:p w14:paraId="1A0DCDAF" w14:textId="7DAF2BF0" w:rsidR="0065280A" w:rsidRPr="009B1A8E" w:rsidRDefault="0065280A" w:rsidP="00821499">
            <w:pPr>
              <w:rPr>
                <w:rFonts w:cstheme="minorHAnsi"/>
              </w:rPr>
            </w:pPr>
          </w:p>
          <w:p w14:paraId="59EB773C" w14:textId="3626B95C" w:rsidR="007972D2" w:rsidRPr="009B1A8E" w:rsidRDefault="007972D2" w:rsidP="00821499">
            <w:pPr>
              <w:rPr>
                <w:rFonts w:cstheme="minorHAnsi"/>
              </w:rPr>
            </w:pP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</w:t>
            </w:r>
            <w:proofErr w:type="gramStart"/>
            <w:r w:rsidRPr="009B1A8E">
              <w:rPr>
                <w:rFonts w:cstheme="minorHAnsi"/>
              </w:rPr>
              <w:t>0A</w:t>
            </w:r>
            <w:proofErr w:type="gramEnd"/>
            <w:r w:rsidRPr="009B1A8E">
              <w:rPr>
                <w:rFonts w:cstheme="minorHAnsi"/>
              </w:rPr>
              <w:t>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</w:t>
            </w:r>
            <w:proofErr w:type="gramStart"/>
            <w:r w:rsidRPr="009B1A8E">
              <w:rPr>
                <w:rFonts w:cstheme="minorHAnsi"/>
              </w:rPr>
              <w:t>0B</w:t>
            </w:r>
            <w:proofErr w:type="gramEnd"/>
            <w:r w:rsidRPr="009B1A8E">
              <w:rPr>
                <w:rFonts w:cstheme="minorHAnsi"/>
              </w:rPr>
              <w:t xml:space="preserve">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+ 0A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</w:t>
                  </w:r>
                  <w:proofErr w:type="gramStart"/>
                  <w:r w:rsidRPr="009B1A8E">
                    <w:rPr>
                      <w:rFonts w:cstheme="minorHAnsi"/>
                    </w:rPr>
                    <w:t>0A</w:t>
                  </w:r>
                  <w:proofErr w:type="gramEnd"/>
                  <w:r w:rsidRPr="009B1A8E">
                    <w:rPr>
                      <w:rFonts w:cstheme="minorHAnsi"/>
                    </w:rPr>
                    <w:t xml:space="preserve">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</w:t>
            </w:r>
            <w:proofErr w:type="gramStart"/>
            <w:r w:rsidRPr="009B1A8E">
              <w:rPr>
                <w:rFonts w:cstheme="minorHAnsi"/>
              </w:rPr>
              <w:t>liší - barevná</w:t>
            </w:r>
            <w:proofErr w:type="gramEnd"/>
            <w:r w:rsidRPr="009B1A8E">
              <w:rPr>
                <w:rFonts w:cstheme="minorHAnsi"/>
              </w:rPr>
              <w:t xml:space="preserve">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</w:t>
            </w:r>
            <w:r w:rsidRPr="009B1A8E">
              <w:rPr>
                <w:rFonts w:cstheme="minorHAnsi"/>
              </w:rPr>
              <w:lastRenderedPageBreak/>
              <w:t xml:space="preserve">původního pigmentu, jelikož shodné korozní produkty, zejména hnědý až šedý </w:t>
            </w:r>
            <w:proofErr w:type="spellStart"/>
            <w:proofErr w:type="gram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proofErr w:type="gramEnd"/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390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391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392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393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394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7DCD0" w14:textId="77777777" w:rsidR="00D80074" w:rsidRDefault="00D80074" w:rsidP="00AA48FC">
      <w:pPr>
        <w:spacing w:after="0" w:line="240" w:lineRule="auto"/>
      </w:pPr>
      <w:r>
        <w:separator/>
      </w:r>
    </w:p>
  </w:endnote>
  <w:endnote w:type="continuationSeparator" w:id="0">
    <w:p w14:paraId="2D1E0325" w14:textId="77777777" w:rsidR="00D80074" w:rsidRDefault="00D8007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A41CF" w14:textId="77777777" w:rsidR="00D80074" w:rsidRDefault="00D80074" w:rsidP="00AA48FC">
      <w:pPr>
        <w:spacing w:after="0" w:line="240" w:lineRule="auto"/>
      </w:pPr>
      <w:r>
        <w:separator/>
      </w:r>
    </w:p>
  </w:footnote>
  <w:footnote w:type="continuationSeparator" w:id="0">
    <w:p w14:paraId="2B94B77F" w14:textId="77777777" w:rsidR="00D80074" w:rsidRDefault="00D80074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2110981">
    <w:abstractNumId w:val="0"/>
  </w:num>
  <w:num w:numId="2" w16cid:durableId="655568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6AC6"/>
    <w:rsid w:val="0007253D"/>
    <w:rsid w:val="000A3395"/>
    <w:rsid w:val="000A6440"/>
    <w:rsid w:val="00147A44"/>
    <w:rsid w:val="0021097B"/>
    <w:rsid w:val="0022194F"/>
    <w:rsid w:val="002C5B68"/>
    <w:rsid w:val="003449DF"/>
    <w:rsid w:val="003D0950"/>
    <w:rsid w:val="00416D25"/>
    <w:rsid w:val="00481BCD"/>
    <w:rsid w:val="00494840"/>
    <w:rsid w:val="005A54E0"/>
    <w:rsid w:val="005B436B"/>
    <w:rsid w:val="005C155B"/>
    <w:rsid w:val="00613281"/>
    <w:rsid w:val="00633E1E"/>
    <w:rsid w:val="0065280A"/>
    <w:rsid w:val="007972D2"/>
    <w:rsid w:val="00821499"/>
    <w:rsid w:val="00852619"/>
    <w:rsid w:val="008834C6"/>
    <w:rsid w:val="00930AA2"/>
    <w:rsid w:val="009A03AE"/>
    <w:rsid w:val="009B1A8E"/>
    <w:rsid w:val="009F39F0"/>
    <w:rsid w:val="00AA48FC"/>
    <w:rsid w:val="00B90C16"/>
    <w:rsid w:val="00B93766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6299B"/>
    <w:rsid w:val="00D73AAC"/>
    <w:rsid w:val="00D80074"/>
    <w:rsid w:val="00D817AD"/>
    <w:rsid w:val="00EB0453"/>
    <w:rsid w:val="00EB0BAE"/>
    <w:rsid w:val="00EF685D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1186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2022-12-09T11:35:00Z</dcterms:created>
  <dcterms:modified xsi:type="dcterms:W3CDTF">2023-01-31T09:33:00Z</dcterms:modified>
</cp:coreProperties>
</file>