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56EC557E" w:rsidR="0022194F" w:rsidRPr="000431AE" w:rsidRDefault="0026289E" w:rsidP="00821499">
            <w:pPr>
              <w:rPr>
                <w:rFonts w:cstheme="minorHAnsi"/>
              </w:rPr>
            </w:pPr>
            <w:r>
              <w:rPr>
                <w:rFonts w:cstheme="minorHAnsi"/>
              </w:rPr>
              <w:t>69</w:t>
            </w:r>
            <w:r w:rsidR="0060526A">
              <w:rPr>
                <w:rFonts w:cstheme="minorHAnsi"/>
              </w:rPr>
              <w:t>7</w:t>
            </w:r>
            <w:r w:rsidR="00FD7807">
              <w:rPr>
                <w:rFonts w:cstheme="minorHAnsi"/>
              </w:rPr>
              <w:t>5</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3764E1C7" w:rsidR="0022194F" w:rsidRPr="000431AE" w:rsidRDefault="004F0943" w:rsidP="00821499">
            <w:pPr>
              <w:rPr>
                <w:rFonts w:cstheme="minorHAnsi"/>
              </w:rPr>
            </w:pPr>
            <w:r>
              <w:rPr>
                <w:rFonts w:cstheme="minorHAnsi"/>
              </w:rPr>
              <w:t>VK II</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07735BB7" w:rsidR="00AA48FC" w:rsidRPr="000431AE" w:rsidRDefault="000431AE" w:rsidP="00821499">
            <w:pPr>
              <w:rPr>
                <w:rFonts w:cstheme="minorHAnsi"/>
              </w:rPr>
            </w:pPr>
            <w:r w:rsidRPr="000431AE">
              <w:rPr>
                <w:rFonts w:cstheme="minorHAnsi"/>
              </w:rPr>
              <w:t>176</w:t>
            </w:r>
            <w:r w:rsidR="00FD7807">
              <w:rPr>
                <w:rFonts w:cstheme="minorHAnsi"/>
              </w:rPr>
              <w:t>8</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1565"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4pt;height:558.75pt" o:ole="">
                  <v:imagedata r:id="rId9" o:title=""/>
                </v:shape>
                <o:OLEObject Type="Embed" ProgID="PBrush" ShapeID="_x0000_i1026" DrawAspect="Content" ObjectID="_1731921566"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3"/>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27" type="#_x0000_t75" style="width:255pt;height:594.75pt" o:ole="">
                  <v:imagedata r:id="rId11" o:title=""/>
                </v:shape>
                <o:OLEObject Type="Embed" ProgID="PBrush" ShapeID="_x0000_i1027" DrawAspect="Content" ObjectID="_1731921567"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28" type="#_x0000_t75" style="width:252pt;height:606pt" o:ole="">
                  <v:imagedata r:id="rId13" o:title=""/>
                </v:shape>
                <o:OLEObject Type="Embed" ProgID="PBrush" ShapeID="_x0000_i1028" DrawAspect="Content" ObjectID="_1731921568"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29" type="#_x0000_t75" style="width:252.75pt;height:604.5pt" o:ole="">
                  <v:imagedata r:id="rId15" o:title=""/>
                </v:shape>
                <o:OLEObject Type="Embed" ProgID="PBrush" ShapeID="_x0000_i1029" DrawAspect="Content" ObjectID="_1731921569" r:id="rId16"/>
              </w:object>
            </w:r>
          </w:p>
          <w:p w14:paraId="4EFAAC07" w14:textId="46656A4C" w:rsidR="002F725D" w:rsidRDefault="002F725D" w:rsidP="00821499">
            <w:r>
              <w:object w:dxaOrig="4950" w:dyaOrig="11265" w14:anchorId="1E4EE033">
                <v:shape id="_x0000_i1030" type="#_x0000_t75" style="width:247.5pt;height:563.25pt" o:ole="">
                  <v:imagedata r:id="rId17" o:title=""/>
                </v:shape>
                <o:OLEObject Type="Embed" ProgID="PBrush" ShapeID="_x0000_i1030" DrawAspect="Content" ObjectID="_1731921570"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1D935CCF" w14:textId="77777777" w:rsidR="00FD7807" w:rsidRPr="00FD7807" w:rsidRDefault="00FD7807" w:rsidP="00FD7807">
            <w:pPr>
              <w:jc w:val="both"/>
              <w:rPr>
                <w:rFonts w:cstheme="minorHAnsi"/>
                <w:b/>
                <w:iCs/>
                <w:u w:val="single"/>
              </w:rPr>
            </w:pPr>
            <w:r w:rsidRPr="00FD7807">
              <w:rPr>
                <w:rFonts w:cstheme="minorHAnsi"/>
                <w:b/>
                <w:iCs/>
                <w:u w:val="single"/>
              </w:rPr>
              <w:t>Vzorek 6975  -  váza s hady: horní část těla levého hada</w:t>
            </w:r>
          </w:p>
          <w:p w14:paraId="4E97235E" w14:textId="6E17FFCD" w:rsidR="0060526A" w:rsidRDefault="0060526A" w:rsidP="0060526A">
            <w:pPr>
              <w:jc w:val="both"/>
              <w:rPr>
                <w:rFonts w:cstheme="minorHAnsi"/>
                <w:b/>
                <w:iCs/>
                <w:u w:val="single"/>
              </w:rPr>
            </w:pPr>
          </w:p>
          <w:p w14:paraId="29BD4952" w14:textId="77777777" w:rsidR="00FD7807" w:rsidRPr="0060526A" w:rsidRDefault="00FD7807"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793952AA" w:rsidR="000431AE" w:rsidRPr="000431AE" w:rsidRDefault="00FD7807" w:rsidP="00821499">
            <w:pPr>
              <w:rPr>
                <w:rFonts w:cstheme="minorHAnsi"/>
              </w:rPr>
            </w:pPr>
            <w:r>
              <w:object w:dxaOrig="14265" w:dyaOrig="8670" w14:anchorId="5E072A99">
                <v:shape id="_x0000_i1031" type="#_x0000_t75" style="width:522.75pt;height:318pt" o:ole="">
                  <v:imagedata r:id="rId19" o:title=""/>
                </v:shape>
                <o:OLEObject Type="Embed" ProgID="PBrush" ShapeID="_x0000_i1031" DrawAspect="Content" ObjectID="_1731921571" r:id="rId20"/>
              </w:object>
            </w: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lastRenderedPageBreak/>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0801B" w14:textId="77777777" w:rsidR="007B1221" w:rsidRDefault="007B1221" w:rsidP="00AA48FC">
      <w:pPr>
        <w:spacing w:after="0" w:line="240" w:lineRule="auto"/>
      </w:pPr>
      <w:r>
        <w:separator/>
      </w:r>
    </w:p>
  </w:endnote>
  <w:endnote w:type="continuationSeparator" w:id="0">
    <w:p w14:paraId="1D1C664A" w14:textId="77777777" w:rsidR="007B1221" w:rsidRDefault="007B122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E019B" w14:textId="77777777" w:rsidR="007B1221" w:rsidRDefault="007B1221" w:rsidP="00AA48FC">
      <w:pPr>
        <w:spacing w:after="0" w:line="240" w:lineRule="auto"/>
      </w:pPr>
      <w:r>
        <w:separator/>
      </w:r>
    </w:p>
  </w:footnote>
  <w:footnote w:type="continuationSeparator" w:id="0">
    <w:p w14:paraId="056D3B79" w14:textId="77777777" w:rsidR="007B1221" w:rsidRDefault="007B122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21097B"/>
    <w:rsid w:val="0022194F"/>
    <w:rsid w:val="0026289E"/>
    <w:rsid w:val="0028047C"/>
    <w:rsid w:val="002A61A8"/>
    <w:rsid w:val="002F725D"/>
    <w:rsid w:val="003449DF"/>
    <w:rsid w:val="003546A4"/>
    <w:rsid w:val="003D0950"/>
    <w:rsid w:val="00494840"/>
    <w:rsid w:val="004E499A"/>
    <w:rsid w:val="004F0943"/>
    <w:rsid w:val="0052386F"/>
    <w:rsid w:val="005A54E0"/>
    <w:rsid w:val="005B436B"/>
    <w:rsid w:val="005C155B"/>
    <w:rsid w:val="0060526A"/>
    <w:rsid w:val="0065280A"/>
    <w:rsid w:val="00775322"/>
    <w:rsid w:val="007B1221"/>
    <w:rsid w:val="00821499"/>
    <w:rsid w:val="00873AB3"/>
    <w:rsid w:val="009A03AE"/>
    <w:rsid w:val="009F39F0"/>
    <w:rsid w:val="00AA1ECE"/>
    <w:rsid w:val="00AA1F54"/>
    <w:rsid w:val="00AA48FC"/>
    <w:rsid w:val="00B90C16"/>
    <w:rsid w:val="00BD3EDB"/>
    <w:rsid w:val="00C1056C"/>
    <w:rsid w:val="00C30ACE"/>
    <w:rsid w:val="00C31307"/>
    <w:rsid w:val="00C657DB"/>
    <w:rsid w:val="00C74C8C"/>
    <w:rsid w:val="00CA2A88"/>
    <w:rsid w:val="00CC1EA8"/>
    <w:rsid w:val="00CF54D3"/>
    <w:rsid w:val="00D6299B"/>
    <w:rsid w:val="00D758D3"/>
    <w:rsid w:val="00E32D1C"/>
    <w:rsid w:val="00E560E1"/>
    <w:rsid w:val="00EB0453"/>
    <w:rsid w:val="00EF685D"/>
    <w:rsid w:val="00F7539B"/>
    <w:rsid w:val="00F947B7"/>
    <w:rsid w:val="00FD7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1188</Words>
  <Characters>7016</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2022-12-07T11:26:00Z</dcterms:created>
  <dcterms:modified xsi:type="dcterms:W3CDTF">2022-12-07T11:30:00Z</dcterms:modified>
</cp:coreProperties>
</file>