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00"/>
        <w:gridCol w:w="7985"/>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069E677E" w:rsidR="0022194F" w:rsidRPr="000431AE" w:rsidRDefault="0026289E" w:rsidP="00821499">
            <w:pPr>
              <w:rPr>
                <w:rFonts w:cstheme="minorHAnsi"/>
              </w:rPr>
            </w:pPr>
            <w:r>
              <w:rPr>
                <w:rFonts w:cstheme="minorHAnsi"/>
              </w:rPr>
              <w:t>69</w:t>
            </w:r>
            <w:r w:rsidR="0060526A">
              <w:rPr>
                <w:rFonts w:cstheme="minorHAnsi"/>
              </w:rPr>
              <w:t>74</w:t>
            </w: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6B4CEA17" w:rsidR="0022194F" w:rsidRPr="000431AE" w:rsidRDefault="00EF59AC" w:rsidP="00821499">
            <w:pPr>
              <w:rPr>
                <w:rFonts w:cstheme="minorHAnsi"/>
              </w:rPr>
            </w:pPr>
            <w:r>
              <w:rPr>
                <w:rFonts w:cstheme="minorHAnsi"/>
              </w:rPr>
              <w:t>VK I</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51928CDF" w:rsidR="00AA48FC" w:rsidRPr="000431AE" w:rsidRDefault="000431AE" w:rsidP="00821499">
            <w:pPr>
              <w:rPr>
                <w:rFonts w:cstheme="minorHAnsi"/>
              </w:rPr>
            </w:pPr>
            <w:r w:rsidRPr="000431AE">
              <w:rPr>
                <w:rFonts w:cstheme="minorHAnsi"/>
              </w:rPr>
              <w:t>176</w:t>
            </w:r>
            <w:r w:rsidR="0060526A">
              <w:rPr>
                <w:rFonts w:cstheme="minorHAnsi"/>
              </w:rPr>
              <w:t>7</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Zámecký areál,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27pt" o:ole="">
                  <v:imagedata r:id="rId7" o:title=""/>
                </v:shape>
                <o:OLEObject Type="Embed" ProgID="PBrush" ShapeID="_x0000_i1025" DrawAspect="Content" ObjectID="_1731921596"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26" type="#_x0000_t75" style="width:384pt;height:558.75pt" o:ole="">
                  <v:imagedata r:id="rId9" o:title=""/>
                </v:shape>
                <o:OLEObject Type="Embed" ProgID="PBrush" ShapeID="_x0000_i1026" DrawAspect="Content" ObjectID="_1731921597"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2"/>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62CECA08" w:rsidR="000431AE" w:rsidRDefault="002F725D" w:rsidP="00821499">
            <w:pPr>
              <w:rPr>
                <w:rFonts w:cstheme="minorHAnsi"/>
                <w:b/>
                <w:u w:val="single"/>
              </w:rPr>
            </w:pPr>
            <w:r w:rsidRPr="002F725D">
              <w:rPr>
                <w:rFonts w:cstheme="minorHAnsi"/>
                <w:b/>
                <w:u w:val="single"/>
              </w:rPr>
              <w:t>Podstavec pro vázu s hady, váza s</w:t>
            </w:r>
            <w:r>
              <w:rPr>
                <w:rFonts w:cstheme="minorHAnsi"/>
                <w:b/>
                <w:u w:val="single"/>
              </w:rPr>
              <w:t> </w:t>
            </w:r>
            <w:r w:rsidRPr="002F725D">
              <w:rPr>
                <w:rFonts w:cstheme="minorHAnsi"/>
                <w:b/>
                <w:u w:val="single"/>
              </w:rPr>
              <w:t>hady</w:t>
            </w:r>
          </w:p>
          <w:p w14:paraId="307D8CAB" w14:textId="32298500" w:rsidR="002F725D" w:rsidRDefault="002F725D" w:rsidP="00821499">
            <w:pPr>
              <w:rPr>
                <w:rFonts w:cstheme="minorHAnsi"/>
                <w:u w:val="single"/>
              </w:rPr>
            </w:pPr>
          </w:p>
          <w:p w14:paraId="7DE020A5" w14:textId="4D6A0A97" w:rsidR="002F725D" w:rsidRDefault="002F725D" w:rsidP="00821499">
            <w:r>
              <w:object w:dxaOrig="5100" w:dyaOrig="11895" w14:anchorId="36E1EF3A">
                <v:shape id="_x0000_i1027" type="#_x0000_t75" style="width:255pt;height:594.75pt" o:ole="">
                  <v:imagedata r:id="rId11" o:title=""/>
                </v:shape>
                <o:OLEObject Type="Embed" ProgID="PBrush" ShapeID="_x0000_i1027" DrawAspect="Content" ObjectID="_1731921598" r:id="rId12"/>
              </w:object>
            </w:r>
          </w:p>
          <w:p w14:paraId="782512A7" w14:textId="41497BAA" w:rsidR="002F725D" w:rsidRDefault="002F725D" w:rsidP="00821499">
            <w:pPr>
              <w:rPr>
                <w:u w:val="single"/>
              </w:rPr>
            </w:pPr>
          </w:p>
          <w:p w14:paraId="3B1A1149" w14:textId="3141D4D6" w:rsidR="002F725D" w:rsidRDefault="002F725D" w:rsidP="00821499">
            <w:r>
              <w:object w:dxaOrig="5040" w:dyaOrig="12120" w14:anchorId="3C429142">
                <v:shape id="_x0000_i1028" type="#_x0000_t75" style="width:252pt;height:606pt" o:ole="">
                  <v:imagedata r:id="rId13" o:title=""/>
                </v:shape>
                <o:OLEObject Type="Embed" ProgID="PBrush" ShapeID="_x0000_i1028" DrawAspect="Content" ObjectID="_1731921599" r:id="rId14"/>
              </w:object>
            </w:r>
          </w:p>
          <w:p w14:paraId="458EDFB2" w14:textId="15289439" w:rsidR="002F725D" w:rsidRDefault="002F725D" w:rsidP="00821499"/>
          <w:p w14:paraId="50CAF90A" w14:textId="0292A619" w:rsidR="002F725D" w:rsidRDefault="002F725D" w:rsidP="00821499">
            <w:r>
              <w:object w:dxaOrig="5055" w:dyaOrig="12090" w14:anchorId="095080CC">
                <v:shape id="_x0000_i1029" type="#_x0000_t75" style="width:252.75pt;height:604.5pt" o:ole="">
                  <v:imagedata r:id="rId15" o:title=""/>
                </v:shape>
                <o:OLEObject Type="Embed" ProgID="PBrush" ShapeID="_x0000_i1029" DrawAspect="Content" ObjectID="_1731921600" r:id="rId16"/>
              </w:object>
            </w:r>
          </w:p>
          <w:p w14:paraId="4EFAAC07" w14:textId="46656A4C" w:rsidR="002F725D" w:rsidRDefault="002F725D" w:rsidP="00821499">
            <w:r>
              <w:object w:dxaOrig="4950" w:dyaOrig="11265" w14:anchorId="1E4EE033">
                <v:shape id="_x0000_i1030" type="#_x0000_t75" style="width:247.5pt;height:563.25pt" o:ole="">
                  <v:imagedata r:id="rId17" o:title=""/>
                </v:shape>
                <o:OLEObject Type="Embed" ProgID="PBrush" ShapeID="_x0000_i1030" DrawAspect="Content" ObjectID="_1731921601" r:id="rId18"/>
              </w:object>
            </w:r>
          </w:p>
          <w:p w14:paraId="3BABB050" w14:textId="4497CA93" w:rsidR="002F725D" w:rsidRDefault="002F725D" w:rsidP="00821499"/>
          <w:p w14:paraId="0E433742" w14:textId="6E6DDB5E" w:rsidR="002F725D" w:rsidRDefault="002F725D" w:rsidP="00821499"/>
          <w:p w14:paraId="779A0AAE" w14:textId="77777777" w:rsidR="00AA1ECE" w:rsidRPr="00AA1ECE" w:rsidRDefault="00AA1ECE" w:rsidP="00AA1ECE">
            <w:pPr>
              <w:jc w:val="both"/>
              <w:rPr>
                <w:rFonts w:cstheme="minorHAnsi"/>
                <w:b/>
                <w:u w:val="single"/>
              </w:rPr>
            </w:pPr>
            <w:r w:rsidRPr="00AA1ECE">
              <w:rPr>
                <w:rFonts w:cstheme="minorHAnsi"/>
                <w:b/>
                <w:u w:val="single"/>
              </w:rPr>
              <w:t>Výsledky materiálového průzkumu a průzkumu stratigrafie povrchových úprav: podstavec pro vázu s hady, váza s hady</w:t>
            </w:r>
          </w:p>
          <w:p w14:paraId="31D03339" w14:textId="0429969A" w:rsidR="002F725D" w:rsidRDefault="002F725D" w:rsidP="00821499">
            <w:pPr>
              <w:rPr>
                <w:rFonts w:cstheme="minorHAnsi"/>
                <w:u w:val="single"/>
              </w:rPr>
            </w:pPr>
          </w:p>
          <w:p w14:paraId="24C80619" w14:textId="732431CB" w:rsidR="0060526A" w:rsidRDefault="0060526A" w:rsidP="0060526A">
            <w:pPr>
              <w:jc w:val="both"/>
              <w:rPr>
                <w:rFonts w:cstheme="minorHAnsi"/>
                <w:b/>
                <w:iCs/>
                <w:u w:val="single"/>
              </w:rPr>
            </w:pPr>
            <w:r w:rsidRPr="0060526A">
              <w:rPr>
                <w:rFonts w:cstheme="minorHAnsi"/>
                <w:b/>
                <w:iCs/>
                <w:u w:val="single"/>
              </w:rPr>
              <w:t>Vzorek 6974 - váza s hady: ocas pravého hada</w:t>
            </w:r>
          </w:p>
          <w:p w14:paraId="4E97235E" w14:textId="77777777" w:rsidR="0060526A" w:rsidRPr="0060526A" w:rsidRDefault="0060526A" w:rsidP="0060526A">
            <w:pPr>
              <w:jc w:val="both"/>
              <w:rPr>
                <w:rFonts w:cstheme="minorHAnsi"/>
                <w:b/>
                <w:iCs/>
                <w:u w:val="single"/>
              </w:rPr>
            </w:pPr>
          </w:p>
          <w:p w14:paraId="01066160" w14:textId="77777777" w:rsidR="0028047C" w:rsidRPr="002F725D" w:rsidRDefault="0028047C" w:rsidP="00821499">
            <w:pPr>
              <w:rPr>
                <w:rFonts w:cstheme="minorHAnsi"/>
                <w:u w:val="single"/>
              </w:rPr>
            </w:pPr>
          </w:p>
          <w:p w14:paraId="432581B2" w14:textId="1783CF44" w:rsidR="000431AE" w:rsidRPr="000431AE" w:rsidRDefault="0060526A" w:rsidP="00821499">
            <w:pPr>
              <w:rPr>
                <w:rFonts w:cstheme="minorHAnsi"/>
              </w:rPr>
            </w:pPr>
            <w:r>
              <w:object w:dxaOrig="14220" w:dyaOrig="8595" w14:anchorId="2DBCB212">
                <v:shape id="_x0000_i1031" type="#_x0000_t75" style="width:523.5pt;height:316.5pt" o:ole="">
                  <v:imagedata r:id="rId19" o:title=""/>
                </v:shape>
                <o:OLEObject Type="Embed" ProgID="PBrush" ShapeID="_x0000_i1031" DrawAspect="Content" ObjectID="_1731921602" r:id="rId20"/>
              </w:object>
            </w:r>
          </w:p>
          <w:p w14:paraId="7E1C16EE" w14:textId="1E272328" w:rsidR="000431AE" w:rsidRDefault="000431AE" w:rsidP="00821499">
            <w:pPr>
              <w:rPr>
                <w:rFonts w:cstheme="minorHAnsi"/>
              </w:rPr>
            </w:pPr>
          </w:p>
          <w:p w14:paraId="5E7C70F3" w14:textId="6705F5B0" w:rsidR="00AA1ECE" w:rsidRDefault="00AA1ECE" w:rsidP="00821499">
            <w:pPr>
              <w:rPr>
                <w:rFonts w:cstheme="minorHAnsi"/>
              </w:rPr>
            </w:pPr>
          </w:p>
          <w:p w14:paraId="6AAF51DA" w14:textId="77777777" w:rsidR="00AA1ECE" w:rsidRPr="000431AE" w:rsidRDefault="00AA1EC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lastRenderedPageBreak/>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184C6" w14:textId="77777777" w:rsidR="009A2221" w:rsidRDefault="009A2221" w:rsidP="00AA48FC">
      <w:pPr>
        <w:spacing w:after="0" w:line="240" w:lineRule="auto"/>
      </w:pPr>
      <w:r>
        <w:separator/>
      </w:r>
    </w:p>
  </w:endnote>
  <w:endnote w:type="continuationSeparator" w:id="0">
    <w:p w14:paraId="2C9DCACD" w14:textId="77777777" w:rsidR="009A2221" w:rsidRDefault="009A2221"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FE41E" w14:textId="77777777" w:rsidR="009A2221" w:rsidRDefault="009A2221" w:rsidP="00AA48FC">
      <w:pPr>
        <w:spacing w:after="0" w:line="240" w:lineRule="auto"/>
      </w:pPr>
      <w:r>
        <w:separator/>
      </w:r>
    </w:p>
  </w:footnote>
  <w:footnote w:type="continuationSeparator" w:id="0">
    <w:p w14:paraId="4ABDE88A" w14:textId="77777777" w:rsidR="009A2221" w:rsidRDefault="009A2221"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77658"/>
    <w:rsid w:val="000A3395"/>
    <w:rsid w:val="000A6440"/>
    <w:rsid w:val="0021097B"/>
    <w:rsid w:val="0022194F"/>
    <w:rsid w:val="0026289E"/>
    <w:rsid w:val="0028047C"/>
    <w:rsid w:val="002A61A8"/>
    <w:rsid w:val="002F725D"/>
    <w:rsid w:val="003449DF"/>
    <w:rsid w:val="003546A4"/>
    <w:rsid w:val="003D0950"/>
    <w:rsid w:val="00494840"/>
    <w:rsid w:val="004E499A"/>
    <w:rsid w:val="005A54E0"/>
    <w:rsid w:val="005B436B"/>
    <w:rsid w:val="005C155B"/>
    <w:rsid w:val="0060526A"/>
    <w:rsid w:val="0065280A"/>
    <w:rsid w:val="0074663B"/>
    <w:rsid w:val="00775322"/>
    <w:rsid w:val="00821499"/>
    <w:rsid w:val="00873AB3"/>
    <w:rsid w:val="009A03AE"/>
    <w:rsid w:val="009A2221"/>
    <w:rsid w:val="009F39F0"/>
    <w:rsid w:val="00AA1ECE"/>
    <w:rsid w:val="00AA1F54"/>
    <w:rsid w:val="00AA48FC"/>
    <w:rsid w:val="00B90C16"/>
    <w:rsid w:val="00C1056C"/>
    <w:rsid w:val="00C30ACE"/>
    <w:rsid w:val="00C31307"/>
    <w:rsid w:val="00C657DB"/>
    <w:rsid w:val="00C74C8C"/>
    <w:rsid w:val="00CA2A88"/>
    <w:rsid w:val="00CC1EA8"/>
    <w:rsid w:val="00CF54D3"/>
    <w:rsid w:val="00D6299B"/>
    <w:rsid w:val="00D758D3"/>
    <w:rsid w:val="00E32D1C"/>
    <w:rsid w:val="00E560E1"/>
    <w:rsid w:val="00EB0453"/>
    <w:rsid w:val="00EF59AC"/>
    <w:rsid w:val="00EF685D"/>
    <w:rsid w:val="00F7539B"/>
    <w:rsid w:val="00F947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1186</Words>
  <Characters>7004</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2022-12-07T11:24:00Z</dcterms:created>
  <dcterms:modified xsi:type="dcterms:W3CDTF">2022-12-07T11:30:00Z</dcterms:modified>
</cp:coreProperties>
</file>