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10ACBDA2" w:rsidR="0022194F" w:rsidRPr="00847718" w:rsidRDefault="006A6D49" w:rsidP="00821499">
            <w:pPr>
              <w:rPr>
                <w:rFonts w:cstheme="minorHAnsi"/>
              </w:rPr>
            </w:pPr>
            <w:r>
              <w:rPr>
                <w:rFonts w:cstheme="minorHAnsi"/>
              </w:rPr>
              <w:t>6</w:t>
            </w:r>
            <w:r w:rsidR="009B58B6">
              <w:rPr>
                <w:rFonts w:cstheme="minorHAnsi"/>
              </w:rPr>
              <w:t>6</w:t>
            </w:r>
            <w:r w:rsidR="00791973">
              <w:rPr>
                <w:rFonts w:cstheme="minorHAnsi"/>
              </w:rPr>
              <w:t>1</w:t>
            </w:r>
            <w:r w:rsidR="00987BCE">
              <w:rPr>
                <w:rFonts w:cstheme="minorHAnsi"/>
              </w:rPr>
              <w:t>2</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5B2C9850" w:rsidR="00AA48FC" w:rsidRPr="00847718" w:rsidRDefault="00C56D4A" w:rsidP="00821499">
            <w:pPr>
              <w:rPr>
                <w:rFonts w:cstheme="minorHAnsi"/>
              </w:rPr>
            </w:pPr>
            <w:r w:rsidRPr="00847718">
              <w:rPr>
                <w:rFonts w:cstheme="minorHAnsi"/>
              </w:rPr>
              <w:t>16</w:t>
            </w:r>
            <w:r w:rsidR="009B58B6">
              <w:rPr>
                <w:rFonts w:cstheme="minorHAnsi"/>
              </w:rPr>
              <w:t>9</w:t>
            </w:r>
            <w:r w:rsidR="00987BCE">
              <w:rPr>
                <w:rFonts w:cstheme="minorHAnsi"/>
              </w:rPr>
              <w:t>6</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361"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362"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159FCCC5"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w:t>
            </w:r>
            <w:r w:rsidR="00791973">
              <w:rPr>
                <w:rFonts w:cstheme="minorHAnsi"/>
                <w:b/>
                <w:bCs/>
                <w:u w:val="single"/>
              </w:rPr>
              <w:t>1</w:t>
            </w:r>
            <w:r w:rsidR="00987BCE">
              <w:rPr>
                <w:rFonts w:cstheme="minorHAnsi"/>
                <w:b/>
                <w:bCs/>
                <w:u w:val="single"/>
              </w:rPr>
              <w:t>2</w:t>
            </w:r>
          </w:p>
          <w:p w14:paraId="7EF9D751" w14:textId="51C63AF5" w:rsidR="004E26BA" w:rsidRDefault="004E26BA" w:rsidP="00821499">
            <w:pPr>
              <w:rPr>
                <w:rFonts w:cstheme="minorHAnsi"/>
                <w:b/>
                <w:bCs/>
                <w:u w:val="single"/>
              </w:rPr>
            </w:pPr>
          </w:p>
          <w:p w14:paraId="3CD09EA6" w14:textId="0F6639A2" w:rsidR="004E26BA" w:rsidRDefault="00987BCE" w:rsidP="00821499">
            <w:pPr>
              <w:rPr>
                <w:rFonts w:cstheme="minorHAnsi"/>
                <w:b/>
                <w:bCs/>
                <w:u w:val="single"/>
              </w:rPr>
            </w:pPr>
            <w:r>
              <w:object w:dxaOrig="14220" w:dyaOrig="9090" w14:anchorId="6A304CBA">
                <v:shape id="_x0000_i1045" type="#_x0000_t75" style="width:523.5pt;height:334.5pt" o:ole="">
                  <v:imagedata r:id="rId13" o:title=""/>
                </v:shape>
                <o:OLEObject Type="Embed" ProgID="PBrush" ShapeID="_x0000_i1045" DrawAspect="Content" ObjectID="_1731306363" r:id="rId14"/>
              </w:object>
            </w:r>
          </w:p>
          <w:p w14:paraId="0101E090" w14:textId="4010B5A6" w:rsidR="0011632B" w:rsidRDefault="0011632B" w:rsidP="00821499">
            <w:pPr>
              <w:rPr>
                <w:rFonts w:cstheme="minorHAnsi"/>
                <w:b/>
                <w:bCs/>
                <w:u w:val="single"/>
              </w:rPr>
            </w:pP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 xml:space="preserve">Na základě výsledků měření obsahu vodorozpustných solí lze konstatovat, že dodané vzorky obsahují z hlediska dalších restaurátorských postupů zanedbatelná množství dusičnanů a chloridů. Obsah síranů ve vzorcích je celkově </w:t>
            </w:r>
            <w:r w:rsidRPr="00847718">
              <w:rPr>
                <w:rFonts w:cstheme="minorHAnsi"/>
              </w:rPr>
              <w:lastRenderedPageBreak/>
              <w:t>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lastRenderedPageBreak/>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01E1" w14:textId="77777777" w:rsidR="00DD3F08" w:rsidRDefault="00DD3F08" w:rsidP="00AA48FC">
      <w:pPr>
        <w:spacing w:after="0" w:line="240" w:lineRule="auto"/>
      </w:pPr>
      <w:r>
        <w:separator/>
      </w:r>
    </w:p>
  </w:endnote>
  <w:endnote w:type="continuationSeparator" w:id="0">
    <w:p w14:paraId="67055005" w14:textId="77777777" w:rsidR="00DD3F08" w:rsidRDefault="00DD3F0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1D4E" w14:textId="77777777" w:rsidR="00DD3F08" w:rsidRDefault="00DD3F08" w:rsidP="00AA48FC">
      <w:pPr>
        <w:spacing w:after="0" w:line="240" w:lineRule="auto"/>
      </w:pPr>
      <w:r>
        <w:separator/>
      </w:r>
    </w:p>
  </w:footnote>
  <w:footnote w:type="continuationSeparator" w:id="0">
    <w:p w14:paraId="6B488DD6" w14:textId="77777777" w:rsidR="00DD3F08" w:rsidRDefault="00DD3F0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4E26BA"/>
    <w:rsid w:val="00566106"/>
    <w:rsid w:val="00576D7E"/>
    <w:rsid w:val="005A54E0"/>
    <w:rsid w:val="005B302A"/>
    <w:rsid w:val="005B436B"/>
    <w:rsid w:val="005C155B"/>
    <w:rsid w:val="005D5C07"/>
    <w:rsid w:val="006337EE"/>
    <w:rsid w:val="0065280A"/>
    <w:rsid w:val="006A6D49"/>
    <w:rsid w:val="006F705B"/>
    <w:rsid w:val="0070606D"/>
    <w:rsid w:val="00791973"/>
    <w:rsid w:val="007C0A45"/>
    <w:rsid w:val="007E2DD4"/>
    <w:rsid w:val="00812E34"/>
    <w:rsid w:val="00821499"/>
    <w:rsid w:val="00847718"/>
    <w:rsid w:val="00921849"/>
    <w:rsid w:val="00985CCA"/>
    <w:rsid w:val="00987BCE"/>
    <w:rsid w:val="009A03AE"/>
    <w:rsid w:val="009B17C7"/>
    <w:rsid w:val="009B58B6"/>
    <w:rsid w:val="009F39F0"/>
    <w:rsid w:val="00A90C3F"/>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1711C"/>
    <w:rsid w:val="00D50002"/>
    <w:rsid w:val="00D6299B"/>
    <w:rsid w:val="00DD3F08"/>
    <w:rsid w:val="00DF294B"/>
    <w:rsid w:val="00E36D21"/>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4431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2022-11-30T08:36:00Z</dcterms:created>
  <dcterms:modified xsi:type="dcterms:W3CDTF">2022-11-30T08:36:00Z</dcterms:modified>
</cp:coreProperties>
</file>