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C0F6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859"/>
        <w:gridCol w:w="7626"/>
      </w:tblGrid>
      <w:tr w:rsidR="00FC0F65" w:rsidRPr="00FC0F65" w14:paraId="308E4BCF" w14:textId="77777777" w:rsidTr="00EF685D">
        <w:tc>
          <w:tcPr>
            <w:tcW w:w="4606" w:type="dxa"/>
          </w:tcPr>
          <w:p w14:paraId="42DD7B2F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4D74E429" w:rsidR="0022194F" w:rsidRPr="00FC0F65" w:rsidRDefault="00543762" w:rsidP="00821499">
            <w:pPr>
              <w:rPr>
                <w:rFonts w:cstheme="minorHAnsi"/>
              </w:rPr>
            </w:pPr>
            <w:r w:rsidRPr="00FC0F65">
              <w:rPr>
                <w:rFonts w:cstheme="minorHAnsi"/>
              </w:rPr>
              <w:t>882</w:t>
            </w:r>
            <w:r w:rsidR="00FC0F65" w:rsidRPr="00FC0F65">
              <w:rPr>
                <w:rFonts w:cstheme="minorHAnsi"/>
              </w:rPr>
              <w:t>5</w:t>
            </w:r>
          </w:p>
        </w:tc>
      </w:tr>
      <w:tr w:rsidR="00FC0F65" w:rsidRPr="00FC0F65" w14:paraId="616D8CF9" w14:textId="77777777" w:rsidTr="00EF685D">
        <w:tc>
          <w:tcPr>
            <w:tcW w:w="4606" w:type="dxa"/>
          </w:tcPr>
          <w:p w14:paraId="5DFEFE58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3C46697D" w:rsidR="0022194F" w:rsidRPr="00FC0F65" w:rsidRDefault="00FC0F65" w:rsidP="00821499">
            <w:pPr>
              <w:rPr>
                <w:rFonts w:cstheme="minorHAnsi"/>
              </w:rPr>
            </w:pPr>
            <w:r w:rsidRPr="00FC0F65">
              <w:rPr>
                <w:rFonts w:cstheme="minorHAnsi"/>
              </w:rPr>
              <w:t>b</w:t>
            </w:r>
          </w:p>
        </w:tc>
      </w:tr>
      <w:tr w:rsidR="00FC0F65" w:rsidRPr="00FC0F65" w14:paraId="106D8ED7" w14:textId="77777777" w:rsidTr="00EF685D">
        <w:tc>
          <w:tcPr>
            <w:tcW w:w="4606" w:type="dxa"/>
          </w:tcPr>
          <w:p w14:paraId="42C61C07" w14:textId="77777777" w:rsidR="00AA48FC" w:rsidRPr="00FC0F65" w:rsidRDefault="00AA48FC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 xml:space="preserve">Pořadové číslo karty vzorku v </w:t>
            </w:r>
            <w:r w:rsidR="000A6440" w:rsidRPr="00FC0F65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5EDBEA15" w:rsidR="00AA48FC" w:rsidRPr="00FC0F65" w:rsidRDefault="00B02F77" w:rsidP="00821499">
            <w:pPr>
              <w:rPr>
                <w:rFonts w:cstheme="minorHAnsi"/>
              </w:rPr>
            </w:pPr>
            <w:r w:rsidRPr="00FC0F65">
              <w:rPr>
                <w:rFonts w:cstheme="minorHAnsi"/>
              </w:rPr>
              <w:t>160</w:t>
            </w:r>
            <w:r w:rsidR="00FC0F65" w:rsidRPr="00FC0F65">
              <w:rPr>
                <w:rFonts w:cstheme="minorHAnsi"/>
              </w:rPr>
              <w:t>1</w:t>
            </w:r>
          </w:p>
        </w:tc>
      </w:tr>
      <w:tr w:rsidR="00FC0F65" w:rsidRPr="00FC0F65" w14:paraId="32CF643C" w14:textId="77777777" w:rsidTr="00EF685D">
        <w:tc>
          <w:tcPr>
            <w:tcW w:w="4606" w:type="dxa"/>
          </w:tcPr>
          <w:p w14:paraId="560D95E3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100C6F2C" w:rsidR="0022194F" w:rsidRPr="00FC0F65" w:rsidRDefault="00B02F77" w:rsidP="00821499">
            <w:pPr>
              <w:rPr>
                <w:rFonts w:cstheme="minorHAnsi"/>
              </w:rPr>
            </w:pPr>
            <w:r w:rsidRPr="00FC0F65">
              <w:rPr>
                <w:rFonts w:cstheme="minorHAnsi"/>
              </w:rPr>
              <w:t>Rožnov pod Radhoštěm, Valašské muzeum</w:t>
            </w:r>
          </w:p>
        </w:tc>
      </w:tr>
      <w:tr w:rsidR="00FC0F65" w:rsidRPr="00FC0F65" w14:paraId="7F8D2B97" w14:textId="77777777" w:rsidTr="00EF685D">
        <w:tc>
          <w:tcPr>
            <w:tcW w:w="4606" w:type="dxa"/>
          </w:tcPr>
          <w:p w14:paraId="59451275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17AE28C8" w:rsidR="0022194F" w:rsidRPr="00FC0F65" w:rsidRDefault="00B02F77" w:rsidP="00821499">
            <w:pPr>
              <w:rPr>
                <w:rFonts w:cstheme="minorHAnsi"/>
              </w:rPr>
            </w:pPr>
            <w:r w:rsidRPr="00FC0F65">
              <w:rPr>
                <w:rFonts w:cstheme="minorHAnsi"/>
              </w:rPr>
              <w:t>Dřevěné prvky Mullerovy vily</w:t>
            </w:r>
          </w:p>
        </w:tc>
      </w:tr>
      <w:tr w:rsidR="00FC0F65" w:rsidRPr="00FC0F65" w14:paraId="54033E58" w14:textId="77777777" w:rsidTr="00EF685D">
        <w:tc>
          <w:tcPr>
            <w:tcW w:w="4606" w:type="dxa"/>
          </w:tcPr>
          <w:p w14:paraId="65CE29A7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tbl>
            <w:tblPr>
              <w:tblW w:w="7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900"/>
              <w:gridCol w:w="910"/>
              <w:gridCol w:w="978"/>
              <w:gridCol w:w="1099"/>
              <w:gridCol w:w="1488"/>
              <w:gridCol w:w="925"/>
              <w:gridCol w:w="146"/>
            </w:tblGrid>
            <w:tr w:rsidR="00FC0F65" w:rsidRPr="00FC0F65" w14:paraId="055297C2" w14:textId="77777777" w:rsidTr="00543762">
              <w:trPr>
                <w:gridAfter w:val="1"/>
                <w:wAfter w:w="36" w:type="dxa"/>
                <w:trHeight w:val="600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188E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Objekt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ADB4C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Vzorek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BD90A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Místo odběru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213BA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Označení vzorku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B77CC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Povrchová úprava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FB3EA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Stručný popis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5D39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Analýza</w:t>
                  </w:r>
                </w:p>
              </w:tc>
            </w:tr>
            <w:tr w:rsidR="00FC0F65" w:rsidRPr="00FC0F65" w14:paraId="1A45A1D0" w14:textId="77777777" w:rsidTr="00543762">
              <w:trPr>
                <w:gridAfter w:val="1"/>
                <w:wAfter w:w="36" w:type="dxa"/>
                <w:trHeight w:val="300"/>
              </w:trPr>
              <w:tc>
                <w:tcPr>
                  <w:tcW w:w="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4C9494ED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7B222711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6841ACF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3A9547E3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0BF3A63C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1D3D0C5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4A0E1B99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</w:tr>
            <w:tr w:rsidR="00FC0F65" w:rsidRPr="00FC0F65" w14:paraId="49D43286" w14:textId="77777777" w:rsidTr="00543762">
              <w:trPr>
                <w:gridAfter w:val="1"/>
                <w:wAfter w:w="36" w:type="dxa"/>
                <w:trHeight w:val="1185"/>
              </w:trPr>
              <w:tc>
                <w:tcPr>
                  <w:tcW w:w="9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D6B3F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43762">
                    <w:rPr>
                      <w:rFonts w:eastAsia="Times New Roman" w:cstheme="minorHAnsi"/>
                      <w:lang w:eastAsia="x-none"/>
                    </w:rPr>
                    <w:t>Műllerův</w:t>
                  </w:r>
                  <w:proofErr w:type="spellEnd"/>
                  <w:r w:rsidRPr="00543762">
                    <w:rPr>
                      <w:rFonts w:eastAsia="Times New Roman" w:cstheme="minorHAnsi"/>
                      <w:lang w:eastAsia="x-none"/>
                    </w:rPr>
                    <w:t xml:space="preserve"> dům, Opava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8430E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</w:t>
                  </w:r>
                </w:p>
              </w:tc>
              <w:tc>
                <w:tcPr>
                  <w:tcW w:w="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12A9B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prkno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C50D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8824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5AAA8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ano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0E07A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červená barevná vrstva na souvrství bílých nátěrů, na dřevěné podložce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05BF3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SEM-EDX</w:t>
                  </w:r>
                </w:p>
              </w:tc>
            </w:tr>
            <w:tr w:rsidR="00FC0F65" w:rsidRPr="00FC0F65" w14:paraId="77DD7691" w14:textId="77777777" w:rsidTr="00543762">
              <w:trPr>
                <w:trHeight w:val="3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30FD3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306FD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00321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5066B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41369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96322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CEDD6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D067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FC0F65" w:rsidRPr="00FC0F65" w14:paraId="3E2F7D78" w14:textId="77777777" w:rsidTr="00543762">
              <w:trPr>
                <w:trHeight w:val="3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A7E22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58FBB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7C74E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5FB64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9EF24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7FA51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ABEC7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5D1D3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FC0F65" w:rsidRPr="00FC0F65" w14:paraId="11C7EBBD" w14:textId="77777777" w:rsidTr="00543762">
              <w:trPr>
                <w:trHeight w:val="21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D3B1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F9FD1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b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2E7F2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prkno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912A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8825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D14B7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ano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0832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souvrství různé barevných nátěrů v bílé, červené a šedé barevnosti, na dřevěné podložce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349E0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FTIR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2F5FBC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FC0F65" w:rsidRPr="00FC0F65" w14:paraId="3578D440" w14:textId="77777777" w:rsidTr="00543762">
              <w:trPr>
                <w:trHeight w:val="9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7638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323E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c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51B6D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trámek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9FB9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8826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5A54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ano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24AF7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vápenné nátěry na dřevěné podložce</w:t>
                  </w: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2CC16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A4C201D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FC0F65" w:rsidRPr="00FC0F65" w14:paraId="7D782CB1" w14:textId="77777777" w:rsidTr="00543762">
              <w:trPr>
                <w:trHeight w:val="615"/>
              </w:trPr>
              <w:tc>
                <w:tcPr>
                  <w:tcW w:w="73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35B5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cs-CZ"/>
                    </w:rPr>
                    <w:t xml:space="preserve">dle vzorkového systému Katedry chemické technologie, Fakulty restaurování, Univerzity Pardubice, kde budou vzorky archivovány.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F82F185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3120D7CA" w14:textId="77777777" w:rsidR="0022194F" w:rsidRPr="00FC0F65" w:rsidRDefault="0022194F" w:rsidP="00821499">
            <w:pPr>
              <w:rPr>
                <w:rFonts w:cstheme="minorHAnsi"/>
              </w:rPr>
            </w:pPr>
          </w:p>
        </w:tc>
      </w:tr>
      <w:tr w:rsidR="00FC0F65" w:rsidRPr="00FC0F65" w14:paraId="5E1A21DD" w14:textId="77777777" w:rsidTr="00EF685D">
        <w:tc>
          <w:tcPr>
            <w:tcW w:w="4606" w:type="dxa"/>
          </w:tcPr>
          <w:p w14:paraId="1B7B8745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FC0F65" w:rsidRDefault="0022194F" w:rsidP="00821499">
            <w:pPr>
              <w:rPr>
                <w:rFonts w:cstheme="minorHAnsi"/>
              </w:rPr>
            </w:pPr>
          </w:p>
        </w:tc>
      </w:tr>
      <w:tr w:rsidR="00FC0F65" w:rsidRPr="00FC0F65" w14:paraId="0ACABA34" w14:textId="77777777" w:rsidTr="00EF685D">
        <w:tc>
          <w:tcPr>
            <w:tcW w:w="4606" w:type="dxa"/>
          </w:tcPr>
          <w:p w14:paraId="2B920B9B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2AA8996D" w:rsidR="0022194F" w:rsidRPr="00FC0F65" w:rsidRDefault="0022194F" w:rsidP="00821499">
            <w:pPr>
              <w:rPr>
                <w:rFonts w:cstheme="minorHAnsi"/>
              </w:rPr>
            </w:pPr>
          </w:p>
        </w:tc>
      </w:tr>
      <w:tr w:rsidR="00FC0F65" w:rsidRPr="00FC0F65" w14:paraId="7715CB8F" w14:textId="77777777" w:rsidTr="00EF685D">
        <w:tc>
          <w:tcPr>
            <w:tcW w:w="4606" w:type="dxa"/>
          </w:tcPr>
          <w:p w14:paraId="1E56020F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FC0F65" w:rsidRDefault="0022194F" w:rsidP="00821499">
            <w:pPr>
              <w:rPr>
                <w:rFonts w:cstheme="minorHAnsi"/>
              </w:rPr>
            </w:pPr>
          </w:p>
        </w:tc>
      </w:tr>
      <w:tr w:rsidR="00FC0F65" w:rsidRPr="00FC0F65" w14:paraId="20A918C5" w14:textId="77777777" w:rsidTr="00EF685D">
        <w:tc>
          <w:tcPr>
            <w:tcW w:w="4606" w:type="dxa"/>
          </w:tcPr>
          <w:p w14:paraId="1A2F26B6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Datace</w:t>
            </w:r>
            <w:r w:rsidR="00AA48FC" w:rsidRPr="00FC0F6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FC0F65" w:rsidRDefault="0022194F" w:rsidP="00821499">
            <w:pPr>
              <w:rPr>
                <w:rFonts w:cstheme="minorHAnsi"/>
              </w:rPr>
            </w:pPr>
          </w:p>
        </w:tc>
      </w:tr>
      <w:tr w:rsidR="00FC0F65" w:rsidRPr="00FC0F65" w14:paraId="0BF9C387" w14:textId="77777777" w:rsidTr="00EF685D">
        <w:tc>
          <w:tcPr>
            <w:tcW w:w="4606" w:type="dxa"/>
          </w:tcPr>
          <w:p w14:paraId="12280DD1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51016A7C" w:rsidR="0022194F" w:rsidRPr="00FC0F65" w:rsidRDefault="00543762" w:rsidP="00821499">
            <w:pPr>
              <w:rPr>
                <w:rFonts w:cstheme="minorHAnsi"/>
              </w:rPr>
            </w:pPr>
            <w:proofErr w:type="spellStart"/>
            <w:r w:rsidRPr="00FC0F65">
              <w:rPr>
                <w:rFonts w:cstheme="minorHAnsi"/>
              </w:rPr>
              <w:t>Tišlová</w:t>
            </w:r>
            <w:proofErr w:type="spellEnd"/>
            <w:r w:rsidRPr="00FC0F65">
              <w:rPr>
                <w:rFonts w:cstheme="minorHAnsi"/>
              </w:rPr>
              <w:t xml:space="preserve"> Renata, Hurtová Alena</w:t>
            </w:r>
          </w:p>
        </w:tc>
      </w:tr>
      <w:tr w:rsidR="00FC0F65" w:rsidRPr="00FC0F65" w14:paraId="3B388C43" w14:textId="77777777" w:rsidTr="00EF685D">
        <w:tc>
          <w:tcPr>
            <w:tcW w:w="4606" w:type="dxa"/>
          </w:tcPr>
          <w:p w14:paraId="07CED6AE" w14:textId="77777777" w:rsidR="0022194F" w:rsidRPr="00FC0F65" w:rsidRDefault="0022194F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Datum zpracování zprávy</w:t>
            </w:r>
            <w:r w:rsidR="00AA48FC" w:rsidRPr="00FC0F6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7A468B35" w:rsidR="0022194F" w:rsidRPr="00FC0F65" w:rsidRDefault="00543762" w:rsidP="00821499">
            <w:pPr>
              <w:rPr>
                <w:rFonts w:cstheme="minorHAnsi"/>
              </w:rPr>
            </w:pPr>
            <w:r w:rsidRPr="00FC0F65">
              <w:rPr>
                <w:rFonts w:cstheme="minorHAnsi"/>
              </w:rPr>
              <w:t>14. 8. 2018</w:t>
            </w:r>
          </w:p>
        </w:tc>
      </w:tr>
      <w:tr w:rsidR="00FC0F65" w:rsidRPr="00FC0F65" w14:paraId="39B656B6" w14:textId="77777777" w:rsidTr="00EF685D">
        <w:tc>
          <w:tcPr>
            <w:tcW w:w="4606" w:type="dxa"/>
          </w:tcPr>
          <w:p w14:paraId="0369BDA3" w14:textId="77777777" w:rsidR="005A54E0" w:rsidRPr="00FC0F65" w:rsidRDefault="005A54E0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Číslo příslušné zprávy v </w:t>
            </w:r>
            <w:r w:rsidR="000A6440" w:rsidRPr="00FC0F65">
              <w:rPr>
                <w:rFonts w:cstheme="minorHAnsi"/>
                <w:b/>
              </w:rPr>
              <w:t>databázi</w:t>
            </w:r>
            <w:r w:rsidRPr="00FC0F6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3BBD20F9" w:rsidR="005A54E0" w:rsidRPr="00FC0F65" w:rsidRDefault="00543762" w:rsidP="00821499">
            <w:pPr>
              <w:rPr>
                <w:rFonts w:cstheme="minorHAnsi"/>
              </w:rPr>
            </w:pPr>
            <w:r w:rsidRPr="00FC0F65">
              <w:rPr>
                <w:rFonts w:cstheme="minorHAnsi"/>
              </w:rPr>
              <w:t>2018_10</w:t>
            </w:r>
          </w:p>
        </w:tc>
      </w:tr>
    </w:tbl>
    <w:p w14:paraId="2329459B" w14:textId="77777777" w:rsidR="00AA48FC" w:rsidRPr="00FC0F6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0F65" w:rsidRPr="00FC0F65" w14:paraId="5F13C4C5" w14:textId="77777777" w:rsidTr="00EF685D">
        <w:tc>
          <w:tcPr>
            <w:tcW w:w="10485" w:type="dxa"/>
          </w:tcPr>
          <w:p w14:paraId="01601BB6" w14:textId="77777777" w:rsidR="00AA48FC" w:rsidRPr="00FC0F65" w:rsidRDefault="00AA48FC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Výsledky analýzy</w:t>
            </w:r>
          </w:p>
        </w:tc>
      </w:tr>
      <w:tr w:rsidR="00FC0F65" w:rsidRPr="00FC0F65" w14:paraId="40D63742" w14:textId="77777777" w:rsidTr="00EF685D">
        <w:tc>
          <w:tcPr>
            <w:tcW w:w="10485" w:type="dxa"/>
          </w:tcPr>
          <w:p w14:paraId="5982D6D3" w14:textId="77777777" w:rsidR="00FC0F65" w:rsidRPr="00FC0F65" w:rsidRDefault="00FC0F65" w:rsidP="00543762">
            <w:pPr>
              <w:pStyle w:val="Nzev"/>
              <w:rPr>
                <w:rFonts w:asciiTheme="minorHAnsi" w:hAnsiTheme="minorHAnsi" w:cstheme="minorHAnsi"/>
                <w:szCs w:val="22"/>
                <w:u w:val="single"/>
                <w:lang w:val="cs-CZ"/>
              </w:rPr>
            </w:pPr>
          </w:p>
          <w:p w14:paraId="37586CF5" w14:textId="77777777" w:rsidR="00FC0F65" w:rsidRPr="00FC0F65" w:rsidRDefault="00FC0F65" w:rsidP="00FC0F65">
            <w:pPr>
              <w:pStyle w:val="Nzev"/>
              <w:rPr>
                <w:rFonts w:asciiTheme="minorHAnsi" w:hAnsiTheme="minorHAnsi" w:cstheme="minorHAnsi"/>
                <w:szCs w:val="22"/>
                <w:u w:val="single"/>
                <w:lang w:val="cs-CZ"/>
              </w:rPr>
            </w:pPr>
            <w:r w:rsidRPr="00FC0F65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Vzorek: b/</w:t>
            </w:r>
            <w:r w:rsidRPr="00FC0F65">
              <w:rPr>
                <w:rFonts w:asciiTheme="minorHAnsi" w:hAnsiTheme="minorHAnsi" w:cstheme="minorHAnsi"/>
                <w:szCs w:val="22"/>
                <w:u w:val="single"/>
              </w:rPr>
              <w:t>882</w:t>
            </w:r>
            <w:r w:rsidRPr="00FC0F65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5</w:t>
            </w:r>
          </w:p>
          <w:p w14:paraId="5658D72F" w14:textId="77777777" w:rsidR="00FC0F65" w:rsidRPr="00FC0F65" w:rsidRDefault="00FC0F65" w:rsidP="00FC0F65">
            <w:pPr>
              <w:pStyle w:val="Nzev"/>
              <w:rPr>
                <w:rFonts w:asciiTheme="minorHAnsi" w:hAnsiTheme="minorHAnsi" w:cstheme="minorHAnsi"/>
                <w:b w:val="0"/>
                <w:szCs w:val="22"/>
              </w:rPr>
            </w:pPr>
            <w:r w:rsidRPr="00FC0F65">
              <w:rPr>
                <w:rFonts w:asciiTheme="minorHAnsi" w:hAnsiTheme="minorHAnsi" w:cstheme="minorHAnsi"/>
                <w:szCs w:val="22"/>
              </w:rPr>
              <w:t>Lokalizace:</w:t>
            </w:r>
            <w:r w:rsidRPr="00FC0F65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r w:rsidRPr="00FC0F65">
              <w:rPr>
                <w:rFonts w:asciiTheme="minorHAnsi" w:hAnsiTheme="minorHAnsi" w:cstheme="minorHAnsi"/>
                <w:b w:val="0"/>
                <w:szCs w:val="22"/>
                <w:lang w:val="cs-CZ"/>
              </w:rPr>
              <w:t>prkno, bez bližší lokalizace</w:t>
            </w:r>
          </w:p>
          <w:p w14:paraId="2943FA4C" w14:textId="77777777" w:rsidR="00FC0F65" w:rsidRPr="00FC0F65" w:rsidRDefault="00FC0F65" w:rsidP="00FC0F6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2FE5EF61" w14:textId="77777777" w:rsidR="00FC0F65" w:rsidRPr="00FC0F65" w:rsidRDefault="00FC0F65" w:rsidP="00FC0F6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C0F65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tbl>
            <w:tblPr>
              <w:tblW w:w="9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6"/>
              <w:gridCol w:w="4783"/>
              <w:gridCol w:w="218"/>
            </w:tblGrid>
            <w:tr w:rsidR="00FC0F65" w:rsidRPr="00FC0F65" w14:paraId="1DF04A11" w14:textId="77777777" w:rsidTr="00027D4E">
              <w:tc>
                <w:tcPr>
                  <w:tcW w:w="4503" w:type="dxa"/>
                  <w:shd w:val="clear" w:color="auto" w:fill="auto"/>
                </w:tcPr>
                <w:p w14:paraId="231D37CE" w14:textId="628AB589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  <w:noProof/>
                    </w:rPr>
                    <w:drawing>
                      <wp:inline distT="0" distB="0" distL="0" distR="0" wp14:anchorId="7158C8A5" wp14:editId="212D510A">
                        <wp:extent cx="2724150" cy="181927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4" w:type="dxa"/>
                  <w:gridSpan w:val="2"/>
                  <w:shd w:val="clear" w:color="auto" w:fill="auto"/>
                </w:tcPr>
                <w:p w14:paraId="32F28BF7" w14:textId="71FFC651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  <w:noProof/>
                    </w:rPr>
                    <w:drawing>
                      <wp:inline distT="0" distB="0" distL="0" distR="0" wp14:anchorId="76165148" wp14:editId="11D9F7B0">
                        <wp:extent cx="2724150" cy="181927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0F65" w:rsidRPr="00FC0F65" w14:paraId="29E5B85F" w14:textId="77777777" w:rsidTr="00027D4E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219" w:type="dxa"/>
                <w:jc w:val="center"/>
              </w:trPr>
              <w:tc>
                <w:tcPr>
                  <w:tcW w:w="9288" w:type="dxa"/>
                  <w:gridSpan w:val="2"/>
                </w:tcPr>
                <w:p w14:paraId="26561EA8" w14:textId="77777777" w:rsidR="00FC0F65" w:rsidRPr="00FC0F65" w:rsidRDefault="00FC0F65" w:rsidP="00FC0F65">
                  <w:pPr>
                    <w:pStyle w:val="tabulka"/>
                    <w:spacing w:before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Makrosnímek lícové (vlevo) a rubové strany (vpravo) vzorku b/8825. Fotografováno na stereomikroskopu SMZ800 (Nikon), bílé odražené světlo, zvětšení na mikroskopu 1x. Vzorek byl odebrán bez podkladu. První vrstvu </w:t>
                  </w:r>
                  <w:proofErr w:type="gramStart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tvoří</w:t>
                  </w:r>
                  <w:proofErr w:type="gramEnd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šedo-okrový nátěr (na snímku jsou patrné otisky struktury dřeva), následující povrchové vrstvy tvoří souvrství bílých, sv. okrových, růžových a šedých nátěrů. Poslední úpravu vzorku </w:t>
                  </w:r>
                  <w:proofErr w:type="gramStart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tvoří</w:t>
                  </w:r>
                  <w:proofErr w:type="gramEnd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bílý nátěr.    </w:t>
                  </w:r>
                </w:p>
                <w:p w14:paraId="50E2DA83" w14:textId="77777777" w:rsidR="00FC0F65" w:rsidRPr="00FC0F65" w:rsidRDefault="00FC0F65" w:rsidP="00FC0F6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DED3C0" w14:textId="77777777" w:rsidR="00FC0F65" w:rsidRPr="00FC0F65" w:rsidRDefault="00FC0F65" w:rsidP="00FC0F6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3B6E5247" w14:textId="77777777" w:rsidR="00FC0F65" w:rsidRPr="00FC0F65" w:rsidRDefault="00FC0F65" w:rsidP="00FC0F6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C0F65">
              <w:rPr>
                <w:rFonts w:asciiTheme="minorHAnsi" w:hAnsiTheme="minorHAnsi" w:cstheme="minorHAnsi"/>
                <w:i w:val="0"/>
                <w:szCs w:val="22"/>
              </w:rPr>
              <w:t>Optická mikroskopie nábrusu v bílém světle a fluorescenci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6"/>
              <w:gridCol w:w="4394"/>
              <w:gridCol w:w="388"/>
            </w:tblGrid>
            <w:tr w:rsidR="00FC0F65" w:rsidRPr="00FC0F65" w14:paraId="59B6DE12" w14:textId="77777777" w:rsidTr="00027D4E">
              <w:trPr>
                <w:gridAfter w:val="1"/>
                <w:wAfter w:w="391" w:type="dxa"/>
              </w:trPr>
              <w:tc>
                <w:tcPr>
                  <w:tcW w:w="4503" w:type="dxa"/>
                  <w:shd w:val="clear" w:color="auto" w:fill="auto"/>
                </w:tcPr>
                <w:p w14:paraId="12574C6E" w14:textId="1EA813F2" w:rsidR="00FC0F65" w:rsidRPr="00FC0F65" w:rsidRDefault="00FC0F65" w:rsidP="00FC0F65">
                  <w:pPr>
                    <w:jc w:val="center"/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  <w:noProof/>
                    </w:rPr>
                    <w:drawing>
                      <wp:inline distT="0" distB="0" distL="0" distR="0" wp14:anchorId="5139345C" wp14:editId="1378DC4C">
                        <wp:extent cx="2714625" cy="1809750"/>
                        <wp:effectExtent l="0" t="0" r="952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A1BDB3F" w14:textId="2163DA1D" w:rsidR="00FC0F65" w:rsidRPr="00FC0F65" w:rsidRDefault="00FC0F65" w:rsidP="00FC0F65">
                  <w:pPr>
                    <w:jc w:val="center"/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  <w:noProof/>
                    </w:rPr>
                    <w:drawing>
                      <wp:inline distT="0" distB="0" distL="0" distR="0" wp14:anchorId="1A9A9B58" wp14:editId="0A20A4ED">
                        <wp:extent cx="2647950" cy="17621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0F65" w:rsidRPr="00FC0F65" w14:paraId="5C70F7FE" w14:textId="77777777" w:rsidTr="00027D4E">
              <w:trPr>
                <w:gridAfter w:val="1"/>
                <w:wAfter w:w="391" w:type="dxa"/>
              </w:trPr>
              <w:tc>
                <w:tcPr>
                  <w:tcW w:w="4503" w:type="dxa"/>
                  <w:shd w:val="clear" w:color="auto" w:fill="auto"/>
                </w:tcPr>
                <w:p w14:paraId="57723EBD" w14:textId="454F7E83" w:rsidR="00FC0F65" w:rsidRPr="00FC0F65" w:rsidRDefault="00FC0F65" w:rsidP="00FC0F65">
                  <w:pPr>
                    <w:jc w:val="center"/>
                    <w:rPr>
                      <w:rFonts w:cstheme="minorHAnsi"/>
                      <w:noProof/>
                    </w:rPr>
                  </w:pPr>
                  <w:r w:rsidRPr="00FC0F65">
                    <w:rPr>
                      <w:rFonts w:cstheme="minorHAnsi"/>
                      <w:noProof/>
                    </w:rPr>
                    <w:drawing>
                      <wp:inline distT="0" distB="0" distL="0" distR="0" wp14:anchorId="3846445A" wp14:editId="66F0F763">
                        <wp:extent cx="2714625" cy="1809750"/>
                        <wp:effectExtent l="0" t="0" r="952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4DDCF92" w14:textId="0F277E5F" w:rsidR="00FC0F65" w:rsidRPr="00FC0F65" w:rsidRDefault="00FC0F65" w:rsidP="00FC0F65">
                  <w:pPr>
                    <w:jc w:val="center"/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  <w:noProof/>
                    </w:rPr>
                    <w:drawing>
                      <wp:inline distT="0" distB="0" distL="0" distR="0" wp14:anchorId="732A3863" wp14:editId="5B02A2AC">
                        <wp:extent cx="2194560" cy="1534795"/>
                        <wp:effectExtent l="0" t="0" r="0" b="825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4" t="8075" b="136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2194560" cy="153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0F65">
                    <w:rPr>
                      <w:rFonts w:cstheme="minorHAnsi"/>
                      <w:noProof/>
                    </w:rPr>
                    <w:drawing>
                      <wp:inline distT="0" distB="0" distL="0" distR="0" wp14:anchorId="35C212D2" wp14:editId="731FC4F5">
                        <wp:extent cx="2192655" cy="160020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6357" b="52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1600000">
                                  <a:off x="0" y="0"/>
                                  <a:ext cx="2192655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0F65" w:rsidRPr="00FC0F65" w14:paraId="4BAD9D34" w14:textId="77777777" w:rsidTr="00027D4E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9288" w:type="dxa"/>
                  <w:gridSpan w:val="3"/>
                </w:tcPr>
                <w:p w14:paraId="74E6B0F3" w14:textId="77777777" w:rsidR="00FC0F65" w:rsidRPr="00FC0F65" w:rsidRDefault="00FC0F65" w:rsidP="00FC0F65">
                  <w:pPr>
                    <w:pStyle w:val="tabulka"/>
                    <w:spacing w:before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Snímek příčného řezu </w:t>
                  </w:r>
                  <w:proofErr w:type="gramStart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>vzorkem  b</w:t>
                  </w:r>
                  <w:proofErr w:type="gramEnd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/8825. Fotografováno na optickém mikroskopu Nikon ECLIPSE LV100 při zvětšení na mikroskopu 200x. (zleva nahoře): a) bílé dopadající světlo, b) UV fluorescence, c) modré světlo. d) Snímek ze skenovacího elektronového mikroskopu </w:t>
                  </w:r>
                  <w:proofErr w:type="spellStart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Tescan</w:t>
                  </w:r>
                  <w:proofErr w:type="spellEnd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MIRA3 LMU v režimu zpětně odražených elektronů (BSE), HV, 25 </w:t>
                  </w:r>
                  <w:proofErr w:type="spellStart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>kV</w:t>
                  </w:r>
                  <w:proofErr w:type="spellEnd"/>
                  <w:r w:rsidRPr="00FC0F6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  <w:p w14:paraId="511F46C6" w14:textId="77777777" w:rsidR="00FC0F65" w:rsidRPr="00FC0F65" w:rsidRDefault="00FC0F65" w:rsidP="00FC0F65">
                  <w:pPr>
                    <w:pStyle w:val="tabulka"/>
                    <w:spacing w:before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EAF45E" w14:textId="77777777" w:rsidR="00FC0F65" w:rsidRPr="00FC0F65" w:rsidRDefault="00FC0F65" w:rsidP="00FC0F65">
                  <w:pPr>
                    <w:pStyle w:val="tabulka"/>
                    <w:spacing w:before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E74B2AC" w14:textId="77777777" w:rsidR="00FC0F65" w:rsidRPr="00FC0F65" w:rsidRDefault="00FC0F65" w:rsidP="00FC0F6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C0F65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Stratigrafie a prvková analýza SEM-EDX:</w:t>
            </w:r>
          </w:p>
          <w:p w14:paraId="3DF76812" w14:textId="77777777" w:rsidR="00FC0F65" w:rsidRPr="00FC0F65" w:rsidRDefault="00FC0F65" w:rsidP="00FC0F65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1701"/>
              <w:gridCol w:w="3828"/>
              <w:gridCol w:w="3084"/>
            </w:tblGrid>
            <w:tr w:rsidR="00FC0F65" w:rsidRPr="00FC0F65" w14:paraId="396D5EF4" w14:textId="77777777" w:rsidTr="00027D4E">
              <w:tc>
                <w:tcPr>
                  <w:tcW w:w="2376" w:type="dxa"/>
                  <w:gridSpan w:val="2"/>
                  <w:shd w:val="clear" w:color="auto" w:fill="auto"/>
                </w:tcPr>
                <w:p w14:paraId="5760507B" w14:textId="77777777" w:rsidR="00FC0F65" w:rsidRPr="00FC0F65" w:rsidRDefault="00FC0F65" w:rsidP="00FC0F65">
                  <w:pPr>
                    <w:rPr>
                      <w:rFonts w:cstheme="minorHAnsi"/>
                      <w:b/>
                    </w:rPr>
                  </w:pPr>
                  <w:r w:rsidRPr="00FC0F65">
                    <w:rPr>
                      <w:rFonts w:cstheme="minorHAnsi"/>
                      <w:b/>
                    </w:rPr>
                    <w:t>Stratigrafie vrstev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24FC65A3" w14:textId="77777777" w:rsidR="00FC0F65" w:rsidRPr="00FC0F65" w:rsidRDefault="00FC0F65" w:rsidP="00FC0F65">
                  <w:pPr>
                    <w:rPr>
                      <w:rFonts w:cstheme="minorHAnsi"/>
                      <w:b/>
                    </w:rPr>
                  </w:pPr>
                  <w:r w:rsidRPr="00FC0F65">
                    <w:rPr>
                      <w:rFonts w:cstheme="minorHAnsi"/>
                      <w:b/>
                    </w:rPr>
                    <w:t>Popis povrchové úpravy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01D3E7B9" w14:textId="77777777" w:rsidR="00FC0F65" w:rsidRPr="00FC0F65" w:rsidRDefault="00FC0F65" w:rsidP="00FC0F65">
                  <w:pPr>
                    <w:rPr>
                      <w:rFonts w:cstheme="minorHAnsi"/>
                      <w:b/>
                    </w:rPr>
                  </w:pPr>
                  <w:r w:rsidRPr="00FC0F65">
                    <w:rPr>
                      <w:rFonts w:cstheme="minorHAnsi"/>
                      <w:b/>
                    </w:rPr>
                    <w:t>Prvkové složení povrchové vrstvy dle SEM-EDX</w:t>
                  </w:r>
                </w:p>
              </w:tc>
            </w:tr>
            <w:tr w:rsidR="00FC0F65" w:rsidRPr="00FC0F65" w14:paraId="7CC03AC0" w14:textId="77777777" w:rsidTr="00027D4E">
              <w:tc>
                <w:tcPr>
                  <w:tcW w:w="675" w:type="dxa"/>
                  <w:shd w:val="clear" w:color="auto" w:fill="auto"/>
                </w:tcPr>
                <w:p w14:paraId="33E079B4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1</w:t>
                  </w:r>
                </w:p>
                <w:p w14:paraId="45A9CEAC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</w:tcPr>
                <w:p w14:paraId="1E6A85FC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 xml:space="preserve">Sv. šedá až šedo-okrová, </w:t>
                  </w:r>
                  <w:proofErr w:type="spellStart"/>
                  <w:r w:rsidRPr="00FC0F65">
                    <w:rPr>
                      <w:rFonts w:cstheme="minorHAnsi"/>
                    </w:rPr>
                    <w:t>tr</w:t>
                  </w:r>
                  <w:proofErr w:type="spellEnd"/>
                  <w:r w:rsidRPr="00FC0F65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77A2E4CB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 xml:space="preserve">Podklad/nátěr s nezřetelnou nažloutlou fluorescencí. Obsahuje uhličitan vápenatý a malou příměs síranu vápenatého (sádry) (vápno se vyznačuje nízkým obsahem uhličitanu hořečnatého). Ostatní prvky (Cl, místy F, Zn) jsou znečišťující příměsí, jejich zdroj nelze blíže identifikovat. </w:t>
                  </w:r>
                </w:p>
                <w:p w14:paraId="3F302E31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</w:tcPr>
                <w:p w14:paraId="3668DDC0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Celkové spektrum: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Ca, (S, Na, Si, Mg, Al, F) </w:t>
                  </w:r>
                </w:p>
                <w:p w14:paraId="700FE152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  <w:p w14:paraId="2C43E713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karbonát: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S, Mg, Cl, K, na, Si (Al), obsah síry v zrnech je proměnlivý, stejně jako obsah znečišťujících příměsí. </w:t>
                  </w:r>
                </w:p>
                <w:p w14:paraId="4404871D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C0F65" w:rsidRPr="00FC0F65" w14:paraId="26A4C4FE" w14:textId="77777777" w:rsidTr="00027D4E">
              <w:tc>
                <w:tcPr>
                  <w:tcW w:w="675" w:type="dxa"/>
                  <w:shd w:val="clear" w:color="auto" w:fill="auto"/>
                </w:tcPr>
                <w:p w14:paraId="759AC212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4D142326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Sv. šedo-okrová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18955754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Podklad/nátěr s bílou nažloutlou fluorescencí. Obsahuje uhličitan vápenatý a sádru (více než ve vrstvě 1). Ve vrstvě jsou místy přítomna drobnozrnná zrna žluto-oranžové hlinky a černého pigmentu, patrně uhlíkaté černě. Vzhledem k obsahu fosforu (P) nelze vyloučit ani příměs kostní černě (</w:t>
                  </w:r>
                  <w:proofErr w:type="spellStart"/>
                  <w:r w:rsidRPr="00FC0F65">
                    <w:rPr>
                      <w:rFonts w:cstheme="minorHAnsi"/>
                    </w:rPr>
                    <w:t>apatytu</w:t>
                  </w:r>
                  <w:proofErr w:type="spellEnd"/>
                  <w:r w:rsidRPr="00FC0F65">
                    <w:rPr>
                      <w:rFonts w:cstheme="minorHAnsi"/>
                    </w:rPr>
                    <w:t xml:space="preserve">). Zdroj fosforu může pocházet také z proteinového pojiva. 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3443E1EC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Celkové spektrum: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S, Mg, Na (Si, Cl, K, Al, P, </w:t>
                  </w:r>
                  <w:proofErr w:type="spellStart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14:paraId="2B3EDB40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  <w:p w14:paraId="256DE8CA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karbonát: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Mg, S (P) </w:t>
                  </w:r>
                </w:p>
                <w:p w14:paraId="04884C40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2, hlinka: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Na, z matrice Ca (Cl) </w:t>
                  </w:r>
                </w:p>
                <w:p w14:paraId="7BE1F5EF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0F65" w:rsidRPr="00FC0F65" w14:paraId="26EE5814" w14:textId="77777777" w:rsidTr="00027D4E">
              <w:tc>
                <w:tcPr>
                  <w:tcW w:w="675" w:type="dxa"/>
                  <w:shd w:val="clear" w:color="auto" w:fill="auto"/>
                </w:tcPr>
                <w:p w14:paraId="1A25FECC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proofErr w:type="gramStart"/>
                  <w:r w:rsidRPr="00FC0F65">
                    <w:rPr>
                      <w:rFonts w:cstheme="minorHAnsi"/>
                    </w:rPr>
                    <w:t>3a</w:t>
                  </w:r>
                  <w:proofErr w:type="gramEnd"/>
                  <w:r w:rsidRPr="00FC0F65">
                    <w:rPr>
                      <w:rFonts w:cstheme="minorHAnsi"/>
                    </w:rPr>
                    <w:t>-c</w:t>
                  </w:r>
                </w:p>
              </w:tc>
              <w:tc>
                <w:tcPr>
                  <w:tcW w:w="1701" w:type="dxa"/>
                </w:tcPr>
                <w:p w14:paraId="3EAC8644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7BA7B458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 xml:space="preserve">Tři vrstvy nátěru ve sv. okrové barevnosti. Po excitaci UV světlem vykazují nažloutlou fluorescenci. </w:t>
                  </w:r>
                  <w:r w:rsidRPr="00FC0F65">
                    <w:rPr>
                      <w:rFonts w:cstheme="minorHAnsi"/>
                      <w:u w:val="single"/>
                    </w:rPr>
                    <w:t xml:space="preserve">Na povrchu se vyskytuje tmavá vrstva nečistot </w:t>
                  </w:r>
                  <w:r w:rsidRPr="00FC0F65">
                    <w:rPr>
                      <w:rFonts w:cstheme="minorHAnsi"/>
                    </w:rPr>
                    <w:t xml:space="preserve">(1. etapa úprav?). Obsahuje uhličitan vápenatý (se zvýšeným obsahem uhličitanu hořečnatého), příměs sádry a hlinky/hlinek. 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6BBE8568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Vrstvy stejného prvkového složení. Mezi vrstvami nepatrné rozhraní (viditelné na snímku SEM). Na povrchu tmavá vrstva nečistot.</w:t>
                  </w:r>
                </w:p>
                <w:p w14:paraId="0710E749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Celkové spektrum:</w:t>
                  </w:r>
                </w:p>
                <w:p w14:paraId="2E85A2C7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Mg, Na, S, Si (Al, Cl, P), obsah Mg a Si je proměnlivý. </w:t>
                  </w:r>
                </w:p>
                <w:p w14:paraId="57C27C2A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5B224939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karbonát: </w:t>
                  </w:r>
                </w:p>
                <w:p w14:paraId="4D5FF41C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Mg, S, Na, Si (Al, Cl) </w:t>
                  </w:r>
                </w:p>
                <w:p w14:paraId="7524BF4B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  <w:b/>
                      <w:bCs/>
                    </w:rPr>
                    <w:t xml:space="preserve">Zrno 2, alumosilikáty: </w:t>
                  </w:r>
                  <w:r w:rsidRPr="00FC0F65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FC0F65">
                    <w:rPr>
                      <w:rFonts w:cstheme="minorHAnsi"/>
                    </w:rPr>
                    <w:t>, Ca, Na, Al (</w:t>
                  </w:r>
                  <w:proofErr w:type="spellStart"/>
                  <w:r w:rsidRPr="00FC0F65">
                    <w:rPr>
                      <w:rFonts w:cstheme="minorHAnsi"/>
                    </w:rPr>
                    <w:t>Fe</w:t>
                  </w:r>
                  <w:proofErr w:type="spellEnd"/>
                  <w:r w:rsidRPr="00FC0F65">
                    <w:rPr>
                      <w:rFonts w:cstheme="minorHAnsi"/>
                    </w:rPr>
                    <w:t xml:space="preserve">, Cl, P, S) </w:t>
                  </w:r>
                </w:p>
                <w:p w14:paraId="1DCB9A62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</w:p>
              </w:tc>
            </w:tr>
            <w:tr w:rsidR="00FC0F65" w:rsidRPr="00FC0F65" w14:paraId="103158F9" w14:textId="77777777" w:rsidTr="00027D4E">
              <w:tc>
                <w:tcPr>
                  <w:tcW w:w="675" w:type="dxa"/>
                  <w:shd w:val="clear" w:color="auto" w:fill="auto"/>
                </w:tcPr>
                <w:p w14:paraId="20B5ACC4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74B1A933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 xml:space="preserve">Bílá 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5EB50D1A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proofErr w:type="spellStart"/>
                  <w:r w:rsidRPr="00FC0F65">
                    <w:rPr>
                      <w:rFonts w:cstheme="minorHAnsi"/>
                    </w:rPr>
                    <w:t>Vápeno</w:t>
                  </w:r>
                  <w:proofErr w:type="spellEnd"/>
                  <w:r w:rsidRPr="00FC0F65">
                    <w:rPr>
                      <w:rFonts w:cstheme="minorHAnsi"/>
                    </w:rPr>
                    <w:t xml:space="preserve">-sádrový nátěr s bělavou fluorescencí. </w:t>
                  </w:r>
                  <w:r w:rsidRPr="00FC0F65">
                    <w:rPr>
                      <w:rFonts w:cstheme="minorHAnsi"/>
                      <w:u w:val="single"/>
                    </w:rPr>
                    <w:t>Na povrchu se nachází vrstva nečistot.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62C476C9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Celkové spektrum:</w:t>
                  </w:r>
                </w:p>
                <w:p w14:paraId="260DDCC8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S, (Si, Al, Cl, P).</w:t>
                  </w:r>
                </w:p>
                <w:p w14:paraId="7CDB9D60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</w:p>
              </w:tc>
            </w:tr>
            <w:tr w:rsidR="00FC0F65" w:rsidRPr="00FC0F65" w14:paraId="652F6ECF" w14:textId="77777777" w:rsidTr="00027D4E">
              <w:tc>
                <w:tcPr>
                  <w:tcW w:w="675" w:type="dxa"/>
                  <w:shd w:val="clear" w:color="auto" w:fill="auto"/>
                </w:tcPr>
                <w:p w14:paraId="502F0DEA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proofErr w:type="gramStart"/>
                  <w:r w:rsidRPr="00FC0F65">
                    <w:rPr>
                      <w:rFonts w:cstheme="minorHAnsi"/>
                    </w:rPr>
                    <w:lastRenderedPageBreak/>
                    <w:t>5a</w:t>
                  </w:r>
                  <w:proofErr w:type="gramEnd"/>
                  <w:r w:rsidRPr="00FC0F65">
                    <w:rPr>
                      <w:rFonts w:cstheme="minorHAnsi"/>
                    </w:rPr>
                    <w:t>, b</w:t>
                  </w:r>
                </w:p>
              </w:tc>
              <w:tc>
                <w:tcPr>
                  <w:tcW w:w="1701" w:type="dxa"/>
                </w:tcPr>
                <w:p w14:paraId="3835B275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7F0C1448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proofErr w:type="spellStart"/>
                  <w:r w:rsidRPr="00FC0F65">
                    <w:rPr>
                      <w:rFonts w:cstheme="minorHAnsi"/>
                    </w:rPr>
                    <w:t>Vápeno</w:t>
                  </w:r>
                  <w:proofErr w:type="spellEnd"/>
                  <w:r w:rsidRPr="00FC0F65">
                    <w:rPr>
                      <w:rFonts w:cstheme="minorHAnsi"/>
                    </w:rPr>
                    <w:t>-sádrový nátěr s bělavou fluorescencí. Na povrchu vrstva nečistot. Propojený s vrstvou 6.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0D730FEF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Celkové spektrum: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S, (Si, Al, Cl, P).</w:t>
                  </w:r>
                </w:p>
                <w:p w14:paraId="12370E62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</w:p>
              </w:tc>
            </w:tr>
            <w:tr w:rsidR="00FC0F65" w:rsidRPr="00FC0F65" w14:paraId="191F460A" w14:textId="77777777" w:rsidTr="00027D4E">
              <w:tc>
                <w:tcPr>
                  <w:tcW w:w="675" w:type="dxa"/>
                  <w:shd w:val="clear" w:color="auto" w:fill="auto"/>
                </w:tcPr>
                <w:p w14:paraId="67BAF7A7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0ABBB68F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Sv. šedá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5E574D36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proofErr w:type="spellStart"/>
                  <w:r w:rsidRPr="00FC0F65">
                    <w:rPr>
                      <w:rFonts w:cstheme="minorHAnsi"/>
                    </w:rPr>
                    <w:t>Vápeno</w:t>
                  </w:r>
                  <w:proofErr w:type="spellEnd"/>
                  <w:r w:rsidRPr="00FC0F65">
                    <w:rPr>
                      <w:rFonts w:cstheme="minorHAnsi"/>
                    </w:rPr>
                    <w:t xml:space="preserve">-sádrový nátěr s bělavou fluorescencí. Obsahuje uhličitan vápenatý, sádru, příměs drobnozrnné uhlíkaté černě. </w:t>
                  </w:r>
                  <w:r w:rsidRPr="00FC0F65">
                    <w:rPr>
                      <w:rFonts w:cstheme="minorHAnsi"/>
                      <w:u w:val="single"/>
                    </w:rPr>
                    <w:t>Na povrchu se nachází vrstva nečistot.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5639F279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Celkové spektrum: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S, Si (Cl, K, Mg, Al, Na).</w:t>
                  </w:r>
                </w:p>
                <w:p w14:paraId="0817EE57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C0F65" w:rsidRPr="00FC0F65" w14:paraId="282BF187" w14:textId="77777777" w:rsidTr="00027D4E">
              <w:tc>
                <w:tcPr>
                  <w:tcW w:w="675" w:type="dxa"/>
                  <w:shd w:val="clear" w:color="auto" w:fill="auto"/>
                </w:tcPr>
                <w:p w14:paraId="5FCEBD94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194BCFB4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Sv. růžová –sv. okrová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0C6BE650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 xml:space="preserve">Vápenný nátěr s nažloutlou fluorescencí. Obsahuje uhličitan vápenatý, příměs žluto-oranžové hlinky, nelze vyloučit příměs bílé hlinky. Ve vrstvě byl zjištěn zvýšený obsah titanu (titanová běloba? nebo spíše znečišťující příměs hlinky.). </w:t>
                  </w:r>
                  <w:r w:rsidRPr="00FC0F65">
                    <w:rPr>
                      <w:rFonts w:cstheme="minorHAnsi"/>
                      <w:u w:val="single"/>
                    </w:rPr>
                    <w:t>Na povrchu se vyskytuje vrstva nečistot.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226F4E33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Celkové spektrum:</w:t>
                  </w:r>
                </w:p>
                <w:p w14:paraId="2317CAC7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Si, </w:t>
                  </w:r>
                  <w:proofErr w:type="spellStart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(Mg, S) </w:t>
                  </w:r>
                </w:p>
                <w:p w14:paraId="62CAFC5F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2040BEAD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karbonát: </w:t>
                  </w:r>
                </w:p>
                <w:p w14:paraId="6EDFB77B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Si, Al, </w:t>
                  </w:r>
                  <w:proofErr w:type="spellStart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(Mg, S, Na)</w:t>
                  </w:r>
                </w:p>
                <w:p w14:paraId="178ED236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  <w:b/>
                      <w:bCs/>
                    </w:rPr>
                    <w:t xml:space="preserve">Zrno 2, hlinka: </w:t>
                  </w:r>
                  <w:r w:rsidRPr="00FC0F65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FC0F65">
                    <w:rPr>
                      <w:rFonts w:cstheme="minorHAnsi"/>
                    </w:rPr>
                    <w:t xml:space="preserve">, Al, </w:t>
                  </w:r>
                  <w:proofErr w:type="spellStart"/>
                  <w:r w:rsidRPr="00FC0F65">
                    <w:rPr>
                      <w:rFonts w:cstheme="minorHAnsi"/>
                    </w:rPr>
                    <w:t>Fe</w:t>
                  </w:r>
                  <w:proofErr w:type="spellEnd"/>
                  <w:r w:rsidRPr="00FC0F65">
                    <w:rPr>
                      <w:rFonts w:cstheme="minorHAnsi"/>
                    </w:rPr>
                    <w:t>, z matrice Ca (Mg, S), místy zvýšený obsah Ti</w:t>
                  </w:r>
                </w:p>
                <w:p w14:paraId="5D232414" w14:textId="77777777" w:rsidR="00FC0F65" w:rsidRPr="00FC0F65" w:rsidRDefault="00FC0F65" w:rsidP="00FC0F6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FC0F65" w:rsidRPr="00FC0F65" w14:paraId="4BF61539" w14:textId="77777777" w:rsidTr="00027D4E">
              <w:tc>
                <w:tcPr>
                  <w:tcW w:w="675" w:type="dxa"/>
                  <w:shd w:val="clear" w:color="auto" w:fill="auto"/>
                </w:tcPr>
                <w:p w14:paraId="38DD8EDA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26BE0DA0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Sv. růžová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641D7117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 xml:space="preserve">Vápenný nátěr s obsahem červené hlinky. </w:t>
                  </w:r>
                  <w:r w:rsidRPr="00FC0F65">
                    <w:rPr>
                      <w:rFonts w:cstheme="minorHAnsi"/>
                      <w:u w:val="single"/>
                    </w:rPr>
                    <w:t>Na povrchu vrstva nečistot.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58886183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Celkové spektrum:</w:t>
                  </w:r>
                </w:p>
                <w:p w14:paraId="0311B67C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Si, </w:t>
                  </w:r>
                  <w:proofErr w:type="spellStart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(Mg, S) </w:t>
                  </w:r>
                </w:p>
                <w:p w14:paraId="599268FE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60D2D016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karbonát: </w:t>
                  </w:r>
                </w:p>
                <w:p w14:paraId="1285B77C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Si, Al, </w:t>
                  </w:r>
                  <w:proofErr w:type="spellStart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(Mg, S, Na)</w:t>
                  </w:r>
                </w:p>
                <w:p w14:paraId="2EDCBB35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2, hlinka: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</w:t>
                  </w:r>
                  <w:proofErr w:type="spellStart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z matrice Ca (Mg, S), místy zvýšený obsah Ti</w:t>
                  </w:r>
                </w:p>
                <w:p w14:paraId="6506ABB4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C0F65" w:rsidRPr="00FC0F65" w14:paraId="7C2AC3A4" w14:textId="77777777" w:rsidTr="00027D4E">
              <w:tc>
                <w:tcPr>
                  <w:tcW w:w="675" w:type="dxa"/>
                  <w:shd w:val="clear" w:color="auto" w:fill="auto"/>
                </w:tcPr>
                <w:p w14:paraId="3A98F6B6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proofErr w:type="gramStart"/>
                  <w:r w:rsidRPr="00FC0F65">
                    <w:rPr>
                      <w:rFonts w:cstheme="minorHAnsi"/>
                    </w:rPr>
                    <w:t>9a</w:t>
                  </w:r>
                  <w:proofErr w:type="gramEnd"/>
                  <w:r w:rsidRPr="00FC0F65">
                    <w:rPr>
                      <w:rFonts w:cstheme="minorHAnsi"/>
                    </w:rPr>
                    <w:t>-c</w:t>
                  </w:r>
                </w:p>
              </w:tc>
              <w:tc>
                <w:tcPr>
                  <w:tcW w:w="1701" w:type="dxa"/>
                </w:tcPr>
                <w:p w14:paraId="193D7724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66105D71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 xml:space="preserve">Vápenný nátěr s bělavou fluorescencí. Obsahuje uhličitan vápenatý, patrně malou příměs hlinky. </w:t>
                  </w:r>
                  <w:r w:rsidRPr="00FC0F65">
                    <w:rPr>
                      <w:rFonts w:cstheme="minorHAnsi"/>
                      <w:u w:val="single"/>
                    </w:rPr>
                    <w:t>Na povrchu vrstva nečistot.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1CDDAF30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Celkové spektrum:</w:t>
                  </w:r>
                </w:p>
                <w:p w14:paraId="7F9696EE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(Mg, Si, S, Al, P, Na) </w:t>
                  </w:r>
                </w:p>
                <w:p w14:paraId="4F292823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78F5B455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karbonát: </w:t>
                  </w:r>
                </w:p>
                <w:p w14:paraId="0514171F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Mg, Si, Na, S (Na, P, Cl)</w:t>
                  </w:r>
                </w:p>
                <w:p w14:paraId="6EC7A5A6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2, hlinka: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Al (Na, Cl)</w:t>
                  </w:r>
                </w:p>
              </w:tc>
            </w:tr>
            <w:tr w:rsidR="00FC0F65" w:rsidRPr="00FC0F65" w14:paraId="2C367E6C" w14:textId="77777777" w:rsidTr="00027D4E">
              <w:tc>
                <w:tcPr>
                  <w:tcW w:w="675" w:type="dxa"/>
                  <w:shd w:val="clear" w:color="auto" w:fill="auto"/>
                </w:tcPr>
                <w:p w14:paraId="0FA071FA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10</w:t>
                  </w:r>
                  <w:proofErr w:type="gramStart"/>
                  <w:r w:rsidRPr="00FC0F65">
                    <w:rPr>
                      <w:rFonts w:cstheme="minorHAnsi"/>
                    </w:rPr>
                    <w:t>a,b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19413FFE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7740A147" w14:textId="77777777" w:rsidR="00FC0F65" w:rsidRPr="00FC0F65" w:rsidRDefault="00FC0F65" w:rsidP="00FC0F65">
                  <w:pPr>
                    <w:rPr>
                      <w:rFonts w:cstheme="minorHAnsi"/>
                    </w:rPr>
                  </w:pPr>
                  <w:r w:rsidRPr="00FC0F65">
                    <w:rPr>
                      <w:rFonts w:cstheme="minorHAnsi"/>
                    </w:rPr>
                    <w:t xml:space="preserve">Vápenný nátěr s bělavou nažloutlou fluorescencí. Obsahuje uhličitan vápenatý. 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05780EDE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Celkové spektrum: </w:t>
                  </w:r>
                  <w:r w:rsidRPr="00FC0F65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Mg, Si (Na, Al, stopy </w:t>
                  </w:r>
                  <w:proofErr w:type="spellStart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FC0F6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S, P)</w:t>
                  </w:r>
                </w:p>
                <w:p w14:paraId="69DF07AE" w14:textId="77777777" w:rsidR="00FC0F65" w:rsidRPr="00FC0F65" w:rsidRDefault="00FC0F65" w:rsidP="00FC0F6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419CB167" w14:textId="77777777" w:rsidR="00FC0F65" w:rsidRPr="00FC0F65" w:rsidRDefault="00FC0F65" w:rsidP="00FC0F65">
            <w:pPr>
              <w:pStyle w:val="a"/>
              <w:rPr>
                <w:rFonts w:asciiTheme="minorHAnsi" w:hAnsiTheme="minorHAnsi" w:cstheme="minorHAnsi"/>
                <w:i w:val="0"/>
                <w:szCs w:val="22"/>
                <w:lang w:val="cs-CZ"/>
              </w:rPr>
            </w:pPr>
            <w:r w:rsidRPr="00FC0F65">
              <w:rPr>
                <w:rFonts w:asciiTheme="minorHAnsi" w:hAnsiTheme="minorHAnsi" w:cstheme="minorHAnsi"/>
                <w:i w:val="0"/>
                <w:szCs w:val="22"/>
                <w:lang w:val="cs-CZ"/>
              </w:rPr>
              <w:t xml:space="preserve">Prvková analýza </w:t>
            </w:r>
            <w:r w:rsidRPr="00FC0F65">
              <w:rPr>
                <w:rFonts w:asciiTheme="minorHAnsi" w:hAnsiTheme="minorHAnsi" w:cstheme="minorHAnsi"/>
                <w:i w:val="0"/>
                <w:szCs w:val="22"/>
              </w:rPr>
              <w:t xml:space="preserve">SEM-EDX </w:t>
            </w:r>
            <w:r w:rsidRPr="00FC0F65">
              <w:rPr>
                <w:rFonts w:asciiTheme="minorHAnsi" w:hAnsiTheme="minorHAnsi" w:cstheme="minorHAnsi"/>
                <w:i w:val="0"/>
                <w:szCs w:val="22"/>
                <w:lang w:val="cs-CZ"/>
              </w:rPr>
              <w:t xml:space="preserve">vzorku b/8825 (prkno). Vzorky v závorce jsou zastoupeny v zanedbatelné koncentraci. </w:t>
            </w:r>
          </w:p>
          <w:p w14:paraId="334E90CA" w14:textId="7BDBB1EA" w:rsidR="00FC0F65" w:rsidRDefault="00FC0F65" w:rsidP="00FC0F6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36455C30" w14:textId="1DEE72C9" w:rsidR="00FC0F65" w:rsidRDefault="00FC0F65" w:rsidP="00FC0F65">
            <w:pPr>
              <w:rPr>
                <w:lang w:val="x-none" w:eastAsia="x-none"/>
              </w:rPr>
            </w:pPr>
          </w:p>
          <w:p w14:paraId="5FB63839" w14:textId="77777777" w:rsidR="00FC0F65" w:rsidRPr="00FC0F65" w:rsidRDefault="00FC0F65" w:rsidP="00FC0F65">
            <w:pPr>
              <w:rPr>
                <w:lang w:val="x-none" w:eastAsia="x-none"/>
              </w:rPr>
            </w:pPr>
          </w:p>
          <w:p w14:paraId="68155D16" w14:textId="77777777" w:rsidR="00FC0F65" w:rsidRPr="00FC0F65" w:rsidRDefault="00FC0F65" w:rsidP="00FC0F6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C0F65">
              <w:rPr>
                <w:rFonts w:asciiTheme="minorHAnsi" w:hAnsiTheme="minorHAnsi" w:cstheme="minorHAnsi"/>
                <w:i w:val="0"/>
                <w:szCs w:val="22"/>
              </w:rPr>
              <w:t>FTIR analýza pojiva</w:t>
            </w:r>
          </w:p>
          <w:p w14:paraId="16A10EAE" w14:textId="77777777" w:rsidR="00FC0F65" w:rsidRPr="00FC0F65" w:rsidRDefault="00FC0F65" w:rsidP="00FC0F65">
            <w:pPr>
              <w:rPr>
                <w:rFonts w:cstheme="minorHAnsi"/>
                <w:vanish/>
              </w:rPr>
            </w:pPr>
          </w:p>
          <w:tbl>
            <w:tblPr>
              <w:tblW w:w="5001" w:type="pct"/>
              <w:jc w:val="center"/>
              <w:tblLook w:val="01E0" w:firstRow="1" w:lastRow="1" w:firstColumn="1" w:lastColumn="1" w:noHBand="0" w:noVBand="0"/>
            </w:tblPr>
            <w:tblGrid>
              <w:gridCol w:w="10271"/>
            </w:tblGrid>
            <w:tr w:rsidR="00FC0F65" w:rsidRPr="00FC0F65" w14:paraId="17F4896B" w14:textId="77777777" w:rsidTr="00027D4E">
              <w:trPr>
                <w:jc w:val="center"/>
              </w:trPr>
              <w:tc>
                <w:tcPr>
                  <w:tcW w:w="5000" w:type="pct"/>
                </w:tcPr>
                <w:p w14:paraId="3BBCDC16" w14:textId="204EE0BB" w:rsidR="00FC0F65" w:rsidRPr="00FC0F65" w:rsidRDefault="00FC0F65" w:rsidP="00FC0F65">
                  <w:pPr>
                    <w:pStyle w:val="tabulka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472A284A" wp14:editId="380B3076">
                        <wp:extent cx="5762625" cy="36099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3609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541EA5" w14:textId="666CA841" w:rsidR="00FC0F65" w:rsidRDefault="00FC0F65" w:rsidP="00FC0F65">
                  <w:pPr>
                    <w:pStyle w:val="a"/>
                    <w:spacing w:before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</w:rPr>
                    <w:t>FTIR spektrum vzorku b/8825 (prkno), analýza pojiva sv. šedého až šedo-okrového podkladu (vrstva 1) a sv. okrové (vrstva 3)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a srovnávací spektra vybraných látek. 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</w:rPr>
                    <w:t>Obě vrstvy obsahují charakteristické píky pro uhličitan vápenatý a sádru, které jsou ve vrstvách zastoupeny v proměnlivém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množství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(vrstva 1 obsahuje více uhličitanu vápenatého, sv. okrová vrstva 3 naopak více sádry)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. 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Píky, které by odpovídaly přítomnosti organických látek, nebyly analýzou prokázány. Sádru, tj. síran vápenatý, lze charakterizovat na základě silných pásů s vlnočtem 1110 cm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a 670 cm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 xml:space="preserve">-1 </w:t>
                  </w:r>
                  <w:proofErr w:type="gramStart"/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( slabší</w:t>
                  </w:r>
                  <w:proofErr w:type="gramEnd"/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pásy okolo 3545 cm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, 3400 cm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a 1625 cm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). Uhličitan vápenatý lze identifikovat na základě silného signálu při vlnočtu 1400 cm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a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870 cm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</w:rPr>
                    <w:t>-1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(CO </w:t>
                  </w:r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skupina, může se částečně překrývat s hydroxylovou </w:t>
                  </w:r>
                  <w:proofErr w:type="gramStart"/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skupinou -OH</w:t>
                  </w:r>
                  <w:proofErr w:type="gramEnd"/>
                  <w:r w:rsidRPr="00FC0F65">
                    <w:rPr>
                      <w:rFonts w:asciiTheme="minorHAnsi" w:hAnsiTheme="minorHAnsi" w:cstheme="minorHAnsi"/>
                      <w:i w:val="0"/>
                      <w:szCs w:val="22"/>
                    </w:rPr>
                    <w:t>).</w:t>
                  </w:r>
                </w:p>
                <w:p w14:paraId="717FB255" w14:textId="77777777" w:rsidR="00AD3566" w:rsidRPr="00AD3566" w:rsidRDefault="00AD3566" w:rsidP="00AD3566">
                  <w:pPr>
                    <w:rPr>
                      <w:lang w:val="x-none" w:eastAsia="x-none"/>
                    </w:rPr>
                  </w:pPr>
                </w:p>
                <w:p w14:paraId="0A0EB4BC" w14:textId="77777777" w:rsidR="00AD3566" w:rsidRPr="00143C9E" w:rsidRDefault="00AD3566" w:rsidP="00AD3566">
                  <w:pPr>
                    <w:pStyle w:val="Nadpis2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Závěr: </w:t>
                  </w:r>
                </w:p>
                <w:p w14:paraId="180563AA" w14:textId="4AE95639" w:rsidR="00AD3566" w:rsidRPr="00143C9E" w:rsidRDefault="00AD3566" w:rsidP="00AD356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szCs w:val="22"/>
                    </w:rPr>
                    <w:t xml:space="preserve">K chemicko-technologickému průzkumu byly dodány tři vzorky odebrané z dřevěných částí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szCs w:val="22"/>
                    </w:rPr>
                    <w:t>Műllerovy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szCs w:val="22"/>
                    </w:rPr>
                    <w:t xml:space="preserve"> vily. Průzkum byl zaměřen na popis stratigrafie a složení povrchových úprav, včetně analýzy pojiva nejstarších povrchových vrstev. </w:t>
                  </w:r>
                </w:p>
                <w:p w14:paraId="512873EF" w14:textId="661594E4" w:rsidR="00FC0F65" w:rsidRPr="00FC0F65" w:rsidRDefault="00AD3566" w:rsidP="00AD3566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>Průzkum vzorků byl proveden analytickými technikami optické a skenovací elektronové mikroskopie s EDX mikrosondou (SEM-EDX), pojivo vrstev bylo určeno pomocí Infračervené spektrometrie s Fourierovou transformací</w:t>
                  </w:r>
                  <w:r w:rsidR="003F71A4">
                    <w:rPr>
                      <w:rFonts w:cstheme="minorHAnsi"/>
                    </w:rPr>
                    <w:t>.</w:t>
                  </w:r>
                </w:p>
              </w:tc>
            </w:tr>
          </w:tbl>
          <w:p w14:paraId="36D30144" w14:textId="77777777" w:rsidR="0065280A" w:rsidRPr="00FC0F65" w:rsidRDefault="0065280A" w:rsidP="00821499">
            <w:pPr>
              <w:rPr>
                <w:rFonts w:cstheme="minorHAnsi"/>
              </w:rPr>
            </w:pPr>
          </w:p>
          <w:p w14:paraId="16EDD81B" w14:textId="77777777" w:rsidR="00543762" w:rsidRPr="00FC0F65" w:rsidRDefault="00543762" w:rsidP="00543762">
            <w:pPr>
              <w:pStyle w:val="Styl2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FC0F65">
              <w:rPr>
                <w:rFonts w:asciiTheme="minorHAnsi" w:hAnsiTheme="minorHAnsi" w:cstheme="minorHAnsi"/>
                <w:b/>
                <w:szCs w:val="22"/>
              </w:rPr>
              <w:t>Shrnutí výsledků:</w:t>
            </w:r>
            <w:r w:rsidRPr="00FC0F65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</w:t>
            </w:r>
          </w:p>
          <w:p w14:paraId="3D8835C9" w14:textId="77777777" w:rsidR="00543762" w:rsidRPr="00FC0F65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FC0F65">
              <w:rPr>
                <w:rFonts w:asciiTheme="minorHAnsi" w:hAnsiTheme="minorHAnsi" w:cstheme="minorHAnsi"/>
                <w:b/>
                <w:szCs w:val="22"/>
                <w:u w:val="single"/>
              </w:rPr>
              <w:t>Vzorek a/8824</w:t>
            </w:r>
            <w:r w:rsidRPr="00FC0F65">
              <w:rPr>
                <w:rFonts w:asciiTheme="minorHAnsi" w:hAnsiTheme="minorHAnsi" w:cstheme="minorHAnsi"/>
                <w:szCs w:val="22"/>
              </w:rPr>
              <w:t xml:space="preserve"> odebraný z prkna je tvořen souvrstvím sv. šedých až bílých podkladových nátěrů s červenou barevnou úpravou. Pojivo nejstarších vrstev podkladu </w:t>
            </w:r>
            <w:proofErr w:type="gramStart"/>
            <w:r w:rsidRPr="00FC0F65">
              <w:rPr>
                <w:rFonts w:asciiTheme="minorHAnsi" w:hAnsiTheme="minorHAnsi" w:cstheme="minorHAnsi"/>
                <w:szCs w:val="22"/>
              </w:rPr>
              <w:t>tvoří</w:t>
            </w:r>
            <w:proofErr w:type="gramEnd"/>
            <w:r w:rsidRPr="00FC0F65">
              <w:rPr>
                <w:rFonts w:asciiTheme="minorHAnsi" w:hAnsiTheme="minorHAnsi" w:cstheme="minorHAnsi"/>
                <w:szCs w:val="22"/>
              </w:rPr>
              <w:t xml:space="preserve"> uhličitan vápenatý a sádra (z FTIR analýzy vyplývá vyšší zastoupení sádry). Přítomnost organických látek ve vrstvě nelze vyloučit, i když analytickými metodami nebyl jejich obsah prokázán (prvková analýza poukázala na zvýšený obsah sloučenin s obsahem fosforu a vzorky vykazovaly po excitaci UV světlem charakteristickou bílou až nažloutlou fluorescenci typickou pro proteiny nebo olejová pojiva). </w:t>
            </w:r>
          </w:p>
          <w:p w14:paraId="2D843FC8" w14:textId="77777777" w:rsidR="00543762" w:rsidRPr="00FC0F65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458F9461" w14:textId="77777777" w:rsidR="00543762" w:rsidRPr="00FC0F65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FC0F65">
              <w:rPr>
                <w:rFonts w:asciiTheme="minorHAnsi" w:hAnsiTheme="minorHAnsi" w:cstheme="minorHAnsi"/>
                <w:b/>
                <w:szCs w:val="22"/>
                <w:u w:val="single"/>
              </w:rPr>
              <w:t>Vzorek b/8825</w:t>
            </w:r>
            <w:r w:rsidRPr="00FC0F65">
              <w:rPr>
                <w:rFonts w:asciiTheme="minorHAnsi" w:hAnsiTheme="minorHAnsi" w:cstheme="minorHAnsi"/>
                <w:szCs w:val="22"/>
              </w:rPr>
              <w:t xml:space="preserve"> odebraný z prkna byl odebrán bez dřevěné podložky. První vrstvu souvrství </w:t>
            </w:r>
            <w:proofErr w:type="gramStart"/>
            <w:r w:rsidRPr="00FC0F65">
              <w:rPr>
                <w:rFonts w:asciiTheme="minorHAnsi" w:hAnsiTheme="minorHAnsi" w:cstheme="minorHAnsi"/>
                <w:szCs w:val="22"/>
              </w:rPr>
              <w:t>tvoří</w:t>
            </w:r>
            <w:proofErr w:type="gramEnd"/>
            <w:r w:rsidRPr="00FC0F65">
              <w:rPr>
                <w:rFonts w:asciiTheme="minorHAnsi" w:hAnsiTheme="minorHAnsi" w:cstheme="minorHAnsi"/>
                <w:szCs w:val="22"/>
              </w:rPr>
              <w:t xml:space="preserve"> sv. šedý až šedo-okrový podklad a patrně i sv. okrový barevný nátěr (vrstva 3), na kterém se nachází vrstva nečistot, která indikuje expozici vrstvy atmosférickým podmínkám a prachu. Podkladové vrstvy jsou z materiálového hlediska </w:t>
            </w:r>
            <w:proofErr w:type="spellStart"/>
            <w:r w:rsidRPr="00FC0F65">
              <w:rPr>
                <w:rFonts w:asciiTheme="minorHAnsi" w:hAnsiTheme="minorHAnsi" w:cstheme="minorHAnsi"/>
                <w:szCs w:val="22"/>
              </w:rPr>
              <w:t>vápeno</w:t>
            </w:r>
            <w:proofErr w:type="spellEnd"/>
            <w:r w:rsidRPr="00FC0F65">
              <w:rPr>
                <w:rFonts w:asciiTheme="minorHAnsi" w:hAnsiTheme="minorHAnsi" w:cstheme="minorHAnsi"/>
                <w:szCs w:val="22"/>
              </w:rPr>
              <w:t>-</w:t>
            </w:r>
            <w:r w:rsidRPr="00FC0F65">
              <w:rPr>
                <w:rFonts w:asciiTheme="minorHAnsi" w:hAnsiTheme="minorHAnsi" w:cstheme="minorHAnsi"/>
                <w:szCs w:val="22"/>
              </w:rPr>
              <w:lastRenderedPageBreak/>
              <w:t xml:space="preserve">sádrové, přítomnost organických složek nebyla analýzou prokázána, i když ji nelze vyloučit vzhledem k fluorescenci vrstev po excitaci UV světlem. Barvící složky sv. okrové vrstvy, která mohla být součástí nejstarší etapy úprav, </w:t>
            </w:r>
            <w:proofErr w:type="gramStart"/>
            <w:r w:rsidRPr="00FC0F65">
              <w:rPr>
                <w:rFonts w:asciiTheme="minorHAnsi" w:hAnsiTheme="minorHAnsi" w:cstheme="minorHAnsi"/>
                <w:szCs w:val="22"/>
              </w:rPr>
              <w:t>tvoří</w:t>
            </w:r>
            <w:proofErr w:type="gramEnd"/>
            <w:r w:rsidRPr="00FC0F65">
              <w:rPr>
                <w:rFonts w:asciiTheme="minorHAnsi" w:hAnsiTheme="minorHAnsi" w:cstheme="minorHAnsi"/>
                <w:szCs w:val="22"/>
              </w:rPr>
              <w:t xml:space="preserve"> zemité pigmenty. </w:t>
            </w:r>
          </w:p>
          <w:p w14:paraId="303C13F9" w14:textId="77777777" w:rsidR="00543762" w:rsidRPr="00FC0F65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FC0F65">
              <w:rPr>
                <w:rFonts w:asciiTheme="minorHAnsi" w:hAnsiTheme="minorHAnsi" w:cstheme="minorHAnsi"/>
                <w:szCs w:val="22"/>
              </w:rPr>
              <w:t xml:space="preserve">Následující etapy úprav nebyly jednotně koncipovány. Celkem bylo prokázáno 6 etap druhotných úprav. Nejmladší druhotnou úpravu </w:t>
            </w:r>
            <w:proofErr w:type="gramStart"/>
            <w:r w:rsidRPr="00FC0F65">
              <w:rPr>
                <w:rFonts w:asciiTheme="minorHAnsi" w:hAnsiTheme="minorHAnsi" w:cstheme="minorHAnsi"/>
                <w:szCs w:val="22"/>
              </w:rPr>
              <w:t>tvoří</w:t>
            </w:r>
            <w:proofErr w:type="gramEnd"/>
            <w:r w:rsidRPr="00FC0F65">
              <w:rPr>
                <w:rFonts w:asciiTheme="minorHAnsi" w:hAnsiTheme="minorHAnsi" w:cstheme="minorHAnsi"/>
                <w:szCs w:val="22"/>
              </w:rPr>
              <w:t xml:space="preserve"> bílý vápenný nátěr. Jedna z mladších úprav byla koncipována jako sv. okrová (vrstva 7) a sv. růžová (vrstva 8). V obou případech se jedná o vápenné nátěry s přítomností zemitých pigmentů. </w:t>
            </w:r>
          </w:p>
          <w:p w14:paraId="0BD6FCEB" w14:textId="77777777" w:rsidR="00543762" w:rsidRPr="00FC0F65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51B18575" w14:textId="77777777" w:rsidR="00543762" w:rsidRPr="00FC0F65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FC0F65">
              <w:rPr>
                <w:rFonts w:asciiTheme="minorHAnsi" w:hAnsiTheme="minorHAnsi" w:cstheme="minorHAnsi"/>
                <w:b/>
                <w:szCs w:val="22"/>
                <w:u w:val="single"/>
              </w:rPr>
              <w:t>Vzorek c/8826</w:t>
            </w:r>
            <w:r w:rsidRPr="00FC0F65">
              <w:rPr>
                <w:rFonts w:asciiTheme="minorHAnsi" w:hAnsiTheme="minorHAnsi" w:cstheme="minorHAnsi"/>
                <w:szCs w:val="22"/>
              </w:rPr>
              <w:t xml:space="preserve"> odebraný z trámku je stratigraficky velmi jednoduchý. Na vrstvě dřeva se vyskytuje sv. okrová, provedená ve dvou nátěrech s podobným chemickým složením. Základ vrstev </w:t>
            </w:r>
            <w:proofErr w:type="gramStart"/>
            <w:r w:rsidRPr="00FC0F65">
              <w:rPr>
                <w:rFonts w:asciiTheme="minorHAnsi" w:hAnsiTheme="minorHAnsi" w:cstheme="minorHAnsi"/>
                <w:szCs w:val="22"/>
              </w:rPr>
              <w:t>tvoří</w:t>
            </w:r>
            <w:proofErr w:type="gramEnd"/>
            <w:r w:rsidRPr="00FC0F65">
              <w:rPr>
                <w:rFonts w:asciiTheme="minorHAnsi" w:hAnsiTheme="minorHAnsi" w:cstheme="minorHAnsi"/>
                <w:szCs w:val="22"/>
              </w:rPr>
              <w:t xml:space="preserve"> hlinky a příměs složek s obsahem uhličitanu vápenatého (křída i vápno). Jako minoritní příměsi byly identifikovány olovnatá běloba a baryt. Pojivo vrstev, ve vrstvě 2 identifikované v nižší koncentraci, je na vápenné bázi. Může se jednat o vápenný nátěr, vzhledem k obsahu sloučenin s obsahem fosforu a fluorescenci vrstvy, je možné také uvažovat o možné modifikaci vápenného pojiva proteinem s obsahem fosforu (mléčné proteiny?). </w:t>
            </w:r>
          </w:p>
          <w:p w14:paraId="1470A77E" w14:textId="4A83216F" w:rsidR="0065280A" w:rsidRPr="00FC0F6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C0F6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C0F65" w:rsidRPr="00FC0F65" w14:paraId="6588E497" w14:textId="77777777" w:rsidTr="00CF54D3">
        <w:tc>
          <w:tcPr>
            <w:tcW w:w="10060" w:type="dxa"/>
          </w:tcPr>
          <w:p w14:paraId="6A3A9C3E" w14:textId="77777777" w:rsidR="00AA48FC" w:rsidRPr="00FC0F65" w:rsidRDefault="00AA48FC" w:rsidP="00821499">
            <w:pPr>
              <w:rPr>
                <w:rFonts w:cstheme="minorHAnsi"/>
                <w:b/>
              </w:rPr>
            </w:pPr>
            <w:r w:rsidRPr="00FC0F6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C0F65" w14:paraId="24BB7D60" w14:textId="77777777" w:rsidTr="00CF54D3">
        <w:tc>
          <w:tcPr>
            <w:tcW w:w="10060" w:type="dxa"/>
          </w:tcPr>
          <w:p w14:paraId="4FB66E8A" w14:textId="77777777" w:rsidR="00AA48FC" w:rsidRPr="00FC0F6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C0F65" w:rsidRDefault="0022194F" w:rsidP="00821499">
      <w:pPr>
        <w:spacing w:line="240" w:lineRule="auto"/>
        <w:rPr>
          <w:rFonts w:cstheme="minorHAnsi"/>
        </w:rPr>
      </w:pPr>
    </w:p>
    <w:sectPr w:rsidR="0022194F" w:rsidRPr="00FC0F65" w:rsidSect="00EF685D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9F2A" w14:textId="77777777" w:rsidR="0018344F" w:rsidRDefault="0018344F" w:rsidP="00AA48FC">
      <w:pPr>
        <w:spacing w:after="0" w:line="240" w:lineRule="auto"/>
      </w:pPr>
      <w:r>
        <w:separator/>
      </w:r>
    </w:p>
  </w:endnote>
  <w:endnote w:type="continuationSeparator" w:id="0">
    <w:p w14:paraId="6EA2E349" w14:textId="77777777" w:rsidR="0018344F" w:rsidRDefault="0018344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6F45" w14:textId="77777777" w:rsidR="0018344F" w:rsidRDefault="0018344F" w:rsidP="00AA48FC">
      <w:pPr>
        <w:spacing w:after="0" w:line="240" w:lineRule="auto"/>
      </w:pPr>
      <w:r>
        <w:separator/>
      </w:r>
    </w:p>
  </w:footnote>
  <w:footnote w:type="continuationSeparator" w:id="0">
    <w:p w14:paraId="67F448C6" w14:textId="77777777" w:rsidR="0018344F" w:rsidRDefault="0018344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5021"/>
    <w:rsid w:val="0018344F"/>
    <w:rsid w:val="0021097B"/>
    <w:rsid w:val="0022194F"/>
    <w:rsid w:val="002B58AD"/>
    <w:rsid w:val="003449DF"/>
    <w:rsid w:val="003D0950"/>
    <w:rsid w:val="003F71A4"/>
    <w:rsid w:val="00494840"/>
    <w:rsid w:val="00543762"/>
    <w:rsid w:val="005A54E0"/>
    <w:rsid w:val="005B436B"/>
    <w:rsid w:val="005C155B"/>
    <w:rsid w:val="0065280A"/>
    <w:rsid w:val="00821499"/>
    <w:rsid w:val="009A03AE"/>
    <w:rsid w:val="009F39F0"/>
    <w:rsid w:val="00AA48FC"/>
    <w:rsid w:val="00AD3566"/>
    <w:rsid w:val="00B02F77"/>
    <w:rsid w:val="00B90C16"/>
    <w:rsid w:val="00C30ACE"/>
    <w:rsid w:val="00C657DB"/>
    <w:rsid w:val="00C74C8C"/>
    <w:rsid w:val="00CC1EA8"/>
    <w:rsid w:val="00CF54D3"/>
    <w:rsid w:val="00D6299B"/>
    <w:rsid w:val="00EB0453"/>
    <w:rsid w:val="00EF685D"/>
    <w:rsid w:val="00F7539B"/>
    <w:rsid w:val="00FC0F65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543762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543762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43762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54376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a">
    <w:basedOn w:val="Normln"/>
    <w:next w:val="Normln"/>
    <w:qFormat/>
    <w:rsid w:val="00FC0F65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1">
    <w:name w:val="Podnadpis Char1"/>
    <w:link w:val="Podnadpis"/>
    <w:rsid w:val="00543762"/>
    <w:rPr>
      <w:rFonts w:ascii="Arial" w:hAnsi="Arial"/>
      <w:i/>
      <w:sz w:val="22"/>
      <w:szCs w:val="24"/>
    </w:rPr>
  </w:style>
  <w:style w:type="paragraph" w:customStyle="1" w:styleId="Default">
    <w:name w:val="Default"/>
    <w:rsid w:val="00543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1"/>
    <w:qFormat/>
    <w:rsid w:val="00543762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5437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1276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2022-11-23T10:49:00Z</dcterms:created>
  <dcterms:modified xsi:type="dcterms:W3CDTF">2022-11-23T10:59:00Z</dcterms:modified>
</cp:coreProperties>
</file>