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642CBB" w:rsidTr="00CF54D3">
        <w:tc>
          <w:tcPr>
            <w:tcW w:w="4606" w:type="dxa"/>
          </w:tcPr>
          <w:p w:rsidR="0022194F" w:rsidRPr="00642CBB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642CBB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642CBB" w:rsidRDefault="007E0E7C" w:rsidP="00642CBB">
            <w:pPr>
              <w:rPr>
                <w:rFonts w:cstheme="minorHAnsi"/>
                <w:sz w:val="24"/>
                <w:szCs w:val="24"/>
              </w:rPr>
            </w:pPr>
            <w:r w:rsidRPr="00642CBB">
              <w:rPr>
                <w:rFonts w:cstheme="minorHAnsi"/>
                <w:sz w:val="24"/>
                <w:szCs w:val="24"/>
              </w:rPr>
              <w:t>5696</w:t>
            </w:r>
          </w:p>
        </w:tc>
      </w:tr>
      <w:tr w:rsidR="0022194F" w:rsidRPr="00642CBB" w:rsidTr="00CF54D3">
        <w:tc>
          <w:tcPr>
            <w:tcW w:w="4606" w:type="dxa"/>
          </w:tcPr>
          <w:p w:rsidR="0022194F" w:rsidRPr="00642CBB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642CBB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642CBB" w:rsidRDefault="007E0E7C" w:rsidP="00642CBB">
            <w:pPr>
              <w:rPr>
                <w:rFonts w:cstheme="minorHAnsi"/>
                <w:sz w:val="24"/>
                <w:szCs w:val="24"/>
              </w:rPr>
            </w:pPr>
            <w:r w:rsidRPr="00642CBB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AA48FC" w:rsidRPr="00642CBB" w:rsidTr="00CF54D3">
        <w:tc>
          <w:tcPr>
            <w:tcW w:w="4606" w:type="dxa"/>
          </w:tcPr>
          <w:p w:rsidR="00AA48FC" w:rsidRPr="00642CBB" w:rsidRDefault="00AA48FC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642CBB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642CBB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642CBB" w:rsidRDefault="007E0E7C" w:rsidP="00642CBB">
            <w:pPr>
              <w:rPr>
                <w:rFonts w:cstheme="minorHAnsi"/>
                <w:sz w:val="24"/>
                <w:szCs w:val="24"/>
              </w:rPr>
            </w:pPr>
            <w:r w:rsidRPr="00642CBB">
              <w:rPr>
                <w:rFonts w:cstheme="minorHAnsi"/>
                <w:sz w:val="24"/>
                <w:szCs w:val="24"/>
              </w:rPr>
              <w:t>158</w:t>
            </w:r>
          </w:p>
        </w:tc>
      </w:tr>
      <w:tr w:rsidR="0022194F" w:rsidRPr="00642CBB" w:rsidTr="00CF54D3">
        <w:tc>
          <w:tcPr>
            <w:tcW w:w="4606" w:type="dxa"/>
          </w:tcPr>
          <w:p w:rsidR="0022194F" w:rsidRPr="00642CBB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642CBB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642CBB" w:rsidRDefault="007E0E7C" w:rsidP="00642CBB">
            <w:pPr>
              <w:rPr>
                <w:rFonts w:cstheme="minorHAnsi"/>
                <w:sz w:val="24"/>
                <w:szCs w:val="24"/>
              </w:rPr>
            </w:pPr>
            <w:r w:rsidRPr="00642CBB">
              <w:rPr>
                <w:rFonts w:cstheme="minorHAnsi"/>
                <w:sz w:val="24"/>
                <w:szCs w:val="24"/>
              </w:rPr>
              <w:t>Luže</w:t>
            </w:r>
          </w:p>
        </w:tc>
      </w:tr>
      <w:tr w:rsidR="0022194F" w:rsidRPr="00642CBB" w:rsidTr="00CF54D3">
        <w:tc>
          <w:tcPr>
            <w:tcW w:w="4606" w:type="dxa"/>
          </w:tcPr>
          <w:p w:rsidR="0022194F" w:rsidRPr="00642CBB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642CBB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642CBB" w:rsidRDefault="007E0E7C" w:rsidP="00642CBB">
            <w:pPr>
              <w:rPr>
                <w:rFonts w:cstheme="minorHAnsi"/>
                <w:sz w:val="24"/>
                <w:szCs w:val="24"/>
              </w:rPr>
            </w:pPr>
            <w:r w:rsidRPr="00642CBB">
              <w:rPr>
                <w:rFonts w:cstheme="minorHAnsi"/>
                <w:sz w:val="24"/>
                <w:szCs w:val="24"/>
              </w:rPr>
              <w:t>Kaple sv. Jana Nepomuckého, Andělská cesta</w:t>
            </w:r>
          </w:p>
        </w:tc>
      </w:tr>
      <w:tr w:rsidR="0022194F" w:rsidRPr="00642CBB" w:rsidTr="00CF54D3">
        <w:tc>
          <w:tcPr>
            <w:tcW w:w="4606" w:type="dxa"/>
          </w:tcPr>
          <w:p w:rsidR="0022194F" w:rsidRPr="00642CBB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642CBB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7E0E7C" w:rsidRPr="00642CBB" w:rsidRDefault="007E0E7C" w:rsidP="00642CBB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68"/>
              <w:gridCol w:w="3770"/>
            </w:tblGrid>
            <w:tr w:rsidR="007E0E7C" w:rsidRPr="00642CBB"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7E0E7C" w:rsidRPr="00642CBB" w:rsidRDefault="007E0E7C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7E0E7C" w:rsidRPr="00642CBB" w:rsidRDefault="007E0E7C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popis </w:t>
                  </w:r>
                </w:p>
              </w:tc>
            </w:tr>
            <w:tr w:rsidR="007E0E7C" w:rsidRPr="00642CBB"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:rsidR="007E0E7C" w:rsidRPr="00642CBB" w:rsidRDefault="007E0E7C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č. 1 (5696)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:rsidR="007E0E7C" w:rsidRPr="00642CBB" w:rsidRDefault="007E0E7C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černo-modrá; písmo na podstavci </w:t>
                  </w:r>
                </w:p>
              </w:tc>
            </w:tr>
            <w:tr w:rsidR="007E0E7C" w:rsidRPr="00642CBB">
              <w:trPr>
                <w:trHeight w:val="146"/>
              </w:trPr>
              <w:tc>
                <w:tcPr>
                  <w:tcW w:w="0" w:type="auto"/>
                  <w:tcBorders>
                    <w:bottom w:val="single" w:sz="4" w:space="0" w:color="000000"/>
                  </w:tcBorders>
                </w:tcPr>
                <w:p w:rsidR="007E0E7C" w:rsidRPr="00642CBB" w:rsidRDefault="007E0E7C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č. 2 (5697) </w:t>
                  </w:r>
                </w:p>
              </w:tc>
              <w:tc>
                <w:tcPr>
                  <w:tcW w:w="0" w:type="auto"/>
                  <w:tcBorders>
                    <w:bottom w:val="single" w:sz="4" w:space="0" w:color="000000"/>
                  </w:tcBorders>
                </w:tcPr>
                <w:p w:rsidR="007E0E7C" w:rsidRPr="00642CBB" w:rsidRDefault="007E0E7C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modro-červená; chronogram z podstavce </w:t>
                  </w:r>
                </w:p>
              </w:tc>
            </w:tr>
          </w:tbl>
          <w:p w:rsidR="0022194F" w:rsidRPr="00642CBB" w:rsidRDefault="0022194F" w:rsidP="00642CB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642CBB" w:rsidTr="00CF54D3">
        <w:tc>
          <w:tcPr>
            <w:tcW w:w="4606" w:type="dxa"/>
          </w:tcPr>
          <w:p w:rsidR="0022194F" w:rsidRPr="00642CBB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642CBB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642CBB" w:rsidRDefault="0022194F" w:rsidP="00642CB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642CBB" w:rsidTr="00CF54D3">
        <w:tc>
          <w:tcPr>
            <w:tcW w:w="4606" w:type="dxa"/>
          </w:tcPr>
          <w:p w:rsidR="0022194F" w:rsidRPr="00642CBB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642CBB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642CBB" w:rsidRDefault="007E0E7C" w:rsidP="00642CBB">
            <w:pPr>
              <w:rPr>
                <w:rFonts w:cstheme="minorHAnsi"/>
                <w:sz w:val="24"/>
                <w:szCs w:val="24"/>
              </w:rPr>
            </w:pPr>
            <w:r w:rsidRPr="00642CBB">
              <w:rPr>
                <w:rFonts w:cstheme="minorHAnsi"/>
                <w:sz w:val="24"/>
                <w:szCs w:val="24"/>
              </w:rPr>
              <w:t>socha</w:t>
            </w:r>
          </w:p>
        </w:tc>
      </w:tr>
      <w:tr w:rsidR="0022194F" w:rsidRPr="00642CBB" w:rsidTr="00CF54D3">
        <w:tc>
          <w:tcPr>
            <w:tcW w:w="4606" w:type="dxa"/>
          </w:tcPr>
          <w:p w:rsidR="0022194F" w:rsidRPr="00642CBB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642CBB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642CBB" w:rsidRDefault="0022194F" w:rsidP="00642CB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642CBB" w:rsidTr="00CF54D3">
        <w:tc>
          <w:tcPr>
            <w:tcW w:w="4606" w:type="dxa"/>
          </w:tcPr>
          <w:p w:rsidR="0022194F" w:rsidRPr="00642CBB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642CBB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642CBB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642CBB" w:rsidRDefault="0022194F" w:rsidP="00642CB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642CBB" w:rsidTr="00CF54D3">
        <w:tc>
          <w:tcPr>
            <w:tcW w:w="4606" w:type="dxa"/>
          </w:tcPr>
          <w:p w:rsidR="0022194F" w:rsidRPr="00642CBB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642CBB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642CBB" w:rsidRDefault="007E0E7C" w:rsidP="00642CBB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42CBB">
              <w:rPr>
                <w:rFonts w:cstheme="minorHAnsi"/>
                <w:color w:val="000000"/>
                <w:sz w:val="24"/>
                <w:szCs w:val="24"/>
              </w:rPr>
              <w:t>Koli</w:t>
            </w:r>
            <w:bookmarkStart w:id="0" w:name="_GoBack"/>
            <w:bookmarkEnd w:id="0"/>
            <w:r w:rsidRPr="00642CBB">
              <w:rPr>
                <w:rFonts w:cstheme="minorHAnsi"/>
                <w:color w:val="000000"/>
                <w:sz w:val="24"/>
                <w:szCs w:val="24"/>
              </w:rPr>
              <w:t>nk</w:t>
            </w:r>
            <w:r w:rsidR="00642CBB" w:rsidRPr="00642CBB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642CBB">
              <w:rPr>
                <w:rFonts w:cstheme="minorHAnsi"/>
                <w:color w:val="000000"/>
                <w:sz w:val="24"/>
                <w:szCs w:val="24"/>
              </w:rPr>
              <w:t>ová</w:t>
            </w:r>
            <w:proofErr w:type="spellEnd"/>
            <w:r w:rsidRPr="00642CBB">
              <w:rPr>
                <w:rFonts w:cstheme="minorHAnsi"/>
                <w:color w:val="000000"/>
                <w:sz w:val="24"/>
                <w:szCs w:val="24"/>
              </w:rPr>
              <w:t xml:space="preserve"> Blanka</w:t>
            </w:r>
          </w:p>
        </w:tc>
      </w:tr>
      <w:tr w:rsidR="0022194F" w:rsidRPr="00642CBB" w:rsidTr="00CF54D3">
        <w:tc>
          <w:tcPr>
            <w:tcW w:w="4606" w:type="dxa"/>
          </w:tcPr>
          <w:p w:rsidR="0022194F" w:rsidRPr="00642CBB" w:rsidRDefault="0022194F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642CBB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642CBB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642CBB" w:rsidRDefault="00642CBB" w:rsidP="00642CBB">
            <w:pPr>
              <w:rPr>
                <w:rFonts w:cstheme="minorHAnsi"/>
                <w:sz w:val="24"/>
                <w:szCs w:val="24"/>
              </w:rPr>
            </w:pPr>
            <w:r w:rsidRPr="00642CBB">
              <w:rPr>
                <w:rFonts w:cstheme="minorHAnsi"/>
                <w:sz w:val="24"/>
                <w:szCs w:val="24"/>
              </w:rPr>
              <w:t>20. 11. 2009</w:t>
            </w:r>
          </w:p>
        </w:tc>
      </w:tr>
      <w:tr w:rsidR="005A54E0" w:rsidRPr="00642CBB" w:rsidTr="00CF54D3">
        <w:tc>
          <w:tcPr>
            <w:tcW w:w="4606" w:type="dxa"/>
          </w:tcPr>
          <w:p w:rsidR="005A54E0" w:rsidRPr="00642CBB" w:rsidRDefault="005A54E0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642CBB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642CBB">
              <w:rPr>
                <w:rFonts w:cstheme="minorHAnsi"/>
                <w:b/>
                <w:sz w:val="24"/>
                <w:szCs w:val="24"/>
              </w:rPr>
              <w:t>databázi</w:t>
            </w:r>
            <w:r w:rsidRPr="00642CBB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642CBB" w:rsidRDefault="00642CBB" w:rsidP="00642CBB">
            <w:pPr>
              <w:rPr>
                <w:rFonts w:cstheme="minorHAnsi"/>
                <w:sz w:val="24"/>
                <w:szCs w:val="24"/>
              </w:rPr>
            </w:pPr>
            <w:r w:rsidRPr="00642CBB">
              <w:rPr>
                <w:rFonts w:cstheme="minorHAnsi"/>
                <w:sz w:val="24"/>
                <w:szCs w:val="24"/>
              </w:rPr>
              <w:t>2009_10</w:t>
            </w:r>
          </w:p>
        </w:tc>
      </w:tr>
    </w:tbl>
    <w:p w:rsidR="00AA48FC" w:rsidRPr="00642CBB" w:rsidRDefault="00AA48FC" w:rsidP="00642CBB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642CBB" w:rsidTr="00CF54D3">
        <w:tc>
          <w:tcPr>
            <w:tcW w:w="10060" w:type="dxa"/>
          </w:tcPr>
          <w:p w:rsidR="00AA48FC" w:rsidRPr="00642CBB" w:rsidRDefault="00AA48FC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642CBB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642CBB" w:rsidTr="00CF54D3">
        <w:tc>
          <w:tcPr>
            <w:tcW w:w="10060" w:type="dxa"/>
          </w:tcPr>
          <w:p w:rsidR="00AA48FC" w:rsidRPr="00642CBB" w:rsidRDefault="00642CBB" w:rsidP="00642CB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42CB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Statigrafie barevných vrstev a prvkové složení:</w:t>
            </w:r>
          </w:p>
          <w:p w:rsidR="00642CBB" w:rsidRPr="00642CBB" w:rsidRDefault="00642CBB" w:rsidP="00642CBB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theme="minorHAnsi"/>
                <w:b/>
                <w:color w:val="000000"/>
                <w:sz w:val="24"/>
                <w:szCs w:val="24"/>
                <w:u w:val="single"/>
              </w:rPr>
            </w:pPr>
            <w:r w:rsidRPr="00642CBB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 xml:space="preserve">Vzorek č. 1 (5696) </w:t>
            </w:r>
          </w:p>
          <w:p w:rsidR="00642CBB" w:rsidRPr="00642CBB" w:rsidRDefault="00642CBB" w:rsidP="00642CB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42CBB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4835347" cy="2743200"/>
                  <wp:effectExtent l="0" t="0" r="381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7478" cy="275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CBB" w:rsidRPr="00642CBB" w:rsidRDefault="00642CBB" w:rsidP="00642CBB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642CBB">
              <w:rPr>
                <w:rFonts w:cstheme="minorHAnsi"/>
                <w:color w:val="000000"/>
                <w:sz w:val="24"/>
                <w:szCs w:val="24"/>
              </w:rPr>
              <w:t xml:space="preserve">Obr. č. 1: Bílé dopadající světlo, fotografováno při zvětšení mikroskopu 100x. </w:t>
            </w:r>
          </w:p>
          <w:p w:rsidR="00642CBB" w:rsidRPr="00642CBB" w:rsidRDefault="00642CBB" w:rsidP="00642CB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642CBB" w:rsidRPr="00642CBB" w:rsidRDefault="00642CBB" w:rsidP="00642CB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42CBB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4219575" cy="2809875"/>
                  <wp:effectExtent l="0" t="0" r="9525" b="952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CBB" w:rsidRPr="00642CBB" w:rsidRDefault="00642CBB" w:rsidP="00642CBB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642CBB">
              <w:rPr>
                <w:rFonts w:cstheme="minorHAnsi"/>
                <w:color w:val="000000"/>
                <w:sz w:val="24"/>
                <w:szCs w:val="24"/>
              </w:rPr>
              <w:t xml:space="preserve">Obr. č. 2: Modré světlo, fotografováno při zvětšení mikroskopu 50x. </w:t>
            </w:r>
          </w:p>
          <w:p w:rsidR="00642CBB" w:rsidRPr="00642CBB" w:rsidRDefault="00642CBB" w:rsidP="00642CB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642CBB" w:rsidRPr="00642CBB" w:rsidRDefault="00642CBB" w:rsidP="00642CB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42CBB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4219575" cy="2809875"/>
                  <wp:effectExtent l="0" t="0" r="9525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CBB" w:rsidRPr="00642CBB" w:rsidRDefault="00642CBB" w:rsidP="00642CBB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642CBB">
              <w:rPr>
                <w:rFonts w:cstheme="minorHAnsi"/>
                <w:color w:val="000000"/>
                <w:sz w:val="24"/>
                <w:szCs w:val="24"/>
              </w:rPr>
              <w:t xml:space="preserve">Obr. č. 3: UV světlo, fotografováno při zvětšení mikroskopu 50x. </w:t>
            </w:r>
          </w:p>
          <w:p w:rsidR="00642CBB" w:rsidRPr="00642CBB" w:rsidRDefault="00642CBB" w:rsidP="00642CB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642CBB" w:rsidRPr="00642CBB" w:rsidRDefault="00642CBB" w:rsidP="00642CB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42CBB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4219575" cy="2809875"/>
                  <wp:effectExtent l="0" t="0" r="9525" b="952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CBB" w:rsidRPr="00642CBB" w:rsidRDefault="00642CBB" w:rsidP="00642CBB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642CBB">
              <w:rPr>
                <w:rFonts w:cstheme="minorHAnsi"/>
                <w:color w:val="000000"/>
                <w:sz w:val="24"/>
                <w:szCs w:val="24"/>
              </w:rPr>
              <w:t xml:space="preserve">Obr. č. 4: Bílé dopadající světlo, fotografováno při zvětšení mikroskopu 200x. </w:t>
            </w:r>
          </w:p>
          <w:p w:rsidR="00642CBB" w:rsidRPr="00642CBB" w:rsidRDefault="00642CBB" w:rsidP="00642CB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642CBB" w:rsidRPr="00642CBB" w:rsidRDefault="00642CBB" w:rsidP="00642CB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42CBB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3800475" cy="2847975"/>
                  <wp:effectExtent l="0" t="0" r="9525" b="952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CBB" w:rsidRPr="00642CBB" w:rsidRDefault="00642CBB" w:rsidP="00642CBB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642CBB">
              <w:rPr>
                <w:rFonts w:cstheme="minorHAnsi"/>
                <w:color w:val="000000"/>
                <w:sz w:val="24"/>
                <w:szCs w:val="24"/>
              </w:rPr>
              <w:t xml:space="preserve">Obr. č. 5:Fotografie z elektronového mikroskopu. </w:t>
            </w:r>
          </w:p>
          <w:p w:rsidR="00642CBB" w:rsidRPr="00642CBB" w:rsidRDefault="00642CBB" w:rsidP="00642CB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43"/>
              <w:gridCol w:w="6504"/>
            </w:tblGrid>
            <w:tr w:rsidR="00642CBB" w:rsidRPr="00642CBB"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42CBB" w:rsidRPr="00642CBB" w:rsidRDefault="00642CBB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0.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42CBB" w:rsidRPr="00642CBB" w:rsidRDefault="00642CBB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povrch kamene - křemenná zrna </w:t>
                  </w:r>
                </w:p>
              </w:tc>
            </w:tr>
            <w:tr w:rsidR="00642CBB" w:rsidRPr="00642CBB"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42CBB" w:rsidRPr="00642CBB" w:rsidRDefault="00642CBB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1.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42CBB" w:rsidRPr="00642CBB" w:rsidRDefault="00642CBB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šedá vrstva - obsahuje olovnatou bělobu a příměs uhlíkaté černě </w:t>
                  </w:r>
                </w:p>
              </w:tc>
            </w:tr>
            <w:tr w:rsidR="00642CBB" w:rsidRPr="00642CBB">
              <w:trPr>
                <w:trHeight w:val="399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42CBB" w:rsidRPr="00642CBB" w:rsidRDefault="00642CBB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2.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42CBB" w:rsidRPr="00642CBB" w:rsidRDefault="00642CBB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sytě okrová vrstva - podklad pod zlacení </w:t>
                  </w:r>
                </w:p>
                <w:p w:rsidR="00642CBB" w:rsidRPr="00642CBB" w:rsidRDefault="00642CBB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</w:t>
                  </w:r>
                  <w:proofErr w:type="gramStart"/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>Si</w:t>
                  </w:r>
                  <w:proofErr w:type="gramEnd"/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</w:t>
                  </w:r>
                  <w:proofErr w:type="spellStart"/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(K) </w:t>
                  </w:r>
                </w:p>
                <w:p w:rsidR="00642CBB" w:rsidRPr="00642CBB" w:rsidRDefault="00642CBB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>mixtion</w:t>
                  </w:r>
                  <w:proofErr w:type="spellEnd"/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s příměsí olova jako </w:t>
                  </w:r>
                  <w:proofErr w:type="spellStart"/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>sikativa</w:t>
                  </w:r>
                  <w:proofErr w:type="spellEnd"/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42CBB" w:rsidRPr="00642CBB">
              <w:trPr>
                <w:trHeight w:val="399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42CBB" w:rsidRPr="00642CBB" w:rsidRDefault="00642CBB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3.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42CBB" w:rsidRPr="00642CBB" w:rsidRDefault="00642CBB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zlatá vrstvička </w:t>
                  </w:r>
                </w:p>
                <w:p w:rsidR="00642CBB" w:rsidRPr="00642CBB" w:rsidRDefault="00642CBB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Au </w:t>
                  </w:r>
                </w:p>
                <w:p w:rsidR="00642CBB" w:rsidRPr="00642CBB" w:rsidRDefault="00642CBB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zlatá folie </w:t>
                  </w:r>
                </w:p>
              </w:tc>
            </w:tr>
            <w:tr w:rsidR="00642CBB" w:rsidRPr="00642CBB">
              <w:trPr>
                <w:trHeight w:val="399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42CBB" w:rsidRPr="00642CBB" w:rsidRDefault="00642CBB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4.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42CBB" w:rsidRPr="00642CBB" w:rsidRDefault="00642CBB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silná jasně modrá vrstva </w:t>
                  </w:r>
                </w:p>
                <w:p w:rsidR="00642CBB" w:rsidRPr="00642CBB" w:rsidRDefault="00642CBB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</w:t>
                  </w:r>
                  <w:proofErr w:type="spellStart"/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642CBB" w:rsidRPr="00642CBB" w:rsidRDefault="00642CBB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olovnatá běloba s organickým barvivem </w:t>
                  </w:r>
                </w:p>
              </w:tc>
            </w:tr>
            <w:tr w:rsidR="00642CBB" w:rsidRPr="00642CBB">
              <w:trPr>
                <w:trHeight w:val="399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42CBB" w:rsidRPr="00642CBB" w:rsidRDefault="00642CBB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5.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42CBB" w:rsidRPr="00642CBB" w:rsidRDefault="00642CBB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izolační nátěr </w:t>
                  </w:r>
                </w:p>
                <w:p w:rsidR="00642CBB" w:rsidRPr="00642CBB" w:rsidRDefault="00642CBB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lastRenderedPageBreak/>
                    <w:t xml:space="preserve">REM-EDS: Ca, (Si, Al, </w:t>
                  </w:r>
                  <w:proofErr w:type="spellStart"/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) </w:t>
                  </w:r>
                </w:p>
                <w:p w:rsidR="00642CBB" w:rsidRPr="00642CBB" w:rsidRDefault="00642CBB" w:rsidP="00642C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42CB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izolace, která penetrovala do vrstvy č. 4 </w:t>
                  </w:r>
                </w:p>
              </w:tc>
            </w:tr>
          </w:tbl>
          <w:p w:rsidR="00642CBB" w:rsidRPr="00642CBB" w:rsidRDefault="00642CBB" w:rsidP="00642CB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642CBB" w:rsidRPr="00642CBB" w:rsidRDefault="00642CBB" w:rsidP="00642CB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642CBB" w:rsidRDefault="009A03AE" w:rsidP="00642CBB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642CBB" w:rsidTr="00CF54D3">
        <w:tc>
          <w:tcPr>
            <w:tcW w:w="10060" w:type="dxa"/>
          </w:tcPr>
          <w:p w:rsidR="00AA48FC" w:rsidRPr="00642CBB" w:rsidRDefault="00AA48FC" w:rsidP="00642CBB">
            <w:pPr>
              <w:rPr>
                <w:rFonts w:cstheme="minorHAnsi"/>
                <w:b/>
                <w:sz w:val="24"/>
                <w:szCs w:val="24"/>
              </w:rPr>
            </w:pPr>
            <w:r w:rsidRPr="00642CBB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642CBB" w:rsidTr="00CF54D3">
        <w:tc>
          <w:tcPr>
            <w:tcW w:w="10060" w:type="dxa"/>
          </w:tcPr>
          <w:p w:rsidR="00AA48FC" w:rsidRPr="00642CBB" w:rsidRDefault="00AA48FC" w:rsidP="00642CB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642CBB" w:rsidRDefault="0022194F" w:rsidP="00642CBB">
      <w:pPr>
        <w:spacing w:line="240" w:lineRule="auto"/>
        <w:rPr>
          <w:rFonts w:cstheme="minorHAnsi"/>
          <w:sz w:val="24"/>
          <w:szCs w:val="24"/>
        </w:rPr>
      </w:pPr>
    </w:p>
    <w:sectPr w:rsidR="0022194F" w:rsidRPr="00642CBB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F47" w:rsidRDefault="00547F47" w:rsidP="00AA48FC">
      <w:pPr>
        <w:spacing w:after="0" w:line="240" w:lineRule="auto"/>
      </w:pPr>
      <w:r>
        <w:separator/>
      </w:r>
    </w:p>
  </w:endnote>
  <w:endnote w:type="continuationSeparator" w:id="0">
    <w:p w:rsidR="00547F47" w:rsidRDefault="00547F4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F47" w:rsidRDefault="00547F47" w:rsidP="00AA48FC">
      <w:pPr>
        <w:spacing w:after="0" w:line="240" w:lineRule="auto"/>
      </w:pPr>
      <w:r>
        <w:separator/>
      </w:r>
    </w:p>
  </w:footnote>
  <w:footnote w:type="continuationSeparator" w:id="0">
    <w:p w:rsidR="00547F47" w:rsidRDefault="00547F4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5396"/>
    <w:rsid w:val="000A6440"/>
    <w:rsid w:val="0021097B"/>
    <w:rsid w:val="0022194F"/>
    <w:rsid w:val="00293CE8"/>
    <w:rsid w:val="002A6926"/>
    <w:rsid w:val="003D0950"/>
    <w:rsid w:val="00547F47"/>
    <w:rsid w:val="005A54E0"/>
    <w:rsid w:val="005C155B"/>
    <w:rsid w:val="00642CBB"/>
    <w:rsid w:val="007E0E7C"/>
    <w:rsid w:val="008862E7"/>
    <w:rsid w:val="009A03AE"/>
    <w:rsid w:val="00AA48FC"/>
    <w:rsid w:val="00AC5201"/>
    <w:rsid w:val="00BF132F"/>
    <w:rsid w:val="00C30ACE"/>
    <w:rsid w:val="00C74C8C"/>
    <w:rsid w:val="00CC1EA8"/>
    <w:rsid w:val="00CF54D3"/>
    <w:rsid w:val="00E8644B"/>
    <w:rsid w:val="00EB0453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FD255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E0E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yle1">
    <w:name w:val="Style1"/>
    <w:basedOn w:val="Default"/>
    <w:next w:val="Default"/>
    <w:uiPriority w:val="99"/>
    <w:rsid w:val="00642CBB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222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7</cp:revision>
  <cp:lastPrinted>2021-08-26T10:01:00Z</cp:lastPrinted>
  <dcterms:created xsi:type="dcterms:W3CDTF">2021-09-20T10:18:00Z</dcterms:created>
  <dcterms:modified xsi:type="dcterms:W3CDTF">2021-11-05T11:04:00Z</dcterms:modified>
</cp:coreProperties>
</file>