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7846BB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349"/>
        <w:gridCol w:w="9107"/>
      </w:tblGrid>
      <w:tr w:rsidR="007846BB" w:rsidRPr="007846BB" w14:paraId="308E4BCF" w14:textId="77777777" w:rsidTr="00CF54D3">
        <w:tc>
          <w:tcPr>
            <w:tcW w:w="4606" w:type="dxa"/>
          </w:tcPr>
          <w:p w14:paraId="42DD7B2F" w14:textId="77777777" w:rsidR="0022194F" w:rsidRPr="007846BB" w:rsidRDefault="0022194F" w:rsidP="00821499">
            <w:pPr>
              <w:rPr>
                <w:rFonts w:cstheme="minorHAnsi"/>
                <w:b/>
              </w:rPr>
            </w:pPr>
            <w:r w:rsidRPr="007846BB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7BEE7BCC" w:rsidR="0022194F" w:rsidRPr="007846BB" w:rsidRDefault="00183148" w:rsidP="00821499">
            <w:pPr>
              <w:rPr>
                <w:rFonts w:cstheme="minorHAnsi"/>
              </w:rPr>
            </w:pPr>
            <w:r w:rsidRPr="007846BB">
              <w:rPr>
                <w:rFonts w:cstheme="minorHAnsi"/>
              </w:rPr>
              <w:t>104</w:t>
            </w:r>
            <w:r w:rsidR="007846BB" w:rsidRPr="007846BB">
              <w:rPr>
                <w:rFonts w:cstheme="minorHAnsi"/>
              </w:rPr>
              <w:t>30</w:t>
            </w:r>
          </w:p>
        </w:tc>
      </w:tr>
      <w:tr w:rsidR="007846BB" w:rsidRPr="007846BB" w14:paraId="616D8CF9" w14:textId="77777777" w:rsidTr="00CF54D3">
        <w:tc>
          <w:tcPr>
            <w:tcW w:w="4606" w:type="dxa"/>
          </w:tcPr>
          <w:p w14:paraId="5DFEFE58" w14:textId="77777777" w:rsidR="0022194F" w:rsidRPr="007846BB" w:rsidRDefault="0022194F" w:rsidP="00821499">
            <w:pPr>
              <w:rPr>
                <w:rFonts w:cstheme="minorHAnsi"/>
                <w:b/>
              </w:rPr>
            </w:pPr>
            <w:r w:rsidRPr="007846BB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41553F8D" w:rsidR="0022194F" w:rsidRPr="007846BB" w:rsidRDefault="00183148" w:rsidP="00821499">
            <w:pPr>
              <w:rPr>
                <w:rFonts w:cstheme="minorHAnsi"/>
              </w:rPr>
            </w:pPr>
            <w:r w:rsidRPr="007846BB">
              <w:rPr>
                <w:rFonts w:cstheme="minorHAnsi"/>
              </w:rPr>
              <w:t xml:space="preserve">Vz </w:t>
            </w:r>
            <w:r w:rsidR="00A90B4E">
              <w:rPr>
                <w:rFonts w:cstheme="minorHAnsi"/>
              </w:rPr>
              <w:t>S</w:t>
            </w:r>
            <w:r w:rsidR="007846BB" w:rsidRPr="007846BB">
              <w:rPr>
                <w:rFonts w:cstheme="minorHAnsi"/>
              </w:rPr>
              <w:t>ak</w:t>
            </w:r>
          </w:p>
        </w:tc>
      </w:tr>
      <w:tr w:rsidR="007846BB" w:rsidRPr="007846BB" w14:paraId="106D8ED7" w14:textId="77777777" w:rsidTr="00CF54D3">
        <w:tc>
          <w:tcPr>
            <w:tcW w:w="4606" w:type="dxa"/>
          </w:tcPr>
          <w:p w14:paraId="42C61C07" w14:textId="77777777" w:rsidR="00AA48FC" w:rsidRPr="007846BB" w:rsidRDefault="00AA48FC" w:rsidP="00821499">
            <w:pPr>
              <w:rPr>
                <w:rFonts w:cstheme="minorHAnsi"/>
                <w:b/>
              </w:rPr>
            </w:pPr>
            <w:r w:rsidRPr="007846BB">
              <w:rPr>
                <w:rFonts w:cstheme="minorHAnsi"/>
                <w:b/>
              </w:rPr>
              <w:t xml:space="preserve">Pořadové číslo karty vzorku v </w:t>
            </w:r>
            <w:r w:rsidR="000A6440" w:rsidRPr="007846BB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2259C6A5" w:rsidR="00AA48FC" w:rsidRPr="007846BB" w:rsidRDefault="00183148" w:rsidP="00821499">
            <w:pPr>
              <w:rPr>
                <w:rFonts w:cstheme="minorHAnsi"/>
              </w:rPr>
            </w:pPr>
            <w:r w:rsidRPr="007846BB">
              <w:rPr>
                <w:rFonts w:cstheme="minorHAnsi"/>
              </w:rPr>
              <w:t>157</w:t>
            </w:r>
            <w:r w:rsidR="007846BB" w:rsidRPr="007846BB">
              <w:rPr>
                <w:rFonts w:cstheme="minorHAnsi"/>
              </w:rPr>
              <w:t>8</w:t>
            </w:r>
          </w:p>
        </w:tc>
      </w:tr>
      <w:tr w:rsidR="007846BB" w:rsidRPr="007846BB" w14:paraId="32CF643C" w14:textId="77777777" w:rsidTr="00CF54D3">
        <w:tc>
          <w:tcPr>
            <w:tcW w:w="4606" w:type="dxa"/>
          </w:tcPr>
          <w:p w14:paraId="560D95E3" w14:textId="77777777" w:rsidR="0022194F" w:rsidRPr="007846BB" w:rsidRDefault="0022194F" w:rsidP="00821499">
            <w:pPr>
              <w:rPr>
                <w:rFonts w:cstheme="minorHAnsi"/>
                <w:b/>
              </w:rPr>
            </w:pPr>
            <w:r w:rsidRPr="007846BB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438354C" w:rsidR="0022194F" w:rsidRPr="007846BB" w:rsidRDefault="00183148" w:rsidP="00821499">
            <w:pPr>
              <w:rPr>
                <w:rFonts w:cstheme="minorHAnsi"/>
              </w:rPr>
            </w:pPr>
            <w:r w:rsidRPr="007846BB">
              <w:rPr>
                <w:rFonts w:cstheme="minorHAnsi"/>
              </w:rPr>
              <w:t>Osecké údolí u Litomyšle, na cestě k Lučnímu rybníku</w:t>
            </w:r>
          </w:p>
        </w:tc>
      </w:tr>
      <w:tr w:rsidR="007846BB" w:rsidRPr="007846BB" w14:paraId="7F8D2B97" w14:textId="77777777" w:rsidTr="00CF54D3">
        <w:tc>
          <w:tcPr>
            <w:tcW w:w="4606" w:type="dxa"/>
          </w:tcPr>
          <w:p w14:paraId="59451275" w14:textId="77777777" w:rsidR="0022194F" w:rsidRPr="007846BB" w:rsidRDefault="0022194F" w:rsidP="00821499">
            <w:pPr>
              <w:rPr>
                <w:rFonts w:cstheme="minorHAnsi"/>
                <w:b/>
              </w:rPr>
            </w:pPr>
            <w:r w:rsidRPr="007846BB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31A1B5D0" w:rsidR="0022194F" w:rsidRPr="007846BB" w:rsidRDefault="00183148" w:rsidP="00821499">
            <w:pPr>
              <w:rPr>
                <w:rFonts w:cstheme="minorHAnsi"/>
              </w:rPr>
            </w:pPr>
            <w:r w:rsidRPr="007846BB">
              <w:rPr>
                <w:rFonts w:cstheme="minorHAnsi"/>
              </w:rPr>
              <w:t>Sousoší NEJSVĚTĚJŠÍ TROJICE, podstavec</w:t>
            </w:r>
          </w:p>
        </w:tc>
      </w:tr>
      <w:tr w:rsidR="007846BB" w:rsidRPr="007846BB" w14:paraId="54033E58" w14:textId="77777777" w:rsidTr="00CF54D3">
        <w:tc>
          <w:tcPr>
            <w:tcW w:w="4606" w:type="dxa"/>
          </w:tcPr>
          <w:p w14:paraId="65CE29A7" w14:textId="77777777" w:rsidR="0022194F" w:rsidRPr="007846BB" w:rsidRDefault="0022194F" w:rsidP="00821499">
            <w:pPr>
              <w:rPr>
                <w:rFonts w:cstheme="minorHAnsi"/>
                <w:b/>
              </w:rPr>
            </w:pPr>
            <w:r w:rsidRPr="007846BB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0BA2F153" w14:textId="77777777" w:rsidR="0022194F" w:rsidRPr="007846BB" w:rsidRDefault="0022194F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9120" w:type="dxa"/>
              <w:tblLook w:val="04A0" w:firstRow="1" w:lastRow="0" w:firstColumn="1" w:lastColumn="0" w:noHBand="0" w:noVBand="1"/>
            </w:tblPr>
            <w:tblGrid>
              <w:gridCol w:w="1200"/>
              <w:gridCol w:w="4462"/>
              <w:gridCol w:w="3458"/>
            </w:tblGrid>
            <w:tr w:rsidR="007846BB" w:rsidRPr="007846BB" w14:paraId="18F10702" w14:textId="77777777" w:rsidTr="004B4C63">
              <w:trPr>
                <w:trHeight w:val="445"/>
              </w:trPr>
              <w:tc>
                <w:tcPr>
                  <w:tcW w:w="1200" w:type="dxa"/>
                </w:tcPr>
                <w:p w14:paraId="0510AACA" w14:textId="77777777" w:rsidR="00183148" w:rsidRPr="007846B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7846BB">
                    <w:rPr>
                      <w:rFonts w:cstheme="minorHAnsi"/>
                      <w:bCs/>
                    </w:rPr>
                    <w:t>Vzorek</w:t>
                  </w:r>
                </w:p>
              </w:tc>
              <w:tc>
                <w:tcPr>
                  <w:tcW w:w="4462" w:type="dxa"/>
                </w:tcPr>
                <w:p w14:paraId="6B74AC3F" w14:textId="77777777" w:rsidR="00183148" w:rsidRPr="007846B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7846BB">
                    <w:rPr>
                      <w:rFonts w:cstheme="minorHAnsi"/>
                      <w:bCs/>
                    </w:rPr>
                    <w:t>Popis / detailní zadání</w:t>
                  </w:r>
                </w:p>
              </w:tc>
              <w:tc>
                <w:tcPr>
                  <w:tcW w:w="3458" w:type="dxa"/>
                </w:tcPr>
                <w:p w14:paraId="7600D4CF" w14:textId="77777777" w:rsidR="00183148" w:rsidRPr="007846B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7846BB">
                    <w:rPr>
                      <w:rFonts w:cstheme="minorHAnsi"/>
                      <w:bCs/>
                    </w:rPr>
                    <w:t>Foto místa odběru</w:t>
                  </w:r>
                </w:p>
              </w:tc>
            </w:tr>
            <w:tr w:rsidR="007846BB" w:rsidRPr="007846BB" w14:paraId="7B38B5F7" w14:textId="77777777" w:rsidTr="004B4C63">
              <w:trPr>
                <w:trHeight w:val="2299"/>
              </w:trPr>
              <w:tc>
                <w:tcPr>
                  <w:tcW w:w="1200" w:type="dxa"/>
                </w:tcPr>
                <w:p w14:paraId="71A68A4D" w14:textId="77777777" w:rsidR="00183148" w:rsidRPr="007846B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7846BB">
                    <w:rPr>
                      <w:rFonts w:cstheme="minorHAnsi"/>
                      <w:bCs/>
                    </w:rPr>
                    <w:t>Vz, PZ</w:t>
                  </w:r>
                </w:p>
                <w:p w14:paraId="1D149D1E" w14:textId="77777777" w:rsidR="00183148" w:rsidRPr="007846B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7846BB">
                    <w:rPr>
                      <w:rFonts w:cstheme="minorHAnsi"/>
                      <w:bCs/>
                    </w:rPr>
                    <w:t xml:space="preserve">10423 </w:t>
                  </w:r>
                </w:p>
                <w:p w14:paraId="3ADC462A" w14:textId="77777777" w:rsidR="00183148" w:rsidRPr="007846B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2F7C90ED" w14:textId="77777777" w:rsidR="00183148" w:rsidRPr="007846B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58D09B81" w14:textId="77777777" w:rsidR="00183148" w:rsidRPr="007846B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462" w:type="dxa"/>
                </w:tcPr>
                <w:p w14:paraId="55EA81AC" w14:textId="77777777" w:rsidR="00183148" w:rsidRPr="007846B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7846BB">
                    <w:rPr>
                      <w:rFonts w:cstheme="minorHAnsi"/>
                      <w:bCs/>
                    </w:rPr>
                    <w:t xml:space="preserve">Podklad zlacení </w:t>
                  </w:r>
                </w:p>
                <w:p w14:paraId="207D8D36" w14:textId="77777777" w:rsidR="00183148" w:rsidRPr="007846B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7846BB">
                    <w:rPr>
                      <w:rFonts w:cstheme="minorHAnsi"/>
                      <w:bCs/>
                    </w:rPr>
                    <w:t>Z čelní strany reliéfu z akantové rozviliny ve výšce 187 cm a 14 cm z pravé strany.</w:t>
                  </w:r>
                </w:p>
                <w:p w14:paraId="0B9F0F69" w14:textId="77777777" w:rsidR="00183148" w:rsidRPr="007846B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7846B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stratigrafie povrchových úprav</w:t>
                  </w:r>
                </w:p>
                <w:p w14:paraId="701EEADC" w14:textId="77777777" w:rsidR="00183148" w:rsidRPr="007846B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7846B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6D24F135" w14:textId="77777777" w:rsidR="00183148" w:rsidRPr="007846B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7846B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3D465EB0" w14:textId="77777777" w:rsidR="00183148" w:rsidRPr="007846B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458" w:type="dxa"/>
                </w:tcPr>
                <w:p w14:paraId="4FAB5716" w14:textId="77777777" w:rsidR="00183148" w:rsidRPr="007846B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7846BB">
                    <w:rPr>
                      <w:rFonts w:cstheme="minorHAnsi"/>
                      <w:noProof/>
                    </w:rPr>
                    <w:drawing>
                      <wp:inline distT="0" distB="0" distL="0" distR="0" wp14:anchorId="2233C445" wp14:editId="36FD6222">
                        <wp:extent cx="2057064" cy="1371600"/>
                        <wp:effectExtent l="0" t="0" r="635" b="0"/>
                        <wp:docPr id="5" name="Obráze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7064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846BB" w:rsidRPr="007846BB" w14:paraId="6BB40D1B" w14:textId="77777777" w:rsidTr="004B4C63">
              <w:trPr>
                <w:trHeight w:val="2299"/>
              </w:trPr>
              <w:tc>
                <w:tcPr>
                  <w:tcW w:w="1200" w:type="dxa"/>
                </w:tcPr>
                <w:p w14:paraId="49A9AFCE" w14:textId="77777777" w:rsidR="00183148" w:rsidRPr="007846BB" w:rsidRDefault="00183148" w:rsidP="00183148">
                  <w:pPr>
                    <w:keepNext/>
                    <w:outlineLvl w:val="2"/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Vz, Tmel</w:t>
                  </w:r>
                </w:p>
                <w:p w14:paraId="0DCA3B0B" w14:textId="77777777" w:rsidR="00183148" w:rsidRPr="007846B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7846BB">
                    <w:rPr>
                      <w:rFonts w:cstheme="minorHAnsi"/>
                    </w:rPr>
                    <w:t>10424</w:t>
                  </w:r>
                  <w:r w:rsidRPr="007846BB">
                    <w:rPr>
                      <w:rFonts w:cstheme="minorHAnsi"/>
                      <w:bCs/>
                    </w:rPr>
                    <w:t xml:space="preserve"> </w:t>
                  </w:r>
                </w:p>
                <w:p w14:paraId="2247DA3B" w14:textId="77777777" w:rsidR="00183148" w:rsidRPr="007846B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  <w:p w14:paraId="398BDCFB" w14:textId="77777777" w:rsidR="00183148" w:rsidRPr="007846B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4462" w:type="dxa"/>
                </w:tcPr>
                <w:p w14:paraId="45A950F7" w14:textId="77777777" w:rsidR="00183148" w:rsidRPr="007846B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7846BB">
                    <w:rPr>
                      <w:rFonts w:cstheme="minorHAnsi"/>
                      <w:bCs/>
                    </w:rPr>
                    <w:t xml:space="preserve">Tmel </w:t>
                  </w:r>
                </w:p>
                <w:p w14:paraId="0B93EE06" w14:textId="77777777" w:rsidR="00183148" w:rsidRPr="007846B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7846BB">
                    <w:rPr>
                      <w:rFonts w:cstheme="minorHAnsi"/>
                      <w:bCs/>
                    </w:rPr>
                    <w:t xml:space="preserve">Z boční strany ve výšce 177 cm a 5 cm od pravého okraje.  </w:t>
                  </w:r>
                </w:p>
                <w:p w14:paraId="451F0AEF" w14:textId="77777777" w:rsidR="00183148" w:rsidRPr="007846B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7846B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složení tmelů, (typ pojiva, typ a zrnitost kameniva)</w:t>
                  </w:r>
                </w:p>
                <w:p w14:paraId="52F359DA" w14:textId="77777777" w:rsidR="00183148" w:rsidRPr="007846B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458" w:type="dxa"/>
                </w:tcPr>
                <w:p w14:paraId="5CCAD0AB" w14:textId="77777777" w:rsidR="00183148" w:rsidRPr="007846B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7846BB">
                    <w:rPr>
                      <w:rFonts w:cstheme="minorHAnsi"/>
                      <w:noProof/>
                    </w:rPr>
                    <w:drawing>
                      <wp:inline distT="0" distB="0" distL="0" distR="0" wp14:anchorId="31AA8EBD" wp14:editId="7732C113">
                        <wp:extent cx="2058763" cy="1371600"/>
                        <wp:effectExtent l="0" t="0" r="0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8763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567AE9B" w14:textId="77777777" w:rsidR="00183148" w:rsidRPr="007846BB" w:rsidRDefault="00183148" w:rsidP="00183148">
            <w:pPr>
              <w:rPr>
                <w:rFonts w:cstheme="minorHAnsi"/>
              </w:rPr>
            </w:pPr>
          </w:p>
          <w:p w14:paraId="25A25C6F" w14:textId="77777777" w:rsidR="00183148" w:rsidRPr="007846BB" w:rsidRDefault="00183148" w:rsidP="00183148">
            <w:pPr>
              <w:rPr>
                <w:rFonts w:cstheme="minorHAnsi"/>
              </w:rPr>
            </w:pPr>
          </w:p>
          <w:p w14:paraId="549B39B5" w14:textId="77777777" w:rsidR="00183148" w:rsidRPr="007846BB" w:rsidRDefault="00183148" w:rsidP="00183148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2581"/>
              <w:gridCol w:w="2696"/>
              <w:gridCol w:w="3604"/>
            </w:tblGrid>
            <w:tr w:rsidR="007846BB" w:rsidRPr="007846BB" w14:paraId="6248B557" w14:textId="77777777" w:rsidTr="004B4C63">
              <w:trPr>
                <w:trHeight w:val="2272"/>
              </w:trPr>
              <w:tc>
                <w:tcPr>
                  <w:tcW w:w="2689" w:type="dxa"/>
                </w:tcPr>
                <w:p w14:paraId="6201B7F5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  <w:bCs/>
                    </w:rPr>
                    <w:t xml:space="preserve">Vz, </w:t>
                  </w:r>
                  <w:r w:rsidRPr="007846BB">
                    <w:rPr>
                      <w:rFonts w:cstheme="minorHAnsi"/>
                    </w:rPr>
                    <w:t>PÚ</w:t>
                  </w:r>
                </w:p>
                <w:p w14:paraId="76FB1EB9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10425</w:t>
                  </w:r>
                </w:p>
                <w:p w14:paraId="1AD68E8E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</w:p>
                <w:p w14:paraId="34278E11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</w:p>
                <w:p w14:paraId="6C81E9A8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</w:p>
                <w:p w14:paraId="4EEDB6CF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</w:p>
                <w:p w14:paraId="108B08E1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</w:p>
                <w:p w14:paraId="40E065DF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</w:p>
                <w:p w14:paraId="7BB0F672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</w:p>
                <w:p w14:paraId="4EEB7CD5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3B20D650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Povrchová úprava</w:t>
                  </w:r>
                </w:p>
                <w:p w14:paraId="75CA9A38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 xml:space="preserve">Tělo podstavce z čelní strany ve výšce 119 cm a 4 od levého okraje. </w:t>
                  </w:r>
                </w:p>
                <w:p w14:paraId="788B4A68" w14:textId="77777777" w:rsidR="00183148" w:rsidRPr="007846B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7846B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stratigrafie povrchových úprav</w:t>
                  </w:r>
                </w:p>
                <w:p w14:paraId="12B25F8F" w14:textId="77777777" w:rsidR="00183148" w:rsidRPr="007846B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7846B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6008BA74" w14:textId="77777777" w:rsidR="00183148" w:rsidRPr="007846B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7846B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49E5D53F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132BB50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  <w:noProof/>
                    </w:rPr>
                    <w:drawing>
                      <wp:inline distT="0" distB="0" distL="0" distR="0" wp14:anchorId="7125DCA0" wp14:editId="548DE786">
                        <wp:extent cx="2103120" cy="1401153"/>
                        <wp:effectExtent l="0" t="0" r="0" b="889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846BB" w:rsidRPr="007846BB" w14:paraId="49959967" w14:textId="77777777" w:rsidTr="004B4C63">
              <w:trPr>
                <w:trHeight w:val="2281"/>
              </w:trPr>
              <w:tc>
                <w:tcPr>
                  <w:tcW w:w="2689" w:type="dxa"/>
                </w:tcPr>
                <w:p w14:paraId="1A61BD2C" w14:textId="77777777" w:rsidR="00183148" w:rsidRPr="007846BB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7846BB">
                    <w:rPr>
                      <w:rFonts w:cstheme="minorHAnsi"/>
                      <w:bCs/>
                    </w:rPr>
                    <w:t>Vz, PÚ 2</w:t>
                  </w:r>
                </w:p>
                <w:p w14:paraId="32A31069" w14:textId="77777777" w:rsidR="00183148" w:rsidRPr="007846BB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7846BB">
                    <w:rPr>
                      <w:rFonts w:cstheme="minorHAnsi"/>
                      <w:bCs/>
                    </w:rPr>
                    <w:t>10426</w:t>
                  </w:r>
                </w:p>
              </w:tc>
              <w:tc>
                <w:tcPr>
                  <w:tcW w:w="2767" w:type="dxa"/>
                </w:tcPr>
                <w:p w14:paraId="34B9544D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Povrchová úprava</w:t>
                  </w:r>
                </w:p>
                <w:p w14:paraId="44E3E4BD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 xml:space="preserve">Tělo podstavce z čelní strany ve výšce 180 cm a 19 cm od pravého okraje. </w:t>
                  </w:r>
                </w:p>
                <w:p w14:paraId="75CB0D89" w14:textId="77777777" w:rsidR="00183148" w:rsidRPr="007846B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7846B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09D329AC" w14:textId="77777777" w:rsidR="00183148" w:rsidRPr="007846B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7846B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04F26A5A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62E6C161" w14:textId="77777777" w:rsidR="00183148" w:rsidRPr="007846BB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7846BB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62F7F431" wp14:editId="5D5FE6F2">
                        <wp:extent cx="2103120" cy="1401150"/>
                        <wp:effectExtent l="0" t="0" r="0" b="889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846BB" w:rsidRPr="007846BB" w14:paraId="42DA8E80" w14:textId="77777777" w:rsidTr="004B4C63">
              <w:trPr>
                <w:trHeight w:val="2290"/>
              </w:trPr>
              <w:tc>
                <w:tcPr>
                  <w:tcW w:w="2689" w:type="dxa"/>
                </w:tcPr>
                <w:p w14:paraId="0B2AE53B" w14:textId="77777777" w:rsidR="00183148" w:rsidRPr="007846BB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7846BB">
                    <w:rPr>
                      <w:rFonts w:cstheme="minorHAnsi"/>
                      <w:bCs/>
                    </w:rPr>
                    <w:lastRenderedPageBreak/>
                    <w:t>Vz, PÚ 3</w:t>
                  </w:r>
                </w:p>
                <w:p w14:paraId="07A8AFA0" w14:textId="77777777" w:rsidR="00183148" w:rsidRPr="007846BB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7846BB">
                    <w:rPr>
                      <w:rFonts w:cstheme="minorHAnsi"/>
                      <w:bCs/>
                    </w:rPr>
                    <w:t>10427</w:t>
                  </w:r>
                </w:p>
              </w:tc>
              <w:tc>
                <w:tcPr>
                  <w:tcW w:w="2767" w:type="dxa"/>
                </w:tcPr>
                <w:p w14:paraId="6D664086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Povrchová úprava</w:t>
                  </w:r>
                </w:p>
                <w:p w14:paraId="06C645C0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 xml:space="preserve">Tělo podstavce ze zadní strany nápisu ve výšce 135 cm cca ve středě objektu. </w:t>
                  </w:r>
                </w:p>
                <w:p w14:paraId="7F6E8DF8" w14:textId="77777777" w:rsidR="00183148" w:rsidRPr="007846B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7846B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4F495E46" w14:textId="77777777" w:rsidR="00183148" w:rsidRPr="007846B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7846B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4CB294F2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7A08E8DE" w14:textId="77777777" w:rsidR="00183148" w:rsidRPr="007846BB" w:rsidRDefault="00183148" w:rsidP="00183148">
                  <w:pPr>
                    <w:rPr>
                      <w:rFonts w:cstheme="minorHAnsi"/>
                      <w:bCs/>
                      <w:noProof/>
                    </w:rPr>
                  </w:pPr>
                  <w:r w:rsidRPr="007846BB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432BC860" wp14:editId="01B2EB63">
                        <wp:extent cx="2103120" cy="1401150"/>
                        <wp:effectExtent l="0" t="0" r="0" b="8890"/>
                        <wp:docPr id="17" name="Obráze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846BB" w:rsidRPr="007846BB" w14:paraId="77368A39" w14:textId="77777777" w:rsidTr="004B4C63">
              <w:trPr>
                <w:trHeight w:val="2290"/>
              </w:trPr>
              <w:tc>
                <w:tcPr>
                  <w:tcW w:w="2689" w:type="dxa"/>
                </w:tcPr>
                <w:p w14:paraId="55999619" w14:textId="77777777" w:rsidR="00183148" w:rsidRPr="007846BB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7846BB">
                    <w:rPr>
                      <w:rFonts w:cstheme="minorHAnsi"/>
                      <w:bCs/>
                    </w:rPr>
                    <w:t>Vz, PÚ 4</w:t>
                  </w:r>
                </w:p>
                <w:p w14:paraId="00200F82" w14:textId="77777777" w:rsidR="00183148" w:rsidRPr="007846BB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7846BB">
                    <w:rPr>
                      <w:rFonts w:cstheme="minorHAnsi"/>
                      <w:bCs/>
                    </w:rPr>
                    <w:t>10428</w:t>
                  </w:r>
                </w:p>
              </w:tc>
              <w:tc>
                <w:tcPr>
                  <w:tcW w:w="2767" w:type="dxa"/>
                </w:tcPr>
                <w:p w14:paraId="68FF9A35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Povrchová úprava</w:t>
                  </w:r>
                </w:p>
                <w:p w14:paraId="30CBD4FF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 xml:space="preserve">Tělo podstavce ze zadní strany nápisu ve výšce 55 cm a 10 cm od pravé strany objektu. </w:t>
                  </w:r>
                </w:p>
                <w:p w14:paraId="16B71886" w14:textId="77777777" w:rsidR="00183148" w:rsidRPr="007846B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7846B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identifikace pigmentů v barevné vrstvě</w:t>
                  </w:r>
                </w:p>
                <w:p w14:paraId="09349703" w14:textId="77777777" w:rsidR="00183148" w:rsidRPr="007846B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7846B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pojiva barevných vrstev</w:t>
                  </w:r>
                </w:p>
                <w:p w14:paraId="419208C2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A66DCEF" w14:textId="77777777" w:rsidR="00183148" w:rsidRPr="007846BB" w:rsidRDefault="00183148" w:rsidP="00183148">
                  <w:pPr>
                    <w:rPr>
                      <w:rFonts w:cstheme="minorHAnsi"/>
                      <w:bCs/>
                      <w:noProof/>
                    </w:rPr>
                  </w:pPr>
                  <w:r w:rsidRPr="007846BB">
                    <w:rPr>
                      <w:rFonts w:cstheme="minorHAnsi"/>
                      <w:noProof/>
                    </w:rPr>
                    <w:drawing>
                      <wp:inline distT="0" distB="0" distL="0" distR="0" wp14:anchorId="47FCE6A4" wp14:editId="4C290BD4">
                        <wp:extent cx="2115820" cy="1408446"/>
                        <wp:effectExtent l="0" t="0" r="0" b="1270"/>
                        <wp:docPr id="11" name="Obráze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1138" cy="14119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846BB" w:rsidRPr="007846BB" w14:paraId="7A2740F0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02619EE7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  <w:bCs/>
                    </w:rPr>
                    <w:t xml:space="preserve">Vz, </w:t>
                  </w:r>
                  <w:r w:rsidRPr="007846BB">
                    <w:rPr>
                      <w:rFonts w:cstheme="minorHAnsi"/>
                    </w:rPr>
                    <w:t>PÚ+K</w:t>
                  </w:r>
                </w:p>
                <w:p w14:paraId="7619B07F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10429</w:t>
                  </w:r>
                </w:p>
              </w:tc>
              <w:tc>
                <w:tcPr>
                  <w:tcW w:w="2767" w:type="dxa"/>
                </w:tcPr>
                <w:p w14:paraId="5294FB43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 xml:space="preserve">Sádrovcová krusta / povrchová úprava </w:t>
                  </w:r>
                </w:p>
                <w:p w14:paraId="38782550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</w:p>
                <w:p w14:paraId="743C3E15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Z čelní strany v dešťovém stíně hlavice ve výšce 186 cm cca 3 cm od pravého okraje.</w:t>
                  </w:r>
                </w:p>
                <w:p w14:paraId="4626AB88" w14:textId="77777777" w:rsidR="00183148" w:rsidRPr="007846B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7846B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 xml:space="preserve">určení zdroje vzniku krusty </w:t>
                  </w:r>
                </w:p>
                <w:p w14:paraId="548F5CA4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</w:p>
                <w:p w14:paraId="1AE1F06C" w14:textId="77777777" w:rsidR="00183148" w:rsidRPr="007846B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7846B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68D127D6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3AF23D52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  <w:noProof/>
                    </w:rPr>
                    <w:drawing>
                      <wp:inline distT="0" distB="0" distL="0" distR="0" wp14:anchorId="5DB7A439" wp14:editId="6924013C">
                        <wp:extent cx="2115951" cy="1409700"/>
                        <wp:effectExtent l="0" t="0" r="0" b="0"/>
                        <wp:docPr id="9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1642" cy="14134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846BB" w:rsidRPr="007846BB" w14:paraId="29F04587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4EF32256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Vz, SaK</w:t>
                  </w:r>
                </w:p>
                <w:p w14:paraId="60790D7D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10430</w:t>
                  </w:r>
                </w:p>
              </w:tc>
              <w:tc>
                <w:tcPr>
                  <w:tcW w:w="2767" w:type="dxa"/>
                </w:tcPr>
                <w:p w14:paraId="1F0762DB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Sádrovcová krusta,</w:t>
                  </w:r>
                </w:p>
                <w:p w14:paraId="79683B5B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Z boční strany v dešťovém stíně hlavice ve výšce 183 cm cca 18 cm od levého okraje.</w:t>
                  </w:r>
                </w:p>
                <w:p w14:paraId="2EB9FD0F" w14:textId="77777777" w:rsidR="00183148" w:rsidRPr="007846B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7846B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302DEA9D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6C8E4B6B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  <w:noProof/>
                    </w:rPr>
                    <w:drawing>
                      <wp:inline distT="0" distB="0" distL="0" distR="0" wp14:anchorId="25505588" wp14:editId="15EE0A1E">
                        <wp:extent cx="2103120" cy="1401153"/>
                        <wp:effectExtent l="0" t="0" r="0" b="8890"/>
                        <wp:docPr id="6" name="Obráze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846BB" w:rsidRPr="007846BB" w14:paraId="70E3E28B" w14:textId="77777777" w:rsidTr="004B4C63">
              <w:trPr>
                <w:trHeight w:val="2317"/>
              </w:trPr>
              <w:tc>
                <w:tcPr>
                  <w:tcW w:w="2689" w:type="dxa"/>
                </w:tcPr>
                <w:p w14:paraId="01A8170D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Vz, SiK</w:t>
                  </w:r>
                </w:p>
                <w:p w14:paraId="2888FA62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10431</w:t>
                  </w:r>
                </w:p>
              </w:tc>
              <w:tc>
                <w:tcPr>
                  <w:tcW w:w="2767" w:type="dxa"/>
                </w:tcPr>
                <w:p w14:paraId="29FA3EF8" w14:textId="77777777" w:rsidR="00183148" w:rsidRPr="007846B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7846BB">
                    <w:rPr>
                      <w:rFonts w:cstheme="minorHAnsi"/>
                      <w:bCs/>
                    </w:rPr>
                    <w:t xml:space="preserve">Silikátová krusta </w:t>
                  </w:r>
                </w:p>
                <w:p w14:paraId="004E8C5F" w14:textId="77777777" w:rsidR="00183148" w:rsidRPr="007846B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7846BB">
                    <w:rPr>
                      <w:rFonts w:cstheme="minorHAnsi"/>
                      <w:bCs/>
                    </w:rPr>
                    <w:t>Výška 155 cm zhruba ve středu objektu.</w:t>
                  </w:r>
                </w:p>
                <w:p w14:paraId="606BD34B" w14:textId="77777777" w:rsidR="00183148" w:rsidRPr="007846B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7846B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2395BDFA" w14:textId="77777777" w:rsidR="00183148" w:rsidRPr="007846BB" w:rsidRDefault="00183148" w:rsidP="00183148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</w:p>
              </w:tc>
              <w:tc>
                <w:tcPr>
                  <w:tcW w:w="3606" w:type="dxa"/>
                </w:tcPr>
                <w:p w14:paraId="42A5E235" w14:textId="77777777" w:rsidR="00183148" w:rsidRPr="007846BB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7846BB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6806CDDA" wp14:editId="681423CC">
                        <wp:extent cx="2103120" cy="1401152"/>
                        <wp:effectExtent l="0" t="0" r="0" b="8890"/>
                        <wp:docPr id="2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846BB" w:rsidRPr="007846BB" w14:paraId="662C908F" w14:textId="77777777" w:rsidTr="004B4C63">
              <w:trPr>
                <w:trHeight w:val="2317"/>
              </w:trPr>
              <w:tc>
                <w:tcPr>
                  <w:tcW w:w="2689" w:type="dxa"/>
                </w:tcPr>
                <w:p w14:paraId="7176DFC9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lastRenderedPageBreak/>
                    <w:t>Vz Sol</w:t>
                  </w:r>
                </w:p>
              </w:tc>
              <w:tc>
                <w:tcPr>
                  <w:tcW w:w="2767" w:type="dxa"/>
                </w:tcPr>
                <w:p w14:paraId="7874146F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 xml:space="preserve">Sol </w:t>
                  </w:r>
                </w:p>
                <w:p w14:paraId="1840CE41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 xml:space="preserve">Z boční stany ve výšce 175 cm a 17 cm od pravého okraje. </w:t>
                  </w:r>
                </w:p>
                <w:p w14:paraId="093544B2" w14:textId="77777777" w:rsidR="00183148" w:rsidRPr="007846B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7846B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určení typu soli</w:t>
                  </w:r>
                </w:p>
                <w:p w14:paraId="5B99132A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A811C6F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  <w:noProof/>
                    </w:rPr>
                    <w:drawing>
                      <wp:inline distT="0" distB="0" distL="0" distR="0" wp14:anchorId="67AE2FC2" wp14:editId="206B1FD6">
                        <wp:extent cx="2103120" cy="1401151"/>
                        <wp:effectExtent l="0" t="0" r="0" b="8890"/>
                        <wp:docPr id="3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846BB" w:rsidRPr="007846BB" w14:paraId="2E7CB05B" w14:textId="77777777" w:rsidTr="004B4C63">
              <w:trPr>
                <w:trHeight w:val="2326"/>
              </w:trPr>
              <w:tc>
                <w:tcPr>
                  <w:tcW w:w="2689" w:type="dxa"/>
                </w:tcPr>
                <w:p w14:paraId="56B2ADAB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Vz, ZD</w:t>
                  </w:r>
                </w:p>
                <w:p w14:paraId="1FBD4C4B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</w:p>
                <w:p w14:paraId="3C24A48D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SŠ/ZD/0-1,5</w:t>
                  </w:r>
                </w:p>
                <w:p w14:paraId="64C97DC0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SŠ/ZD/1,5-3</w:t>
                  </w:r>
                </w:p>
                <w:p w14:paraId="20EA285C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SŠ/ZD/3-5</w:t>
                  </w:r>
                </w:p>
              </w:tc>
              <w:tc>
                <w:tcPr>
                  <w:tcW w:w="2767" w:type="dxa"/>
                </w:tcPr>
                <w:p w14:paraId="521B23B1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Odběr solí ze základové desky</w:t>
                  </w:r>
                </w:p>
                <w:p w14:paraId="76352812" w14:textId="77777777" w:rsidR="00183148" w:rsidRPr="007846BB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Ze zadní strany menší základové desky ve výšce 14 cm a 20 cm od lomu levé strany. Vrty v hloubce 1,5 cm  3 cm a 5 cm.</w:t>
                  </w:r>
                </w:p>
                <w:p w14:paraId="704F3485" w14:textId="77777777" w:rsidR="00183148" w:rsidRPr="007846B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7846B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299EC76E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4B559D34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  <w:noProof/>
                    </w:rPr>
                    <w:drawing>
                      <wp:inline distT="0" distB="0" distL="0" distR="0" wp14:anchorId="48B11FF8" wp14:editId="4E245505">
                        <wp:extent cx="2103120" cy="1401152"/>
                        <wp:effectExtent l="0" t="0" r="0" b="8890"/>
                        <wp:docPr id="13" name="Obráze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846BB" w:rsidRPr="007846BB" w14:paraId="792B7043" w14:textId="77777777" w:rsidTr="004B4C63">
              <w:trPr>
                <w:trHeight w:val="2335"/>
              </w:trPr>
              <w:tc>
                <w:tcPr>
                  <w:tcW w:w="2689" w:type="dxa"/>
                </w:tcPr>
                <w:p w14:paraId="00864C15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Vz, P</w:t>
                  </w:r>
                </w:p>
                <w:p w14:paraId="3B217DDF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</w:p>
                <w:p w14:paraId="0EE6AF5B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SŠ/P/0-1,5</w:t>
                  </w:r>
                </w:p>
                <w:p w14:paraId="42E1DEBF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SŠ/P/1,5-3</w:t>
                  </w:r>
                </w:p>
                <w:p w14:paraId="6E2B1110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SŠ/P/3-5</w:t>
                  </w:r>
                </w:p>
                <w:p w14:paraId="053A7E30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</w:p>
                <w:p w14:paraId="3007B627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32E3D148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2. Odběr solí z dolní patky</w:t>
                  </w:r>
                </w:p>
                <w:p w14:paraId="68E08C33" w14:textId="77777777" w:rsidR="00183148" w:rsidRPr="007846BB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Ze zadní strany dolní patky ve výšce 20 cm a 5 cm z pravé strany. Vrty v hloubce 1,5 cm  3 cm a 5 cm.</w:t>
                  </w:r>
                </w:p>
                <w:p w14:paraId="096F6097" w14:textId="77777777" w:rsidR="00183148" w:rsidRPr="007846B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7846B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10D92F17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76F03B9A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  <w:noProof/>
                    </w:rPr>
                    <w:drawing>
                      <wp:inline distT="0" distB="0" distL="0" distR="0" wp14:anchorId="62DE782E" wp14:editId="0BB574F9">
                        <wp:extent cx="2103120" cy="1401151"/>
                        <wp:effectExtent l="0" t="0" r="0" b="8890"/>
                        <wp:docPr id="15" name="Obráze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rightnessContrast brigh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846BB" w:rsidRPr="007846BB" w14:paraId="3962D7F5" w14:textId="77777777" w:rsidTr="004B4C63">
              <w:trPr>
                <w:trHeight w:val="2326"/>
              </w:trPr>
              <w:tc>
                <w:tcPr>
                  <w:tcW w:w="2689" w:type="dxa"/>
                </w:tcPr>
                <w:p w14:paraId="127EBB25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  <w:bCs/>
                    </w:rPr>
                    <w:t xml:space="preserve">Vz, </w:t>
                  </w:r>
                  <w:r w:rsidRPr="007846BB">
                    <w:rPr>
                      <w:rFonts w:cstheme="minorHAnsi"/>
                    </w:rPr>
                    <w:t>T</w:t>
                  </w:r>
                </w:p>
                <w:p w14:paraId="22DE3736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</w:p>
                <w:p w14:paraId="41F8D202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SŠ/T/0-1,5</w:t>
                  </w:r>
                </w:p>
                <w:p w14:paraId="019D63D5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SŠ/T/1,5-3</w:t>
                  </w:r>
                </w:p>
                <w:p w14:paraId="0E0B9256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SŠ/T/3-5</w:t>
                  </w:r>
                </w:p>
                <w:p w14:paraId="6CF9AA4F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41077F77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 xml:space="preserve">Odběr solí z horní patky </w:t>
                  </w:r>
                </w:p>
                <w:p w14:paraId="57B1C388" w14:textId="77777777" w:rsidR="00183148" w:rsidRPr="007846BB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Ze zadní strany ve výšce 23 cm a 31 cm z pravého okraje. Vrty v hloubce 1,5 cm 3 cm a 5 cm.</w:t>
                  </w:r>
                </w:p>
                <w:p w14:paraId="59A7274D" w14:textId="77777777" w:rsidR="00183148" w:rsidRPr="007846B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7846B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7C9B8837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 xml:space="preserve"> </w:t>
                  </w:r>
                </w:p>
              </w:tc>
              <w:tc>
                <w:tcPr>
                  <w:tcW w:w="3606" w:type="dxa"/>
                </w:tcPr>
                <w:p w14:paraId="75C59E9D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  <w:noProof/>
                    </w:rPr>
                    <w:drawing>
                      <wp:inline distT="0" distB="0" distL="0" distR="0" wp14:anchorId="4B553C63" wp14:editId="1FFA8A31">
                        <wp:extent cx="2125307" cy="1415933"/>
                        <wp:effectExtent l="0" t="0" r="8890" b="0"/>
                        <wp:docPr id="12" name="Obráze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8124" cy="1417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846BB" w:rsidRPr="007846BB" w14:paraId="6C50DAAA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2003B3A3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  <w:bCs/>
                    </w:rPr>
                    <w:t xml:space="preserve">Vz, </w:t>
                  </w:r>
                  <w:r w:rsidRPr="007846BB">
                    <w:rPr>
                      <w:rFonts w:cstheme="minorHAnsi"/>
                    </w:rPr>
                    <w:t>H</w:t>
                  </w:r>
                </w:p>
                <w:p w14:paraId="490F41B1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</w:p>
                <w:p w14:paraId="6957F618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SŠ/H/0-1,5</w:t>
                  </w:r>
                </w:p>
                <w:p w14:paraId="6E88EBE7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SŠ/H/1,5-3</w:t>
                  </w:r>
                </w:p>
                <w:p w14:paraId="15CF006C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SŠ/H/3-5</w:t>
                  </w:r>
                </w:p>
                <w:p w14:paraId="414FDA52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767" w:type="dxa"/>
                </w:tcPr>
                <w:p w14:paraId="2F774046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Odběr solí z hlavice</w:t>
                  </w:r>
                </w:p>
                <w:p w14:paraId="0CE99805" w14:textId="77777777" w:rsidR="00183148" w:rsidRPr="007846BB" w:rsidRDefault="00183148" w:rsidP="00183148">
                  <w:pPr>
                    <w:spacing w:line="360" w:lineRule="auto"/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Z čelní strany ve výšce 186 cm a 14 cm z levé strany. Vrty v hloubce 1,5 cm 3 cm a 5 cm.</w:t>
                  </w:r>
                </w:p>
                <w:p w14:paraId="7879C271" w14:textId="77777777" w:rsidR="00183148" w:rsidRPr="007846B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7846B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stanovení obsahu vodorozpustných solí</w:t>
                  </w:r>
                </w:p>
                <w:p w14:paraId="722565F4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1FC53A0D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  <w:noProof/>
                    </w:rPr>
                    <w:drawing>
                      <wp:inline distT="0" distB="0" distL="0" distR="0" wp14:anchorId="699446AD" wp14:editId="7868429F">
                        <wp:extent cx="2103120" cy="1401151"/>
                        <wp:effectExtent l="0" t="0" r="0" b="8890"/>
                        <wp:docPr id="16" name="Obrázek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846BB" w:rsidRPr="007846BB" w14:paraId="617F1C66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74E192B5" w14:textId="77777777" w:rsidR="00183148" w:rsidRPr="007846BB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7846BB">
                    <w:rPr>
                      <w:rFonts w:cstheme="minorHAnsi"/>
                      <w:bCs/>
                    </w:rPr>
                    <w:lastRenderedPageBreak/>
                    <w:t>Vz, Geo 1</w:t>
                  </w:r>
                </w:p>
              </w:tc>
              <w:tc>
                <w:tcPr>
                  <w:tcW w:w="2767" w:type="dxa"/>
                </w:tcPr>
                <w:p w14:paraId="0CC619C6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 xml:space="preserve"> </w:t>
                  </w:r>
                </w:p>
                <w:p w14:paraId="26D789B0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Z boční strany ve výšce 185 cm a 7 cm od pravého okraje.</w:t>
                  </w:r>
                </w:p>
                <w:p w14:paraId="35C9E6BA" w14:textId="77777777" w:rsidR="00183148" w:rsidRPr="007846B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7846B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petrografický průzkum horniny</w:t>
                  </w:r>
                </w:p>
                <w:p w14:paraId="1DA5337B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65B4BB37" w14:textId="77777777" w:rsidR="00183148" w:rsidRPr="007846BB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7846BB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52D0BD8E" wp14:editId="2D04CABA">
                        <wp:extent cx="2103120" cy="1401151"/>
                        <wp:effectExtent l="0" t="0" r="0" b="8890"/>
                        <wp:docPr id="14" name="Obráze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846BB" w:rsidRPr="007846BB" w14:paraId="41377F3D" w14:textId="77777777" w:rsidTr="004B4C63">
              <w:trPr>
                <w:trHeight w:val="2304"/>
              </w:trPr>
              <w:tc>
                <w:tcPr>
                  <w:tcW w:w="2689" w:type="dxa"/>
                </w:tcPr>
                <w:p w14:paraId="647152B7" w14:textId="77777777" w:rsidR="00183148" w:rsidRPr="007846BB" w:rsidRDefault="00183148" w:rsidP="00183148">
                  <w:pPr>
                    <w:rPr>
                      <w:rFonts w:cstheme="minorHAnsi"/>
                      <w:bCs/>
                    </w:rPr>
                  </w:pPr>
                  <w:r w:rsidRPr="007846BB">
                    <w:rPr>
                      <w:rFonts w:cstheme="minorHAnsi"/>
                      <w:bCs/>
                    </w:rPr>
                    <w:t>Vz, Geo 2.</w:t>
                  </w:r>
                </w:p>
              </w:tc>
              <w:tc>
                <w:tcPr>
                  <w:tcW w:w="2767" w:type="dxa"/>
                </w:tcPr>
                <w:p w14:paraId="6A7F1244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 xml:space="preserve">Z boční strany ve výšce 13 cm a 20 cm od lomu z levé strany. </w:t>
                  </w:r>
                </w:p>
                <w:p w14:paraId="27ECA81A" w14:textId="77777777" w:rsidR="00183148" w:rsidRPr="007846BB" w:rsidRDefault="00183148" w:rsidP="00183148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7846B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petrografický průzkum horniny</w:t>
                  </w:r>
                </w:p>
                <w:p w14:paraId="3CF9A86A" w14:textId="77777777" w:rsidR="00183148" w:rsidRPr="007846BB" w:rsidRDefault="00183148" w:rsidP="00183148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3606" w:type="dxa"/>
                </w:tcPr>
                <w:p w14:paraId="50BEC279" w14:textId="77777777" w:rsidR="00183148" w:rsidRPr="007846BB" w:rsidRDefault="00183148" w:rsidP="00183148">
                  <w:pPr>
                    <w:rPr>
                      <w:rFonts w:cstheme="minorHAnsi"/>
                      <w:noProof/>
                    </w:rPr>
                  </w:pPr>
                  <w:r w:rsidRPr="007846BB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2BE208C1" wp14:editId="19769D05">
                        <wp:extent cx="2103120" cy="1401151"/>
                        <wp:effectExtent l="0" t="0" r="0" b="8890"/>
                        <wp:docPr id="10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3120" cy="140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919147D" w14:textId="77777777" w:rsidR="00183148" w:rsidRPr="007846BB" w:rsidRDefault="00183148" w:rsidP="00183148">
            <w:pPr>
              <w:rPr>
                <w:rFonts w:cstheme="minorHAnsi"/>
              </w:rPr>
            </w:pPr>
          </w:p>
          <w:p w14:paraId="68BA3D60" w14:textId="77777777" w:rsidR="00183148" w:rsidRPr="007846BB" w:rsidRDefault="00183148" w:rsidP="00821499">
            <w:pPr>
              <w:rPr>
                <w:rFonts w:cstheme="minorHAnsi"/>
              </w:rPr>
            </w:pPr>
          </w:p>
          <w:p w14:paraId="3120D7CA" w14:textId="7422739D" w:rsidR="00183148" w:rsidRPr="007846BB" w:rsidRDefault="00183148" w:rsidP="00821499">
            <w:pPr>
              <w:rPr>
                <w:rFonts w:cstheme="minorHAnsi"/>
              </w:rPr>
            </w:pPr>
          </w:p>
        </w:tc>
      </w:tr>
      <w:tr w:rsidR="007846BB" w:rsidRPr="007846BB" w14:paraId="5E1A21DD" w14:textId="77777777" w:rsidTr="00CF54D3">
        <w:tc>
          <w:tcPr>
            <w:tcW w:w="4606" w:type="dxa"/>
          </w:tcPr>
          <w:p w14:paraId="1B7B8745" w14:textId="77777777" w:rsidR="0022194F" w:rsidRPr="007846BB" w:rsidRDefault="0022194F" w:rsidP="00821499">
            <w:pPr>
              <w:rPr>
                <w:rFonts w:cstheme="minorHAnsi"/>
                <w:b/>
              </w:rPr>
            </w:pPr>
            <w:r w:rsidRPr="007846BB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39221044" w14:textId="77777777" w:rsidR="0022194F" w:rsidRPr="007846BB" w:rsidRDefault="0022194F" w:rsidP="00821499">
            <w:pPr>
              <w:rPr>
                <w:rFonts w:cstheme="minorHAnsi"/>
              </w:rPr>
            </w:pPr>
          </w:p>
          <w:p w14:paraId="1CDD9FE6" w14:textId="77777777" w:rsidR="00183148" w:rsidRPr="007846BB" w:rsidRDefault="00183148" w:rsidP="00821499">
            <w:pPr>
              <w:rPr>
                <w:rFonts w:cstheme="minorHAnsi"/>
              </w:rPr>
            </w:pPr>
            <w:r w:rsidRPr="007846BB">
              <w:rPr>
                <w:rFonts w:cstheme="minorHAnsi"/>
                <w:noProof/>
              </w:rPr>
              <w:drawing>
                <wp:inline distT="0" distB="0" distL="0" distR="0" wp14:anchorId="503FF005" wp14:editId="3BCC1E36">
                  <wp:extent cx="2552700" cy="3829894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447" cy="383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C926E" w14:textId="77777777" w:rsidR="00183148" w:rsidRPr="007846BB" w:rsidRDefault="00183148" w:rsidP="00821499">
            <w:pPr>
              <w:rPr>
                <w:rFonts w:cstheme="minorHAnsi"/>
              </w:rPr>
            </w:pPr>
          </w:p>
          <w:p w14:paraId="486194B9" w14:textId="77777777" w:rsidR="00183148" w:rsidRPr="007846BB" w:rsidRDefault="00183148" w:rsidP="00821499">
            <w:pPr>
              <w:rPr>
                <w:rFonts w:cstheme="minorHAnsi"/>
              </w:rPr>
            </w:pPr>
            <w:r w:rsidRPr="007846BB">
              <w:rPr>
                <w:rFonts w:cstheme="minorHAnsi"/>
                <w:noProof/>
              </w:rPr>
              <w:lastRenderedPageBreak/>
              <w:drawing>
                <wp:inline distT="0" distB="0" distL="0" distR="0" wp14:anchorId="0B276705" wp14:editId="0DD91E43">
                  <wp:extent cx="2546350" cy="3819525"/>
                  <wp:effectExtent l="0" t="0" r="6350" b="9525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381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98C0D9" w14:textId="77777777" w:rsidR="00183148" w:rsidRPr="007846BB" w:rsidRDefault="00183148" w:rsidP="00821499">
            <w:pPr>
              <w:rPr>
                <w:rFonts w:cstheme="minorHAnsi"/>
              </w:rPr>
            </w:pPr>
          </w:p>
          <w:p w14:paraId="29539790" w14:textId="77777777" w:rsidR="00183148" w:rsidRPr="007846BB" w:rsidRDefault="00183148" w:rsidP="00821499">
            <w:pPr>
              <w:rPr>
                <w:rFonts w:cstheme="minorHAnsi"/>
              </w:rPr>
            </w:pPr>
            <w:r w:rsidRPr="007846BB">
              <w:rPr>
                <w:rFonts w:cstheme="minorHAnsi"/>
                <w:noProof/>
              </w:rPr>
              <w:drawing>
                <wp:inline distT="0" distB="0" distL="0" distR="0" wp14:anchorId="2E565603" wp14:editId="0056DB0F">
                  <wp:extent cx="2553263" cy="3829050"/>
                  <wp:effectExtent l="0" t="0" r="0" b="0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400" cy="3845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5F2461" w14:textId="77777777" w:rsidR="00183148" w:rsidRPr="007846BB" w:rsidRDefault="00183148" w:rsidP="00821499">
            <w:pPr>
              <w:rPr>
                <w:rFonts w:cstheme="minorHAnsi"/>
              </w:rPr>
            </w:pPr>
          </w:p>
          <w:p w14:paraId="736A7775" w14:textId="77777777" w:rsidR="00183148" w:rsidRPr="007846BB" w:rsidRDefault="00183148" w:rsidP="00821499">
            <w:pPr>
              <w:rPr>
                <w:rFonts w:cstheme="minorHAnsi"/>
              </w:rPr>
            </w:pPr>
            <w:r w:rsidRPr="007846BB">
              <w:rPr>
                <w:rFonts w:cstheme="minorHAnsi"/>
                <w:noProof/>
              </w:rPr>
              <w:lastRenderedPageBreak/>
              <w:drawing>
                <wp:inline distT="0" distB="0" distL="0" distR="0" wp14:anchorId="4BA26D6B" wp14:editId="0B241B35">
                  <wp:extent cx="2543175" cy="1913359"/>
                  <wp:effectExtent l="0" t="0" r="0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48"/>
                          <a:stretch/>
                        </pic:blipFill>
                        <pic:spPr bwMode="auto">
                          <a:xfrm>
                            <a:off x="0" y="0"/>
                            <a:ext cx="2566764" cy="1931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63D0A5" w14:textId="77777777" w:rsidR="00183148" w:rsidRPr="007846BB" w:rsidRDefault="00183148" w:rsidP="00821499">
            <w:pPr>
              <w:rPr>
                <w:rFonts w:cstheme="minorHAnsi"/>
              </w:rPr>
            </w:pPr>
          </w:p>
          <w:p w14:paraId="21632A92" w14:textId="7E0465C4" w:rsidR="00183148" w:rsidRPr="007846BB" w:rsidRDefault="00183148" w:rsidP="00821499">
            <w:pPr>
              <w:rPr>
                <w:rFonts w:cstheme="minorHAnsi"/>
              </w:rPr>
            </w:pPr>
            <w:r w:rsidRPr="007846BB">
              <w:rPr>
                <w:rFonts w:cstheme="minorHAnsi"/>
                <w:noProof/>
              </w:rPr>
              <w:drawing>
                <wp:inline distT="0" distB="0" distL="0" distR="0" wp14:anchorId="7DB4B1E7" wp14:editId="4179812A">
                  <wp:extent cx="4276725" cy="844016"/>
                  <wp:effectExtent l="0" t="0" r="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98" b="44444"/>
                          <a:stretch/>
                        </pic:blipFill>
                        <pic:spPr bwMode="auto">
                          <a:xfrm flipV="1">
                            <a:off x="0" y="0"/>
                            <a:ext cx="4387571" cy="86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9C10420" w14:textId="77777777" w:rsidR="00183148" w:rsidRPr="007846BB" w:rsidRDefault="00183148" w:rsidP="00821499">
            <w:pPr>
              <w:rPr>
                <w:rFonts w:cstheme="minorHAnsi"/>
              </w:rPr>
            </w:pPr>
          </w:p>
          <w:p w14:paraId="4B2FF5C9" w14:textId="77777777" w:rsidR="00183148" w:rsidRPr="007846BB" w:rsidRDefault="00183148" w:rsidP="00821499">
            <w:pPr>
              <w:rPr>
                <w:rFonts w:cstheme="minorHAnsi"/>
              </w:rPr>
            </w:pPr>
          </w:p>
          <w:p w14:paraId="57097231" w14:textId="77777777" w:rsidR="00183148" w:rsidRPr="007846BB" w:rsidRDefault="00183148" w:rsidP="00821499">
            <w:pPr>
              <w:rPr>
                <w:rFonts w:cstheme="minorHAnsi"/>
              </w:rPr>
            </w:pPr>
            <w:r w:rsidRPr="007846BB">
              <w:rPr>
                <w:rFonts w:cstheme="minorHAnsi"/>
                <w:noProof/>
              </w:rPr>
              <w:drawing>
                <wp:inline distT="0" distB="0" distL="0" distR="0" wp14:anchorId="44462E02" wp14:editId="3ECA6182">
                  <wp:extent cx="3627120" cy="1285804"/>
                  <wp:effectExtent l="0" t="0" r="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10" b="33059"/>
                          <a:stretch/>
                        </pic:blipFill>
                        <pic:spPr bwMode="auto">
                          <a:xfrm>
                            <a:off x="0" y="0"/>
                            <a:ext cx="3646404" cy="129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B40D74" w14:textId="77777777" w:rsidR="00183148" w:rsidRPr="007846BB" w:rsidRDefault="00183148" w:rsidP="00821499">
            <w:pPr>
              <w:rPr>
                <w:rFonts w:cstheme="minorHAnsi"/>
              </w:rPr>
            </w:pPr>
          </w:p>
          <w:p w14:paraId="6D01189D" w14:textId="206EB21F" w:rsidR="00183148" w:rsidRPr="007846BB" w:rsidRDefault="00183148" w:rsidP="00821499">
            <w:pPr>
              <w:rPr>
                <w:rFonts w:cstheme="minorHAnsi"/>
              </w:rPr>
            </w:pPr>
          </w:p>
        </w:tc>
      </w:tr>
      <w:tr w:rsidR="007846BB" w:rsidRPr="007846BB" w14:paraId="0ACABA34" w14:textId="77777777" w:rsidTr="00CF54D3">
        <w:tc>
          <w:tcPr>
            <w:tcW w:w="4606" w:type="dxa"/>
          </w:tcPr>
          <w:p w14:paraId="2B920B9B" w14:textId="77777777" w:rsidR="0022194F" w:rsidRPr="007846BB" w:rsidRDefault="0022194F" w:rsidP="00821499">
            <w:pPr>
              <w:rPr>
                <w:rFonts w:cstheme="minorHAnsi"/>
                <w:b/>
              </w:rPr>
            </w:pPr>
            <w:r w:rsidRPr="007846BB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7D9AA998" w:rsidR="0022194F" w:rsidRPr="007846BB" w:rsidRDefault="00183148" w:rsidP="00821499">
            <w:pPr>
              <w:rPr>
                <w:rFonts w:cstheme="minorHAnsi"/>
              </w:rPr>
            </w:pPr>
            <w:r w:rsidRPr="007846BB">
              <w:rPr>
                <w:rFonts w:cstheme="minorHAnsi"/>
              </w:rPr>
              <w:t>Socha</w:t>
            </w:r>
          </w:p>
        </w:tc>
      </w:tr>
      <w:tr w:rsidR="007846BB" w:rsidRPr="007846BB" w14:paraId="7715CB8F" w14:textId="77777777" w:rsidTr="00CF54D3">
        <w:tc>
          <w:tcPr>
            <w:tcW w:w="4606" w:type="dxa"/>
          </w:tcPr>
          <w:p w14:paraId="1E56020F" w14:textId="77777777" w:rsidR="0022194F" w:rsidRPr="007846BB" w:rsidRDefault="0022194F" w:rsidP="00821499">
            <w:pPr>
              <w:rPr>
                <w:rFonts w:cstheme="minorHAnsi"/>
                <w:b/>
              </w:rPr>
            </w:pPr>
            <w:r w:rsidRPr="007846BB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7846BB" w:rsidRDefault="0022194F" w:rsidP="00821499">
            <w:pPr>
              <w:rPr>
                <w:rFonts w:cstheme="minorHAnsi"/>
              </w:rPr>
            </w:pPr>
          </w:p>
        </w:tc>
      </w:tr>
      <w:tr w:rsidR="007846BB" w:rsidRPr="007846BB" w14:paraId="20A918C5" w14:textId="77777777" w:rsidTr="00CF54D3">
        <w:tc>
          <w:tcPr>
            <w:tcW w:w="4606" w:type="dxa"/>
          </w:tcPr>
          <w:p w14:paraId="1A2F26B6" w14:textId="77777777" w:rsidR="0022194F" w:rsidRPr="007846BB" w:rsidRDefault="0022194F" w:rsidP="00821499">
            <w:pPr>
              <w:rPr>
                <w:rFonts w:cstheme="minorHAnsi"/>
                <w:b/>
              </w:rPr>
            </w:pPr>
            <w:r w:rsidRPr="007846BB">
              <w:rPr>
                <w:rFonts w:cstheme="minorHAnsi"/>
                <w:b/>
              </w:rPr>
              <w:t>Datace</w:t>
            </w:r>
            <w:r w:rsidR="00AA48FC" w:rsidRPr="007846BB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7846BB" w:rsidRDefault="0022194F" w:rsidP="00821499">
            <w:pPr>
              <w:rPr>
                <w:rFonts w:cstheme="minorHAnsi"/>
              </w:rPr>
            </w:pPr>
          </w:p>
        </w:tc>
      </w:tr>
      <w:tr w:rsidR="007846BB" w:rsidRPr="007846BB" w14:paraId="0BF9C387" w14:textId="77777777" w:rsidTr="00CF54D3">
        <w:tc>
          <w:tcPr>
            <w:tcW w:w="4606" w:type="dxa"/>
          </w:tcPr>
          <w:p w14:paraId="12280DD1" w14:textId="77777777" w:rsidR="0022194F" w:rsidRPr="007846BB" w:rsidRDefault="0022194F" w:rsidP="00821499">
            <w:pPr>
              <w:rPr>
                <w:rFonts w:cstheme="minorHAnsi"/>
                <w:b/>
              </w:rPr>
            </w:pPr>
            <w:r w:rsidRPr="007846BB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1EC8B18" w:rsidR="0022194F" w:rsidRPr="007846BB" w:rsidRDefault="00183148" w:rsidP="00821499">
            <w:pPr>
              <w:rPr>
                <w:rFonts w:cstheme="minorHAnsi"/>
              </w:rPr>
            </w:pPr>
            <w:r w:rsidRPr="007846BB">
              <w:rPr>
                <w:rFonts w:cstheme="minorHAnsi"/>
              </w:rPr>
              <w:t>Bayer Karol</w:t>
            </w:r>
          </w:p>
        </w:tc>
      </w:tr>
      <w:tr w:rsidR="007846BB" w:rsidRPr="007846BB" w14:paraId="3B388C43" w14:textId="77777777" w:rsidTr="00CF54D3">
        <w:tc>
          <w:tcPr>
            <w:tcW w:w="4606" w:type="dxa"/>
          </w:tcPr>
          <w:p w14:paraId="07CED6AE" w14:textId="77777777" w:rsidR="0022194F" w:rsidRPr="007846BB" w:rsidRDefault="0022194F" w:rsidP="00821499">
            <w:pPr>
              <w:rPr>
                <w:rFonts w:cstheme="minorHAnsi"/>
                <w:b/>
              </w:rPr>
            </w:pPr>
            <w:r w:rsidRPr="007846BB">
              <w:rPr>
                <w:rFonts w:cstheme="minorHAnsi"/>
                <w:b/>
              </w:rPr>
              <w:t>Datum zpracování zprávy</w:t>
            </w:r>
            <w:r w:rsidR="00AA48FC" w:rsidRPr="007846BB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37D97D8" w:rsidR="0022194F" w:rsidRPr="007846BB" w:rsidRDefault="00183148" w:rsidP="00821499">
            <w:pPr>
              <w:rPr>
                <w:rFonts w:cstheme="minorHAnsi"/>
              </w:rPr>
            </w:pPr>
            <w:r w:rsidRPr="007846BB">
              <w:rPr>
                <w:rFonts w:cstheme="minorHAnsi"/>
              </w:rPr>
              <w:t>7. 5. 2020</w:t>
            </w:r>
          </w:p>
        </w:tc>
      </w:tr>
      <w:tr w:rsidR="007846BB" w:rsidRPr="007846BB" w14:paraId="39B656B6" w14:textId="77777777" w:rsidTr="00CF54D3">
        <w:tc>
          <w:tcPr>
            <w:tcW w:w="4606" w:type="dxa"/>
          </w:tcPr>
          <w:p w14:paraId="0369BDA3" w14:textId="77777777" w:rsidR="005A54E0" w:rsidRPr="007846BB" w:rsidRDefault="005A54E0" w:rsidP="00821499">
            <w:pPr>
              <w:rPr>
                <w:rFonts w:cstheme="minorHAnsi"/>
                <w:b/>
              </w:rPr>
            </w:pPr>
            <w:r w:rsidRPr="007846BB">
              <w:rPr>
                <w:rFonts w:cstheme="minorHAnsi"/>
                <w:b/>
              </w:rPr>
              <w:t>Číslo příslušné zprávy v </w:t>
            </w:r>
            <w:r w:rsidR="000A6440" w:rsidRPr="007846BB">
              <w:rPr>
                <w:rFonts w:cstheme="minorHAnsi"/>
                <w:b/>
              </w:rPr>
              <w:t>databázi</w:t>
            </w:r>
            <w:r w:rsidRPr="007846BB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474BD589" w:rsidR="005A54E0" w:rsidRPr="007846BB" w:rsidRDefault="00183148" w:rsidP="00821499">
            <w:pPr>
              <w:rPr>
                <w:rFonts w:cstheme="minorHAnsi"/>
              </w:rPr>
            </w:pPr>
            <w:r w:rsidRPr="007846BB">
              <w:rPr>
                <w:rFonts w:cstheme="minorHAnsi"/>
              </w:rPr>
              <w:t>2020_11</w:t>
            </w:r>
          </w:p>
        </w:tc>
      </w:tr>
    </w:tbl>
    <w:p w14:paraId="2329459B" w14:textId="77777777" w:rsidR="00AA48FC" w:rsidRPr="007846BB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7846BB" w:rsidRPr="007846BB" w14:paraId="5F13C4C5" w14:textId="77777777" w:rsidTr="00CF54D3">
        <w:tc>
          <w:tcPr>
            <w:tcW w:w="10060" w:type="dxa"/>
          </w:tcPr>
          <w:p w14:paraId="01601BB6" w14:textId="77777777" w:rsidR="00AA48FC" w:rsidRPr="007846BB" w:rsidRDefault="00AA48FC" w:rsidP="00821499">
            <w:pPr>
              <w:rPr>
                <w:rFonts w:cstheme="minorHAnsi"/>
                <w:b/>
              </w:rPr>
            </w:pPr>
            <w:r w:rsidRPr="007846BB">
              <w:rPr>
                <w:rFonts w:cstheme="minorHAnsi"/>
                <w:b/>
              </w:rPr>
              <w:t>Výsledky analýzy</w:t>
            </w:r>
          </w:p>
        </w:tc>
      </w:tr>
      <w:tr w:rsidR="007846BB" w:rsidRPr="007846BB" w14:paraId="40D63742" w14:textId="77777777" w:rsidTr="00CF54D3">
        <w:tc>
          <w:tcPr>
            <w:tcW w:w="10060" w:type="dxa"/>
          </w:tcPr>
          <w:p w14:paraId="1C89CE2F" w14:textId="2089A3C0" w:rsidR="00AA48FC" w:rsidRPr="007846BB" w:rsidRDefault="00AA48FC" w:rsidP="00821499">
            <w:pPr>
              <w:rPr>
                <w:rFonts w:cstheme="minorHAnsi"/>
              </w:rPr>
            </w:pPr>
          </w:p>
          <w:p w14:paraId="5B5BAE0D" w14:textId="6731167E" w:rsidR="007846BB" w:rsidRPr="007846BB" w:rsidRDefault="007846BB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1271"/>
              <w:gridCol w:w="5103"/>
              <w:gridCol w:w="2768"/>
            </w:tblGrid>
            <w:tr w:rsidR="007846BB" w:rsidRPr="007846BB" w14:paraId="0BC562D2" w14:textId="77777777" w:rsidTr="004B4C63">
              <w:trPr>
                <w:trHeight w:val="1662"/>
              </w:trPr>
              <w:tc>
                <w:tcPr>
                  <w:tcW w:w="1271" w:type="dxa"/>
                </w:tcPr>
                <w:p w14:paraId="58CDE6DA" w14:textId="77777777" w:rsidR="007846BB" w:rsidRPr="007846BB" w:rsidRDefault="007846BB" w:rsidP="007846BB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Vz, SaK</w:t>
                  </w:r>
                </w:p>
                <w:p w14:paraId="6E1E1E59" w14:textId="77777777" w:rsidR="007846BB" w:rsidRPr="007846BB" w:rsidRDefault="007846BB" w:rsidP="007846BB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10430</w:t>
                  </w:r>
                </w:p>
              </w:tc>
              <w:tc>
                <w:tcPr>
                  <w:tcW w:w="5103" w:type="dxa"/>
                </w:tcPr>
                <w:p w14:paraId="147F1E6B" w14:textId="77777777" w:rsidR="007846BB" w:rsidRPr="007846BB" w:rsidRDefault="007846BB" w:rsidP="007846BB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Sádrovcová krusta,</w:t>
                  </w:r>
                </w:p>
                <w:p w14:paraId="6BBE9981" w14:textId="77777777" w:rsidR="007846BB" w:rsidRPr="007846BB" w:rsidRDefault="007846BB" w:rsidP="007846BB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Z boční strany v dešťovém stíně hlavice ve výšce 183 cm cca 18 cm od levého okraje.</w:t>
                  </w:r>
                </w:p>
                <w:p w14:paraId="0A13D145" w14:textId="77777777" w:rsidR="007846BB" w:rsidRPr="007846BB" w:rsidRDefault="007846BB" w:rsidP="007846BB">
                  <w:pPr>
                    <w:pStyle w:val="Nadpis2"/>
                    <w:numPr>
                      <w:ilvl w:val="0"/>
                      <w:numId w:val="3"/>
                    </w:numPr>
                    <w:tabs>
                      <w:tab w:val="num" w:pos="360"/>
                    </w:tabs>
                    <w:spacing w:before="0"/>
                    <w:ind w:left="0" w:firstLine="0"/>
                    <w:outlineLvl w:val="1"/>
                    <w:rPr>
                      <w:rFonts w:asciiTheme="minorHAnsi" w:hAnsiTheme="minorHAnsi" w:cstheme="minorHAnsi"/>
                      <w:b/>
                      <w:color w:val="auto"/>
                      <w:sz w:val="22"/>
                      <w:szCs w:val="22"/>
                    </w:rPr>
                  </w:pPr>
                  <w:r w:rsidRPr="007846BB">
                    <w:rPr>
                      <w:rFonts w:asciiTheme="minorHAnsi" w:hAnsiTheme="minorHAnsi" w:cstheme="minorHAnsi"/>
                      <w:color w:val="auto"/>
                      <w:sz w:val="22"/>
                      <w:szCs w:val="22"/>
                    </w:rPr>
                    <w:t>složení krust a povrchových nečistot</w:t>
                  </w:r>
                </w:p>
                <w:p w14:paraId="354FEAA8" w14:textId="77777777" w:rsidR="007846BB" w:rsidRPr="007846BB" w:rsidRDefault="007846BB" w:rsidP="007846BB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688" w:type="dxa"/>
                </w:tcPr>
                <w:p w14:paraId="55E9F769" w14:textId="77777777" w:rsidR="007846BB" w:rsidRPr="007846BB" w:rsidRDefault="007846BB" w:rsidP="007846BB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  <w:noProof/>
                    </w:rPr>
                    <w:drawing>
                      <wp:inline distT="0" distB="0" distL="0" distR="0" wp14:anchorId="0BFC576F" wp14:editId="6AB2FCC9">
                        <wp:extent cx="1621072" cy="1080000"/>
                        <wp:effectExtent l="0" t="0" r="0" b="6350"/>
                        <wp:docPr id="40" name="Obrázek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1072" cy="10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E6CC671" w14:textId="77777777" w:rsidR="007846BB" w:rsidRPr="007846BB" w:rsidRDefault="007846BB" w:rsidP="007846BB">
            <w:pPr>
              <w:rPr>
                <w:rFonts w:cstheme="minorHAnsi"/>
                <w:b/>
              </w:rPr>
            </w:pPr>
          </w:p>
          <w:tbl>
            <w:tblPr>
              <w:tblW w:w="906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531"/>
              <w:gridCol w:w="4536"/>
            </w:tblGrid>
            <w:tr w:rsidR="007846BB" w:rsidRPr="007846BB" w14:paraId="741B559D" w14:textId="77777777" w:rsidTr="004B4C63">
              <w:tc>
                <w:tcPr>
                  <w:tcW w:w="4531" w:type="dxa"/>
                  <w:shd w:val="clear" w:color="auto" w:fill="auto"/>
                </w:tcPr>
                <w:p w14:paraId="1E05A0B7" w14:textId="77777777" w:rsidR="007846BB" w:rsidRPr="007846BB" w:rsidRDefault="007846BB" w:rsidP="007846BB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  <w:noProof/>
                    </w:rPr>
                    <w:drawing>
                      <wp:inline distT="0" distB="0" distL="0" distR="0" wp14:anchorId="6F98A573" wp14:editId="4E102556">
                        <wp:extent cx="2700000" cy="1798214"/>
                        <wp:effectExtent l="0" t="0" r="5715" b="0"/>
                        <wp:docPr id="51" name="Obrázek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10430_5x (3) kopie.jpg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8F340C7" w14:textId="77777777" w:rsidR="007846BB" w:rsidRPr="007846BB" w:rsidRDefault="007846BB" w:rsidP="007846BB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Bílé dopadající světlo, fotografováno při zvětšení mikroskopu 50x</w:t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07090A42" w14:textId="77777777" w:rsidR="007846BB" w:rsidRPr="007846BB" w:rsidRDefault="007846BB" w:rsidP="007846BB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  <w:noProof/>
                    </w:rPr>
                    <w:drawing>
                      <wp:inline distT="0" distB="0" distL="0" distR="0" wp14:anchorId="5C75381F" wp14:editId="17F6DBF9">
                        <wp:extent cx="2700000" cy="2235732"/>
                        <wp:effectExtent l="0" t="0" r="5715" b="0"/>
                        <wp:docPr id="63" name="Obrázek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3" name="10430_01.jpg"/>
                                <pic:cNvPicPr/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DB320A" w14:textId="77777777" w:rsidR="007846BB" w:rsidRPr="007846BB" w:rsidRDefault="007846BB" w:rsidP="007846BB">
                  <w:pPr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  <w:noProof/>
                    </w:rPr>
                    <w:t>REM-BSE, rastrovací elektronový mikroskop, detektor zpětně odražených elektronů</w:t>
                  </w:r>
                </w:p>
              </w:tc>
            </w:tr>
            <w:tr w:rsidR="007846BB" w:rsidRPr="007846BB" w14:paraId="0C0FD483" w14:textId="77777777" w:rsidTr="004B4C63">
              <w:tc>
                <w:tcPr>
                  <w:tcW w:w="4531" w:type="dxa"/>
                  <w:shd w:val="clear" w:color="auto" w:fill="auto"/>
                </w:tcPr>
                <w:p w14:paraId="57B059C7" w14:textId="77777777" w:rsidR="007846BB" w:rsidRPr="007846BB" w:rsidRDefault="007846BB" w:rsidP="007846BB">
                  <w:pPr>
                    <w:rPr>
                      <w:rFonts w:cstheme="minorHAnsi"/>
                      <w:noProof/>
                    </w:rPr>
                  </w:pPr>
                  <w:r w:rsidRPr="007846BB">
                    <w:rPr>
                      <w:rFonts w:cstheme="minorHAnsi"/>
                      <w:noProof/>
                    </w:rPr>
                    <w:drawing>
                      <wp:inline distT="0" distB="0" distL="0" distR="0" wp14:anchorId="7461A9B5" wp14:editId="61B8852E">
                        <wp:extent cx="2700000" cy="2236004"/>
                        <wp:effectExtent l="0" t="0" r="5715" b="0"/>
                        <wp:docPr id="64" name="Obrázek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4" name="10430_02.jpg"/>
                                <pic:cNvPicPr/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3710255" w14:textId="77777777" w:rsidR="007846BB" w:rsidRPr="007846BB" w:rsidRDefault="007846BB" w:rsidP="007846BB">
                  <w:pPr>
                    <w:rPr>
                      <w:rFonts w:cstheme="minorHAnsi"/>
                      <w:noProof/>
                    </w:rPr>
                  </w:pPr>
                  <w:r w:rsidRPr="007846BB">
                    <w:rPr>
                      <w:rFonts w:cstheme="minorHAnsi"/>
                      <w:noProof/>
                    </w:rPr>
                    <w:t>REM-BSE, rastrovací elektronový mikroskop, detektor zpětně odražených elektronů</w:t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417344F4" w14:textId="77777777" w:rsidR="007846BB" w:rsidRPr="007846BB" w:rsidRDefault="007846BB" w:rsidP="007846BB">
                  <w:pPr>
                    <w:rPr>
                      <w:rFonts w:cstheme="minorHAnsi"/>
                      <w:noProof/>
                    </w:rPr>
                  </w:pPr>
                  <w:r w:rsidRPr="007846BB">
                    <w:rPr>
                      <w:rFonts w:cstheme="minorHAnsi"/>
                      <w:noProof/>
                    </w:rPr>
                    <w:drawing>
                      <wp:inline distT="0" distB="0" distL="0" distR="0" wp14:anchorId="7EDA1C6F" wp14:editId="1081CFA7">
                        <wp:extent cx="2700000" cy="2235732"/>
                        <wp:effectExtent l="0" t="0" r="5715" b="0"/>
                        <wp:docPr id="65" name="Obrázek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" name="10430_03.jpg"/>
                                <pic:cNvPicPr/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E2928D1" w14:textId="77777777" w:rsidR="007846BB" w:rsidRPr="007846BB" w:rsidRDefault="007846BB" w:rsidP="007846BB">
                  <w:pPr>
                    <w:rPr>
                      <w:rFonts w:cstheme="minorHAnsi"/>
                      <w:noProof/>
                    </w:rPr>
                  </w:pPr>
                  <w:r w:rsidRPr="007846BB">
                    <w:rPr>
                      <w:rFonts w:cstheme="minorHAnsi"/>
                      <w:noProof/>
                    </w:rPr>
                    <w:t>REM-BSE, rastrovací elektronový mikroskop, detektor zpětně odražených elektronů</w:t>
                  </w:r>
                </w:p>
              </w:tc>
            </w:tr>
          </w:tbl>
          <w:p w14:paraId="56585F5C" w14:textId="77777777" w:rsidR="007846BB" w:rsidRPr="007846BB" w:rsidRDefault="007846BB" w:rsidP="007846BB">
            <w:pPr>
              <w:spacing w:line="264" w:lineRule="auto"/>
              <w:rPr>
                <w:rFonts w:cstheme="minorHAnsi"/>
              </w:rPr>
            </w:pPr>
          </w:p>
          <w:p w14:paraId="174F27FD" w14:textId="77777777" w:rsidR="007846BB" w:rsidRPr="007846BB" w:rsidRDefault="007846BB" w:rsidP="007846BB">
            <w:pPr>
              <w:spacing w:line="264" w:lineRule="auto"/>
              <w:rPr>
                <w:rFonts w:cstheme="minorHAnsi"/>
              </w:rPr>
            </w:pPr>
            <w:r w:rsidRPr="007846BB">
              <w:rPr>
                <w:rFonts w:cstheme="minorHAnsi"/>
              </w:rPr>
              <w:t>Popis a složení vrstev</w:t>
            </w:r>
          </w:p>
          <w:p w14:paraId="52BDC709" w14:textId="77777777" w:rsidR="007846BB" w:rsidRPr="007846BB" w:rsidRDefault="007846BB" w:rsidP="007846BB">
            <w:pPr>
              <w:spacing w:line="264" w:lineRule="auto"/>
              <w:rPr>
                <w:rFonts w:cstheme="minorHAnsi"/>
              </w:rPr>
            </w:pPr>
          </w:p>
          <w:tbl>
            <w:tblPr>
              <w:tblW w:w="5003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15"/>
              <w:gridCol w:w="8825"/>
            </w:tblGrid>
            <w:tr w:rsidR="007846BB" w:rsidRPr="007846BB" w14:paraId="177597E2" w14:textId="77777777" w:rsidTr="004B4C63">
              <w:tc>
                <w:tcPr>
                  <w:tcW w:w="51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58991F7" w14:textId="77777777" w:rsidR="007846BB" w:rsidRPr="007846BB" w:rsidRDefault="007846BB" w:rsidP="007846BB">
                  <w:pPr>
                    <w:spacing w:line="288" w:lineRule="auto"/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Číslo</w:t>
                  </w:r>
                </w:p>
                <w:p w14:paraId="19B18793" w14:textId="77777777" w:rsidR="007846BB" w:rsidRPr="007846BB" w:rsidRDefault="007846BB" w:rsidP="007846BB">
                  <w:pPr>
                    <w:spacing w:line="288" w:lineRule="auto"/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484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AAAD9E2" w14:textId="77777777" w:rsidR="007846BB" w:rsidRPr="007846BB" w:rsidRDefault="007846BB" w:rsidP="007846BB">
                  <w:pPr>
                    <w:spacing w:line="288" w:lineRule="auto"/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Popis a složení vrstvy</w:t>
                  </w:r>
                </w:p>
              </w:tc>
            </w:tr>
            <w:tr w:rsidR="007846BB" w:rsidRPr="007846BB" w14:paraId="79BE01E8" w14:textId="77777777" w:rsidTr="004B4C63">
              <w:tc>
                <w:tcPr>
                  <w:tcW w:w="516" w:type="pct"/>
                  <w:shd w:val="clear" w:color="auto" w:fill="auto"/>
                </w:tcPr>
                <w:p w14:paraId="15507858" w14:textId="77777777" w:rsidR="007846BB" w:rsidRPr="007846BB" w:rsidRDefault="007846BB" w:rsidP="007846BB">
                  <w:pPr>
                    <w:spacing w:line="288" w:lineRule="auto"/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4B258722" w14:textId="77777777" w:rsidR="007846BB" w:rsidRPr="007846BB" w:rsidRDefault="007846BB" w:rsidP="007846BB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</w:tr>
            <w:tr w:rsidR="007846BB" w:rsidRPr="007846BB" w14:paraId="6FDF1233" w14:textId="77777777" w:rsidTr="004B4C63">
              <w:tc>
                <w:tcPr>
                  <w:tcW w:w="516" w:type="pct"/>
                  <w:shd w:val="clear" w:color="auto" w:fill="auto"/>
                </w:tcPr>
                <w:p w14:paraId="095C2A54" w14:textId="77777777" w:rsidR="007846BB" w:rsidRPr="007846BB" w:rsidRDefault="007846BB" w:rsidP="007846BB">
                  <w:pPr>
                    <w:spacing w:line="288" w:lineRule="auto"/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2FD09489" w14:textId="77777777" w:rsidR="007846BB" w:rsidRPr="007846BB" w:rsidRDefault="007846BB" w:rsidP="007846BB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</w:tr>
            <w:tr w:rsidR="007846BB" w:rsidRPr="007846BB" w14:paraId="544C9300" w14:textId="77777777" w:rsidTr="004B4C63">
              <w:tc>
                <w:tcPr>
                  <w:tcW w:w="516" w:type="pct"/>
                  <w:shd w:val="clear" w:color="auto" w:fill="auto"/>
                </w:tcPr>
                <w:p w14:paraId="5BCA24D6" w14:textId="77777777" w:rsidR="007846BB" w:rsidRPr="007846BB" w:rsidRDefault="007846BB" w:rsidP="007846BB">
                  <w:pPr>
                    <w:spacing w:line="288" w:lineRule="auto"/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lastRenderedPageBreak/>
                    <w:t>2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74F41EC0" w14:textId="77777777" w:rsidR="007846BB" w:rsidRPr="007846BB" w:rsidRDefault="007846BB" w:rsidP="007846BB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</w:tr>
            <w:tr w:rsidR="007846BB" w:rsidRPr="007846BB" w14:paraId="1E67B7A1" w14:textId="77777777" w:rsidTr="004B4C63">
              <w:tc>
                <w:tcPr>
                  <w:tcW w:w="516" w:type="pct"/>
                  <w:shd w:val="clear" w:color="auto" w:fill="auto"/>
                </w:tcPr>
                <w:p w14:paraId="18B04C88" w14:textId="77777777" w:rsidR="007846BB" w:rsidRPr="007846BB" w:rsidRDefault="007846BB" w:rsidP="007846BB">
                  <w:pPr>
                    <w:spacing w:line="288" w:lineRule="auto"/>
                    <w:rPr>
                      <w:rFonts w:cstheme="minorHAnsi"/>
                    </w:rPr>
                  </w:pPr>
                  <w:r w:rsidRPr="007846BB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3E74B59A" w14:textId="77777777" w:rsidR="007846BB" w:rsidRPr="007846BB" w:rsidRDefault="007846BB" w:rsidP="007846BB">
                  <w:pPr>
                    <w:spacing w:line="288" w:lineRule="auto"/>
                    <w:rPr>
                      <w:rFonts w:cstheme="minorHAnsi"/>
                    </w:rPr>
                  </w:pPr>
                </w:p>
              </w:tc>
            </w:tr>
          </w:tbl>
          <w:p w14:paraId="6138BD95" w14:textId="77777777" w:rsidR="007846BB" w:rsidRPr="007846BB" w:rsidRDefault="007846BB" w:rsidP="00821499">
            <w:pPr>
              <w:rPr>
                <w:rFonts w:cstheme="minorHAnsi"/>
              </w:rPr>
            </w:pPr>
          </w:p>
          <w:p w14:paraId="229263E4" w14:textId="650ED706" w:rsidR="0089520B" w:rsidRPr="007846BB" w:rsidRDefault="0089520B" w:rsidP="00821499">
            <w:pPr>
              <w:rPr>
                <w:rFonts w:cstheme="minorHAnsi"/>
              </w:rPr>
            </w:pPr>
          </w:p>
          <w:p w14:paraId="7F255B53" w14:textId="77777777" w:rsidR="0089520B" w:rsidRPr="007846BB" w:rsidRDefault="0089520B" w:rsidP="0089520B">
            <w:pPr>
              <w:rPr>
                <w:rFonts w:cstheme="minorHAnsi"/>
                <w:b/>
              </w:rPr>
            </w:pPr>
          </w:p>
          <w:p w14:paraId="055C000A" w14:textId="77777777" w:rsidR="0089520B" w:rsidRPr="007846BB" w:rsidRDefault="0089520B" w:rsidP="00821499">
            <w:pPr>
              <w:rPr>
                <w:rFonts w:cstheme="minorHAnsi"/>
              </w:rPr>
            </w:pPr>
          </w:p>
          <w:p w14:paraId="4D966950" w14:textId="5227977B" w:rsidR="00C45501" w:rsidRPr="007846BB" w:rsidRDefault="00C45501" w:rsidP="00821499">
            <w:pPr>
              <w:rPr>
                <w:rFonts w:cstheme="minorHAnsi"/>
              </w:rPr>
            </w:pPr>
          </w:p>
          <w:p w14:paraId="44E1E7EB" w14:textId="77777777" w:rsidR="001A775E" w:rsidRPr="007846BB" w:rsidRDefault="001A775E" w:rsidP="001A775E">
            <w:pPr>
              <w:rPr>
                <w:rFonts w:cstheme="minorHAnsi"/>
                <w:b/>
              </w:rPr>
            </w:pPr>
          </w:p>
          <w:p w14:paraId="298AFD30" w14:textId="77777777" w:rsidR="001A775E" w:rsidRPr="007846BB" w:rsidRDefault="001A775E" w:rsidP="001A775E">
            <w:pPr>
              <w:rPr>
                <w:rFonts w:cstheme="minorHAnsi"/>
                <w:b/>
              </w:rPr>
            </w:pPr>
          </w:p>
          <w:p w14:paraId="0F240A94" w14:textId="77777777" w:rsidR="00580C01" w:rsidRPr="007846BB" w:rsidRDefault="00580C01" w:rsidP="00580C01">
            <w:pPr>
              <w:rPr>
                <w:rFonts w:cstheme="minorHAnsi"/>
                <w:b/>
              </w:rPr>
            </w:pPr>
          </w:p>
          <w:p w14:paraId="0BDBEF5D" w14:textId="77777777" w:rsidR="00580C01" w:rsidRPr="007846BB" w:rsidRDefault="00580C01" w:rsidP="00821499">
            <w:pPr>
              <w:rPr>
                <w:rFonts w:cstheme="minorHAnsi"/>
              </w:rPr>
            </w:pPr>
          </w:p>
          <w:p w14:paraId="21297B78" w14:textId="4F727DC3" w:rsidR="00FC059F" w:rsidRPr="007846BB" w:rsidRDefault="00FC059F" w:rsidP="00821499">
            <w:pPr>
              <w:rPr>
                <w:rFonts w:cstheme="minorHAnsi"/>
              </w:rPr>
            </w:pPr>
          </w:p>
          <w:p w14:paraId="3BF1B62C" w14:textId="77777777" w:rsidR="00183148" w:rsidRPr="007846BB" w:rsidRDefault="00183148" w:rsidP="00821499">
            <w:pPr>
              <w:rPr>
                <w:rFonts w:cstheme="minorHAnsi"/>
              </w:rPr>
            </w:pPr>
          </w:p>
          <w:p w14:paraId="36D30144" w14:textId="77777777" w:rsidR="0065280A" w:rsidRPr="007846BB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7846BB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7846BB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7846BB" w:rsidRPr="007846BB" w14:paraId="6588E497" w14:textId="77777777" w:rsidTr="00CF54D3">
        <w:tc>
          <w:tcPr>
            <w:tcW w:w="10060" w:type="dxa"/>
          </w:tcPr>
          <w:p w14:paraId="6A3A9C3E" w14:textId="77777777" w:rsidR="00AA48FC" w:rsidRPr="007846BB" w:rsidRDefault="00AA48FC" w:rsidP="00821499">
            <w:pPr>
              <w:rPr>
                <w:rFonts w:cstheme="minorHAnsi"/>
                <w:b/>
              </w:rPr>
            </w:pPr>
            <w:r w:rsidRPr="007846BB">
              <w:rPr>
                <w:rFonts w:cstheme="minorHAnsi"/>
                <w:b/>
              </w:rPr>
              <w:t>Fotodokumentace analýzy</w:t>
            </w:r>
          </w:p>
        </w:tc>
      </w:tr>
      <w:tr w:rsidR="007846BB" w:rsidRPr="007846BB" w14:paraId="24BB7D60" w14:textId="77777777" w:rsidTr="00CF54D3">
        <w:tc>
          <w:tcPr>
            <w:tcW w:w="10060" w:type="dxa"/>
          </w:tcPr>
          <w:p w14:paraId="4FB66E8A" w14:textId="77777777" w:rsidR="00AA48FC" w:rsidRPr="007846BB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7846BB" w:rsidRDefault="0022194F" w:rsidP="00821499">
      <w:pPr>
        <w:spacing w:line="240" w:lineRule="auto"/>
        <w:rPr>
          <w:rFonts w:cstheme="minorHAnsi"/>
        </w:rPr>
      </w:pPr>
    </w:p>
    <w:sectPr w:rsidR="0022194F" w:rsidRPr="007846BB" w:rsidSect="00CA1E4A">
      <w:headerReference w:type="default" r:id="rId4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803FD7" w14:textId="77777777" w:rsidR="00AE2F1D" w:rsidRDefault="00AE2F1D" w:rsidP="00AA48FC">
      <w:pPr>
        <w:spacing w:after="0" w:line="240" w:lineRule="auto"/>
      </w:pPr>
      <w:r>
        <w:separator/>
      </w:r>
    </w:p>
  </w:endnote>
  <w:endnote w:type="continuationSeparator" w:id="0">
    <w:p w14:paraId="281CE72B" w14:textId="77777777" w:rsidR="00AE2F1D" w:rsidRDefault="00AE2F1D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4A1094" w14:textId="77777777" w:rsidR="00AE2F1D" w:rsidRDefault="00AE2F1D" w:rsidP="00AA48FC">
      <w:pPr>
        <w:spacing w:after="0" w:line="240" w:lineRule="auto"/>
      </w:pPr>
      <w:r>
        <w:separator/>
      </w:r>
    </w:p>
  </w:footnote>
  <w:footnote w:type="continuationSeparator" w:id="0">
    <w:p w14:paraId="2FAAEBD7" w14:textId="77777777" w:rsidR="00AE2F1D" w:rsidRDefault="00AE2F1D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F07626"/>
    <w:multiLevelType w:val="hybridMultilevel"/>
    <w:tmpl w:val="C848308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419D8"/>
    <w:rsid w:val="0007253D"/>
    <w:rsid w:val="000A3395"/>
    <w:rsid w:val="000A6440"/>
    <w:rsid w:val="00146222"/>
    <w:rsid w:val="0015772B"/>
    <w:rsid w:val="00183148"/>
    <w:rsid w:val="001A775E"/>
    <w:rsid w:val="002102E1"/>
    <w:rsid w:val="0021097B"/>
    <w:rsid w:val="0022194F"/>
    <w:rsid w:val="00336722"/>
    <w:rsid w:val="003449DF"/>
    <w:rsid w:val="003D0950"/>
    <w:rsid w:val="004267D9"/>
    <w:rsid w:val="00494840"/>
    <w:rsid w:val="004A4C03"/>
    <w:rsid w:val="00580C01"/>
    <w:rsid w:val="005A54E0"/>
    <w:rsid w:val="005C155B"/>
    <w:rsid w:val="0065280A"/>
    <w:rsid w:val="007367E0"/>
    <w:rsid w:val="007846BB"/>
    <w:rsid w:val="00792EAB"/>
    <w:rsid w:val="00792F97"/>
    <w:rsid w:val="007B213B"/>
    <w:rsid w:val="00821499"/>
    <w:rsid w:val="0089520B"/>
    <w:rsid w:val="00912484"/>
    <w:rsid w:val="00987C1D"/>
    <w:rsid w:val="009A03AE"/>
    <w:rsid w:val="009F39F0"/>
    <w:rsid w:val="00A90B4E"/>
    <w:rsid w:val="00AA48FC"/>
    <w:rsid w:val="00AE2F1D"/>
    <w:rsid w:val="00B90C16"/>
    <w:rsid w:val="00BE5679"/>
    <w:rsid w:val="00C07DFF"/>
    <w:rsid w:val="00C30ACE"/>
    <w:rsid w:val="00C45501"/>
    <w:rsid w:val="00C657DB"/>
    <w:rsid w:val="00C74C8C"/>
    <w:rsid w:val="00CA1E4A"/>
    <w:rsid w:val="00CC1EA8"/>
    <w:rsid w:val="00CF54D3"/>
    <w:rsid w:val="00D6299B"/>
    <w:rsid w:val="00D90232"/>
    <w:rsid w:val="00E84648"/>
    <w:rsid w:val="00EB0453"/>
    <w:rsid w:val="00F7539B"/>
    <w:rsid w:val="00FC0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image" Target="media/image25.jpe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microsoft.com/office/2007/relationships/hdphoto" Target="media/hdphoto4.wdp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microsoft.com/office/2007/relationships/hdphoto" Target="media/hdphoto6.wdp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microsoft.com/office/2007/relationships/hdphoto" Target="media/hdphoto3.wdp"/><Relationship Id="rId25" Type="http://schemas.microsoft.com/office/2007/relationships/hdphoto" Target="media/hdphoto5.wdp"/><Relationship Id="rId33" Type="http://schemas.openxmlformats.org/officeDocument/2006/relationships/image" Target="media/image22.jpeg"/><Relationship Id="rId38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573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2022-11-18T11:31:00Z</dcterms:created>
  <dcterms:modified xsi:type="dcterms:W3CDTF">2022-11-18T11:33:00Z</dcterms:modified>
</cp:coreProperties>
</file>