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8314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183148" w:rsidRPr="00183148" w14:paraId="308E4BCF" w14:textId="77777777" w:rsidTr="00CF54D3">
        <w:tc>
          <w:tcPr>
            <w:tcW w:w="4606" w:type="dxa"/>
          </w:tcPr>
          <w:p w14:paraId="42DD7B2F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CB73C68" w:rsidR="0022194F" w:rsidRPr="00183148" w:rsidRDefault="0018314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10423</w:t>
            </w:r>
          </w:p>
        </w:tc>
      </w:tr>
      <w:tr w:rsidR="00183148" w:rsidRPr="00183148" w14:paraId="616D8CF9" w14:textId="77777777" w:rsidTr="00CF54D3">
        <w:tc>
          <w:tcPr>
            <w:tcW w:w="4606" w:type="dxa"/>
          </w:tcPr>
          <w:p w14:paraId="5DFEFE58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885C36E" w:rsidR="0022194F" w:rsidRPr="00183148" w:rsidRDefault="00183148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 xml:space="preserve"> PZ</w:t>
            </w:r>
          </w:p>
        </w:tc>
      </w:tr>
      <w:tr w:rsidR="00183148" w:rsidRPr="00183148" w14:paraId="106D8ED7" w14:textId="77777777" w:rsidTr="00CF54D3">
        <w:tc>
          <w:tcPr>
            <w:tcW w:w="4606" w:type="dxa"/>
          </w:tcPr>
          <w:p w14:paraId="42C61C07" w14:textId="77777777" w:rsidR="00AA48FC" w:rsidRPr="00183148" w:rsidRDefault="00AA48FC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 xml:space="preserve">Pořadové číslo karty vzorku v </w:t>
            </w:r>
            <w:r w:rsidR="000A6440" w:rsidRPr="0018314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F483190" w:rsidR="00AA48FC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</w:rPr>
              <w:t>1571</w:t>
            </w:r>
          </w:p>
        </w:tc>
      </w:tr>
      <w:tr w:rsidR="00183148" w:rsidRPr="00183148" w14:paraId="32CF643C" w14:textId="77777777" w:rsidTr="00CF54D3">
        <w:tc>
          <w:tcPr>
            <w:tcW w:w="4606" w:type="dxa"/>
          </w:tcPr>
          <w:p w14:paraId="560D95E3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</w:rPr>
              <w:t>Osecké údolí u Litomyšle, na cestě k Lučnímu rybníku</w:t>
            </w:r>
          </w:p>
        </w:tc>
      </w:tr>
      <w:tr w:rsidR="00183148" w:rsidRPr="00183148" w14:paraId="7F8D2B97" w14:textId="77777777" w:rsidTr="00CF54D3">
        <w:tc>
          <w:tcPr>
            <w:tcW w:w="4606" w:type="dxa"/>
          </w:tcPr>
          <w:p w14:paraId="59451275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</w:rPr>
              <w:t>Sousoší NEJSVĚTĚJŠÍ TROJICE, podstavec</w:t>
            </w:r>
          </w:p>
        </w:tc>
      </w:tr>
      <w:tr w:rsidR="00183148" w:rsidRPr="00183148" w14:paraId="54033E58" w14:textId="77777777" w:rsidTr="00CF54D3">
        <w:tc>
          <w:tcPr>
            <w:tcW w:w="4606" w:type="dxa"/>
          </w:tcPr>
          <w:p w14:paraId="65CE29A7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183148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183148" w:rsidRPr="00183148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183148" w:rsidRPr="00183148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</w:rPr>
                    <w:t>10424</w:t>
                  </w:r>
                  <w:r w:rsidRPr="00183148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183148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183148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183148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183148" w:rsidRPr="00183148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, </w:t>
                  </w:r>
                  <w:r w:rsidRPr="00183148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18314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8314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183148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8314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183148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, </w:t>
                  </w:r>
                  <w:r w:rsidRPr="00183148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83148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83148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18314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8314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183148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18314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Ze zadní strany menší základové desky ve výšce 14 cm a 20 cm od lomu levé strany. Vrty v hloubce 1,5 </w:t>
                  </w:r>
                  <w:proofErr w:type="gramStart"/>
                  <w:r w:rsidRPr="00183148">
                    <w:rPr>
                      <w:rFonts w:cstheme="minorHAnsi"/>
                    </w:rPr>
                    <w:t>cm  3</w:t>
                  </w:r>
                  <w:proofErr w:type="gramEnd"/>
                  <w:r w:rsidRPr="00183148">
                    <w:rPr>
                      <w:rFonts w:cstheme="minorHAnsi"/>
                    </w:rPr>
                    <w:t xml:space="preserve"> cm a 5 cm.</w:t>
                  </w:r>
                </w:p>
                <w:p w14:paraId="704F3485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18314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Ze zadní strany dolní patky ve výšce 20 cm a 5 cm z pravé strany. Vrty v hloubce 1,5 </w:t>
                  </w:r>
                  <w:proofErr w:type="gramStart"/>
                  <w:r w:rsidRPr="00183148">
                    <w:rPr>
                      <w:rFonts w:cstheme="minorHAnsi"/>
                    </w:rPr>
                    <w:t>cm  3</w:t>
                  </w:r>
                  <w:proofErr w:type="gramEnd"/>
                  <w:r w:rsidRPr="00183148">
                    <w:rPr>
                      <w:rFonts w:cstheme="minorHAnsi"/>
                    </w:rPr>
                    <w:t xml:space="preserve"> cm a 5 cm.</w:t>
                  </w:r>
                </w:p>
                <w:p w14:paraId="096F6097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, </w:t>
                  </w:r>
                  <w:r w:rsidRPr="00183148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18314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, </w:t>
                  </w:r>
                  <w:r w:rsidRPr="00183148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18314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83148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18314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8314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3148" w:rsidRPr="00183148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18314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83148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18314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8314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183148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183148" w:rsidRDefault="00183148" w:rsidP="00821499">
            <w:pPr>
              <w:rPr>
                <w:rFonts w:cstheme="minorHAnsi"/>
              </w:rPr>
            </w:pPr>
          </w:p>
        </w:tc>
      </w:tr>
      <w:tr w:rsidR="00183148" w:rsidRPr="00183148" w14:paraId="5E1A21DD" w14:textId="77777777" w:rsidTr="00CF54D3">
        <w:tc>
          <w:tcPr>
            <w:tcW w:w="4606" w:type="dxa"/>
          </w:tcPr>
          <w:p w14:paraId="1B7B8745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183148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183148" w:rsidRDefault="00183148" w:rsidP="00821499">
            <w:pPr>
              <w:rPr>
                <w:rFonts w:cstheme="minorHAnsi"/>
              </w:rPr>
            </w:pPr>
          </w:p>
        </w:tc>
      </w:tr>
      <w:tr w:rsidR="00183148" w:rsidRPr="00183148" w14:paraId="0ACABA34" w14:textId="77777777" w:rsidTr="00CF54D3">
        <w:tc>
          <w:tcPr>
            <w:tcW w:w="4606" w:type="dxa"/>
          </w:tcPr>
          <w:p w14:paraId="2B920B9B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</w:rPr>
              <w:t>Socha</w:t>
            </w:r>
          </w:p>
        </w:tc>
      </w:tr>
      <w:tr w:rsidR="00183148" w:rsidRPr="00183148" w14:paraId="7715CB8F" w14:textId="77777777" w:rsidTr="00CF54D3">
        <w:tc>
          <w:tcPr>
            <w:tcW w:w="4606" w:type="dxa"/>
          </w:tcPr>
          <w:p w14:paraId="1E56020F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83148" w:rsidRDefault="0022194F" w:rsidP="00821499">
            <w:pPr>
              <w:rPr>
                <w:rFonts w:cstheme="minorHAnsi"/>
              </w:rPr>
            </w:pPr>
          </w:p>
        </w:tc>
      </w:tr>
      <w:tr w:rsidR="00183148" w:rsidRPr="00183148" w14:paraId="20A918C5" w14:textId="77777777" w:rsidTr="00CF54D3">
        <w:tc>
          <w:tcPr>
            <w:tcW w:w="4606" w:type="dxa"/>
          </w:tcPr>
          <w:p w14:paraId="1A2F26B6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Datace</w:t>
            </w:r>
            <w:r w:rsidR="00AA48FC" w:rsidRPr="0018314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83148" w:rsidRDefault="0022194F" w:rsidP="00821499">
            <w:pPr>
              <w:rPr>
                <w:rFonts w:cstheme="minorHAnsi"/>
              </w:rPr>
            </w:pPr>
          </w:p>
        </w:tc>
      </w:tr>
      <w:tr w:rsidR="00183148" w:rsidRPr="00183148" w14:paraId="0BF9C387" w14:textId="77777777" w:rsidTr="00CF54D3">
        <w:tc>
          <w:tcPr>
            <w:tcW w:w="4606" w:type="dxa"/>
          </w:tcPr>
          <w:p w14:paraId="12280DD1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</w:rPr>
              <w:t>Bayer Karol</w:t>
            </w:r>
          </w:p>
        </w:tc>
      </w:tr>
      <w:tr w:rsidR="00183148" w:rsidRPr="00183148" w14:paraId="3B388C43" w14:textId="77777777" w:rsidTr="00CF54D3">
        <w:tc>
          <w:tcPr>
            <w:tcW w:w="4606" w:type="dxa"/>
          </w:tcPr>
          <w:p w14:paraId="07CED6AE" w14:textId="77777777" w:rsidR="0022194F" w:rsidRPr="00183148" w:rsidRDefault="0022194F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Datum zpracování zprávy</w:t>
            </w:r>
            <w:r w:rsidR="00AA48FC" w:rsidRPr="0018314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</w:rPr>
              <w:t>7. 5. 2020</w:t>
            </w:r>
          </w:p>
        </w:tc>
      </w:tr>
      <w:tr w:rsidR="00183148" w:rsidRPr="00183148" w14:paraId="39B656B6" w14:textId="77777777" w:rsidTr="00CF54D3">
        <w:tc>
          <w:tcPr>
            <w:tcW w:w="4606" w:type="dxa"/>
          </w:tcPr>
          <w:p w14:paraId="0369BDA3" w14:textId="77777777" w:rsidR="005A54E0" w:rsidRPr="00183148" w:rsidRDefault="005A54E0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Číslo příslušné zprávy v </w:t>
            </w:r>
            <w:r w:rsidR="000A6440" w:rsidRPr="00183148">
              <w:rPr>
                <w:rFonts w:cstheme="minorHAnsi"/>
                <w:b/>
              </w:rPr>
              <w:t>databázi</w:t>
            </w:r>
            <w:r w:rsidRPr="0018314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183148" w:rsidRDefault="00183148" w:rsidP="00821499">
            <w:pPr>
              <w:rPr>
                <w:rFonts w:cstheme="minorHAnsi"/>
              </w:rPr>
            </w:pPr>
            <w:r w:rsidRPr="00183148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18314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83148" w:rsidRPr="00183148" w14:paraId="5F13C4C5" w14:textId="77777777" w:rsidTr="00CF54D3">
        <w:tc>
          <w:tcPr>
            <w:tcW w:w="10060" w:type="dxa"/>
          </w:tcPr>
          <w:p w14:paraId="01601BB6" w14:textId="77777777" w:rsidR="00AA48FC" w:rsidRPr="00183148" w:rsidRDefault="00AA48FC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Výsledky analýzy</w:t>
            </w:r>
          </w:p>
        </w:tc>
      </w:tr>
      <w:tr w:rsidR="00183148" w:rsidRPr="00183148" w14:paraId="40D63742" w14:textId="77777777" w:rsidTr="00CF54D3">
        <w:tc>
          <w:tcPr>
            <w:tcW w:w="10060" w:type="dxa"/>
          </w:tcPr>
          <w:p w14:paraId="1C89CE2F" w14:textId="77777777" w:rsidR="00AA48FC" w:rsidRPr="00183148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92"/>
              <w:gridCol w:w="5251"/>
              <w:gridCol w:w="2766"/>
            </w:tblGrid>
            <w:tr w:rsidR="00183148" w:rsidRPr="00183148" w14:paraId="2D8E2386" w14:textId="77777777" w:rsidTr="004B4C63">
              <w:trPr>
                <w:trHeight w:val="1838"/>
              </w:trPr>
              <w:tc>
                <w:tcPr>
                  <w:tcW w:w="1200" w:type="dxa"/>
                </w:tcPr>
                <w:p w14:paraId="2D4BE82F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183148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83148">
                    <w:rPr>
                      <w:rFonts w:cstheme="minorHAnsi"/>
                      <w:bCs/>
                    </w:rPr>
                    <w:t>, PZ</w:t>
                  </w:r>
                </w:p>
                <w:p w14:paraId="541718D5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15208158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1B0EB7E8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5316" w:type="dxa"/>
                </w:tcPr>
                <w:p w14:paraId="1EB1F5D5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C30A8D9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61CA56B6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2A6D61B4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14A0B36" w14:textId="77777777" w:rsidR="00183148" w:rsidRPr="0018314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8314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</w:tc>
              <w:tc>
                <w:tcPr>
                  <w:tcW w:w="2693" w:type="dxa"/>
                </w:tcPr>
                <w:p w14:paraId="509CE1C5" w14:textId="77777777" w:rsidR="00183148" w:rsidRPr="0018314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747C4AA5" wp14:editId="5F48A3DC">
                        <wp:extent cx="1619737" cy="1080000"/>
                        <wp:effectExtent l="0" t="0" r="0" b="635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73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F5A72B" w14:textId="77777777" w:rsidR="00183148" w:rsidRPr="00183148" w:rsidRDefault="00183148" w:rsidP="00183148">
            <w:pPr>
              <w:rPr>
                <w:rFonts w:cstheme="minorHAnsi"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6"/>
              <w:gridCol w:w="4749"/>
            </w:tblGrid>
            <w:tr w:rsidR="00183148" w:rsidRPr="00183148" w14:paraId="64839D26" w14:textId="77777777" w:rsidTr="004B4C63">
              <w:tc>
                <w:tcPr>
                  <w:tcW w:w="4749" w:type="dxa"/>
                  <w:shd w:val="clear" w:color="auto" w:fill="auto"/>
                </w:tcPr>
                <w:p w14:paraId="2B1AEE2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00C31BF2" wp14:editId="5813D167">
                        <wp:extent cx="2810790" cy="1872000"/>
                        <wp:effectExtent l="0" t="0" r="8890" b="0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10423_20x (1) kopie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079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2ECCE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57743A8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drawing>
                      <wp:inline distT="0" distB="0" distL="0" distR="0" wp14:anchorId="0B5548FE" wp14:editId="61DDFEC7">
                        <wp:extent cx="2878455" cy="2383790"/>
                        <wp:effectExtent l="0" t="0" r="0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10423_01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455" cy="2383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6B7565" w14:textId="77777777" w:rsidR="00183148" w:rsidRPr="00183148" w:rsidRDefault="00183148" w:rsidP="00183148">
                  <w:pPr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2830A594" w14:textId="77777777" w:rsidR="00183148" w:rsidRPr="00183148" w:rsidRDefault="00183148" w:rsidP="00183148">
            <w:pPr>
              <w:spacing w:line="264" w:lineRule="auto"/>
              <w:rPr>
                <w:rFonts w:cstheme="minorHAnsi"/>
              </w:rPr>
            </w:pPr>
          </w:p>
          <w:p w14:paraId="6D4CF262" w14:textId="77777777" w:rsidR="00183148" w:rsidRPr="00183148" w:rsidRDefault="00183148" w:rsidP="00183148">
            <w:pPr>
              <w:spacing w:line="264" w:lineRule="auto"/>
              <w:rPr>
                <w:rFonts w:cstheme="minorHAnsi"/>
              </w:rPr>
            </w:pPr>
            <w:r w:rsidRPr="00183148">
              <w:rPr>
                <w:rFonts w:cstheme="minorHAnsi"/>
              </w:rPr>
              <w:t>Popis a složení vrstev</w:t>
            </w:r>
          </w:p>
          <w:p w14:paraId="3BFB8EB7" w14:textId="77777777" w:rsidR="00183148" w:rsidRPr="00183148" w:rsidRDefault="00183148" w:rsidP="00183148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1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9132"/>
            </w:tblGrid>
            <w:tr w:rsidR="00183148" w:rsidRPr="00183148" w14:paraId="72AE8F77" w14:textId="77777777" w:rsidTr="004B4C63">
              <w:tc>
                <w:tcPr>
                  <w:tcW w:w="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C9ED8B9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Číslo</w:t>
                  </w:r>
                </w:p>
                <w:p w14:paraId="34ED0DAB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5323882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183148" w:rsidRPr="00183148" w14:paraId="651204B5" w14:textId="77777777" w:rsidTr="004B4C63">
              <w:tc>
                <w:tcPr>
                  <w:tcW w:w="500" w:type="pct"/>
                  <w:shd w:val="clear" w:color="auto" w:fill="auto"/>
                </w:tcPr>
                <w:p w14:paraId="2DC2C9EF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24C9997D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83148" w:rsidRPr="00183148" w14:paraId="5EF11943" w14:textId="77777777" w:rsidTr="004B4C63">
              <w:tc>
                <w:tcPr>
                  <w:tcW w:w="500" w:type="pct"/>
                  <w:shd w:val="clear" w:color="auto" w:fill="auto"/>
                </w:tcPr>
                <w:p w14:paraId="7F4B8BB6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103BBDE8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83148" w:rsidRPr="00183148" w14:paraId="60911B1C" w14:textId="77777777" w:rsidTr="004B4C63">
              <w:tc>
                <w:tcPr>
                  <w:tcW w:w="500" w:type="pct"/>
                  <w:shd w:val="clear" w:color="auto" w:fill="auto"/>
                </w:tcPr>
                <w:p w14:paraId="62631114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0D932222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83148" w:rsidRPr="00183148" w14:paraId="64ABCBBE" w14:textId="77777777" w:rsidTr="004B4C63">
              <w:tc>
                <w:tcPr>
                  <w:tcW w:w="500" w:type="pct"/>
                  <w:shd w:val="clear" w:color="auto" w:fill="auto"/>
                </w:tcPr>
                <w:p w14:paraId="39C9FA2F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  <w:r w:rsidRPr="00183148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148F9DF7" w14:textId="77777777" w:rsidR="00183148" w:rsidRPr="00183148" w:rsidRDefault="00183148" w:rsidP="0018314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2DB42F03" w14:textId="77777777" w:rsidR="00183148" w:rsidRPr="00183148" w:rsidRDefault="00183148" w:rsidP="00183148">
            <w:pPr>
              <w:rPr>
                <w:rFonts w:cstheme="minorHAnsi"/>
                <w:b/>
              </w:rPr>
            </w:pPr>
          </w:p>
          <w:p w14:paraId="458C6A33" w14:textId="34A869DB" w:rsidR="0065280A" w:rsidRPr="00183148" w:rsidRDefault="0065280A" w:rsidP="00821499">
            <w:pPr>
              <w:rPr>
                <w:rFonts w:cstheme="minorHAnsi"/>
              </w:rPr>
            </w:pPr>
          </w:p>
          <w:p w14:paraId="3BF1B62C" w14:textId="77777777" w:rsidR="00183148" w:rsidRPr="00183148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18314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8314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8314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83148" w:rsidRPr="00183148" w14:paraId="6588E497" w14:textId="77777777" w:rsidTr="00CF54D3">
        <w:tc>
          <w:tcPr>
            <w:tcW w:w="10060" w:type="dxa"/>
          </w:tcPr>
          <w:p w14:paraId="6A3A9C3E" w14:textId="77777777" w:rsidR="00AA48FC" w:rsidRPr="00183148" w:rsidRDefault="00AA48FC" w:rsidP="00821499">
            <w:pPr>
              <w:rPr>
                <w:rFonts w:cstheme="minorHAnsi"/>
                <w:b/>
              </w:rPr>
            </w:pPr>
            <w:r w:rsidRPr="00183148">
              <w:rPr>
                <w:rFonts w:cstheme="minorHAnsi"/>
                <w:b/>
              </w:rPr>
              <w:t>Fotodokumentace analýzy</w:t>
            </w:r>
          </w:p>
        </w:tc>
      </w:tr>
      <w:tr w:rsidR="00183148" w:rsidRPr="00183148" w14:paraId="24BB7D60" w14:textId="77777777" w:rsidTr="00CF54D3">
        <w:tc>
          <w:tcPr>
            <w:tcW w:w="10060" w:type="dxa"/>
          </w:tcPr>
          <w:p w14:paraId="4FB66E8A" w14:textId="77777777" w:rsidR="00AA48FC" w:rsidRPr="0018314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83148" w:rsidRDefault="0022194F" w:rsidP="00821499">
      <w:pPr>
        <w:spacing w:line="240" w:lineRule="auto"/>
        <w:rPr>
          <w:rFonts w:cstheme="minorHAnsi"/>
        </w:rPr>
      </w:pPr>
    </w:p>
    <w:sectPr w:rsidR="0022194F" w:rsidRPr="00183148" w:rsidSect="00CA1E4A">
      <w:head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4D82D" w14:textId="77777777" w:rsidR="00912484" w:rsidRDefault="00912484" w:rsidP="00AA48FC">
      <w:pPr>
        <w:spacing w:after="0" w:line="240" w:lineRule="auto"/>
      </w:pPr>
      <w:r>
        <w:separator/>
      </w:r>
    </w:p>
  </w:endnote>
  <w:endnote w:type="continuationSeparator" w:id="0">
    <w:p w14:paraId="7C49EA0E" w14:textId="77777777" w:rsidR="00912484" w:rsidRDefault="0091248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6AC9E" w14:textId="77777777" w:rsidR="00912484" w:rsidRDefault="00912484" w:rsidP="00AA48FC">
      <w:pPr>
        <w:spacing w:after="0" w:line="240" w:lineRule="auto"/>
      </w:pPr>
      <w:r>
        <w:separator/>
      </w:r>
    </w:p>
  </w:footnote>
  <w:footnote w:type="continuationSeparator" w:id="0">
    <w:p w14:paraId="07B0F2DC" w14:textId="77777777" w:rsidR="00912484" w:rsidRDefault="0091248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3148"/>
    <w:rsid w:val="0021097B"/>
    <w:rsid w:val="0022194F"/>
    <w:rsid w:val="003449DF"/>
    <w:rsid w:val="003D0950"/>
    <w:rsid w:val="00494840"/>
    <w:rsid w:val="004A4C03"/>
    <w:rsid w:val="005A54E0"/>
    <w:rsid w:val="005C155B"/>
    <w:rsid w:val="0065280A"/>
    <w:rsid w:val="00821499"/>
    <w:rsid w:val="00912484"/>
    <w:rsid w:val="009A03AE"/>
    <w:rsid w:val="009F39F0"/>
    <w:rsid w:val="00AA48FC"/>
    <w:rsid w:val="00B90C16"/>
    <w:rsid w:val="00C30ACE"/>
    <w:rsid w:val="00C657DB"/>
    <w:rsid w:val="00C74C8C"/>
    <w:rsid w:val="00CA1E4A"/>
    <w:rsid w:val="00CC1EA8"/>
    <w:rsid w:val="00CF54D3"/>
    <w:rsid w:val="00D6299B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558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2022-11-18T10:56:00Z</dcterms:created>
  <dcterms:modified xsi:type="dcterms:W3CDTF">2022-11-18T11:12:00Z</dcterms:modified>
</cp:coreProperties>
</file>