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1B6C3C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5669"/>
      </w:tblGrid>
      <w:tr w:rsidR="00302073" w:rsidRPr="001B6C3C" w14:paraId="2990A214" w14:textId="77777777" w:rsidTr="006D3529">
        <w:tc>
          <w:tcPr>
            <w:tcW w:w="4532" w:type="dxa"/>
          </w:tcPr>
          <w:p w14:paraId="288154EF" w14:textId="77777777" w:rsidR="0022194F" w:rsidRPr="001B6C3C" w:rsidRDefault="0022194F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669" w:type="dxa"/>
          </w:tcPr>
          <w:p w14:paraId="04A42E4B" w14:textId="59797F47" w:rsidR="0022194F" w:rsidRPr="001B6C3C" w:rsidRDefault="00277914" w:rsidP="00593B04">
            <w:pPr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8250</w:t>
            </w:r>
          </w:p>
        </w:tc>
      </w:tr>
      <w:tr w:rsidR="00302073" w:rsidRPr="001B6C3C" w14:paraId="724098A4" w14:textId="77777777" w:rsidTr="006D3529">
        <w:tc>
          <w:tcPr>
            <w:tcW w:w="4532" w:type="dxa"/>
          </w:tcPr>
          <w:p w14:paraId="2CA6A0E6" w14:textId="77777777" w:rsidR="0022194F" w:rsidRPr="001B6C3C" w:rsidRDefault="0022194F" w:rsidP="0022194F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669" w:type="dxa"/>
          </w:tcPr>
          <w:p w14:paraId="0F7763E9" w14:textId="6C6065FE" w:rsidR="0022194F" w:rsidRPr="001B6C3C" w:rsidRDefault="00A716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Vz</w:t>
            </w:r>
            <w:r w:rsidR="00277914" w:rsidRPr="001B6C3C">
              <w:rPr>
                <w:rFonts w:cstheme="minorHAnsi"/>
              </w:rPr>
              <w:t>1</w:t>
            </w:r>
          </w:p>
        </w:tc>
      </w:tr>
      <w:tr w:rsidR="00302073" w:rsidRPr="001B6C3C" w14:paraId="7D82F69A" w14:textId="77777777" w:rsidTr="006D3529">
        <w:tc>
          <w:tcPr>
            <w:tcW w:w="4532" w:type="dxa"/>
          </w:tcPr>
          <w:p w14:paraId="332CB1DB" w14:textId="77777777" w:rsidR="00AA48FC" w:rsidRPr="001B6C3C" w:rsidRDefault="00AA48FC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 xml:space="preserve">Pořadové číslo karty vzorku v </w:t>
            </w:r>
            <w:r w:rsidR="000A6440" w:rsidRPr="001B6C3C">
              <w:rPr>
                <w:rFonts w:cstheme="minorHAnsi"/>
                <w:b/>
              </w:rPr>
              <w:t>databázi</w:t>
            </w:r>
          </w:p>
        </w:tc>
        <w:tc>
          <w:tcPr>
            <w:tcW w:w="5669" w:type="dxa"/>
          </w:tcPr>
          <w:p w14:paraId="54AFF626" w14:textId="53148EBC" w:rsidR="00AA48FC" w:rsidRPr="001B6C3C" w:rsidRDefault="00FB1FA3" w:rsidP="00593B04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  <w:r w:rsidR="00823FDD">
              <w:rPr>
                <w:rFonts w:cstheme="minorHAnsi"/>
              </w:rPr>
              <w:t>1</w:t>
            </w:r>
          </w:p>
        </w:tc>
      </w:tr>
      <w:tr w:rsidR="00302073" w:rsidRPr="001B6C3C" w14:paraId="19D8C6C6" w14:textId="77777777" w:rsidTr="006D3529">
        <w:tc>
          <w:tcPr>
            <w:tcW w:w="4532" w:type="dxa"/>
          </w:tcPr>
          <w:p w14:paraId="243B7A3E" w14:textId="77777777" w:rsidR="0022194F" w:rsidRPr="001B6C3C" w:rsidRDefault="0022194F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Místo</w:t>
            </w:r>
          </w:p>
        </w:tc>
        <w:tc>
          <w:tcPr>
            <w:tcW w:w="5669" w:type="dxa"/>
          </w:tcPr>
          <w:p w14:paraId="18CD5F96" w14:textId="19925BCC" w:rsidR="0022194F" w:rsidRPr="001B6C3C" w:rsidRDefault="00FB1FA3" w:rsidP="00593B04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Libušín, </w:t>
            </w:r>
            <w:r w:rsidR="00277914" w:rsidRPr="001B6C3C">
              <w:rPr>
                <w:rFonts w:cstheme="minorHAnsi"/>
              </w:rPr>
              <w:t>Pustevny</w:t>
            </w:r>
          </w:p>
        </w:tc>
      </w:tr>
      <w:tr w:rsidR="00302073" w:rsidRPr="001B6C3C" w14:paraId="5DD19B73" w14:textId="77777777" w:rsidTr="006D3529">
        <w:tc>
          <w:tcPr>
            <w:tcW w:w="4532" w:type="dxa"/>
          </w:tcPr>
          <w:p w14:paraId="2C4E6622" w14:textId="77777777" w:rsidR="0022194F" w:rsidRPr="001B6C3C" w:rsidRDefault="0022194F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Objekt</w:t>
            </w:r>
          </w:p>
        </w:tc>
        <w:tc>
          <w:tcPr>
            <w:tcW w:w="5669" w:type="dxa"/>
          </w:tcPr>
          <w:p w14:paraId="56B0F5C6" w14:textId="63239D08" w:rsidR="0022194F" w:rsidRPr="001B6C3C" w:rsidRDefault="00277914" w:rsidP="00EC4AA5">
            <w:pPr>
              <w:keepNext/>
              <w:outlineLvl w:val="2"/>
              <w:rPr>
                <w:rFonts w:cstheme="minorHAnsi"/>
                <w:bCs/>
              </w:rPr>
            </w:pPr>
            <w:r w:rsidRPr="001B6C3C">
              <w:rPr>
                <w:rFonts w:cstheme="minorHAnsi"/>
                <w:bCs/>
              </w:rPr>
              <w:t>malovaný záklopový strop, část dochovaná po požáru v r. 2014, Libušín – Pustevny</w:t>
            </w:r>
          </w:p>
        </w:tc>
      </w:tr>
      <w:tr w:rsidR="005C5219" w:rsidRPr="001B6C3C" w14:paraId="3B343D69" w14:textId="77777777" w:rsidTr="006D3529">
        <w:trPr>
          <w:trHeight w:val="170"/>
        </w:trPr>
        <w:tc>
          <w:tcPr>
            <w:tcW w:w="4532" w:type="dxa"/>
          </w:tcPr>
          <w:p w14:paraId="4D45618B" w14:textId="73E30673" w:rsidR="004223F1" w:rsidRPr="001B6C3C" w:rsidRDefault="004223F1" w:rsidP="00302073">
            <w:pPr>
              <w:keepNext/>
              <w:outlineLvl w:val="2"/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669" w:type="dxa"/>
          </w:tcPr>
          <w:tbl>
            <w:tblPr>
              <w:tblW w:w="3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900"/>
            </w:tblGrid>
            <w:tr w:rsidR="006D3529" w:rsidRPr="006D3529" w14:paraId="7ABA1D81" w14:textId="77777777" w:rsidTr="006D3529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BB845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Název vzorku</w:t>
                  </w:r>
                </w:p>
              </w:tc>
              <w:tc>
                <w:tcPr>
                  <w:tcW w:w="2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18F6A0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 vzorku</w:t>
                  </w:r>
                </w:p>
              </w:tc>
            </w:tr>
            <w:tr w:rsidR="006D3529" w:rsidRPr="006D3529" w14:paraId="710F85F0" w14:textId="77777777" w:rsidTr="006D3529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AE5B5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Vz1 (8250)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B36BC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tmavá polychromie na tmelu v místě červeného květu</w:t>
                  </w:r>
                </w:p>
              </w:tc>
            </w:tr>
            <w:tr w:rsidR="006D3529" w:rsidRPr="006D3529" w14:paraId="7F706683" w14:textId="77777777" w:rsidTr="006D3529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923880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Vz2 (8251)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8E917E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zelená polychromie s částí podkladového dřeva</w:t>
                  </w:r>
                </w:p>
              </w:tc>
            </w:tr>
            <w:tr w:rsidR="006D3529" w:rsidRPr="006D3529" w14:paraId="5E2DE8BB" w14:textId="77777777" w:rsidTr="006D3529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19A455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Vz3 (8252)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C2045A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květiny s částí podkladového dřeva</w:t>
                  </w:r>
                </w:p>
              </w:tc>
            </w:tr>
            <w:tr w:rsidR="006D3529" w:rsidRPr="006D3529" w14:paraId="5BE74DC5" w14:textId="77777777" w:rsidTr="006D3529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6277A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65291E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 původní květiny (naškrabaná)</w:t>
                  </w:r>
                </w:p>
              </w:tc>
            </w:tr>
            <w:tr w:rsidR="006D3529" w:rsidRPr="006D3529" w14:paraId="38C58D93" w14:textId="77777777" w:rsidTr="006D3529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F71BB" w14:textId="77777777" w:rsidR="006D3529" w:rsidRPr="006D3529" w:rsidRDefault="006D3529" w:rsidP="006D35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DAF3BE" w14:textId="77777777" w:rsidR="006D3529" w:rsidRPr="006D3529" w:rsidRDefault="006D3529" w:rsidP="006D35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D352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ho zeleného lístku s částí podkladového dřeva</w:t>
                  </w:r>
                </w:p>
              </w:tc>
            </w:tr>
          </w:tbl>
          <w:p w14:paraId="79BBF85F" w14:textId="5287326E" w:rsidR="004223F1" w:rsidRPr="001B6C3C" w:rsidRDefault="004223F1" w:rsidP="00302073">
            <w:pPr>
              <w:keepNext/>
              <w:tabs>
                <w:tab w:val="left" w:pos="915"/>
              </w:tabs>
              <w:outlineLvl w:val="2"/>
              <w:rPr>
                <w:rFonts w:cstheme="minorHAnsi"/>
                <w:bCs/>
              </w:rPr>
            </w:pPr>
          </w:p>
        </w:tc>
      </w:tr>
      <w:tr w:rsidR="005C5219" w:rsidRPr="001B6C3C" w14:paraId="45816C1D" w14:textId="77777777" w:rsidTr="006D3529">
        <w:tc>
          <w:tcPr>
            <w:tcW w:w="4532" w:type="dxa"/>
          </w:tcPr>
          <w:p w14:paraId="5E24CA5F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Místo odběru foto</w:t>
            </w:r>
          </w:p>
        </w:tc>
        <w:tc>
          <w:tcPr>
            <w:tcW w:w="5669" w:type="dxa"/>
          </w:tcPr>
          <w:p w14:paraId="262D5CA1" w14:textId="70689577" w:rsidR="00A85A8A" w:rsidRPr="001B6C3C" w:rsidRDefault="00CF137F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1B6C3C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0578C264" wp14:editId="04C61C2C">
                  <wp:extent cx="2808000" cy="1870272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0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6C3C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773AE618" wp14:editId="299A2E44">
                  <wp:extent cx="2808000" cy="1874986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4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748790" w14:textId="592A2DA5" w:rsidR="00CF137F" w:rsidRPr="001B6C3C" w:rsidRDefault="00CF137F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302073" w:rsidRPr="001B6C3C" w14:paraId="49A18E15" w14:textId="77777777" w:rsidTr="006D3529">
        <w:tc>
          <w:tcPr>
            <w:tcW w:w="4532" w:type="dxa"/>
          </w:tcPr>
          <w:p w14:paraId="111D7558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Typ díla</w:t>
            </w:r>
          </w:p>
        </w:tc>
        <w:tc>
          <w:tcPr>
            <w:tcW w:w="5669" w:type="dxa"/>
          </w:tcPr>
          <w:p w14:paraId="322B7E85" w14:textId="56E54721" w:rsidR="004223F1" w:rsidRPr="001B6C3C" w:rsidRDefault="00A7160F" w:rsidP="004223F1">
            <w:pPr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Nástěnná malba</w:t>
            </w:r>
          </w:p>
        </w:tc>
      </w:tr>
      <w:tr w:rsidR="00302073" w:rsidRPr="001B6C3C" w14:paraId="050FF22F" w14:textId="77777777" w:rsidTr="006D3529">
        <w:tc>
          <w:tcPr>
            <w:tcW w:w="4532" w:type="dxa"/>
          </w:tcPr>
          <w:p w14:paraId="55D48655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669" w:type="dxa"/>
          </w:tcPr>
          <w:p w14:paraId="55324863" w14:textId="126FABBA" w:rsidR="004223F1" w:rsidRPr="001B6C3C" w:rsidRDefault="00277914" w:rsidP="004223F1">
            <w:pPr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Dřevo</w:t>
            </w:r>
          </w:p>
        </w:tc>
      </w:tr>
      <w:tr w:rsidR="00302073" w:rsidRPr="001B6C3C" w14:paraId="5FCDA9FF" w14:textId="77777777" w:rsidTr="006D3529">
        <w:tc>
          <w:tcPr>
            <w:tcW w:w="4532" w:type="dxa"/>
          </w:tcPr>
          <w:p w14:paraId="4FCA9DFC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Datace objektu</w:t>
            </w:r>
          </w:p>
        </w:tc>
        <w:tc>
          <w:tcPr>
            <w:tcW w:w="5669" w:type="dxa"/>
          </w:tcPr>
          <w:p w14:paraId="2B1BAD22" w14:textId="53CD2972" w:rsidR="004223F1" w:rsidRPr="001B6C3C" w:rsidRDefault="004223F1" w:rsidP="00600F05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1B6C3C" w14:paraId="0C44B1E3" w14:textId="77777777" w:rsidTr="006D3529">
        <w:tc>
          <w:tcPr>
            <w:tcW w:w="4532" w:type="dxa"/>
          </w:tcPr>
          <w:p w14:paraId="6FFF81C3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669" w:type="dxa"/>
          </w:tcPr>
          <w:p w14:paraId="382205C9" w14:textId="31DFB0CB" w:rsidR="004223F1" w:rsidRPr="001B6C3C" w:rsidRDefault="004223F1" w:rsidP="005C5219">
            <w:pPr>
              <w:tabs>
                <w:tab w:val="center" w:pos="2157"/>
              </w:tabs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 xml:space="preserve">Ing. </w:t>
            </w:r>
            <w:r w:rsidR="00A7160F" w:rsidRPr="001B6C3C">
              <w:rPr>
                <w:rFonts w:cstheme="minorHAnsi"/>
              </w:rPr>
              <w:t>Karol Bayer</w:t>
            </w:r>
          </w:p>
        </w:tc>
      </w:tr>
      <w:tr w:rsidR="005C5219" w:rsidRPr="001B6C3C" w14:paraId="0CD44196" w14:textId="77777777" w:rsidTr="006D3529">
        <w:tc>
          <w:tcPr>
            <w:tcW w:w="4532" w:type="dxa"/>
          </w:tcPr>
          <w:p w14:paraId="6EAAA2B0" w14:textId="3AE41C3C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Zadání analýzy</w:t>
            </w:r>
          </w:p>
        </w:tc>
        <w:tc>
          <w:tcPr>
            <w:tcW w:w="5669" w:type="dxa"/>
          </w:tcPr>
          <w:p w14:paraId="23303E56" w14:textId="44F1D78D" w:rsidR="00E33FF2" w:rsidRPr="001B6C3C" w:rsidRDefault="0079040F" w:rsidP="008155F8">
            <w:pPr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Stratigrafie barevných vrstev</w:t>
            </w:r>
            <w:r w:rsidR="00A7160F" w:rsidRPr="001B6C3C">
              <w:rPr>
                <w:rFonts w:cstheme="minorHAnsi"/>
              </w:rPr>
              <w:t>, identifikace pigmentů</w:t>
            </w:r>
            <w:r w:rsidR="00277914" w:rsidRPr="001B6C3C">
              <w:rPr>
                <w:rFonts w:cstheme="minorHAnsi"/>
              </w:rPr>
              <w:t xml:space="preserve"> v barevných vrstvách</w:t>
            </w:r>
            <w:r w:rsidR="00A7160F" w:rsidRPr="001B6C3C">
              <w:rPr>
                <w:rFonts w:cstheme="minorHAnsi"/>
              </w:rPr>
              <w:t xml:space="preserve">, </w:t>
            </w:r>
            <w:r w:rsidR="00277914" w:rsidRPr="001B6C3C">
              <w:rPr>
                <w:rFonts w:cstheme="minorHAnsi"/>
              </w:rPr>
              <w:t>identifikace typu pojiva v barevných vrstvách</w:t>
            </w:r>
          </w:p>
        </w:tc>
      </w:tr>
      <w:tr w:rsidR="00302073" w:rsidRPr="001B6C3C" w14:paraId="6228CC03" w14:textId="77777777" w:rsidTr="006D3529">
        <w:tc>
          <w:tcPr>
            <w:tcW w:w="4532" w:type="dxa"/>
          </w:tcPr>
          <w:p w14:paraId="4268F7FA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669" w:type="dxa"/>
          </w:tcPr>
          <w:p w14:paraId="4FFE1998" w14:textId="0455F2DD" w:rsidR="004223F1" w:rsidRPr="001B6C3C" w:rsidRDefault="00277914" w:rsidP="00436B48">
            <w:pPr>
              <w:tabs>
                <w:tab w:val="left" w:pos="1665"/>
              </w:tabs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14.06.2017</w:t>
            </w:r>
          </w:p>
        </w:tc>
      </w:tr>
      <w:tr w:rsidR="00302073" w:rsidRPr="001B6C3C" w14:paraId="17E94D4E" w14:textId="77777777" w:rsidTr="006D3529">
        <w:tc>
          <w:tcPr>
            <w:tcW w:w="4532" w:type="dxa"/>
          </w:tcPr>
          <w:p w14:paraId="5227693A" w14:textId="77777777" w:rsidR="004223F1" w:rsidRPr="001B6C3C" w:rsidRDefault="004223F1" w:rsidP="004223F1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669" w:type="dxa"/>
          </w:tcPr>
          <w:p w14:paraId="4CFCC39D" w14:textId="0A063D40" w:rsidR="004223F1" w:rsidRPr="001B6C3C" w:rsidRDefault="00CF137F" w:rsidP="004223F1">
            <w:pPr>
              <w:spacing w:line="276" w:lineRule="auto"/>
              <w:rPr>
                <w:rFonts w:cstheme="minorHAnsi"/>
              </w:rPr>
            </w:pPr>
            <w:r w:rsidRPr="001B6C3C">
              <w:rPr>
                <w:rFonts w:cstheme="minorHAnsi"/>
              </w:rPr>
              <w:t>2017_35</w:t>
            </w:r>
          </w:p>
        </w:tc>
      </w:tr>
    </w:tbl>
    <w:p w14:paraId="7BAFD376" w14:textId="6CC11799" w:rsidR="00285DC4" w:rsidRPr="001B6C3C" w:rsidRDefault="00285DC4">
      <w:pPr>
        <w:rPr>
          <w:rFonts w:cstheme="minorHAnsi"/>
        </w:rPr>
      </w:pPr>
      <w:r w:rsidRPr="001B6C3C">
        <w:rPr>
          <w:rFonts w:cstheme="minorHAnsi"/>
        </w:rPr>
        <w:br w:type="page"/>
      </w: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A48FC" w:rsidRPr="001B6C3C" w14:paraId="3E43ED0B" w14:textId="77777777" w:rsidTr="006D3529">
        <w:trPr>
          <w:trHeight w:val="74"/>
        </w:trPr>
        <w:tc>
          <w:tcPr>
            <w:tcW w:w="10201" w:type="dxa"/>
          </w:tcPr>
          <w:p w14:paraId="0CFC187B" w14:textId="587B2C1C" w:rsidR="00AA48FC" w:rsidRPr="001B6C3C" w:rsidRDefault="00AA48FC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1B6C3C" w14:paraId="70125882" w14:textId="77777777" w:rsidTr="006D3529">
        <w:trPr>
          <w:trHeight w:val="1552"/>
        </w:trPr>
        <w:tc>
          <w:tcPr>
            <w:tcW w:w="10201" w:type="dxa"/>
          </w:tcPr>
          <w:p w14:paraId="76545D42" w14:textId="31584775" w:rsidR="00277914" w:rsidRPr="001B6C3C" w:rsidRDefault="00277914" w:rsidP="00277914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1073"/>
              <w:gridCol w:w="2045"/>
              <w:gridCol w:w="930"/>
              <w:gridCol w:w="3714"/>
            </w:tblGrid>
            <w:tr w:rsidR="00CF137F" w:rsidRPr="001B6C3C" w14:paraId="3B474CCD" w14:textId="77777777" w:rsidTr="00F940D5">
              <w:tc>
                <w:tcPr>
                  <w:tcW w:w="1526" w:type="dxa"/>
                </w:tcPr>
                <w:p w14:paraId="5A6A8626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Název vzorku</w:t>
                  </w:r>
                </w:p>
              </w:tc>
              <w:tc>
                <w:tcPr>
                  <w:tcW w:w="1073" w:type="dxa"/>
                </w:tcPr>
                <w:p w14:paraId="43A94EB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 xml:space="preserve">Datum odběru </w:t>
                  </w:r>
                </w:p>
              </w:tc>
              <w:tc>
                <w:tcPr>
                  <w:tcW w:w="2975" w:type="dxa"/>
                  <w:gridSpan w:val="2"/>
                </w:tcPr>
                <w:p w14:paraId="513CFC46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Popis vzorku</w:t>
                  </w:r>
                </w:p>
              </w:tc>
              <w:tc>
                <w:tcPr>
                  <w:tcW w:w="3714" w:type="dxa"/>
                </w:tcPr>
                <w:p w14:paraId="2BA6DBB4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Cíl odběru</w:t>
                  </w:r>
                </w:p>
              </w:tc>
            </w:tr>
            <w:tr w:rsidR="00CF137F" w:rsidRPr="001B6C3C" w14:paraId="048B995B" w14:textId="77777777" w:rsidTr="00F940D5">
              <w:trPr>
                <w:trHeight w:val="1578"/>
              </w:trPr>
              <w:tc>
                <w:tcPr>
                  <w:tcW w:w="1526" w:type="dxa"/>
                </w:tcPr>
                <w:p w14:paraId="395A2818" w14:textId="77777777" w:rsidR="00CF137F" w:rsidRPr="001B6C3C" w:rsidRDefault="00CF137F" w:rsidP="00CF137F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1B6C3C">
                    <w:rPr>
                      <w:rFonts w:cstheme="minorHAnsi"/>
                      <w:b/>
                      <w:bCs/>
                      <w:u w:val="single"/>
                    </w:rPr>
                    <w:t>Vz1 (8250)</w:t>
                  </w:r>
                </w:p>
              </w:tc>
              <w:tc>
                <w:tcPr>
                  <w:tcW w:w="1073" w:type="dxa"/>
                </w:tcPr>
                <w:p w14:paraId="52C0EF78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3.5.2017</w:t>
                  </w:r>
                </w:p>
              </w:tc>
              <w:tc>
                <w:tcPr>
                  <w:tcW w:w="2975" w:type="dxa"/>
                  <w:gridSpan w:val="2"/>
                </w:tcPr>
                <w:p w14:paraId="4EAFA4C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 tmavá polychromie na tmelu v místě červeného květu</w:t>
                  </w:r>
                </w:p>
                <w:p w14:paraId="4350A255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714" w:type="dxa"/>
                </w:tcPr>
                <w:p w14:paraId="07707A6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 stratigrafie</w:t>
                  </w:r>
                </w:p>
                <w:p w14:paraId="0113E3D6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 jedná se o červenou vrstvu se ztmavlým povrchem?</w:t>
                  </w:r>
                </w:p>
                <w:p w14:paraId="7318413C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 pokud ano, jedná se o původní červenou? (porovnání se vzorkem Vz3)</w:t>
                  </w:r>
                </w:p>
              </w:tc>
            </w:tr>
            <w:tr w:rsidR="00CF137F" w:rsidRPr="001B6C3C" w14:paraId="3B127B58" w14:textId="77777777" w:rsidTr="00F940D5">
              <w:trPr>
                <w:trHeight w:val="1709"/>
              </w:trPr>
              <w:tc>
                <w:tcPr>
                  <w:tcW w:w="4644" w:type="dxa"/>
                  <w:gridSpan w:val="3"/>
                </w:tcPr>
                <w:p w14:paraId="7A86EF21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drawing>
                      <wp:inline distT="0" distB="0" distL="0" distR="0" wp14:anchorId="6A14BFC9" wp14:editId="390E721D">
                        <wp:extent cx="2808000" cy="1870272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02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  <w:gridSpan w:val="2"/>
                </w:tcPr>
                <w:p w14:paraId="2590B23C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drawing>
                      <wp:inline distT="0" distB="0" distL="0" distR="0" wp14:anchorId="7A3C922E" wp14:editId="00C0F224">
                        <wp:extent cx="2808000" cy="1874986"/>
                        <wp:effectExtent l="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49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12A6C0" w14:textId="77777777" w:rsidR="00CF137F" w:rsidRPr="001B6C3C" w:rsidRDefault="00CF137F" w:rsidP="00CF137F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7"/>
              <w:gridCol w:w="4988"/>
            </w:tblGrid>
            <w:tr w:rsidR="00CF137F" w:rsidRPr="001B6C3C" w14:paraId="33D71EFB" w14:textId="77777777" w:rsidTr="00F940D5">
              <w:tc>
                <w:tcPr>
                  <w:tcW w:w="2500" w:type="pct"/>
                  <w:shd w:val="clear" w:color="auto" w:fill="auto"/>
                </w:tcPr>
                <w:p w14:paraId="1993EE0B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5B1FCAC0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drawing>
                      <wp:inline distT="0" distB="0" distL="0" distR="0" wp14:anchorId="0515F346" wp14:editId="36226DA4">
                        <wp:extent cx="2808000" cy="18720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51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B20EC6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62EDB8C4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 xml:space="preserve">Nábrus, </w:t>
                  </w:r>
                  <w:proofErr w:type="gramStart"/>
                  <w:r w:rsidRPr="001B6C3C">
                    <w:rPr>
                      <w:rFonts w:cstheme="minorHAnsi"/>
                    </w:rPr>
                    <w:t>UV- světlo</w:t>
                  </w:r>
                  <w:proofErr w:type="gramEnd"/>
                  <w:r w:rsidRPr="001B6C3C">
                    <w:rPr>
                      <w:rFonts w:cstheme="minorHAnsi"/>
                    </w:rPr>
                    <w:t>, fotografováno při zvětšení mikroskopu 200x</w:t>
                  </w:r>
                </w:p>
                <w:p w14:paraId="54D61457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drawing>
                      <wp:inline distT="0" distB="0" distL="0" distR="0" wp14:anchorId="61D50E2A" wp14:editId="458D5D30">
                        <wp:extent cx="2808000" cy="1872000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68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137F" w:rsidRPr="001B6C3C" w14:paraId="28DBA91E" w14:textId="77777777" w:rsidTr="00F940D5">
              <w:tc>
                <w:tcPr>
                  <w:tcW w:w="2500" w:type="pct"/>
                  <w:shd w:val="clear" w:color="auto" w:fill="auto"/>
                </w:tcPr>
                <w:p w14:paraId="5ECC40B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Nábrus, modré světlo, fotografováno při zvětšení mikroskopu 200x</w:t>
                  </w:r>
                </w:p>
                <w:p w14:paraId="5CDAF1BC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drawing>
                      <wp:inline distT="0" distB="0" distL="0" distR="0" wp14:anchorId="5B3CE4E9" wp14:editId="4A269CC1">
                        <wp:extent cx="2808000" cy="1872000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69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5678A9EA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6E1B5012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6587759" wp14:editId="4AE76600">
                        <wp:extent cx="2808000" cy="2325458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50_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2325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F3B101" w14:textId="77777777" w:rsidR="00CF137F" w:rsidRPr="001B6C3C" w:rsidRDefault="00CF137F" w:rsidP="00CF137F">
            <w:pPr>
              <w:rPr>
                <w:rFonts w:cstheme="minorHAnsi"/>
              </w:rPr>
            </w:pPr>
          </w:p>
          <w:p w14:paraId="58DA2351" w14:textId="77777777" w:rsidR="00CF137F" w:rsidRPr="001B6C3C" w:rsidRDefault="00CF137F" w:rsidP="00CF137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29"/>
              <w:gridCol w:w="8946"/>
            </w:tblGrid>
            <w:tr w:rsidR="00CF137F" w:rsidRPr="001B6C3C" w14:paraId="26E6FAE2" w14:textId="77777777" w:rsidTr="00F940D5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389BDDB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Číslo</w:t>
                  </w:r>
                </w:p>
                <w:p w14:paraId="164555D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CFA3C44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CF137F" w:rsidRPr="001B6C3C" w14:paraId="0870F6A9" w14:textId="77777777" w:rsidTr="00F940D5">
              <w:tc>
                <w:tcPr>
                  <w:tcW w:w="516" w:type="pct"/>
                  <w:shd w:val="clear" w:color="auto" w:fill="auto"/>
                </w:tcPr>
                <w:p w14:paraId="06338573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1933BFC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Tenká nepravidelná vrstvička nečistot; pravděpodobně důsledek požáru</w:t>
                  </w:r>
                </w:p>
              </w:tc>
            </w:tr>
            <w:tr w:rsidR="00CF137F" w:rsidRPr="001B6C3C" w14:paraId="70EF32FD" w14:textId="77777777" w:rsidTr="00F940D5">
              <w:tc>
                <w:tcPr>
                  <w:tcW w:w="516" w:type="pct"/>
                  <w:shd w:val="clear" w:color="auto" w:fill="auto"/>
                </w:tcPr>
                <w:p w14:paraId="70B36924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DD574D1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 xml:space="preserve">Drobné fragmenty světlé, nažloutlé, částečně transparentní vrstvy (obsahuje hlavně organické pojivo) – pravděpodobně zbytku lakové vrstvy </w:t>
                  </w:r>
                </w:p>
              </w:tc>
            </w:tr>
            <w:tr w:rsidR="00CF137F" w:rsidRPr="001B6C3C" w14:paraId="7D445C4E" w14:textId="77777777" w:rsidTr="00F940D5">
              <w:tc>
                <w:tcPr>
                  <w:tcW w:w="516" w:type="pct"/>
                  <w:shd w:val="clear" w:color="auto" w:fill="auto"/>
                </w:tcPr>
                <w:p w14:paraId="2384158A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D3B0BE7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Sytá oranžově-červená vrstva – obsahuje jemnozrnný uhličitan vápenatý, zemité pigmenty a příměs barytu</w:t>
                  </w:r>
                </w:p>
              </w:tc>
            </w:tr>
            <w:tr w:rsidR="00CF137F" w:rsidRPr="001B6C3C" w14:paraId="32F965AF" w14:textId="77777777" w:rsidTr="00F940D5">
              <w:tc>
                <w:tcPr>
                  <w:tcW w:w="516" w:type="pct"/>
                  <w:shd w:val="clear" w:color="auto" w:fill="auto"/>
                </w:tcPr>
                <w:p w14:paraId="42960FCD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1E901DE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Lokálně tmavá vrstva – v prasklinách mezi barevnými vrstvami; pravděpodobně důsledek požáru</w:t>
                  </w:r>
                </w:p>
              </w:tc>
            </w:tr>
            <w:tr w:rsidR="00CF137F" w:rsidRPr="001B6C3C" w14:paraId="21CE220A" w14:textId="77777777" w:rsidTr="00F940D5">
              <w:tc>
                <w:tcPr>
                  <w:tcW w:w="516" w:type="pct"/>
                  <w:shd w:val="clear" w:color="auto" w:fill="auto"/>
                </w:tcPr>
                <w:p w14:paraId="24BEC1B8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51A6CD6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 xml:space="preserve">Červená vrstva – obsahuje jemnozrnný uhličitan vápenatý a červený okr, příměs barytu </w:t>
                  </w:r>
                </w:p>
              </w:tc>
            </w:tr>
            <w:tr w:rsidR="00CF137F" w:rsidRPr="001B6C3C" w14:paraId="35E03A95" w14:textId="77777777" w:rsidTr="00F940D5">
              <w:tc>
                <w:tcPr>
                  <w:tcW w:w="516" w:type="pct"/>
                  <w:shd w:val="clear" w:color="auto" w:fill="auto"/>
                </w:tcPr>
                <w:p w14:paraId="7BFC9A5E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4BB05F4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Tenká červená vrstva – obsahuje jemnozrnný uhličitan vápenatý a červený okr, příměs barytu</w:t>
                  </w:r>
                </w:p>
              </w:tc>
            </w:tr>
            <w:tr w:rsidR="00CF137F" w:rsidRPr="001B6C3C" w14:paraId="34D3BAA5" w14:textId="77777777" w:rsidTr="00F940D5">
              <w:tc>
                <w:tcPr>
                  <w:tcW w:w="516" w:type="pct"/>
                  <w:shd w:val="clear" w:color="auto" w:fill="auto"/>
                </w:tcPr>
                <w:p w14:paraId="763430E8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B4518C2" w14:textId="77777777" w:rsidR="00CF137F" w:rsidRPr="001B6C3C" w:rsidRDefault="00CF137F" w:rsidP="00CF137F">
                  <w:pPr>
                    <w:rPr>
                      <w:rFonts w:cstheme="minorHAnsi"/>
                    </w:rPr>
                  </w:pPr>
                  <w:r w:rsidRPr="001B6C3C">
                    <w:rPr>
                      <w:rFonts w:cstheme="minorHAnsi"/>
                    </w:rPr>
                    <w:t>Světlý, nažloutlý jemnozrnný tmel (nebo podklad) – obsahuje jemnozrnný uhličitan vápenatý (pravděpodobně jemně mletý vápenec), příměs hlinky, nanesený pravděpodobně ve dvou vrstvách</w:t>
                  </w:r>
                </w:p>
              </w:tc>
            </w:tr>
          </w:tbl>
          <w:p w14:paraId="39AC228F" w14:textId="77777777" w:rsidR="00CF137F" w:rsidRPr="001B6C3C" w:rsidRDefault="00CF137F" w:rsidP="00CF137F">
            <w:pPr>
              <w:rPr>
                <w:rFonts w:cstheme="minorHAnsi"/>
              </w:rPr>
            </w:pPr>
          </w:p>
          <w:p w14:paraId="1BB6A0E4" w14:textId="77777777" w:rsidR="00CF137F" w:rsidRPr="001B6C3C" w:rsidRDefault="00CF137F" w:rsidP="00CF137F">
            <w:pPr>
              <w:rPr>
                <w:rFonts w:cstheme="minorHAnsi"/>
              </w:rPr>
            </w:pPr>
            <w:r w:rsidRPr="001B6C3C">
              <w:rPr>
                <w:rFonts w:cstheme="minorHAnsi"/>
              </w:rPr>
              <w:t xml:space="preserve">Nejstarší dochovaná barevná vrstva v místě odběru je červená. </w:t>
            </w:r>
          </w:p>
          <w:p w14:paraId="4847159B" w14:textId="77777777" w:rsidR="00CF137F" w:rsidRPr="001B6C3C" w:rsidRDefault="00CF137F" w:rsidP="00CF137F">
            <w:pPr>
              <w:rPr>
                <w:rFonts w:cstheme="minorHAnsi"/>
              </w:rPr>
            </w:pPr>
          </w:p>
          <w:p w14:paraId="4EE987FA" w14:textId="421F430D" w:rsidR="00187CAD" w:rsidRPr="001B6C3C" w:rsidRDefault="00187CAD" w:rsidP="00CF137F">
            <w:pPr>
              <w:rPr>
                <w:rFonts w:cstheme="minorHAnsi"/>
                <w:bCs/>
              </w:rPr>
            </w:pPr>
          </w:p>
        </w:tc>
      </w:tr>
    </w:tbl>
    <w:p w14:paraId="16A9562B" w14:textId="6AC9092A" w:rsidR="003C1FBA" w:rsidRPr="001B6C3C" w:rsidRDefault="003C1FBA">
      <w:pPr>
        <w:rPr>
          <w:rFonts w:cstheme="minorHAnsi"/>
        </w:rPr>
      </w:pPr>
      <w:r w:rsidRPr="001B6C3C">
        <w:rPr>
          <w:rFonts w:cstheme="minorHAnsi"/>
        </w:rPr>
        <w:lastRenderedPageBreak/>
        <w:br w:type="page"/>
      </w:r>
    </w:p>
    <w:p w14:paraId="3D717EA1" w14:textId="77777777" w:rsidR="007A60A5" w:rsidRPr="001B6C3C" w:rsidRDefault="007A60A5">
      <w:pPr>
        <w:rPr>
          <w:rFonts w:cstheme="minorHAnsi"/>
        </w:rPr>
      </w:pPr>
    </w:p>
    <w:p w14:paraId="51A0A3CA" w14:textId="77777777" w:rsidR="00B06D27" w:rsidRPr="001B6C3C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1B6C3C" w14:paraId="4BEAE562" w14:textId="77777777" w:rsidTr="00B06D27">
        <w:tc>
          <w:tcPr>
            <w:tcW w:w="9974" w:type="dxa"/>
          </w:tcPr>
          <w:p w14:paraId="7A73EA27" w14:textId="75F976A2" w:rsidR="00AA48FC" w:rsidRPr="001B6C3C" w:rsidRDefault="00AA48FC">
            <w:pPr>
              <w:rPr>
                <w:rFonts w:cstheme="minorHAnsi"/>
                <w:b/>
              </w:rPr>
            </w:pPr>
            <w:r w:rsidRPr="001B6C3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B6C3C" w14:paraId="6EC7B221" w14:textId="77777777" w:rsidTr="00B06D27">
        <w:tc>
          <w:tcPr>
            <w:tcW w:w="9974" w:type="dxa"/>
          </w:tcPr>
          <w:p w14:paraId="52515644" w14:textId="4DC91F87" w:rsidR="00656BE5" w:rsidRPr="001B6C3C" w:rsidRDefault="00656BE5" w:rsidP="007B5F0C">
            <w:pPr>
              <w:rPr>
                <w:rFonts w:cstheme="minorHAnsi"/>
              </w:rPr>
            </w:pPr>
          </w:p>
          <w:p w14:paraId="58B4CF8B" w14:textId="77777777" w:rsidR="005F7B4F" w:rsidRPr="001B6C3C" w:rsidRDefault="005F7B4F" w:rsidP="00491EF1">
            <w:pPr>
              <w:rPr>
                <w:rFonts w:cstheme="minorHAnsi"/>
              </w:rPr>
            </w:pPr>
          </w:p>
          <w:p w14:paraId="37CB4A53" w14:textId="77777777" w:rsidR="00A4023B" w:rsidRPr="001B6C3C" w:rsidRDefault="00A4023B" w:rsidP="006C6511">
            <w:pPr>
              <w:rPr>
                <w:rFonts w:cstheme="minorHAnsi"/>
              </w:rPr>
            </w:pPr>
          </w:p>
          <w:p w14:paraId="0D6ECD53" w14:textId="0C460B7A" w:rsidR="007B5F0C" w:rsidRPr="001B6C3C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1B6C3C" w:rsidRDefault="0022194F" w:rsidP="000F258B">
      <w:pPr>
        <w:rPr>
          <w:rFonts w:cstheme="minorHAnsi"/>
        </w:rPr>
      </w:pPr>
    </w:p>
    <w:sectPr w:rsidR="0022194F" w:rsidRPr="001B6C3C" w:rsidSect="006D352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7EA3F" w14:textId="77777777" w:rsidR="00150174" w:rsidRDefault="00150174" w:rsidP="00AA48FC">
      <w:pPr>
        <w:spacing w:after="0" w:line="240" w:lineRule="auto"/>
      </w:pPr>
      <w:r>
        <w:separator/>
      </w:r>
    </w:p>
  </w:endnote>
  <w:endnote w:type="continuationSeparator" w:id="0">
    <w:p w14:paraId="47A66A19" w14:textId="77777777" w:rsidR="00150174" w:rsidRDefault="0015017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5AF9E" w14:textId="77777777" w:rsidR="00150174" w:rsidRDefault="00150174" w:rsidP="00AA48FC">
      <w:pPr>
        <w:spacing w:after="0" w:line="240" w:lineRule="auto"/>
      </w:pPr>
      <w:r>
        <w:separator/>
      </w:r>
    </w:p>
  </w:footnote>
  <w:footnote w:type="continuationSeparator" w:id="0">
    <w:p w14:paraId="10909AE1" w14:textId="77777777" w:rsidR="00150174" w:rsidRDefault="0015017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1DBC"/>
    <w:rsid w:val="00031858"/>
    <w:rsid w:val="000361C1"/>
    <w:rsid w:val="00065E4B"/>
    <w:rsid w:val="00080A03"/>
    <w:rsid w:val="000972BC"/>
    <w:rsid w:val="000A6440"/>
    <w:rsid w:val="000B66AA"/>
    <w:rsid w:val="000C114C"/>
    <w:rsid w:val="000D6474"/>
    <w:rsid w:val="000E3C6B"/>
    <w:rsid w:val="000F258B"/>
    <w:rsid w:val="00111481"/>
    <w:rsid w:val="00130A09"/>
    <w:rsid w:val="00150174"/>
    <w:rsid w:val="00163E43"/>
    <w:rsid w:val="00177351"/>
    <w:rsid w:val="00181338"/>
    <w:rsid w:val="00187CAD"/>
    <w:rsid w:val="00197372"/>
    <w:rsid w:val="001A2D7E"/>
    <w:rsid w:val="001B6C3C"/>
    <w:rsid w:val="001E22E2"/>
    <w:rsid w:val="001E7AC0"/>
    <w:rsid w:val="0022194F"/>
    <w:rsid w:val="00232937"/>
    <w:rsid w:val="002353E4"/>
    <w:rsid w:val="00245284"/>
    <w:rsid w:val="00252BF6"/>
    <w:rsid w:val="00260E20"/>
    <w:rsid w:val="0027466C"/>
    <w:rsid w:val="00277914"/>
    <w:rsid w:val="00285DC4"/>
    <w:rsid w:val="00293FF4"/>
    <w:rsid w:val="0029677E"/>
    <w:rsid w:val="0029741C"/>
    <w:rsid w:val="002B4839"/>
    <w:rsid w:val="002E74BB"/>
    <w:rsid w:val="002F4780"/>
    <w:rsid w:val="00302073"/>
    <w:rsid w:val="003058B2"/>
    <w:rsid w:val="003574E4"/>
    <w:rsid w:val="00357DDE"/>
    <w:rsid w:val="00374C42"/>
    <w:rsid w:val="0039611F"/>
    <w:rsid w:val="003C1FBA"/>
    <w:rsid w:val="003F5E8E"/>
    <w:rsid w:val="00400235"/>
    <w:rsid w:val="0040287A"/>
    <w:rsid w:val="004104FB"/>
    <w:rsid w:val="00415C27"/>
    <w:rsid w:val="004215ED"/>
    <w:rsid w:val="004223F1"/>
    <w:rsid w:val="00436B48"/>
    <w:rsid w:val="00442528"/>
    <w:rsid w:val="00480D77"/>
    <w:rsid w:val="004849ED"/>
    <w:rsid w:val="00491EF1"/>
    <w:rsid w:val="004A2068"/>
    <w:rsid w:val="004B054A"/>
    <w:rsid w:val="00526530"/>
    <w:rsid w:val="005355D8"/>
    <w:rsid w:val="00544B48"/>
    <w:rsid w:val="00570D9E"/>
    <w:rsid w:val="00593B04"/>
    <w:rsid w:val="005A54E0"/>
    <w:rsid w:val="005C00E1"/>
    <w:rsid w:val="005C5219"/>
    <w:rsid w:val="005F7B4F"/>
    <w:rsid w:val="00600F05"/>
    <w:rsid w:val="006257CB"/>
    <w:rsid w:val="00656BE5"/>
    <w:rsid w:val="006632AB"/>
    <w:rsid w:val="00667310"/>
    <w:rsid w:val="00682317"/>
    <w:rsid w:val="006A2B4C"/>
    <w:rsid w:val="006B0290"/>
    <w:rsid w:val="006B5034"/>
    <w:rsid w:val="006C1DDA"/>
    <w:rsid w:val="006C6511"/>
    <w:rsid w:val="006D3529"/>
    <w:rsid w:val="006D6A3B"/>
    <w:rsid w:val="006F6B87"/>
    <w:rsid w:val="006F6FC3"/>
    <w:rsid w:val="0072103E"/>
    <w:rsid w:val="0073020B"/>
    <w:rsid w:val="00743DB1"/>
    <w:rsid w:val="007632D6"/>
    <w:rsid w:val="00773B86"/>
    <w:rsid w:val="0079040F"/>
    <w:rsid w:val="007A2670"/>
    <w:rsid w:val="007A60A5"/>
    <w:rsid w:val="007B5F0C"/>
    <w:rsid w:val="007E69A8"/>
    <w:rsid w:val="007E786A"/>
    <w:rsid w:val="007F34E3"/>
    <w:rsid w:val="007F7746"/>
    <w:rsid w:val="00813DA6"/>
    <w:rsid w:val="008155F8"/>
    <w:rsid w:val="0081723C"/>
    <w:rsid w:val="0082294C"/>
    <w:rsid w:val="008236D1"/>
    <w:rsid w:val="00823FDD"/>
    <w:rsid w:val="008A455A"/>
    <w:rsid w:val="00900C7E"/>
    <w:rsid w:val="0093755E"/>
    <w:rsid w:val="00943320"/>
    <w:rsid w:val="009A03AE"/>
    <w:rsid w:val="009C56ED"/>
    <w:rsid w:val="009D3C26"/>
    <w:rsid w:val="009E0782"/>
    <w:rsid w:val="009F2785"/>
    <w:rsid w:val="00A104B7"/>
    <w:rsid w:val="00A11842"/>
    <w:rsid w:val="00A12495"/>
    <w:rsid w:val="00A4023B"/>
    <w:rsid w:val="00A54493"/>
    <w:rsid w:val="00A57198"/>
    <w:rsid w:val="00A62F57"/>
    <w:rsid w:val="00A7160F"/>
    <w:rsid w:val="00A85A8A"/>
    <w:rsid w:val="00AA48FC"/>
    <w:rsid w:val="00AB6AE4"/>
    <w:rsid w:val="00AC39D5"/>
    <w:rsid w:val="00AD2BA4"/>
    <w:rsid w:val="00B01027"/>
    <w:rsid w:val="00B04F89"/>
    <w:rsid w:val="00B06D27"/>
    <w:rsid w:val="00B14A48"/>
    <w:rsid w:val="00B22B38"/>
    <w:rsid w:val="00B26E31"/>
    <w:rsid w:val="00B36EB8"/>
    <w:rsid w:val="00B7228E"/>
    <w:rsid w:val="00B85EC0"/>
    <w:rsid w:val="00B87F0F"/>
    <w:rsid w:val="00BA4313"/>
    <w:rsid w:val="00BA52E5"/>
    <w:rsid w:val="00BA5CEA"/>
    <w:rsid w:val="00BA631F"/>
    <w:rsid w:val="00BB7BB8"/>
    <w:rsid w:val="00BD4F58"/>
    <w:rsid w:val="00BD5BAB"/>
    <w:rsid w:val="00BD7B0F"/>
    <w:rsid w:val="00BE0F53"/>
    <w:rsid w:val="00BE39C1"/>
    <w:rsid w:val="00BF66C3"/>
    <w:rsid w:val="00BF705F"/>
    <w:rsid w:val="00C074EA"/>
    <w:rsid w:val="00C100EB"/>
    <w:rsid w:val="00C20540"/>
    <w:rsid w:val="00C241D1"/>
    <w:rsid w:val="00C30ACE"/>
    <w:rsid w:val="00CA316D"/>
    <w:rsid w:val="00CB13EB"/>
    <w:rsid w:val="00CD357E"/>
    <w:rsid w:val="00CE5E31"/>
    <w:rsid w:val="00CF137F"/>
    <w:rsid w:val="00CF2F69"/>
    <w:rsid w:val="00D034A9"/>
    <w:rsid w:val="00D320EC"/>
    <w:rsid w:val="00D37DC8"/>
    <w:rsid w:val="00D44B60"/>
    <w:rsid w:val="00D66F7D"/>
    <w:rsid w:val="00D77B86"/>
    <w:rsid w:val="00D86D6F"/>
    <w:rsid w:val="00D95F86"/>
    <w:rsid w:val="00DC4D4A"/>
    <w:rsid w:val="00DD261C"/>
    <w:rsid w:val="00DD3212"/>
    <w:rsid w:val="00DE0494"/>
    <w:rsid w:val="00E1305E"/>
    <w:rsid w:val="00E211F5"/>
    <w:rsid w:val="00E33D6F"/>
    <w:rsid w:val="00E33FF2"/>
    <w:rsid w:val="00E52482"/>
    <w:rsid w:val="00E57266"/>
    <w:rsid w:val="00E65134"/>
    <w:rsid w:val="00E74D67"/>
    <w:rsid w:val="00EA0B00"/>
    <w:rsid w:val="00EB0453"/>
    <w:rsid w:val="00EB1490"/>
    <w:rsid w:val="00EB44FD"/>
    <w:rsid w:val="00EC4AA5"/>
    <w:rsid w:val="00EC4B9A"/>
    <w:rsid w:val="00EC68AF"/>
    <w:rsid w:val="00ED5314"/>
    <w:rsid w:val="00EE1015"/>
    <w:rsid w:val="00EE5168"/>
    <w:rsid w:val="00EE679E"/>
    <w:rsid w:val="00F06273"/>
    <w:rsid w:val="00F256D4"/>
    <w:rsid w:val="00F32964"/>
    <w:rsid w:val="00F44F92"/>
    <w:rsid w:val="00F465EB"/>
    <w:rsid w:val="00F73371"/>
    <w:rsid w:val="00F80131"/>
    <w:rsid w:val="00FA3B76"/>
    <w:rsid w:val="00FB1FA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85A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2">
    <w:name w:val="Body Text 2"/>
    <w:basedOn w:val="Normln"/>
    <w:link w:val="Zkladntext2Char"/>
    <w:rsid w:val="00A716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7160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5</cp:revision>
  <dcterms:created xsi:type="dcterms:W3CDTF">2022-11-10T09:24:00Z</dcterms:created>
  <dcterms:modified xsi:type="dcterms:W3CDTF">2022-11-10T09:42:00Z</dcterms:modified>
</cp:coreProperties>
</file>