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F9ED364" w:rsidR="00C30ACE" w:rsidRPr="00D5733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54"/>
        <w:gridCol w:w="7206"/>
      </w:tblGrid>
      <w:tr w:rsidR="00821499" w:rsidRPr="00D5733F" w14:paraId="308E4BCF" w14:textId="77777777" w:rsidTr="00CF54D3">
        <w:tc>
          <w:tcPr>
            <w:tcW w:w="4606" w:type="dxa"/>
          </w:tcPr>
          <w:p w14:paraId="42DD7B2F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D5733F" w:rsidRDefault="0022194F" w:rsidP="00821499">
            <w:pPr>
              <w:rPr>
                <w:rFonts w:cstheme="minorHAnsi"/>
              </w:rPr>
            </w:pPr>
          </w:p>
        </w:tc>
      </w:tr>
      <w:tr w:rsidR="00821499" w:rsidRPr="00D5733F" w14:paraId="616D8CF9" w14:textId="77777777" w:rsidTr="00CF54D3">
        <w:tc>
          <w:tcPr>
            <w:tcW w:w="4606" w:type="dxa"/>
          </w:tcPr>
          <w:p w14:paraId="5DFEFE58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D7D5404" w:rsidR="0022194F" w:rsidRPr="00D5733F" w:rsidRDefault="002573A3" w:rsidP="00821499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>Vz.</w:t>
            </w:r>
            <w:r w:rsidR="00404260" w:rsidRPr="00D5733F">
              <w:rPr>
                <w:rFonts w:cstheme="minorHAnsi"/>
              </w:rPr>
              <w:t>1</w:t>
            </w:r>
            <w:r w:rsidR="00D5733F" w:rsidRPr="00D5733F">
              <w:rPr>
                <w:rFonts w:cstheme="minorHAnsi"/>
              </w:rPr>
              <w:t>8</w:t>
            </w:r>
          </w:p>
        </w:tc>
      </w:tr>
      <w:tr w:rsidR="00821499" w:rsidRPr="00D5733F" w14:paraId="106D8ED7" w14:textId="77777777" w:rsidTr="00CF54D3">
        <w:tc>
          <w:tcPr>
            <w:tcW w:w="4606" w:type="dxa"/>
          </w:tcPr>
          <w:p w14:paraId="42C61C07" w14:textId="77777777" w:rsidR="00AA48FC" w:rsidRPr="00D5733F" w:rsidRDefault="00AA48FC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 xml:space="preserve">Pořadové číslo karty vzorku v </w:t>
            </w:r>
            <w:r w:rsidR="000A6440" w:rsidRPr="00D5733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4F57322" w:rsidR="00AA48FC" w:rsidRPr="00D5733F" w:rsidRDefault="00791593" w:rsidP="00821499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>151</w:t>
            </w:r>
            <w:r w:rsidR="00D5733F" w:rsidRPr="00D5733F">
              <w:rPr>
                <w:rFonts w:cstheme="minorHAnsi"/>
              </w:rPr>
              <w:t>9</w:t>
            </w:r>
          </w:p>
        </w:tc>
      </w:tr>
      <w:tr w:rsidR="00821499" w:rsidRPr="00D5733F" w14:paraId="32CF643C" w14:textId="77777777" w:rsidTr="00CF54D3">
        <w:tc>
          <w:tcPr>
            <w:tcW w:w="4606" w:type="dxa"/>
          </w:tcPr>
          <w:p w14:paraId="560D95E3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A72941" w:rsidR="0022194F" w:rsidRPr="00D5733F" w:rsidRDefault="00791593" w:rsidP="00821499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>Lednice, zámecký areál</w:t>
            </w:r>
          </w:p>
        </w:tc>
      </w:tr>
      <w:tr w:rsidR="00821499" w:rsidRPr="00D5733F" w14:paraId="7F8D2B97" w14:textId="77777777" w:rsidTr="00CF54D3">
        <w:tc>
          <w:tcPr>
            <w:tcW w:w="4606" w:type="dxa"/>
          </w:tcPr>
          <w:p w14:paraId="59451275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0ACE9B" w:rsidR="0022194F" w:rsidRPr="00D5733F" w:rsidRDefault="00791593" w:rsidP="00821499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>Zděná konstrukce v zámeckém parku</w:t>
            </w:r>
          </w:p>
        </w:tc>
      </w:tr>
      <w:tr w:rsidR="00821499" w:rsidRPr="00D5733F" w14:paraId="54033E58" w14:textId="77777777" w:rsidTr="00CF54D3">
        <w:tc>
          <w:tcPr>
            <w:tcW w:w="4606" w:type="dxa"/>
          </w:tcPr>
          <w:p w14:paraId="65CE29A7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5143E8" w:rsidRPr="00D5733F" w14:paraId="2FF403F1" w14:textId="77777777" w:rsidTr="005143E8">
              <w:trPr>
                <w:trHeight w:val="30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650D1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 č.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72716" w14:textId="77777777" w:rsidR="005143E8" w:rsidRPr="00D5733F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odběru, popis a zadání: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34392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– foto:</w:t>
                  </w:r>
                </w:p>
              </w:tc>
            </w:tr>
            <w:tr w:rsidR="005143E8" w:rsidRPr="00D5733F" w14:paraId="3BA1171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80E77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VZ. 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FC3D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plot, sloupek, druhý od brány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A1747" w14:textId="72B26BF5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DBFEE6F" wp14:editId="5BC2F6C9">
                            <wp:simplePos x="0" y="0"/>
                            <wp:positionH relativeFrom="column">
                              <wp:posOffset>1586230</wp:posOffset>
                            </wp:positionH>
                            <wp:positionV relativeFrom="paragraph">
                              <wp:posOffset>-963930</wp:posOffset>
                            </wp:positionV>
                            <wp:extent cx="590550" cy="190500"/>
                            <wp:effectExtent l="0" t="19050" r="19050" b="0"/>
                            <wp:wrapNone/>
                            <wp:docPr id="19" name="Šipka: doprava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7B7AECF-D373-44EB-B527-8350D520E8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990818">
                                      <a:off x="0" y="0"/>
                                      <a:ext cx="590550" cy="1905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7AA1E34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: doprava 19" o:spid="_x0000_s1026" type="#_x0000_t13" style="position:absolute;margin-left:124.9pt;margin-top:-75.9pt;width:46.5pt;height:15pt;rotation:-11588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" adj="16209" fillcolor="red" stroked="f" strokecolor="red"/>
                        </w:pict>
                      </mc:Fallback>
                    </mc:AlternateContent>
                  </w: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50D81C3B" wp14:editId="73937131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-1130935</wp:posOffset>
                        </wp:positionV>
                        <wp:extent cx="2305050" cy="1828800"/>
                        <wp:effectExtent l="0" t="0" r="0" b="0"/>
                        <wp:wrapNone/>
                        <wp:docPr id="20" name="Obrázek 2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BA3BAF9-04DF-47F1-80A1-FEB667C39A4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Obrázek 60">
                                  <a:extLst>
                                    <a:ext uri="{FF2B5EF4-FFF2-40B4-BE49-F238E27FC236}">
                                      <a16:creationId xmlns:a16="http://schemas.microsoft.com/office/drawing/2014/main" id="{EBA3BAF9-04DF-47F1-80A1-FEB667C39A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D5733F" w14:paraId="2D1321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D8BF3C1" w14:textId="52412F9A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D5733F" w14:paraId="0A96702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200FA7D" w14:textId="7777777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859E488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434C6FE0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87FB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76DB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75A51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3F33C3E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CC781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E859D" w14:textId="77777777" w:rsidR="005143E8" w:rsidRPr="00D5733F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C8CB7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60A059F4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EEC4D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VZ. 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2415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krycí deska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18DD" w14:textId="670297FB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72ADA7D" wp14:editId="4CD1BB39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-904875</wp:posOffset>
                        </wp:positionV>
                        <wp:extent cx="2305050" cy="1647825"/>
                        <wp:effectExtent l="0" t="0" r="0" b="9525"/>
                        <wp:wrapNone/>
                        <wp:docPr id="18" name="Obráze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48F5E0C-499B-4AEC-B118-279616CD342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ázek 61">
                                  <a:extLst>
                                    <a:ext uri="{FF2B5EF4-FFF2-40B4-BE49-F238E27FC236}">
                                      <a16:creationId xmlns:a16="http://schemas.microsoft.com/office/drawing/2014/main" id="{048F5E0C-499B-4AEC-B118-279616CD34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D5733F" w14:paraId="7F12363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F93AAF5" w14:textId="698D715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D5733F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620CAFCB" wp14:editId="2649447C">
                                  <wp:simplePos x="0" y="0"/>
                                  <wp:positionH relativeFrom="column">
                                    <wp:posOffset>31423</wp:posOffset>
                                  </wp:positionH>
                                  <wp:positionV relativeFrom="paragraph">
                                    <wp:posOffset>18456</wp:posOffset>
                                  </wp:positionV>
                                  <wp:extent cx="512186" cy="239302"/>
                                  <wp:effectExtent l="41275" t="0" r="24765" b="5715"/>
                                  <wp:wrapNone/>
                                  <wp:docPr id="17" name="Šipka: doprava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6ADD72A-291A-41C6-92AC-7ED589E996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7822971">
                                            <a:off x="0" y="0"/>
                                            <a:ext cx="512186" cy="239302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A1CEBB6" id="Šipka: doprava 17" o:spid="_x0000_s1026" type="#_x0000_t13" style="position:absolute;margin-left:2.45pt;margin-top:1.45pt;width:40.35pt;height:18.85pt;rotation:-41255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" adj="13792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D5733F" w14:paraId="1C770E3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8B6EB8A" w14:textId="7777777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E69EC70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31569168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7DA9C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3489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E6FDE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60A2F42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52310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F0651" w14:textId="77777777" w:rsidR="005143E8" w:rsidRPr="00D5733F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1FB50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51F27D19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D163E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VZ. 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B2A74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omítky s bosáží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88D7D" w14:textId="77A45258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C0FC67" wp14:editId="1DFF0C64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-490220</wp:posOffset>
                        </wp:positionV>
                        <wp:extent cx="2305050" cy="1704975"/>
                        <wp:effectExtent l="0" t="0" r="0" b="9525"/>
                        <wp:wrapNone/>
                        <wp:docPr id="16" name="Obrázek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6A9702-27F9-4E8E-B33A-5D1563D8F97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ázek 62">
                                  <a:extLst>
                                    <a:ext uri="{FF2B5EF4-FFF2-40B4-BE49-F238E27FC236}">
                                      <a16:creationId xmlns:a16="http://schemas.microsoft.com/office/drawing/2014/main" id="{BB6A9702-27F9-4E8E-B33A-5D1563D8F97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D5733F" w14:paraId="22D6656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6C8DD16" w14:textId="75F7FBAB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D5733F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 wp14:anchorId="559FC658" wp14:editId="156177FD">
                                  <wp:simplePos x="0" y="0"/>
                                  <wp:positionH relativeFrom="column">
                                    <wp:posOffset>1739678</wp:posOffset>
                                  </wp:positionH>
                                  <wp:positionV relativeFrom="paragraph">
                                    <wp:posOffset>296491</wp:posOffset>
                                  </wp:positionV>
                                  <wp:extent cx="466725" cy="196714"/>
                                  <wp:effectExtent l="0" t="76200" r="0" b="108585"/>
                                  <wp:wrapNone/>
                                  <wp:docPr id="15" name="Šipka: doprava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4A3681-2927-4810-B28D-692B2BAF2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3401079">
                                            <a:off x="0" y="0"/>
                                            <a:ext cx="466725" cy="196714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FF40A2C" id="Šipka: doprava 15" o:spid="_x0000_s1026" type="#_x0000_t13" style="position:absolute;margin-left:137pt;margin-top:23.35pt;width:36.75pt;height:15.5pt;rotation:-89554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" adj="14557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D5733F" w14:paraId="1347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5FC8359" w14:textId="7777777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0F35436" w14:textId="507FAC18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19BE15D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60DFC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35797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83E390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439E3AA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946DB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004B" w14:textId="77777777" w:rsidR="005143E8" w:rsidRPr="00D5733F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183B0D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49422BA7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D568A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VZ. 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DAA3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sloupek plotu, jádrová malta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922FA" w14:textId="78C13B41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6D891062" wp14:editId="074662E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1533525"/>
                        <wp:effectExtent l="0" t="0" r="0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1EB50B-5006-47EB-8105-A6FEB9DE3F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obrázek 2">
                                  <a:extLst>
                                    <a:ext uri="{FF2B5EF4-FFF2-40B4-BE49-F238E27FC236}">
                                      <a16:creationId xmlns:a16="http://schemas.microsoft.com/office/drawing/2014/main" id="{641EB50B-5006-47EB-8105-A6FEB9DE3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D5733F" w14:paraId="51ABB6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EFC6D5" w14:textId="7777777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D5733F" w14:paraId="7BD6CF0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385B753" w14:textId="7777777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AD1449D" w14:textId="1EEEFB6B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DFB9DB1" wp14:editId="06F38308">
                            <wp:simplePos x="0" y="0"/>
                            <wp:positionH relativeFrom="column">
                              <wp:posOffset>907415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539750" cy="170180"/>
                            <wp:effectExtent l="0" t="5715" r="6985" b="6985"/>
                            <wp:wrapNone/>
                            <wp:docPr id="12" name="Šipka: doprava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0F0691-4E4B-44D8-84FD-6AD2DDA3BA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430618">
                                      <a:off x="0" y="0"/>
                                      <a:ext cx="539750" cy="17018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216A15" id="Šipka: doprava 12" o:spid="_x0000_s1026" type="#_x0000_t13" style="position:absolute;margin-left:71.45pt;margin-top:17.65pt;width:42.5pt;height:13.4pt;rotation:-56463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" adj="16331" fillcolor="red" stroked="f" strokecolor="red"/>
                        </w:pict>
                      </mc:Fallback>
                    </mc:AlternateContent>
                  </w:r>
                </w:p>
              </w:tc>
            </w:tr>
            <w:tr w:rsidR="005143E8" w:rsidRPr="00D5733F" w14:paraId="73F989F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7FC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0EF62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C4B81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4BBDDEA7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E134E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840E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81FC6E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1DEFCC9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138C93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11 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04D06C" w14:textId="60146DB3" w:rsidR="005143E8" w:rsidRPr="00D5733F" w:rsidRDefault="00F65CAB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3E466774" wp14:editId="17309A6C">
                        <wp:simplePos x="0" y="0"/>
                        <wp:positionH relativeFrom="column">
                          <wp:posOffset>1518920</wp:posOffset>
                        </wp:positionH>
                        <wp:positionV relativeFrom="paragraph">
                          <wp:posOffset>-27940</wp:posOffset>
                        </wp:positionV>
                        <wp:extent cx="2276475" cy="1485900"/>
                        <wp:effectExtent l="0" t="0" r="9525" b="0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D43FF98-2524-44CD-AB69-3A3D06873A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ázek 9">
                                  <a:extLst>
                                    <a:ext uri="{FF2B5EF4-FFF2-40B4-BE49-F238E27FC236}">
                                      <a16:creationId xmlns:a16="http://schemas.microsoft.com/office/drawing/2014/main" id="{CD43FF98-2524-44CD-AB69-3A3D06873A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143E8"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terasa, fasáda pravý vchod, první bosa, pemrlovaný překryv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BCA416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1B020AD8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791B9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E1EC7" w14:textId="047C277A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8DD4CE5" wp14:editId="6A700135">
                            <wp:simplePos x="0" y="0"/>
                            <wp:positionH relativeFrom="column">
                              <wp:posOffset>2353310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81660" cy="276860"/>
                            <wp:effectExtent l="0" t="0" r="8890" b="8890"/>
                            <wp:wrapNone/>
                            <wp:docPr id="11" name="Šipka: doprava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F4E890-65B2-4166-BEAB-2C1FDA6420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608706" flipV="1">
                                      <a:off x="0" y="0"/>
                                      <a:ext cx="581660" cy="2768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589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12895E" id="Šipka: doprava 11" o:spid="_x0000_s1026" type="#_x0000_t13" style="position:absolute;margin-left:185.3pt;margin-top:7.7pt;width:45.8pt;height:21.8pt;rotation:-1158753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" adj="13797" fillcolor="red" stroked="f" strokecolor="red"/>
                        </w:pict>
                      </mc:Fallback>
                    </mc:AlternateContent>
                  </w: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F9774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75009A1B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6C1CF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Vz. 15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5E4A9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sloupek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205A8" w14:textId="231F8568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60776FA" wp14:editId="29064390">
                            <wp:simplePos x="0" y="0"/>
                            <wp:positionH relativeFrom="column">
                              <wp:posOffset>923925</wp:posOffset>
                            </wp:positionH>
                            <wp:positionV relativeFrom="paragraph">
                              <wp:posOffset>309245</wp:posOffset>
                            </wp:positionV>
                            <wp:extent cx="581660" cy="226695"/>
                            <wp:effectExtent l="19050" t="38100" r="0" b="59055"/>
                            <wp:wrapNone/>
                            <wp:docPr id="7" name="Šipka: doprava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DDFCA98-B82C-40BC-9742-F3CB6A0E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0353700">
                                      <a:off x="0" y="0"/>
                                      <a:ext cx="581660" cy="22669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0E3A00" id="Šipka: doprava 7" o:spid="_x0000_s1026" type="#_x0000_t13" style="position:absolute;margin-left:72.75pt;margin-top:24.35pt;width:45.8pt;height:17.85pt;rotation:-13612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" adj="15087" fillcolor="red" stroked="f" strokecolor="red"/>
                        </w:pict>
                      </mc:Fallback>
                    </mc:AlternateContent>
                  </w: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4CDBAC81" wp14:editId="745858F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95525" cy="1162050"/>
                        <wp:effectExtent l="0" t="0" r="9525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88F29D-E889-4D91-B3D7-8420F7D8C97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obrázek 7">
                                  <a:extLst>
                                    <a:ext uri="{FF2B5EF4-FFF2-40B4-BE49-F238E27FC236}">
                                      <a16:creationId xmlns:a16="http://schemas.microsoft.com/office/drawing/2014/main" id="{EF88F29D-E889-4D91-B3D7-8420F7D8C9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76C339B" wp14:editId="5A5AA7DE">
                            <wp:simplePos x="0" y="0"/>
                            <wp:positionH relativeFrom="column">
                              <wp:posOffset>1143000</wp:posOffset>
                            </wp:positionH>
                            <wp:positionV relativeFrom="paragraph">
                              <wp:posOffset>1828800</wp:posOffset>
                            </wp:positionV>
                            <wp:extent cx="590550" cy="190500"/>
                            <wp:effectExtent l="0" t="0" r="19050" b="19050"/>
                            <wp:wrapNone/>
                            <wp:docPr id="6" name="Šipka: doprava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65185C-92DF-4B5B-B556-D1FD26708B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9737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21FCEA" id="Šipka: doprava 6" o:spid="_x0000_s1026" type="#_x0000_t13" style="position:absolute;margin-left:90pt;margin-top:2in;width:46.5pt;height:15pt;rotation:115466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" adj="16149" fillcolor="red" stroked="f" strokecolor="red"/>
                        </w:pict>
                      </mc:Fallback>
                    </mc:AlternateContent>
                  </w: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049289" wp14:editId="5627D271">
                            <wp:simplePos x="0" y="0"/>
                            <wp:positionH relativeFrom="column">
                              <wp:posOffset>1257300</wp:posOffset>
                            </wp:positionH>
                            <wp:positionV relativeFrom="paragraph">
                              <wp:posOffset>3390900</wp:posOffset>
                            </wp:positionV>
                            <wp:extent cx="590550" cy="209550"/>
                            <wp:effectExtent l="19050" t="19050" r="0" b="0"/>
                            <wp:wrapNone/>
                            <wp:docPr id="5" name="Šipka: doprava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FE8A3-0C35-46D7-B72A-4FDAA7D564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203679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B19EAE" id="Šipka: doprava 5" o:spid="_x0000_s1026" type="#_x0000_t13" style="position:absolute;margin-left:99pt;margin-top:267pt;width:46.5pt;height:16.5pt;rotation:-2498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" adj="15748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D5733F" w14:paraId="700F38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75FC4D7" w14:textId="7777777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D5733F" w14:paraId="66C8178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F89DBD" w14:textId="7777777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53B74E7" w14:textId="0B4DBC0E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2275BD5D" wp14:editId="49BDCE05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386080</wp:posOffset>
                        </wp:positionV>
                        <wp:extent cx="2200275" cy="1809750"/>
                        <wp:effectExtent l="0" t="0" r="9525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42667DC-715F-49E7-9701-1FC95588CF7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obrázek 15">
                                  <a:extLst>
                                    <a:ext uri="{FF2B5EF4-FFF2-40B4-BE49-F238E27FC236}">
                                      <a16:creationId xmlns:a16="http://schemas.microsoft.com/office/drawing/2014/main" id="{142667DC-715F-49E7-9701-1FC95588CF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D5733F" w14:paraId="5BEC03F6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4F5F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DF89A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6F1EE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134EA9E2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0DFAB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Vz.16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15ACC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stěna vedle krápníkové fontány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B4F604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5247D5D6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7FFF1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AD46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E1F6A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5C6682EF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352A7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9754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483002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40AD278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9EC3B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Vz.17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8725D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bosa schodiště do skleníku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385F4F" w14:textId="53C41CA9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19EE4CDD" wp14:editId="74512C8A">
                        <wp:simplePos x="0" y="0"/>
                        <wp:positionH relativeFrom="column">
                          <wp:posOffset>317272</wp:posOffset>
                        </wp:positionH>
                        <wp:positionV relativeFrom="paragraph">
                          <wp:posOffset>-260350</wp:posOffset>
                        </wp:positionV>
                        <wp:extent cx="1592808" cy="2241778"/>
                        <wp:effectExtent l="0" t="635" r="6985" b="698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8019AEC-4724-4CBB-BFA4-61BF6F468F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8019AEC-4724-4CBB-BFA4-61BF6F468F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597751" cy="2248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D5733F" w14:paraId="1F314D5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31B7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2B7B8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DEECDA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255EFE90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32BB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71803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40EA08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554A693F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8A2FE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Vz.18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1CB75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plocha niky u kašny s Rebekou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71189" w14:textId="23B2EF61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53764159" wp14:editId="0AEB27E3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57150</wp:posOffset>
                        </wp:positionV>
                        <wp:extent cx="2257425" cy="2152650"/>
                        <wp:effectExtent l="109538" t="0" r="0" b="0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8785CE0-A714-403E-954C-C379408E45F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ázek 18">
                                  <a:extLst>
                                    <a:ext uri="{FF2B5EF4-FFF2-40B4-BE49-F238E27FC236}">
                                      <a16:creationId xmlns:a16="http://schemas.microsoft.com/office/drawing/2014/main" id="{28785CE0-A714-403E-954C-C379408E45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152650" cy="2257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AB5DA48" wp14:editId="1B5C4BE8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581025" cy="190500"/>
                            <wp:effectExtent l="0" t="19050" r="9525" b="0"/>
                            <wp:wrapNone/>
                            <wp:docPr id="3" name="Šipka: doprava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441734-5F6C-4C19-9BC1-958171B0FE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5DA65C" id="Šipka: doprava 3" o:spid="_x0000_s1026" type="#_x0000_t13" style="position:absolute;margin-left:24pt;margin-top:84.75pt;width:45.75pt;height:15pt;rotation:-11598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D5733F" w14:paraId="33BA6C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8879ED" w14:textId="7777777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D5733F" w14:paraId="618F6CA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1CF878A" w14:textId="77777777" w:rsidR="005143E8" w:rsidRPr="00D5733F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6494E37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733423A2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8ADA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F956E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Zadání: stratigrafie, identifikace pojiva malty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545455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20E67214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7FE21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D10A2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A3C5C2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414E037A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3317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EB2D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0F7C5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327646B1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84106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37DFD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52195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0D9151A5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2CDE9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26D22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1BD8A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5F6C961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D9D2" w14:textId="77777777" w:rsidR="005143E8" w:rsidRPr="00D5733F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Vz.19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20D93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pilíř vedle vchodových dveří do parku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BFBAC3" w14:textId="573D3A74" w:rsidR="005143E8" w:rsidRPr="00D5733F" w:rsidRDefault="00F65CAB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2D83EC07" wp14:editId="0D5033AD">
                        <wp:simplePos x="0" y="0"/>
                        <wp:positionH relativeFrom="column">
                          <wp:posOffset>430213</wp:posOffset>
                        </wp:positionH>
                        <wp:positionV relativeFrom="paragraph">
                          <wp:posOffset>-260667</wp:posOffset>
                        </wp:positionV>
                        <wp:extent cx="1351915" cy="2256790"/>
                        <wp:effectExtent l="4763" t="0" r="5397" b="5398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23520C-BA98-4B98-92D8-6EC8CDCA017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obrázek 20">
                                  <a:extLst>
                                    <a:ext uri="{FF2B5EF4-FFF2-40B4-BE49-F238E27FC236}">
                                      <a16:creationId xmlns:a16="http://schemas.microsoft.com/office/drawing/2014/main" id="{3023520C-BA98-4B98-92D8-6EC8CDCA01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51915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D5733F" w14:paraId="6E84B5C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5F219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A6D0" w14:textId="0873A2E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902835D" wp14:editId="37B9A672">
                            <wp:simplePos x="0" y="0"/>
                            <wp:positionH relativeFrom="column">
                              <wp:posOffset>2459355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90550" cy="228600"/>
                            <wp:effectExtent l="0" t="19050" r="19050" b="0"/>
                            <wp:wrapNone/>
                            <wp:docPr id="1" name="Šipka: doprava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609DF4-00D9-4A9C-8EF0-E2FAD4521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90550" cy="2286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79523F" id="Šipka: doprava 1" o:spid="_x0000_s1026" type="#_x0000_t13" style="position:absolute;margin-left:193.65pt;margin-top:9.85pt;width:46.5pt;height:18pt;rotation:-115981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" adj="15131" fillcolor="red" stroked="f" strokecolor="red"/>
                        </w:pict>
                      </mc:Fallback>
                    </mc:AlternateContent>
                  </w: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3D4B75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D5733F" w14:paraId="4E55650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F3B55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41F32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5733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D899F" w14:textId="77777777" w:rsidR="005143E8" w:rsidRPr="00D5733F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D5733F" w:rsidRDefault="0022194F" w:rsidP="00821499">
            <w:pPr>
              <w:rPr>
                <w:rFonts w:cstheme="minorHAnsi"/>
              </w:rPr>
            </w:pPr>
          </w:p>
        </w:tc>
      </w:tr>
      <w:tr w:rsidR="00821499" w:rsidRPr="00D5733F" w14:paraId="5E1A21DD" w14:textId="77777777" w:rsidTr="00CF54D3">
        <w:tc>
          <w:tcPr>
            <w:tcW w:w="4606" w:type="dxa"/>
          </w:tcPr>
          <w:p w14:paraId="1B7B8745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D5733F" w:rsidRDefault="0022194F" w:rsidP="00821499">
            <w:pPr>
              <w:rPr>
                <w:rFonts w:cstheme="minorHAnsi"/>
              </w:rPr>
            </w:pPr>
          </w:p>
        </w:tc>
      </w:tr>
      <w:tr w:rsidR="00821499" w:rsidRPr="00D5733F" w14:paraId="0ACABA34" w14:textId="77777777" w:rsidTr="00CF54D3">
        <w:tc>
          <w:tcPr>
            <w:tcW w:w="4606" w:type="dxa"/>
          </w:tcPr>
          <w:p w14:paraId="2B920B9B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504437E" w:rsidR="0022194F" w:rsidRPr="00D5733F" w:rsidRDefault="005143E8" w:rsidP="00821499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>Nástěnná malba</w:t>
            </w:r>
          </w:p>
        </w:tc>
      </w:tr>
      <w:tr w:rsidR="00821499" w:rsidRPr="00D5733F" w14:paraId="7715CB8F" w14:textId="77777777" w:rsidTr="00CF54D3">
        <w:tc>
          <w:tcPr>
            <w:tcW w:w="4606" w:type="dxa"/>
          </w:tcPr>
          <w:p w14:paraId="1E56020F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D5733F" w:rsidRDefault="0022194F" w:rsidP="00821499">
            <w:pPr>
              <w:rPr>
                <w:rFonts w:cstheme="minorHAnsi"/>
              </w:rPr>
            </w:pPr>
          </w:p>
        </w:tc>
      </w:tr>
      <w:tr w:rsidR="00821499" w:rsidRPr="00D5733F" w14:paraId="20A918C5" w14:textId="77777777" w:rsidTr="00CF54D3">
        <w:tc>
          <w:tcPr>
            <w:tcW w:w="4606" w:type="dxa"/>
          </w:tcPr>
          <w:p w14:paraId="1A2F26B6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Datace</w:t>
            </w:r>
            <w:r w:rsidR="00AA48FC" w:rsidRPr="00D5733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D5733F" w:rsidRDefault="0022194F" w:rsidP="00821499">
            <w:pPr>
              <w:rPr>
                <w:rFonts w:cstheme="minorHAnsi"/>
              </w:rPr>
            </w:pPr>
          </w:p>
        </w:tc>
      </w:tr>
      <w:tr w:rsidR="00821499" w:rsidRPr="00D5733F" w14:paraId="0BF9C387" w14:textId="77777777" w:rsidTr="00CF54D3">
        <w:tc>
          <w:tcPr>
            <w:tcW w:w="4606" w:type="dxa"/>
          </w:tcPr>
          <w:p w14:paraId="12280DD1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0634249" w:rsidR="0022194F" w:rsidRPr="00D5733F" w:rsidRDefault="005143E8" w:rsidP="00821499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>Bayer Karol</w:t>
            </w:r>
          </w:p>
        </w:tc>
      </w:tr>
      <w:tr w:rsidR="00821499" w:rsidRPr="00D5733F" w14:paraId="3B388C43" w14:textId="77777777" w:rsidTr="00CF54D3">
        <w:tc>
          <w:tcPr>
            <w:tcW w:w="4606" w:type="dxa"/>
          </w:tcPr>
          <w:p w14:paraId="07CED6AE" w14:textId="77777777" w:rsidR="0022194F" w:rsidRPr="00D5733F" w:rsidRDefault="0022194F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Datum zpracování zprávy</w:t>
            </w:r>
            <w:r w:rsidR="00AA48FC" w:rsidRPr="00D5733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CED18F1" w:rsidR="0022194F" w:rsidRPr="00D5733F" w:rsidRDefault="005143E8" w:rsidP="00821499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>9. 2. 2017</w:t>
            </w:r>
          </w:p>
        </w:tc>
      </w:tr>
      <w:tr w:rsidR="005A54E0" w:rsidRPr="00D5733F" w14:paraId="39B656B6" w14:textId="77777777" w:rsidTr="00CF54D3">
        <w:tc>
          <w:tcPr>
            <w:tcW w:w="4606" w:type="dxa"/>
          </w:tcPr>
          <w:p w14:paraId="0369BDA3" w14:textId="77777777" w:rsidR="005A54E0" w:rsidRPr="00D5733F" w:rsidRDefault="005A54E0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Číslo příslušné zprávy v </w:t>
            </w:r>
            <w:r w:rsidR="000A6440" w:rsidRPr="00D5733F">
              <w:rPr>
                <w:rFonts w:cstheme="minorHAnsi"/>
                <w:b/>
              </w:rPr>
              <w:t>databázi</w:t>
            </w:r>
            <w:r w:rsidRPr="00D5733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18C65B2" w:rsidR="005A54E0" w:rsidRPr="00D5733F" w:rsidRDefault="00791593" w:rsidP="00821499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>2017_34</w:t>
            </w:r>
          </w:p>
        </w:tc>
      </w:tr>
    </w:tbl>
    <w:p w14:paraId="2329459B" w14:textId="00E87049" w:rsidR="00AA48FC" w:rsidRPr="00D5733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5733F" w14:paraId="5F13C4C5" w14:textId="77777777" w:rsidTr="00CF54D3">
        <w:tc>
          <w:tcPr>
            <w:tcW w:w="10060" w:type="dxa"/>
          </w:tcPr>
          <w:p w14:paraId="01601BB6" w14:textId="77777777" w:rsidR="00AA48FC" w:rsidRPr="00D5733F" w:rsidRDefault="00AA48FC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t>Výsledky analýzy</w:t>
            </w:r>
          </w:p>
        </w:tc>
      </w:tr>
      <w:tr w:rsidR="00AA48FC" w:rsidRPr="00D5733F" w14:paraId="40D63742" w14:textId="77777777" w:rsidTr="00CF54D3">
        <w:tc>
          <w:tcPr>
            <w:tcW w:w="10060" w:type="dxa"/>
          </w:tcPr>
          <w:p w14:paraId="1C89CE2F" w14:textId="5CD1A2E0" w:rsidR="00AA48FC" w:rsidRPr="00D5733F" w:rsidRDefault="00AA48FC" w:rsidP="00821499">
            <w:pPr>
              <w:rPr>
                <w:rFonts w:cstheme="minorHAnsi"/>
              </w:rPr>
            </w:pPr>
          </w:p>
          <w:tbl>
            <w:tblPr>
              <w:tblW w:w="464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0"/>
              <w:gridCol w:w="3290"/>
              <w:gridCol w:w="4784"/>
            </w:tblGrid>
            <w:tr w:rsidR="00D5733F" w:rsidRPr="00D5733F" w14:paraId="0042BCEF" w14:textId="77777777" w:rsidTr="00D5733F">
              <w:tc>
                <w:tcPr>
                  <w:tcW w:w="580" w:type="pct"/>
                  <w:shd w:val="clear" w:color="auto" w:fill="auto"/>
                </w:tcPr>
                <w:p w14:paraId="7EA85B7E" w14:textId="77777777" w:rsidR="00D5733F" w:rsidRPr="00D5733F" w:rsidRDefault="00D5733F" w:rsidP="00D5733F">
                  <w:pPr>
                    <w:spacing w:line="360" w:lineRule="auto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D5733F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Vz.18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14:paraId="1BCAE2D2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  <w:r w:rsidRPr="00D5733F">
                    <w:rPr>
                      <w:rFonts w:cstheme="minorHAnsi"/>
                      <w:color w:val="000000"/>
                    </w:rPr>
                    <w:t>Místo odběru: plocha niky u kašny s Rebekou</w:t>
                  </w:r>
                  <w:r w:rsidRPr="00D5733F">
                    <w:rPr>
                      <w:rFonts w:cstheme="minorHAnsi"/>
                      <w:color w:val="000000"/>
                    </w:rPr>
                    <w:tab/>
                  </w:r>
                </w:p>
                <w:p w14:paraId="516C4803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  <w:r w:rsidRPr="00D5733F">
                    <w:rPr>
                      <w:rFonts w:cstheme="minorHAnsi"/>
                      <w:color w:val="000000"/>
                    </w:rPr>
                    <w:t xml:space="preserve">Zadání: stratigrafie, identifikace pojiva malty </w:t>
                  </w:r>
                </w:p>
                <w:p w14:paraId="42137DFF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</w:p>
                <w:p w14:paraId="00D5707D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</w:p>
                <w:p w14:paraId="17491E84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</w:p>
                <w:p w14:paraId="6B245CC8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</w:p>
                <w:p w14:paraId="6D085E26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</w:p>
                <w:p w14:paraId="7510D934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</w:p>
                <w:p w14:paraId="22699468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</w:p>
                <w:p w14:paraId="476F1EA4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</w:p>
                <w:p w14:paraId="0CF750A6" w14:textId="77777777" w:rsidR="00D5733F" w:rsidRPr="00D5733F" w:rsidRDefault="00D5733F" w:rsidP="00D5733F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2619" w:type="pct"/>
                </w:tcPr>
                <w:p w14:paraId="06DDA655" w14:textId="77777777" w:rsidR="00D5733F" w:rsidRPr="00D5733F" w:rsidRDefault="00D5733F" w:rsidP="00D5733F">
                  <w:pPr>
                    <w:rPr>
                      <w:rFonts w:cstheme="minorHAnsi"/>
                      <w:noProof/>
                    </w:rPr>
                  </w:pPr>
                  <w:r w:rsidRPr="00D5733F">
                    <w:rPr>
                      <w:rFonts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437A953D" wp14:editId="50BC1602">
                            <wp:simplePos x="0" y="0"/>
                            <wp:positionH relativeFrom="column">
                              <wp:posOffset>309243</wp:posOffset>
                            </wp:positionH>
                            <wp:positionV relativeFrom="paragraph">
                              <wp:posOffset>1083717</wp:posOffset>
                            </wp:positionV>
                            <wp:extent cx="581660" cy="187960"/>
                            <wp:effectExtent l="0" t="19050" r="8890" b="2540"/>
                            <wp:wrapNone/>
                            <wp:docPr id="26" name="AutoShap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C48D70D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AutoShape 41" o:spid="_x0000_s1026" type="#_x0000_t13" style="position:absolute;margin-left:24.35pt;margin-top:85.35pt;width:45.8pt;height:14.8pt;rotation:-11598136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  <w:r w:rsidRPr="00D5733F">
                    <w:rPr>
                      <w:rFonts w:cstheme="minorHAnsi"/>
                      <w:noProof/>
                    </w:rPr>
                    <w:drawing>
                      <wp:inline distT="0" distB="0" distL="0" distR="0" wp14:anchorId="5AA52431" wp14:editId="0C6A40FF">
                        <wp:extent cx="2068747" cy="2880000"/>
                        <wp:effectExtent l="0" t="5715" r="2540" b="2540"/>
                        <wp:docPr id="64" name="obrázek 18" descr="F:\aaa_plocha brno\lednice_park_průzkumy\foto\katakomby\DSC_01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F:\aaa_plocha brno\lednice_park_průzkumy\foto\katakomby\DSC_01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2068747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B56DD31" w14:textId="77777777" w:rsidR="00D5733F" w:rsidRPr="00D5733F" w:rsidRDefault="00D5733F" w:rsidP="00D5733F">
            <w:pPr>
              <w:rPr>
                <w:rFonts w:cstheme="minorHAnsi"/>
              </w:rPr>
            </w:pPr>
          </w:p>
          <w:p w14:paraId="6E705566" w14:textId="77777777" w:rsidR="00D5733F" w:rsidRPr="00D5733F" w:rsidRDefault="00D5733F" w:rsidP="00D5733F">
            <w:pPr>
              <w:rPr>
                <w:rFonts w:cstheme="minorHAnsi"/>
              </w:rPr>
            </w:pPr>
          </w:p>
          <w:tbl>
            <w:tblPr>
              <w:tblW w:w="9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D5733F" w:rsidRPr="00D5733F" w14:paraId="226BE175" w14:textId="77777777" w:rsidTr="00B71B82">
              <w:tc>
                <w:tcPr>
                  <w:tcW w:w="4674" w:type="dxa"/>
                  <w:shd w:val="clear" w:color="auto" w:fill="auto"/>
                </w:tcPr>
                <w:p w14:paraId="668925E9" w14:textId="77777777" w:rsidR="00D5733F" w:rsidRPr="00D5733F" w:rsidRDefault="00D5733F" w:rsidP="00D5733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733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34C3E44" wp14:editId="7EFDA96A">
                        <wp:extent cx="2830830" cy="1885950"/>
                        <wp:effectExtent l="0" t="0" r="7620" b="0"/>
                        <wp:docPr id="199" name="Obrázek 1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25 kopie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803F3A" w14:textId="77777777" w:rsidR="00D5733F" w:rsidRPr="00D5733F" w:rsidRDefault="00D5733F" w:rsidP="00D5733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733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 v bílém odraženém světle, nábrus, fotografováno při zvětšení 20x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710656E7" w14:textId="77777777" w:rsidR="00D5733F" w:rsidRPr="00D5733F" w:rsidRDefault="00D5733F" w:rsidP="00D5733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733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4594B3B" wp14:editId="50A7FCDC">
                        <wp:extent cx="2830830" cy="1885950"/>
                        <wp:effectExtent l="0" t="0" r="7620" b="0"/>
                        <wp:docPr id="200" name="Obrázek 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26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40DD06" w14:textId="77777777" w:rsidR="00D5733F" w:rsidRPr="00D5733F" w:rsidRDefault="00D5733F" w:rsidP="00D5733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733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 v bílém odraženém světle, nábrus, fotografováno při zvětšení 50x</w:t>
                  </w:r>
                </w:p>
              </w:tc>
            </w:tr>
            <w:tr w:rsidR="00D5733F" w:rsidRPr="00D5733F" w14:paraId="257C130A" w14:textId="77777777" w:rsidTr="00B71B82">
              <w:tc>
                <w:tcPr>
                  <w:tcW w:w="4674" w:type="dxa"/>
                  <w:shd w:val="clear" w:color="auto" w:fill="auto"/>
                </w:tcPr>
                <w:p w14:paraId="1FB51AC6" w14:textId="77777777" w:rsidR="00D5733F" w:rsidRPr="00D5733F" w:rsidRDefault="00D5733F" w:rsidP="00D5733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733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579C6960" wp14:editId="26835F78">
                        <wp:extent cx="2830830" cy="2344420"/>
                        <wp:effectExtent l="0" t="0" r="7620" b="0"/>
                        <wp:docPr id="244" name="Obrázek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8_01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D0EC89" w14:textId="77777777" w:rsidR="00D5733F" w:rsidRPr="00D5733F" w:rsidRDefault="00D5733F" w:rsidP="00D5733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733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Mikrofoto, REM-BSE, celek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470EE5A3" w14:textId="77777777" w:rsidR="00D5733F" w:rsidRPr="00D5733F" w:rsidRDefault="00D5733F" w:rsidP="00D5733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733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8F23F09" wp14:editId="2068F7D7">
                        <wp:extent cx="2830830" cy="2344420"/>
                        <wp:effectExtent l="0" t="0" r="7620" b="0"/>
                        <wp:docPr id="246" name="Obrázek 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8_03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8C7BF4" w14:textId="77777777" w:rsidR="00D5733F" w:rsidRPr="00D5733F" w:rsidRDefault="00D5733F" w:rsidP="00D5733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733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Mikrofoto, REM-BSE, detail omítky</w:t>
                  </w:r>
                </w:p>
              </w:tc>
            </w:tr>
            <w:tr w:rsidR="00D5733F" w:rsidRPr="00D5733F" w14:paraId="6E3565EB" w14:textId="77777777" w:rsidTr="00B71B82">
              <w:tc>
                <w:tcPr>
                  <w:tcW w:w="4674" w:type="dxa"/>
                  <w:shd w:val="clear" w:color="auto" w:fill="auto"/>
                </w:tcPr>
                <w:p w14:paraId="23F3207B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  <w:noProof/>
                    </w:rPr>
                    <w:drawing>
                      <wp:inline distT="0" distB="0" distL="0" distR="0" wp14:anchorId="75F8B617" wp14:editId="616E7907">
                        <wp:extent cx="2830830" cy="2344420"/>
                        <wp:effectExtent l="0" t="0" r="7620" b="0"/>
                        <wp:docPr id="245" name="Obrázek 2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8_02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31CADA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Mikrofoto, REM-BSE, detail matrix s fragmenty slínkových částic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2E3FE191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  <w:noProof/>
                    </w:rPr>
                    <w:drawing>
                      <wp:inline distT="0" distB="0" distL="0" distR="0" wp14:anchorId="6625F84D" wp14:editId="59B39E5A">
                        <wp:extent cx="2830830" cy="2344420"/>
                        <wp:effectExtent l="0" t="0" r="7620" b="0"/>
                        <wp:docPr id="247" name="Obrázek 2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8_04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BD3F61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Mikrofoto, REM-BSE, detail matrix s fragmenty slínkových částic</w:t>
                  </w:r>
                </w:p>
              </w:tc>
            </w:tr>
          </w:tbl>
          <w:p w14:paraId="1193E7FA" w14:textId="77777777" w:rsidR="00D5733F" w:rsidRPr="00D5733F" w:rsidRDefault="00D5733F" w:rsidP="00D5733F">
            <w:pPr>
              <w:rPr>
                <w:rFonts w:cstheme="minorHAnsi"/>
              </w:rPr>
            </w:pPr>
          </w:p>
          <w:p w14:paraId="7237222E" w14:textId="77777777" w:rsidR="00D5733F" w:rsidRPr="00D5733F" w:rsidRDefault="00D5733F" w:rsidP="00D5733F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 xml:space="preserve">Na jednovrstvé omítce okrové načervenalé barvy je několik vrstev nátěrů. </w:t>
            </w:r>
          </w:p>
          <w:p w14:paraId="48274009" w14:textId="77777777" w:rsidR="00D5733F" w:rsidRPr="00D5733F" w:rsidRDefault="00D5733F" w:rsidP="00D5733F">
            <w:pPr>
              <w:rPr>
                <w:rFonts w:cstheme="minorHAnsi"/>
              </w:rPr>
            </w:pPr>
          </w:p>
          <w:p w14:paraId="24D086E4" w14:textId="77777777" w:rsidR="00D5733F" w:rsidRPr="00D5733F" w:rsidRDefault="00D5733F" w:rsidP="00D5733F">
            <w:pPr>
              <w:rPr>
                <w:rFonts w:cstheme="minorHAnsi"/>
              </w:rPr>
            </w:pPr>
            <w:r w:rsidRPr="00D5733F">
              <w:rPr>
                <w:rFonts w:cstheme="minorHAnsi"/>
              </w:rPr>
              <w:t>Popis a složení vrstev</w:t>
            </w:r>
          </w:p>
          <w:p w14:paraId="6ED3A8B3" w14:textId="77777777" w:rsidR="00D5733F" w:rsidRPr="00D5733F" w:rsidRDefault="00D5733F" w:rsidP="00D5733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19"/>
            </w:tblGrid>
            <w:tr w:rsidR="00D5733F" w:rsidRPr="00D5733F" w14:paraId="77A27F1D" w14:textId="77777777" w:rsidTr="00B71B82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8FBCCFE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Číslo</w:t>
                  </w:r>
                </w:p>
                <w:p w14:paraId="7EF410C0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43385D7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D5733F" w:rsidRPr="00D5733F" w14:paraId="357B5054" w14:textId="77777777" w:rsidTr="00B71B82">
              <w:tc>
                <w:tcPr>
                  <w:tcW w:w="516" w:type="pct"/>
                  <w:shd w:val="clear" w:color="auto" w:fill="auto"/>
                </w:tcPr>
                <w:p w14:paraId="2FF37F09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B5D4DB8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Bílý nátěr</w:t>
                  </w:r>
                </w:p>
              </w:tc>
            </w:tr>
            <w:tr w:rsidR="00D5733F" w:rsidRPr="00D5733F" w14:paraId="204EA63B" w14:textId="77777777" w:rsidTr="00B71B82">
              <w:tc>
                <w:tcPr>
                  <w:tcW w:w="516" w:type="pct"/>
                  <w:shd w:val="clear" w:color="auto" w:fill="auto"/>
                </w:tcPr>
                <w:p w14:paraId="56C5811A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1F6B36F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D5733F" w:rsidRPr="00D5733F" w14:paraId="5795A434" w14:textId="77777777" w:rsidTr="00B71B82">
              <w:tc>
                <w:tcPr>
                  <w:tcW w:w="516" w:type="pct"/>
                  <w:shd w:val="clear" w:color="auto" w:fill="auto"/>
                </w:tcPr>
                <w:p w14:paraId="044BF77C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161FF8C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D5733F" w:rsidRPr="00D5733F" w14:paraId="737DEC6D" w14:textId="77777777" w:rsidTr="00B71B82">
              <w:tc>
                <w:tcPr>
                  <w:tcW w:w="516" w:type="pct"/>
                  <w:shd w:val="clear" w:color="auto" w:fill="auto"/>
                </w:tcPr>
                <w:p w14:paraId="22C952F5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0804258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 xml:space="preserve">Světlý, slabě našedlý vápenný nátěr </w:t>
                  </w:r>
                </w:p>
              </w:tc>
            </w:tr>
            <w:tr w:rsidR="00D5733F" w:rsidRPr="00D5733F" w14:paraId="5D3E071F" w14:textId="77777777" w:rsidTr="00B71B82">
              <w:tc>
                <w:tcPr>
                  <w:tcW w:w="516" w:type="pct"/>
                  <w:shd w:val="clear" w:color="auto" w:fill="auto"/>
                </w:tcPr>
                <w:p w14:paraId="40E41639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 xml:space="preserve">0 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9354FAB" w14:textId="77777777" w:rsidR="00D5733F" w:rsidRPr="00D5733F" w:rsidRDefault="00D5733F" w:rsidP="00D5733F">
                  <w:pPr>
                    <w:rPr>
                      <w:rFonts w:cstheme="minorHAnsi"/>
                    </w:rPr>
                  </w:pPr>
                  <w:r w:rsidRPr="00D5733F">
                    <w:rPr>
                      <w:rFonts w:cstheme="minorHAnsi"/>
                    </w:rPr>
                    <w:t xml:space="preserve">Omítka okrové načervenalé barvy. </w:t>
                  </w:r>
                  <w:r w:rsidRPr="00D5733F">
                    <w:rPr>
                      <w:rFonts w:cstheme="minorHAnsi"/>
                      <w:b/>
                    </w:rPr>
                    <w:t>Pojivo je vysoko hydraulické a složení odpovídá románskému cementu</w:t>
                  </w:r>
                  <w:r w:rsidRPr="00D5733F">
                    <w:rPr>
                      <w:rFonts w:cstheme="minorHAnsi"/>
                    </w:rPr>
                    <w:t xml:space="preserve"> (typ a složení fragmentů slínkových částic v matrix malty).</w:t>
                  </w:r>
                </w:p>
              </w:tc>
            </w:tr>
          </w:tbl>
          <w:p w14:paraId="2FA40C5A" w14:textId="77777777" w:rsidR="00D5733F" w:rsidRPr="00D5733F" w:rsidRDefault="00D5733F" w:rsidP="00D5733F">
            <w:pPr>
              <w:rPr>
                <w:rFonts w:cstheme="minorHAnsi"/>
              </w:rPr>
            </w:pPr>
          </w:p>
          <w:p w14:paraId="1470A77E" w14:textId="4A83216F" w:rsidR="0065280A" w:rsidRPr="00D5733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5733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5733F" w14:paraId="6588E497" w14:textId="77777777" w:rsidTr="00CF54D3">
        <w:tc>
          <w:tcPr>
            <w:tcW w:w="10060" w:type="dxa"/>
          </w:tcPr>
          <w:p w14:paraId="6A3A9C3E" w14:textId="77777777" w:rsidR="00AA48FC" w:rsidRPr="00D5733F" w:rsidRDefault="00AA48FC" w:rsidP="00821499">
            <w:pPr>
              <w:rPr>
                <w:rFonts w:cstheme="minorHAnsi"/>
                <w:b/>
              </w:rPr>
            </w:pPr>
            <w:r w:rsidRPr="00D5733F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D5733F" w14:paraId="24BB7D60" w14:textId="77777777" w:rsidTr="00CF54D3">
        <w:tc>
          <w:tcPr>
            <w:tcW w:w="10060" w:type="dxa"/>
          </w:tcPr>
          <w:p w14:paraId="4FB66E8A" w14:textId="77777777" w:rsidR="00AA48FC" w:rsidRPr="00D5733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5733F" w:rsidRDefault="0022194F" w:rsidP="00821499">
      <w:pPr>
        <w:spacing w:line="240" w:lineRule="auto"/>
        <w:rPr>
          <w:rFonts w:cstheme="minorHAnsi"/>
        </w:rPr>
      </w:pPr>
    </w:p>
    <w:sectPr w:rsidR="0022194F" w:rsidRPr="00D5733F" w:rsidSect="009B7FC6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61E12" w14:textId="77777777" w:rsidR="00CE7D1A" w:rsidRDefault="00CE7D1A" w:rsidP="00AA48FC">
      <w:pPr>
        <w:spacing w:after="0" w:line="240" w:lineRule="auto"/>
      </w:pPr>
      <w:r>
        <w:separator/>
      </w:r>
    </w:p>
  </w:endnote>
  <w:endnote w:type="continuationSeparator" w:id="0">
    <w:p w14:paraId="27A25D65" w14:textId="77777777" w:rsidR="00CE7D1A" w:rsidRDefault="00CE7D1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A6755" w14:textId="77777777" w:rsidR="00CE7D1A" w:rsidRDefault="00CE7D1A" w:rsidP="00AA48FC">
      <w:pPr>
        <w:spacing w:after="0" w:line="240" w:lineRule="auto"/>
      </w:pPr>
      <w:r>
        <w:separator/>
      </w:r>
    </w:p>
  </w:footnote>
  <w:footnote w:type="continuationSeparator" w:id="0">
    <w:p w14:paraId="757502B1" w14:textId="77777777" w:rsidR="00CE7D1A" w:rsidRDefault="00CE7D1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260AA"/>
    <w:multiLevelType w:val="hybridMultilevel"/>
    <w:tmpl w:val="E4AE8A3C"/>
    <w:lvl w:ilvl="0" w:tplc="00C00C9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2AC5"/>
    <w:rsid w:val="000D7AC7"/>
    <w:rsid w:val="00130149"/>
    <w:rsid w:val="0021097B"/>
    <w:rsid w:val="0022194F"/>
    <w:rsid w:val="002573A3"/>
    <w:rsid w:val="003449DF"/>
    <w:rsid w:val="003575BE"/>
    <w:rsid w:val="003D0950"/>
    <w:rsid w:val="00404260"/>
    <w:rsid w:val="00490D93"/>
    <w:rsid w:val="00494840"/>
    <w:rsid w:val="005143E8"/>
    <w:rsid w:val="005A54E0"/>
    <w:rsid w:val="005C155B"/>
    <w:rsid w:val="0065280A"/>
    <w:rsid w:val="00686C22"/>
    <w:rsid w:val="00791593"/>
    <w:rsid w:val="00814609"/>
    <w:rsid w:val="00821499"/>
    <w:rsid w:val="00874610"/>
    <w:rsid w:val="008C6841"/>
    <w:rsid w:val="008E554F"/>
    <w:rsid w:val="009827C6"/>
    <w:rsid w:val="009A03AE"/>
    <w:rsid w:val="009B7FC6"/>
    <w:rsid w:val="009C4FFA"/>
    <w:rsid w:val="009F27D1"/>
    <w:rsid w:val="009F39F0"/>
    <w:rsid w:val="00A15B3D"/>
    <w:rsid w:val="00AA48FC"/>
    <w:rsid w:val="00B45D5F"/>
    <w:rsid w:val="00B816AB"/>
    <w:rsid w:val="00B90C16"/>
    <w:rsid w:val="00BE1C88"/>
    <w:rsid w:val="00C30ACE"/>
    <w:rsid w:val="00C42C26"/>
    <w:rsid w:val="00C657DB"/>
    <w:rsid w:val="00C74C8C"/>
    <w:rsid w:val="00CC1EA8"/>
    <w:rsid w:val="00CE2F5F"/>
    <w:rsid w:val="00CE7D1A"/>
    <w:rsid w:val="00CF54D3"/>
    <w:rsid w:val="00D5733F"/>
    <w:rsid w:val="00D6299B"/>
    <w:rsid w:val="00DC3E8E"/>
    <w:rsid w:val="00EB0453"/>
    <w:rsid w:val="00F65CAB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Zkladntext">
    <w:name w:val="Body Text"/>
    <w:basedOn w:val="Normln"/>
    <w:link w:val="ZkladntextChar"/>
    <w:rsid w:val="005143E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143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143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143E8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374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2022-11-07T13:34:00Z</dcterms:created>
  <dcterms:modified xsi:type="dcterms:W3CDTF">2022-11-07T13:47:00Z</dcterms:modified>
</cp:coreProperties>
</file>