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E4A05" w:rsidTr="00CF54D3">
        <w:tc>
          <w:tcPr>
            <w:tcW w:w="4606" w:type="dxa"/>
          </w:tcPr>
          <w:p w:rsidR="0022194F" w:rsidRPr="007E4A05" w:rsidRDefault="0022194F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7E4A05" w:rsidRDefault="00394E59" w:rsidP="00473F04">
            <w:pPr>
              <w:rPr>
                <w:rFonts w:cstheme="minorHAnsi"/>
                <w:sz w:val="24"/>
                <w:szCs w:val="24"/>
              </w:rPr>
            </w:pPr>
            <w:r w:rsidRPr="007E4A05">
              <w:rPr>
                <w:rFonts w:cstheme="minorHAnsi"/>
                <w:sz w:val="24"/>
                <w:szCs w:val="24"/>
              </w:rPr>
              <w:t>56</w:t>
            </w:r>
            <w:r w:rsidR="00D30972" w:rsidRPr="007E4A05">
              <w:rPr>
                <w:rFonts w:cstheme="minorHAnsi"/>
                <w:sz w:val="24"/>
                <w:szCs w:val="24"/>
              </w:rPr>
              <w:t>9</w:t>
            </w:r>
            <w:r w:rsidRPr="007E4A0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2194F" w:rsidRPr="007E4A05" w:rsidTr="00CF54D3">
        <w:tc>
          <w:tcPr>
            <w:tcW w:w="4606" w:type="dxa"/>
          </w:tcPr>
          <w:p w:rsidR="0022194F" w:rsidRPr="007E4A05" w:rsidRDefault="0022194F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E4A05" w:rsidRDefault="00394E59" w:rsidP="00473F04">
            <w:pPr>
              <w:rPr>
                <w:rFonts w:cstheme="minorHAnsi"/>
                <w:sz w:val="24"/>
                <w:szCs w:val="24"/>
              </w:rPr>
            </w:pPr>
            <w:r w:rsidRPr="007E4A05">
              <w:rPr>
                <w:rFonts w:cstheme="minorHAnsi"/>
                <w:sz w:val="24"/>
                <w:szCs w:val="24"/>
              </w:rPr>
              <w:t>VP2</w:t>
            </w:r>
          </w:p>
        </w:tc>
      </w:tr>
      <w:tr w:rsidR="00AA48FC" w:rsidRPr="007E4A05" w:rsidTr="00CF54D3">
        <w:tc>
          <w:tcPr>
            <w:tcW w:w="4606" w:type="dxa"/>
          </w:tcPr>
          <w:p w:rsidR="00AA48FC" w:rsidRPr="007E4A05" w:rsidRDefault="00AA48FC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7E4A05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7E4A05" w:rsidRDefault="00394E59" w:rsidP="00473F04">
            <w:pPr>
              <w:rPr>
                <w:rFonts w:cstheme="minorHAnsi"/>
                <w:sz w:val="24"/>
                <w:szCs w:val="24"/>
              </w:rPr>
            </w:pPr>
            <w:r w:rsidRPr="007E4A05">
              <w:rPr>
                <w:rFonts w:cstheme="minorHAnsi"/>
                <w:sz w:val="24"/>
                <w:szCs w:val="24"/>
              </w:rPr>
              <w:t>151</w:t>
            </w:r>
          </w:p>
        </w:tc>
      </w:tr>
      <w:tr w:rsidR="0022194F" w:rsidRPr="007E4A05" w:rsidTr="00CF54D3">
        <w:tc>
          <w:tcPr>
            <w:tcW w:w="4606" w:type="dxa"/>
          </w:tcPr>
          <w:p w:rsidR="0022194F" w:rsidRPr="007E4A05" w:rsidRDefault="0022194F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7E4A05" w:rsidRDefault="00832CBD" w:rsidP="00473F04">
            <w:pPr>
              <w:rPr>
                <w:rFonts w:cstheme="minorHAnsi"/>
                <w:sz w:val="24"/>
                <w:szCs w:val="24"/>
              </w:rPr>
            </w:pPr>
            <w:r w:rsidRPr="007E4A05">
              <w:rPr>
                <w:rFonts w:cstheme="minorHAnsi"/>
                <w:sz w:val="24"/>
                <w:szCs w:val="24"/>
              </w:rPr>
              <w:t>Žamberk</w:t>
            </w:r>
          </w:p>
        </w:tc>
      </w:tr>
      <w:tr w:rsidR="0022194F" w:rsidRPr="007E4A05" w:rsidTr="00CF54D3">
        <w:tc>
          <w:tcPr>
            <w:tcW w:w="4606" w:type="dxa"/>
          </w:tcPr>
          <w:p w:rsidR="0022194F" w:rsidRPr="007E4A05" w:rsidRDefault="0022194F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7E4A05" w:rsidRDefault="00832CBD" w:rsidP="00473F04">
            <w:pPr>
              <w:rPr>
                <w:rFonts w:cstheme="minorHAnsi"/>
                <w:sz w:val="24"/>
                <w:szCs w:val="24"/>
              </w:rPr>
            </w:pPr>
            <w:r w:rsidRPr="007E4A05">
              <w:rPr>
                <w:rFonts w:cstheme="minorHAnsi"/>
                <w:sz w:val="24"/>
                <w:szCs w:val="24"/>
              </w:rPr>
              <w:t>Socha sv. Václava sousoší Kalvárie a socha sv. Jana Nepomuckého</w:t>
            </w:r>
          </w:p>
        </w:tc>
      </w:tr>
      <w:tr w:rsidR="0022194F" w:rsidRPr="007E4A05" w:rsidTr="00CF54D3">
        <w:tc>
          <w:tcPr>
            <w:tcW w:w="4606" w:type="dxa"/>
          </w:tcPr>
          <w:p w:rsidR="0022194F" w:rsidRPr="007E4A05" w:rsidRDefault="0022194F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D30972" w:rsidRPr="00D30972" w:rsidRDefault="00D30972" w:rsidP="00473F0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0"/>
              <w:gridCol w:w="4148"/>
            </w:tblGrid>
            <w:tr w:rsidR="00D30972" w:rsidRPr="00D30972">
              <w:trPr>
                <w:trHeight w:val="157"/>
              </w:trPr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3097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popis </w:t>
                  </w:r>
                </w:p>
              </w:tc>
            </w:tr>
            <w:tr w:rsidR="00D30972" w:rsidRPr="00D30972">
              <w:trPr>
                <w:trHeight w:val="157"/>
              </w:trPr>
              <w:tc>
                <w:tcPr>
                  <w:tcW w:w="0" w:type="auto"/>
                  <w:tcBorders>
                    <w:top w:val="single" w:sz="4" w:space="0" w:color="000000"/>
                  </w:tcBorders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VP1 (5689)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socha sv. Václava; červená; odebráno z roucha vlevo pod praporem </w:t>
                  </w:r>
                </w:p>
              </w:tc>
            </w:tr>
            <w:tr w:rsidR="00D30972" w:rsidRPr="00D30972">
              <w:trPr>
                <w:trHeight w:val="157"/>
              </w:trPr>
              <w:tc>
                <w:tcPr>
                  <w:tcW w:w="0" w:type="auto"/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VP2 (5690) </w:t>
                  </w:r>
                </w:p>
              </w:tc>
              <w:tc>
                <w:tcPr>
                  <w:tcW w:w="0" w:type="auto"/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socha sv. Václava; žlutá; odebráno z medailonu vlevo u hermelínu </w:t>
                  </w:r>
                </w:p>
              </w:tc>
            </w:tr>
            <w:tr w:rsidR="00D30972" w:rsidRPr="00D30972">
              <w:trPr>
                <w:trHeight w:val="295"/>
              </w:trPr>
              <w:tc>
                <w:tcPr>
                  <w:tcW w:w="0" w:type="auto"/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NP1 (5691) </w:t>
                  </w:r>
                </w:p>
              </w:tc>
              <w:tc>
                <w:tcPr>
                  <w:tcW w:w="0" w:type="auto"/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socha sv. Jana Nepomuckého; zlatá; odebráno z třásně (první zleva) na </w:t>
                  </w:r>
                  <w:proofErr w:type="spellStart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>bozzetu</w:t>
                  </w:r>
                  <w:proofErr w:type="spellEnd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na levé ruce </w:t>
                  </w:r>
                </w:p>
              </w:tc>
            </w:tr>
            <w:tr w:rsidR="00D30972" w:rsidRPr="00D30972">
              <w:trPr>
                <w:trHeight w:val="157"/>
              </w:trPr>
              <w:tc>
                <w:tcPr>
                  <w:tcW w:w="0" w:type="auto"/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NP2 (5692) </w:t>
                  </w:r>
                </w:p>
              </w:tc>
              <w:tc>
                <w:tcPr>
                  <w:tcW w:w="0" w:type="auto"/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socha sv. Jana Nepomuckého; růžová; odebráno z krku vlevo </w:t>
                  </w:r>
                </w:p>
              </w:tc>
            </w:tr>
            <w:tr w:rsidR="00D30972" w:rsidRPr="00D30972">
              <w:trPr>
                <w:trHeight w:val="295"/>
              </w:trPr>
              <w:tc>
                <w:tcPr>
                  <w:tcW w:w="0" w:type="auto"/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NP3 (5693) </w:t>
                  </w:r>
                </w:p>
              </w:tc>
              <w:tc>
                <w:tcPr>
                  <w:tcW w:w="0" w:type="auto"/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socha sv. Jana Nepomuckého; béžová; odebráno z reliéfu na průčelí podstavce, na vodě pod mostem </w:t>
                  </w:r>
                </w:p>
              </w:tc>
            </w:tr>
            <w:tr w:rsidR="00D30972" w:rsidRPr="00D30972">
              <w:trPr>
                <w:trHeight w:val="295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KP1 (5694)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</w:tcPr>
                <w:p w:rsidR="00D30972" w:rsidRPr="00D30972" w:rsidRDefault="00D30972" w:rsidP="00473F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sousoší Kalvárie; oranžová; odebráno z paty vrchol. </w:t>
                  </w:r>
                  <w:proofErr w:type="gramStart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>kříže</w:t>
                  </w:r>
                  <w:proofErr w:type="gramEnd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>, z písmene E (</w:t>
                  </w:r>
                  <w:proofErr w:type="spellStart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>Eihle</w:t>
                  </w:r>
                  <w:proofErr w:type="spellEnd"/>
                  <w:r w:rsidRPr="00D3097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…) </w:t>
                  </w:r>
                </w:p>
              </w:tc>
            </w:tr>
          </w:tbl>
          <w:p w:rsidR="0022194F" w:rsidRPr="007E4A05" w:rsidRDefault="0022194F" w:rsidP="00473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E4A05" w:rsidTr="00CF54D3">
        <w:tc>
          <w:tcPr>
            <w:tcW w:w="4606" w:type="dxa"/>
          </w:tcPr>
          <w:p w:rsidR="0022194F" w:rsidRPr="007E4A05" w:rsidRDefault="0022194F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7E4A05" w:rsidRDefault="0022194F" w:rsidP="00473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E4A05" w:rsidTr="00CF54D3">
        <w:tc>
          <w:tcPr>
            <w:tcW w:w="4606" w:type="dxa"/>
          </w:tcPr>
          <w:p w:rsidR="0022194F" w:rsidRPr="007E4A05" w:rsidRDefault="0022194F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7E4A05" w:rsidRDefault="00832CBD" w:rsidP="00473F04">
            <w:pPr>
              <w:rPr>
                <w:rFonts w:cstheme="minorHAnsi"/>
                <w:sz w:val="24"/>
                <w:szCs w:val="24"/>
              </w:rPr>
            </w:pPr>
            <w:r w:rsidRPr="007E4A05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7E4A05" w:rsidTr="00CF54D3">
        <w:tc>
          <w:tcPr>
            <w:tcW w:w="4606" w:type="dxa"/>
          </w:tcPr>
          <w:p w:rsidR="0022194F" w:rsidRPr="007E4A05" w:rsidRDefault="0022194F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E4A05" w:rsidRDefault="0022194F" w:rsidP="00473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E4A05" w:rsidTr="00CF54D3">
        <w:tc>
          <w:tcPr>
            <w:tcW w:w="4606" w:type="dxa"/>
          </w:tcPr>
          <w:p w:rsidR="0022194F" w:rsidRPr="007E4A05" w:rsidRDefault="0022194F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7E4A05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E4A05" w:rsidRDefault="0022194F" w:rsidP="00473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E4A05" w:rsidTr="00CF54D3">
        <w:tc>
          <w:tcPr>
            <w:tcW w:w="4606" w:type="dxa"/>
          </w:tcPr>
          <w:p w:rsidR="0022194F" w:rsidRPr="007E4A05" w:rsidRDefault="0022194F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7E4A05" w:rsidRDefault="007914E2" w:rsidP="00473F0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Koli</w:t>
            </w:r>
            <w:bookmarkStart w:id="0" w:name="_GoBack"/>
            <w:bookmarkEnd w:id="0"/>
            <w:r w:rsidR="00832CBD" w:rsidRPr="007E4A05">
              <w:rPr>
                <w:rFonts w:cstheme="minorHAnsi"/>
                <w:sz w:val="24"/>
                <w:szCs w:val="24"/>
              </w:rPr>
              <w:t>nk</w:t>
            </w:r>
            <w:r w:rsidR="009A5750">
              <w:rPr>
                <w:rFonts w:cstheme="minorHAnsi"/>
                <w:sz w:val="24"/>
                <w:szCs w:val="24"/>
              </w:rPr>
              <w:t>e</w:t>
            </w:r>
            <w:r w:rsidR="00832CBD" w:rsidRPr="007E4A05">
              <w:rPr>
                <w:rFonts w:cstheme="minorHAnsi"/>
                <w:sz w:val="24"/>
                <w:szCs w:val="24"/>
              </w:rPr>
              <w:t>ová</w:t>
            </w:r>
            <w:proofErr w:type="spellEnd"/>
            <w:r w:rsidR="00832CBD" w:rsidRPr="007E4A05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7E4A05" w:rsidTr="00CF54D3">
        <w:tc>
          <w:tcPr>
            <w:tcW w:w="4606" w:type="dxa"/>
          </w:tcPr>
          <w:p w:rsidR="0022194F" w:rsidRPr="007E4A05" w:rsidRDefault="0022194F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7E4A05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E4A05" w:rsidRDefault="00D30972" w:rsidP="00473F04">
            <w:pPr>
              <w:rPr>
                <w:rFonts w:cstheme="minorHAnsi"/>
                <w:sz w:val="24"/>
                <w:szCs w:val="24"/>
              </w:rPr>
            </w:pPr>
            <w:r w:rsidRPr="007E4A05">
              <w:rPr>
                <w:rFonts w:cstheme="minorHAnsi"/>
                <w:sz w:val="24"/>
                <w:szCs w:val="24"/>
              </w:rPr>
              <w:t>4. 11</w:t>
            </w:r>
            <w:r w:rsidR="00832CBD" w:rsidRPr="007E4A05">
              <w:rPr>
                <w:rFonts w:cstheme="minorHAnsi"/>
                <w:sz w:val="24"/>
                <w:szCs w:val="24"/>
              </w:rPr>
              <w:t>. 2009</w:t>
            </w:r>
          </w:p>
        </w:tc>
      </w:tr>
      <w:tr w:rsidR="005A54E0" w:rsidRPr="007E4A05" w:rsidTr="00CF54D3">
        <w:tc>
          <w:tcPr>
            <w:tcW w:w="4606" w:type="dxa"/>
          </w:tcPr>
          <w:p w:rsidR="005A54E0" w:rsidRPr="007E4A05" w:rsidRDefault="005A54E0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7E4A05">
              <w:rPr>
                <w:rFonts w:cstheme="minorHAnsi"/>
                <w:b/>
                <w:sz w:val="24"/>
                <w:szCs w:val="24"/>
              </w:rPr>
              <w:t>databázi</w:t>
            </w:r>
            <w:r w:rsidRPr="007E4A05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E4A05" w:rsidRDefault="00D30972" w:rsidP="00473F04">
            <w:pPr>
              <w:rPr>
                <w:rFonts w:cstheme="minorHAnsi"/>
                <w:sz w:val="24"/>
                <w:szCs w:val="24"/>
              </w:rPr>
            </w:pPr>
            <w:r w:rsidRPr="007E4A05">
              <w:rPr>
                <w:rFonts w:cstheme="minorHAnsi"/>
                <w:sz w:val="24"/>
                <w:szCs w:val="24"/>
              </w:rPr>
              <w:t>2009_7</w:t>
            </w:r>
          </w:p>
        </w:tc>
      </w:tr>
    </w:tbl>
    <w:p w:rsidR="00AA48FC" w:rsidRPr="007E4A05" w:rsidRDefault="00AA48FC" w:rsidP="00473F0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E4A05" w:rsidTr="00CF54D3">
        <w:tc>
          <w:tcPr>
            <w:tcW w:w="10060" w:type="dxa"/>
          </w:tcPr>
          <w:p w:rsidR="00AA48FC" w:rsidRPr="007E4A05" w:rsidRDefault="00AA48FC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7E4A05" w:rsidTr="00CF54D3">
        <w:tc>
          <w:tcPr>
            <w:tcW w:w="10060" w:type="dxa"/>
          </w:tcPr>
          <w:p w:rsidR="00832CBD" w:rsidRPr="007E4A05" w:rsidRDefault="004807DD" w:rsidP="00473F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Statigrafie barevných vrstev a prvkové složení:</w:t>
            </w:r>
          </w:p>
          <w:p w:rsidR="004807DD" w:rsidRPr="007E4A05" w:rsidRDefault="00394E59" w:rsidP="00473F0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</w:pPr>
            <w:r w:rsidRPr="007E4A05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>Vzorek VP2 (56</w:t>
            </w:r>
            <w:r w:rsidR="004807DD" w:rsidRPr="004807DD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>9</w:t>
            </w:r>
            <w:r w:rsidRPr="007E4A05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>0</w:t>
            </w:r>
            <w:r w:rsidR="004807DD" w:rsidRPr="004807DD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 xml:space="preserve">) </w:t>
            </w:r>
          </w:p>
          <w:p w:rsidR="00473F04" w:rsidRPr="007E4A05" w:rsidRDefault="00394E59" w:rsidP="00473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4714875" cy="2686050"/>
                  <wp:effectExtent l="0" t="0" r="9525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E59" w:rsidRDefault="00394E59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color w:val="000000"/>
                <w:sz w:val="24"/>
                <w:szCs w:val="24"/>
              </w:rPr>
              <w:t xml:space="preserve">Obr. č. 4: Bílé dopadající světlo, fotografováno při zvětšení mikroskopu 100x </w:t>
            </w:r>
          </w:p>
          <w:p w:rsidR="007E4A05" w:rsidRPr="007E4A05" w:rsidRDefault="007E4A05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473F04" w:rsidRDefault="00473F04" w:rsidP="00473F0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0B19AC" w:rsidRPr="007E4A05" w:rsidRDefault="000B19AC" w:rsidP="00473F0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94E59" w:rsidRPr="007E4A05" w:rsidRDefault="00394E59" w:rsidP="00473F0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94E59" w:rsidRPr="007E4A05" w:rsidRDefault="00394E59" w:rsidP="00473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19575" cy="466725"/>
                  <wp:effectExtent l="0" t="0" r="9525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04" w:rsidRPr="007E4A05" w:rsidRDefault="00394E59" w:rsidP="00473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19575" cy="466725"/>
                  <wp:effectExtent l="0" t="0" r="9525" b="952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04" w:rsidRPr="007E4A05" w:rsidRDefault="00394E59" w:rsidP="00473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19575" cy="466725"/>
                  <wp:effectExtent l="0" t="0" r="9525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04" w:rsidRPr="007E4A05" w:rsidRDefault="00394E59" w:rsidP="00473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19575" cy="466725"/>
                  <wp:effectExtent l="0" t="0" r="9525" b="952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04" w:rsidRPr="007E4A05" w:rsidRDefault="00394E59" w:rsidP="00473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19575" cy="466725"/>
                  <wp:effectExtent l="0" t="0" r="9525" b="952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04" w:rsidRPr="007E4A05" w:rsidRDefault="00394E59" w:rsidP="00473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19575" cy="457200"/>
                  <wp:effectExtent l="0" t="0" r="9525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A05" w:rsidRDefault="00394E59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color w:val="000000"/>
                <w:sz w:val="24"/>
                <w:szCs w:val="24"/>
              </w:rPr>
              <w:t>Obr. č. 5: UV světlo, fotografováno při zvětšení mikroskopu 100x.</w:t>
            </w:r>
          </w:p>
          <w:p w:rsidR="007E4A05" w:rsidRDefault="007E4A05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7E4A05" w:rsidRDefault="007E4A05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7E4A05" w:rsidRDefault="007E4A05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7E4A05" w:rsidRDefault="007E4A05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7E4A05" w:rsidRDefault="007E4A05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7E4A05" w:rsidRDefault="007E4A05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7E4A05" w:rsidRDefault="007E4A05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7E4A05" w:rsidRDefault="007E4A05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473F04" w:rsidRPr="007E4A05" w:rsidRDefault="00394E59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394E59" w:rsidRPr="007E4A05" w:rsidRDefault="00394E59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94E59" w:rsidRPr="007E4A05" w:rsidRDefault="00394E59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4219575" cy="4667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E59" w:rsidRPr="007E4A05" w:rsidRDefault="00394E59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19575" cy="466725"/>
                  <wp:effectExtent l="0" t="0" r="9525" b="952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E59" w:rsidRPr="007E4A05" w:rsidRDefault="00394E59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19575" cy="466725"/>
                  <wp:effectExtent l="0" t="0" r="9525" b="952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E59" w:rsidRPr="007E4A05" w:rsidRDefault="00394E59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19575" cy="466725"/>
                  <wp:effectExtent l="0" t="0" r="9525" b="9525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E59" w:rsidRPr="007E4A05" w:rsidRDefault="00394E59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19575" cy="466725"/>
                  <wp:effectExtent l="0" t="0" r="9525" b="952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E59" w:rsidRPr="007E4A05" w:rsidRDefault="007E4A05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19575" cy="457200"/>
                  <wp:effectExtent l="0" t="0" r="9525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E59" w:rsidRPr="007E4A05" w:rsidRDefault="007E4A05" w:rsidP="007E4A0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E4A05">
              <w:rPr>
                <w:rFonts w:cstheme="minorHAnsi"/>
                <w:color w:val="000000"/>
                <w:sz w:val="24"/>
                <w:szCs w:val="24"/>
              </w:rPr>
              <w:t xml:space="preserve">Obr. č. 6: Modré světlo, fotografováno při zvětšení mikroskopu 100x. </w:t>
            </w:r>
          </w:p>
          <w:p w:rsidR="00394E59" w:rsidRDefault="00394E59" w:rsidP="00394E5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3"/>
              <w:gridCol w:w="8147"/>
            </w:tblGrid>
            <w:tr w:rsidR="000B19AC" w:rsidRPr="007E4A05" w:rsidTr="00AF54F1">
              <w:trPr>
                <w:trHeight w:val="157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19AC" w:rsidRPr="007E4A05" w:rsidRDefault="000B19AC" w:rsidP="000B19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E4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0. vrstva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19AC" w:rsidRPr="007E4A05" w:rsidRDefault="000B19AC" w:rsidP="000B19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E4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vápenný podklad </w:t>
                  </w:r>
                </w:p>
              </w:tc>
            </w:tr>
            <w:tr w:rsidR="000B19AC" w:rsidRPr="007E4A05" w:rsidTr="00AF54F1">
              <w:trPr>
                <w:trHeight w:val="323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19AC" w:rsidRPr="007E4A05" w:rsidRDefault="000B19AC" w:rsidP="000B19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E4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1. vrstva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19AC" w:rsidRPr="007E4A05" w:rsidRDefault="000B19AC" w:rsidP="000B19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E4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a) žlutá vrstva </w:t>
                  </w:r>
                </w:p>
                <w:p w:rsidR="000B19AC" w:rsidRPr="007E4A05" w:rsidRDefault="000B19AC" w:rsidP="000B19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E4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b) žlutý podklad pod zlacení </w:t>
                  </w:r>
                </w:p>
              </w:tc>
            </w:tr>
            <w:tr w:rsidR="000B19AC" w:rsidRPr="007E4A05" w:rsidTr="00AF54F1">
              <w:trPr>
                <w:trHeight w:val="157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19AC" w:rsidRPr="007E4A05" w:rsidRDefault="000B19AC" w:rsidP="000B19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E4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2. vrstva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19AC" w:rsidRPr="007E4A05" w:rsidRDefault="000B19AC" w:rsidP="000B19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E4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zlatá folie </w:t>
                  </w:r>
                </w:p>
              </w:tc>
            </w:tr>
            <w:tr w:rsidR="000B19AC" w:rsidRPr="007E4A05" w:rsidTr="00AF54F1">
              <w:trPr>
                <w:trHeight w:val="32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19AC" w:rsidRPr="007E4A05" w:rsidRDefault="000B19AC" w:rsidP="000B19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E4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3. vrstva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19AC" w:rsidRPr="007E4A05" w:rsidRDefault="000B19AC" w:rsidP="000B19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E4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pravděpodobná pozdější oprava zlacení šupinkami měděného kovu ve vrstvě laku </w:t>
                  </w:r>
                </w:p>
              </w:tc>
            </w:tr>
            <w:tr w:rsidR="000B19AC" w:rsidRPr="007E4A05" w:rsidTr="00AF54F1">
              <w:trPr>
                <w:trHeight w:val="157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19AC" w:rsidRPr="007E4A05" w:rsidRDefault="000B19AC" w:rsidP="000B19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E4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4. vrstva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B19AC" w:rsidRPr="007E4A05" w:rsidRDefault="000B19AC" w:rsidP="000B19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E4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žlutá vrstva </w:t>
                  </w:r>
                </w:p>
              </w:tc>
            </w:tr>
          </w:tbl>
          <w:p w:rsidR="000B19AC" w:rsidRDefault="000B19AC" w:rsidP="000B19AC">
            <w:pPr>
              <w:autoSpaceDE w:val="0"/>
              <w:autoSpaceDN w:val="0"/>
              <w:adjustRightInd w:val="0"/>
              <w:spacing w:before="240" w:after="240"/>
              <w:jc w:val="both"/>
              <w:outlineLvl w:val="1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Závěr: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U vzorku </w:t>
            </w: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VP1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se jedná o původní červenou vrstvu. Ve vzorku </w:t>
            </w: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VP2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jsou patrné opravy původního zlacení, které je v současném stavu překryto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dvěmi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novodobějšími vrstvami. </w:t>
            </w:r>
          </w:p>
          <w:p w:rsidR="000B19AC" w:rsidRDefault="000B19AC" w:rsidP="000B19A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V případě vzorku </w:t>
            </w: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NP1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se s největší pravděpodobností jedná o původní zlacení vzhledem k tomu, že žádné dřívější vrstvy zlacení nebyly prokázány a celý sled vrstev polychromie je na úrovni vystupujících krystalů horniny. </w:t>
            </w: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NP2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– jedná se o inkarnát. Ve vzorku </w:t>
            </w: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NP3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je poslední vrstva, která je značně odloučená od starších vrstev polychromie pravděpodobně důsledkem pozdějších oprav podstavce sochy sv. Jana Nepomuckého. </w:t>
            </w:r>
          </w:p>
          <w:p w:rsidR="000B19AC" w:rsidRDefault="000B19AC" w:rsidP="000B19AC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U vzorku </w:t>
            </w: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KP1 </w:t>
            </w:r>
            <w:r>
              <w:rPr>
                <w:rFonts w:cstheme="minorHAnsi"/>
                <w:color w:val="000000"/>
                <w:sz w:val="24"/>
                <w:szCs w:val="24"/>
              </w:rPr>
              <w:t>byla opticky prokázána přítomnost zlacení.</w:t>
            </w:r>
          </w:p>
          <w:p w:rsidR="00473F04" w:rsidRPr="007E4A05" w:rsidRDefault="00473F04" w:rsidP="00473F0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7E4A05" w:rsidRDefault="009A03AE" w:rsidP="00473F0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E4A05" w:rsidTr="00CF54D3">
        <w:tc>
          <w:tcPr>
            <w:tcW w:w="10060" w:type="dxa"/>
          </w:tcPr>
          <w:p w:rsidR="00AA48FC" w:rsidRPr="007E4A05" w:rsidRDefault="00AA48FC" w:rsidP="00473F04">
            <w:pPr>
              <w:rPr>
                <w:rFonts w:cstheme="minorHAnsi"/>
                <w:b/>
                <w:sz w:val="24"/>
                <w:szCs w:val="24"/>
              </w:rPr>
            </w:pPr>
            <w:r w:rsidRPr="007E4A05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7E4A05" w:rsidTr="00CF54D3">
        <w:tc>
          <w:tcPr>
            <w:tcW w:w="10060" w:type="dxa"/>
          </w:tcPr>
          <w:p w:rsidR="00AA48FC" w:rsidRPr="007E4A05" w:rsidRDefault="00AA48FC" w:rsidP="00473F0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7E4A05" w:rsidRDefault="0022194F" w:rsidP="00473F0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7E4A05" w:rsidSect="00CF54D3">
      <w:headerReference w:type="default" r:id="rId2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7A" w:rsidRDefault="00517A7A" w:rsidP="00AA48FC">
      <w:pPr>
        <w:spacing w:after="0" w:line="240" w:lineRule="auto"/>
      </w:pPr>
      <w:r>
        <w:separator/>
      </w:r>
    </w:p>
  </w:endnote>
  <w:endnote w:type="continuationSeparator" w:id="0">
    <w:p w:rsidR="00517A7A" w:rsidRDefault="00517A7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7A" w:rsidRDefault="00517A7A" w:rsidP="00AA48FC">
      <w:pPr>
        <w:spacing w:after="0" w:line="240" w:lineRule="auto"/>
      </w:pPr>
      <w:r>
        <w:separator/>
      </w:r>
    </w:p>
  </w:footnote>
  <w:footnote w:type="continuationSeparator" w:id="0">
    <w:p w:rsidR="00517A7A" w:rsidRDefault="00517A7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B19AC"/>
    <w:rsid w:val="0021097B"/>
    <w:rsid w:val="00214621"/>
    <w:rsid w:val="0022194F"/>
    <w:rsid w:val="00287E2D"/>
    <w:rsid w:val="002A6926"/>
    <w:rsid w:val="002F1E58"/>
    <w:rsid w:val="00394E59"/>
    <w:rsid w:val="003D0950"/>
    <w:rsid w:val="00473F04"/>
    <w:rsid w:val="004807DD"/>
    <w:rsid w:val="00517A7A"/>
    <w:rsid w:val="005A54E0"/>
    <w:rsid w:val="005C155B"/>
    <w:rsid w:val="007914E2"/>
    <w:rsid w:val="007E4A05"/>
    <w:rsid w:val="007F4934"/>
    <w:rsid w:val="00832CBD"/>
    <w:rsid w:val="008862E7"/>
    <w:rsid w:val="009A03AE"/>
    <w:rsid w:val="009A5750"/>
    <w:rsid w:val="00AA48FC"/>
    <w:rsid w:val="00BF132F"/>
    <w:rsid w:val="00C11082"/>
    <w:rsid w:val="00C30ACE"/>
    <w:rsid w:val="00C74C8C"/>
    <w:rsid w:val="00CC1EA8"/>
    <w:rsid w:val="00CF54D3"/>
    <w:rsid w:val="00D30972"/>
    <w:rsid w:val="00EB0453"/>
    <w:rsid w:val="00F05260"/>
    <w:rsid w:val="00F778AD"/>
    <w:rsid w:val="00F9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8F5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2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Default"/>
    <w:next w:val="Default"/>
    <w:uiPriority w:val="99"/>
    <w:rsid w:val="004807D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C828-DFB2-4559-9049-4CAE1DD5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9</cp:revision>
  <cp:lastPrinted>2021-08-26T10:01:00Z</cp:lastPrinted>
  <dcterms:created xsi:type="dcterms:W3CDTF">2021-09-20T09:01:00Z</dcterms:created>
  <dcterms:modified xsi:type="dcterms:W3CDTF">2021-11-05T11:01:00Z</dcterms:modified>
</cp:coreProperties>
</file>