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F96951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811"/>
      </w:tblGrid>
      <w:tr w:rsidR="0022194F" w:rsidRPr="00F96951" w14:paraId="2990A214" w14:textId="77777777" w:rsidTr="00F96951">
        <w:tc>
          <w:tcPr>
            <w:tcW w:w="4532" w:type="dxa"/>
          </w:tcPr>
          <w:p w14:paraId="288154EF" w14:textId="77777777" w:rsidR="0022194F" w:rsidRPr="00F96951" w:rsidRDefault="0022194F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11" w:type="dxa"/>
          </w:tcPr>
          <w:p w14:paraId="04A42E4B" w14:textId="733972E4" w:rsidR="0022194F" w:rsidRPr="00F96951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F96951" w14:paraId="724098A4" w14:textId="77777777" w:rsidTr="00F96951">
        <w:tc>
          <w:tcPr>
            <w:tcW w:w="4532" w:type="dxa"/>
          </w:tcPr>
          <w:p w14:paraId="2CA6A0E6" w14:textId="77777777" w:rsidR="0022194F" w:rsidRPr="00F96951" w:rsidRDefault="0022194F" w:rsidP="0022194F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11" w:type="dxa"/>
          </w:tcPr>
          <w:p w14:paraId="0F7763E9" w14:textId="2CA56716" w:rsidR="0022194F" w:rsidRPr="00F96951" w:rsidRDefault="00F96951" w:rsidP="00593B0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AA48FC" w:rsidRPr="00F96951" w14:paraId="7D82F69A" w14:textId="77777777" w:rsidTr="00F96951">
        <w:tc>
          <w:tcPr>
            <w:tcW w:w="4532" w:type="dxa"/>
          </w:tcPr>
          <w:p w14:paraId="332CB1DB" w14:textId="77777777" w:rsidR="00AA48FC" w:rsidRPr="00F96951" w:rsidRDefault="00AA48FC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 xml:space="preserve">Pořadové číslo karty vzorku v </w:t>
            </w:r>
            <w:r w:rsidR="000A6440" w:rsidRPr="00F96951">
              <w:rPr>
                <w:rFonts w:cstheme="minorHAnsi"/>
                <w:b/>
              </w:rPr>
              <w:t>databázi</w:t>
            </w:r>
          </w:p>
        </w:tc>
        <w:tc>
          <w:tcPr>
            <w:tcW w:w="5811" w:type="dxa"/>
          </w:tcPr>
          <w:p w14:paraId="54AFF626" w14:textId="7A277DE0" w:rsidR="00AA48FC" w:rsidRPr="00F96951" w:rsidRDefault="00F96951" w:rsidP="00593B04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1492</w:t>
            </w:r>
          </w:p>
        </w:tc>
      </w:tr>
      <w:tr w:rsidR="0022194F" w:rsidRPr="00F96951" w14:paraId="19D8C6C6" w14:textId="77777777" w:rsidTr="00F96951">
        <w:tc>
          <w:tcPr>
            <w:tcW w:w="4532" w:type="dxa"/>
          </w:tcPr>
          <w:p w14:paraId="243B7A3E" w14:textId="77777777" w:rsidR="0022194F" w:rsidRPr="00F96951" w:rsidRDefault="0022194F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Místo</w:t>
            </w:r>
          </w:p>
        </w:tc>
        <w:tc>
          <w:tcPr>
            <w:tcW w:w="5811" w:type="dxa"/>
          </w:tcPr>
          <w:p w14:paraId="18CD5F96" w14:textId="168F4B06" w:rsidR="0022194F" w:rsidRPr="00F96951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F96951" w14:paraId="5DD19B73" w14:textId="77777777" w:rsidTr="00F96951">
        <w:tc>
          <w:tcPr>
            <w:tcW w:w="4532" w:type="dxa"/>
          </w:tcPr>
          <w:p w14:paraId="2C4E6622" w14:textId="77777777" w:rsidR="0022194F" w:rsidRPr="00F96951" w:rsidRDefault="0022194F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Objekt</w:t>
            </w:r>
          </w:p>
        </w:tc>
        <w:tc>
          <w:tcPr>
            <w:tcW w:w="5811" w:type="dxa"/>
          </w:tcPr>
          <w:p w14:paraId="56B0F5C6" w14:textId="5220F85A" w:rsidR="0022194F" w:rsidRPr="00F96951" w:rsidRDefault="00F80131" w:rsidP="00593B04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 xml:space="preserve">Obraz na plátně </w:t>
            </w:r>
            <w:r w:rsidR="00F96951" w:rsidRPr="00F96951">
              <w:rPr>
                <w:rFonts w:cstheme="minorHAnsi"/>
              </w:rPr>
              <w:t>MADONA S DÍTĚTEM sig. Hals</w:t>
            </w:r>
          </w:p>
        </w:tc>
      </w:tr>
      <w:tr w:rsidR="00F80131" w:rsidRPr="00F96951" w14:paraId="3B343D69" w14:textId="77777777" w:rsidTr="00F96951">
        <w:tc>
          <w:tcPr>
            <w:tcW w:w="4532" w:type="dxa"/>
          </w:tcPr>
          <w:p w14:paraId="4D45618B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11" w:type="dxa"/>
          </w:tcPr>
          <w:tbl>
            <w:tblPr>
              <w:tblW w:w="4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3760"/>
            </w:tblGrid>
            <w:tr w:rsidR="00D37CA5" w:rsidRPr="00D37CA5" w14:paraId="5A11560E" w14:textId="77777777" w:rsidTr="00D37CA5">
              <w:trPr>
                <w:trHeight w:hRule="exact"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CB0D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b/>
                      <w:bCs/>
                      <w:color w:val="000000"/>
                      <w:spacing w:val="-2"/>
                      <w:lang w:eastAsia="cs-CZ"/>
                    </w:rPr>
                    <w:t>Vzorek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19442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b/>
                      <w:bCs/>
                      <w:color w:val="000000"/>
                      <w:spacing w:val="-2"/>
                      <w:lang w:eastAsia="cs-CZ"/>
                    </w:rPr>
                    <w:t>Popis</w:t>
                  </w:r>
                </w:p>
              </w:tc>
            </w:tr>
            <w:tr w:rsidR="00D37CA5" w:rsidRPr="00D37CA5" w14:paraId="0B1C1645" w14:textId="77777777" w:rsidTr="00D37CA5">
              <w:trPr>
                <w:trHeight w:hRule="exact"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F4C1F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A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836D3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Levá spodní část obrazu drapérie, tmavá barevná vrstva s podkladem</w:t>
                  </w:r>
                </w:p>
              </w:tc>
            </w:tr>
            <w:tr w:rsidR="00D37CA5" w:rsidRPr="00D37CA5" w14:paraId="67412B73" w14:textId="77777777" w:rsidTr="00D37CA5">
              <w:trPr>
                <w:trHeight w:hRule="exact" w:val="9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F11D5" w14:textId="77777777" w:rsidR="00D37CA5" w:rsidRPr="00D37CA5" w:rsidRDefault="00D37CA5" w:rsidP="00D37CA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B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FE22" w14:textId="77777777" w:rsidR="00D37CA5" w:rsidRPr="00D37CA5" w:rsidRDefault="00D37CA5" w:rsidP="00D37CA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37CA5">
                    <w:rPr>
                      <w:rFonts w:eastAsia="Times New Roman" w:cstheme="minorHAnsi"/>
                      <w:color w:val="000000"/>
                      <w:spacing w:val="-2"/>
                      <w:lang w:eastAsia="cs-CZ"/>
                    </w:rPr>
                    <w:t>Levá spodní část obrazu drapérie, světlemodrá barevná vrstva s podkladem</w:t>
                  </w:r>
                </w:p>
              </w:tc>
            </w:tr>
          </w:tbl>
          <w:p w14:paraId="79BBF85F" w14:textId="795947C8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F96951" w14:paraId="45816C1D" w14:textId="77777777" w:rsidTr="00F96951">
        <w:tc>
          <w:tcPr>
            <w:tcW w:w="4532" w:type="dxa"/>
          </w:tcPr>
          <w:p w14:paraId="5E24CA5F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Místo odběru foto</w:t>
            </w:r>
          </w:p>
        </w:tc>
        <w:tc>
          <w:tcPr>
            <w:tcW w:w="5811" w:type="dxa"/>
          </w:tcPr>
          <w:p w14:paraId="44748790" w14:textId="61E4A2C9" w:rsidR="00F80131" w:rsidRPr="00F96951" w:rsidRDefault="00F80131" w:rsidP="002B4839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F96951" w14:paraId="49A18E15" w14:textId="77777777" w:rsidTr="00F96951">
        <w:tc>
          <w:tcPr>
            <w:tcW w:w="4532" w:type="dxa"/>
          </w:tcPr>
          <w:p w14:paraId="111D7558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Typ díla</w:t>
            </w:r>
          </w:p>
        </w:tc>
        <w:tc>
          <w:tcPr>
            <w:tcW w:w="5811" w:type="dxa"/>
          </w:tcPr>
          <w:p w14:paraId="322B7E85" w14:textId="3ADDF38C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Závěsný obraz</w:t>
            </w:r>
          </w:p>
        </w:tc>
      </w:tr>
      <w:tr w:rsidR="00F80131" w:rsidRPr="00F96951" w14:paraId="050FF22F" w14:textId="77777777" w:rsidTr="00F96951">
        <w:tc>
          <w:tcPr>
            <w:tcW w:w="4532" w:type="dxa"/>
          </w:tcPr>
          <w:p w14:paraId="55D48655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11" w:type="dxa"/>
          </w:tcPr>
          <w:p w14:paraId="55324863" w14:textId="233B6B75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Plátno</w:t>
            </w:r>
          </w:p>
        </w:tc>
      </w:tr>
      <w:tr w:rsidR="00F80131" w:rsidRPr="00F96951" w14:paraId="5FCDA9FF" w14:textId="77777777" w:rsidTr="00F96951">
        <w:tc>
          <w:tcPr>
            <w:tcW w:w="4532" w:type="dxa"/>
          </w:tcPr>
          <w:p w14:paraId="4FCA9DFC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Datace objektu</w:t>
            </w:r>
          </w:p>
        </w:tc>
        <w:tc>
          <w:tcPr>
            <w:tcW w:w="5811" w:type="dxa"/>
          </w:tcPr>
          <w:p w14:paraId="2B1BAD22" w14:textId="42FFCA7D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F96951" w14:paraId="0C44B1E3" w14:textId="77777777" w:rsidTr="00F96951">
        <w:tc>
          <w:tcPr>
            <w:tcW w:w="4532" w:type="dxa"/>
          </w:tcPr>
          <w:p w14:paraId="6FFF81C3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11" w:type="dxa"/>
          </w:tcPr>
          <w:p w14:paraId="382205C9" w14:textId="49D8C0D4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Ing. Karol Bayer</w:t>
            </w:r>
          </w:p>
        </w:tc>
      </w:tr>
      <w:tr w:rsidR="00F80131" w:rsidRPr="00F96951" w14:paraId="0CD44196" w14:textId="77777777" w:rsidTr="00F96951">
        <w:tc>
          <w:tcPr>
            <w:tcW w:w="4532" w:type="dxa"/>
          </w:tcPr>
          <w:p w14:paraId="6EAAA2B0" w14:textId="3AE41C3C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Zadání analýzy</w:t>
            </w:r>
          </w:p>
        </w:tc>
        <w:tc>
          <w:tcPr>
            <w:tcW w:w="5811" w:type="dxa"/>
          </w:tcPr>
          <w:p w14:paraId="23303E56" w14:textId="7E589AD9" w:rsidR="00F80131" w:rsidRPr="00F96951" w:rsidRDefault="00F80131" w:rsidP="002B4839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 xml:space="preserve">stratigrafie barevných vrstev, identifikace pigmentů, časové zařazení  </w:t>
            </w:r>
          </w:p>
        </w:tc>
      </w:tr>
      <w:tr w:rsidR="00F80131" w:rsidRPr="00F96951" w14:paraId="6228CC03" w14:textId="77777777" w:rsidTr="00F96951">
        <w:tc>
          <w:tcPr>
            <w:tcW w:w="4532" w:type="dxa"/>
          </w:tcPr>
          <w:p w14:paraId="4268F7FA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811" w:type="dxa"/>
          </w:tcPr>
          <w:p w14:paraId="4FFE1998" w14:textId="651AB8F6" w:rsidR="00F80131" w:rsidRPr="00F96951" w:rsidRDefault="00F80131" w:rsidP="00F80131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13.11.2014</w:t>
            </w:r>
          </w:p>
        </w:tc>
      </w:tr>
      <w:tr w:rsidR="00F80131" w:rsidRPr="00F96951" w14:paraId="17E94D4E" w14:textId="77777777" w:rsidTr="00F96951">
        <w:tc>
          <w:tcPr>
            <w:tcW w:w="4532" w:type="dxa"/>
          </w:tcPr>
          <w:p w14:paraId="5227693A" w14:textId="77777777" w:rsidR="00F80131" w:rsidRPr="00F96951" w:rsidRDefault="00F80131" w:rsidP="00F80131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811" w:type="dxa"/>
          </w:tcPr>
          <w:p w14:paraId="4CFCC39D" w14:textId="7FBE6805" w:rsidR="00F80131" w:rsidRPr="00F96951" w:rsidRDefault="00F96951" w:rsidP="00F80131">
            <w:pPr>
              <w:spacing w:line="276" w:lineRule="auto"/>
              <w:rPr>
                <w:rFonts w:cstheme="minorHAnsi"/>
              </w:rPr>
            </w:pPr>
            <w:r w:rsidRPr="00F96951">
              <w:rPr>
                <w:rFonts w:cstheme="minorHAnsi"/>
              </w:rPr>
              <w:t>2014_36</w:t>
            </w:r>
          </w:p>
        </w:tc>
      </w:tr>
    </w:tbl>
    <w:p w14:paraId="1AB6C0FB" w14:textId="7FA86ECE" w:rsidR="00E52482" w:rsidRPr="00F96951" w:rsidRDefault="00E52482">
      <w:pPr>
        <w:rPr>
          <w:rFonts w:cstheme="minorHAnsi"/>
        </w:rPr>
      </w:pPr>
    </w:p>
    <w:p w14:paraId="7BAFD376" w14:textId="6CC11799" w:rsidR="00285DC4" w:rsidRPr="00F96951" w:rsidRDefault="00285DC4">
      <w:pPr>
        <w:rPr>
          <w:rFonts w:cstheme="minorHAnsi"/>
        </w:rPr>
      </w:pPr>
      <w:r w:rsidRPr="00F96951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A48FC" w:rsidRPr="00F96951" w14:paraId="3E43ED0B" w14:textId="77777777" w:rsidTr="00F96951">
        <w:tc>
          <w:tcPr>
            <w:tcW w:w="10343" w:type="dxa"/>
          </w:tcPr>
          <w:p w14:paraId="0CFC187B" w14:textId="587B2C1C" w:rsidR="00AA48FC" w:rsidRPr="00F96951" w:rsidRDefault="00AA48FC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F96951" w14:paraId="70125882" w14:textId="77777777" w:rsidTr="00F96951">
        <w:tc>
          <w:tcPr>
            <w:tcW w:w="10343" w:type="dxa"/>
          </w:tcPr>
          <w:p w14:paraId="63DFA794" w14:textId="77777777" w:rsidR="00FE2F0F" w:rsidRPr="00F96951" w:rsidRDefault="00FE2F0F" w:rsidP="00F80131">
            <w:pPr>
              <w:jc w:val="both"/>
              <w:rPr>
                <w:rFonts w:cstheme="minorHAnsi"/>
              </w:rPr>
            </w:pPr>
          </w:p>
          <w:p w14:paraId="162CC44A" w14:textId="553AAAE8" w:rsidR="00F80131" w:rsidRPr="00F96951" w:rsidRDefault="00F80131" w:rsidP="00F80131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8396"/>
            </w:tblGrid>
            <w:tr w:rsidR="00F96951" w:rsidRPr="00F96951" w14:paraId="08DDB153" w14:textId="77777777" w:rsidTr="00F96951">
              <w:trPr>
                <w:trHeight w:val="371"/>
              </w:trPr>
              <w:tc>
                <w:tcPr>
                  <w:tcW w:w="926" w:type="dxa"/>
                  <w:shd w:val="clear" w:color="auto" w:fill="auto"/>
                </w:tcPr>
                <w:p w14:paraId="1EB6FC2C" w14:textId="77777777" w:rsidR="00F96951" w:rsidRPr="00F96951" w:rsidRDefault="00F96951" w:rsidP="00F96951">
                  <w:pPr>
                    <w:spacing w:line="360" w:lineRule="auto"/>
                    <w:jc w:val="center"/>
                    <w:rPr>
                      <w:rFonts w:eastAsia="Calibri" w:cstheme="minorHAnsi"/>
                      <w:b/>
                      <w:bCs/>
                    </w:rPr>
                  </w:pPr>
                  <w:r w:rsidRPr="00F96951">
                    <w:rPr>
                      <w:rFonts w:eastAsia="Calibri" w:cstheme="minorHAnsi"/>
                      <w:b/>
                      <w:bCs/>
                    </w:rPr>
                    <w:t>A</w:t>
                  </w:r>
                </w:p>
              </w:tc>
              <w:tc>
                <w:tcPr>
                  <w:tcW w:w="8396" w:type="dxa"/>
                  <w:shd w:val="clear" w:color="auto" w:fill="auto"/>
                </w:tcPr>
                <w:p w14:paraId="6CF4DD61" w14:textId="77777777" w:rsidR="00F96951" w:rsidRPr="00F96951" w:rsidRDefault="00F96951" w:rsidP="00F96951">
                  <w:pPr>
                    <w:spacing w:line="360" w:lineRule="auto"/>
                    <w:rPr>
                      <w:rFonts w:eastAsia="Calibri" w:cstheme="minorHAnsi"/>
                      <w:bCs/>
                    </w:rPr>
                  </w:pPr>
                  <w:r w:rsidRPr="00F96951">
                    <w:rPr>
                      <w:rFonts w:cstheme="minorHAnsi"/>
                      <w:spacing w:val="-2"/>
                    </w:rPr>
                    <w:t>Levá spodní část obrazu drapérie, tmavá barevná vrstva s podkladem</w:t>
                  </w:r>
                </w:p>
              </w:tc>
            </w:tr>
          </w:tbl>
          <w:p w14:paraId="3BE883F6" w14:textId="77777777" w:rsidR="00F96951" w:rsidRPr="00F96951" w:rsidRDefault="00F96951" w:rsidP="00F96951">
            <w:pPr>
              <w:rPr>
                <w:rFonts w:cstheme="minorHAnsi"/>
                <w:b/>
              </w:rPr>
            </w:pPr>
          </w:p>
          <w:p w14:paraId="621B40CB" w14:textId="77777777" w:rsidR="00F96951" w:rsidRPr="00F96951" w:rsidRDefault="00F96951" w:rsidP="00F96951">
            <w:pPr>
              <w:rPr>
                <w:rFonts w:cstheme="minorHAnsi"/>
              </w:rPr>
            </w:pPr>
          </w:p>
          <w:tbl>
            <w:tblPr>
              <w:tblW w:w="50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3"/>
              <w:gridCol w:w="4962"/>
            </w:tblGrid>
            <w:tr w:rsidR="00F96951" w:rsidRPr="00F96951" w14:paraId="3B977FD2" w14:textId="77777777" w:rsidTr="00A4358A">
              <w:tc>
                <w:tcPr>
                  <w:tcW w:w="2557" w:type="pct"/>
                  <w:shd w:val="clear" w:color="auto" w:fill="auto"/>
                </w:tcPr>
                <w:p w14:paraId="4A919013" w14:textId="77777777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</w:rPr>
                    <w:t>Nábrus, optický mikroskop, bílé dopadající světlo, fotografováno při zvětšení 200x</w:t>
                  </w:r>
                </w:p>
                <w:p w14:paraId="4D510B0F" w14:textId="35D7C622" w:rsidR="00F96951" w:rsidRPr="00F96951" w:rsidRDefault="00F96951" w:rsidP="00F96951">
                  <w:pPr>
                    <w:jc w:val="both"/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  <w:noProof/>
                    </w:rPr>
                    <w:drawing>
                      <wp:inline distT="0" distB="0" distL="0" distR="0" wp14:anchorId="50C5C0F2" wp14:editId="54009818">
                        <wp:extent cx="2752725" cy="2162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39221657" w14:textId="77777777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</w:rPr>
                    <w:t>Nábrus, optický mikroskop, UV- světlo, fotografováno při zvětšení 200x</w:t>
                  </w:r>
                </w:p>
                <w:p w14:paraId="6BBFE3EA" w14:textId="30F91335" w:rsidR="00F96951" w:rsidRPr="00F96951" w:rsidRDefault="00F96951" w:rsidP="00F96951">
                  <w:pPr>
                    <w:jc w:val="both"/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  <w:noProof/>
                    </w:rPr>
                    <w:drawing>
                      <wp:inline distT="0" distB="0" distL="0" distR="0" wp14:anchorId="4D87F6C7" wp14:editId="26B60C0D">
                        <wp:extent cx="2752725" cy="216217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6951" w:rsidRPr="00F96951" w14:paraId="754728B6" w14:textId="77777777" w:rsidTr="00A4358A">
              <w:tc>
                <w:tcPr>
                  <w:tcW w:w="2557" w:type="pct"/>
                  <w:shd w:val="clear" w:color="auto" w:fill="auto"/>
                </w:tcPr>
                <w:p w14:paraId="3E0F5FD9" w14:textId="77777777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</w:rPr>
                    <w:t>Nábrus, optický mikroskop, modré světlo, fotografováno při zvětšení 200x</w:t>
                  </w:r>
                </w:p>
                <w:p w14:paraId="6EDCE963" w14:textId="557A125E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  <w:noProof/>
                    </w:rPr>
                    <w:drawing>
                      <wp:inline distT="0" distB="0" distL="0" distR="0" wp14:anchorId="74131B96" wp14:editId="6005B192">
                        <wp:extent cx="2752725" cy="21621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43" w:type="pct"/>
                  <w:shd w:val="clear" w:color="auto" w:fill="auto"/>
                </w:tcPr>
                <w:p w14:paraId="2BF267D6" w14:textId="77777777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</w:rPr>
                    <w:t>Nábrus, REM-BSE, rastrovací elektronový mikroskop detektor odražených elektronů</w:t>
                  </w:r>
                </w:p>
                <w:p w14:paraId="0D8653BD" w14:textId="17FE16B9" w:rsidR="00F96951" w:rsidRPr="00F96951" w:rsidRDefault="00F96951" w:rsidP="00F96951">
                  <w:pPr>
                    <w:rPr>
                      <w:rFonts w:cstheme="minorHAnsi"/>
                    </w:rPr>
                  </w:pPr>
                  <w:r w:rsidRPr="00F96951">
                    <w:rPr>
                      <w:rFonts w:cstheme="minorHAnsi"/>
                      <w:noProof/>
                    </w:rPr>
                    <w:drawing>
                      <wp:inline distT="0" distB="0" distL="0" distR="0" wp14:anchorId="1C164DE5" wp14:editId="747A6EEB">
                        <wp:extent cx="2609850" cy="2162175"/>
                        <wp:effectExtent l="19050" t="19050" r="19050" b="2857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EF9DC6" w14:textId="2F847B10" w:rsidR="00F96951" w:rsidRPr="00F96951" w:rsidRDefault="00F96951" w:rsidP="00F80131">
            <w:pPr>
              <w:rPr>
                <w:rFonts w:cstheme="minorHAnsi"/>
                <w:b/>
              </w:rPr>
            </w:pPr>
          </w:p>
          <w:p w14:paraId="0871EF41" w14:textId="15F44D4F" w:rsidR="00F96951" w:rsidRPr="00F96951" w:rsidRDefault="00F96951" w:rsidP="00F80131">
            <w:pPr>
              <w:rPr>
                <w:rFonts w:cstheme="minorHAnsi"/>
                <w:b/>
              </w:rPr>
            </w:pPr>
          </w:p>
          <w:p w14:paraId="5846881E" w14:textId="77777777" w:rsidR="00F96951" w:rsidRPr="00F96951" w:rsidRDefault="00F96951" w:rsidP="00F80131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F80131" w:rsidRPr="00F96951" w14:paraId="34B0C07B" w14:textId="77777777" w:rsidTr="006D2A0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731775" w14:textId="77777777" w:rsidR="00F80131" w:rsidRPr="00F96951" w:rsidRDefault="00F80131" w:rsidP="00F80131">
                  <w:pPr>
                    <w:rPr>
                      <w:rFonts w:eastAsia="Calibri" w:cstheme="minorHAnsi"/>
                      <w:b/>
                    </w:rPr>
                  </w:pPr>
                  <w:r w:rsidRPr="00F96951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57D5C5" w14:textId="77777777" w:rsidR="00F80131" w:rsidRPr="00F96951" w:rsidRDefault="00F80131" w:rsidP="00F80131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F96951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F80131" w:rsidRPr="00F96951" w14:paraId="6CF68DFB" w14:textId="77777777" w:rsidTr="006D2A09">
              <w:tc>
                <w:tcPr>
                  <w:tcW w:w="889" w:type="dxa"/>
                  <w:shd w:val="clear" w:color="auto" w:fill="auto"/>
                </w:tcPr>
                <w:p w14:paraId="7BD50752" w14:textId="77777777" w:rsidR="00F80131" w:rsidRPr="00F96951" w:rsidRDefault="00F80131" w:rsidP="00F80131">
                  <w:pPr>
                    <w:rPr>
                      <w:rFonts w:eastAsia="Calibri" w:cstheme="minorHAnsi"/>
                    </w:rPr>
                  </w:pPr>
                  <w:r w:rsidRPr="00F96951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686D06C" w14:textId="77777777" w:rsidR="00F80131" w:rsidRPr="00F96951" w:rsidRDefault="00F80131" w:rsidP="00F80131">
                  <w:pPr>
                    <w:jc w:val="both"/>
                    <w:rPr>
                      <w:rFonts w:eastAsia="Calibri" w:cstheme="minorHAnsi"/>
                    </w:rPr>
                  </w:pPr>
                  <w:r w:rsidRPr="00F96951">
                    <w:rPr>
                      <w:rFonts w:eastAsia="Calibri" w:cstheme="minorHAnsi"/>
                    </w:rPr>
                    <w:t>Tmavošedá, nahnědlá vrstva – obsahuje zinkovou bělobu, uhlíkatou čerň, příměs okru, permanentní a olovnaté běloby</w:t>
                  </w:r>
                </w:p>
              </w:tc>
            </w:tr>
            <w:tr w:rsidR="00F80131" w:rsidRPr="00F96951" w14:paraId="452572B4" w14:textId="77777777" w:rsidTr="006D2A09">
              <w:tc>
                <w:tcPr>
                  <w:tcW w:w="889" w:type="dxa"/>
                  <w:shd w:val="clear" w:color="auto" w:fill="auto"/>
                </w:tcPr>
                <w:p w14:paraId="49B1D2B7" w14:textId="77777777" w:rsidR="00F80131" w:rsidRPr="00F96951" w:rsidRDefault="00F80131" w:rsidP="00F80131">
                  <w:pPr>
                    <w:rPr>
                      <w:rFonts w:eastAsia="Calibri" w:cstheme="minorHAnsi"/>
                    </w:rPr>
                  </w:pPr>
                  <w:r w:rsidRPr="00F96951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45ED8C20" w14:textId="77777777" w:rsidR="00F80131" w:rsidRPr="00F96951" w:rsidRDefault="00F80131" w:rsidP="00F80131">
                  <w:pPr>
                    <w:jc w:val="both"/>
                    <w:rPr>
                      <w:rFonts w:eastAsia="Calibri" w:cstheme="minorHAnsi"/>
                    </w:rPr>
                  </w:pPr>
                  <w:r w:rsidRPr="00F96951">
                    <w:rPr>
                      <w:rFonts w:eastAsia="Calibri" w:cstheme="minorHAnsi"/>
                    </w:rPr>
                    <w:t>Bílá podkladová vrstva – je nanesená ve 2-3 vrstvách, obsahuje síran vápenatý (jemnozrnný mletý sádrovec), příměs zinkové běloby</w:t>
                  </w:r>
                </w:p>
              </w:tc>
            </w:tr>
          </w:tbl>
          <w:p w14:paraId="23A42629" w14:textId="16610082" w:rsidR="00F80131" w:rsidRDefault="00F8013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25D3E70" w14:textId="6E3125E7" w:rsidR="00F96951" w:rsidRDefault="00F9695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E87F93D" w14:textId="77777777" w:rsidR="00F96951" w:rsidRPr="00F96951" w:rsidRDefault="00F9695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76759AD" w14:textId="77777777" w:rsidR="002B4839" w:rsidRPr="00F96951" w:rsidRDefault="002B4839" w:rsidP="002B4839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lastRenderedPageBreak/>
              <w:t xml:space="preserve">Vyhodnocení: </w:t>
            </w:r>
          </w:p>
          <w:p w14:paraId="22E803A3" w14:textId="77777777" w:rsidR="002B4839" w:rsidRPr="00F96951" w:rsidRDefault="002B4839" w:rsidP="002B4839">
            <w:pPr>
              <w:rPr>
                <w:rFonts w:cstheme="minorHAnsi"/>
              </w:rPr>
            </w:pPr>
          </w:p>
          <w:p w14:paraId="39E04A20" w14:textId="77777777" w:rsidR="002B4839" w:rsidRPr="00F96951" w:rsidRDefault="002B4839" w:rsidP="002B4839">
            <w:pPr>
              <w:jc w:val="both"/>
              <w:rPr>
                <w:rFonts w:cstheme="minorHAnsi"/>
              </w:rPr>
            </w:pPr>
            <w:r w:rsidRPr="00F96951">
              <w:rPr>
                <w:rFonts w:cstheme="minorHAnsi"/>
              </w:rPr>
              <w:t xml:space="preserve">Některé použité pigmenty neodpovídají pigmentům používaným v období předpokládané datace obrazu (rané baroko). Výroba zinkové běloby byla objevena na konci 18. století (1782) a její používání v malbě začíná až v třicátých letech 19. století. Objevení výroby umělého ultramarínu je datováno do roku 1806 a jeho rozšíření jako pigmentu začíná rovněž v třicátých letech 19. století. </w:t>
            </w:r>
            <w:r w:rsidRPr="00F96951">
              <w:rPr>
                <w:rFonts w:cstheme="minorHAnsi"/>
                <w:b/>
              </w:rPr>
              <w:t>Zhotovení zkoumané olejomalby lze na základě výsledků analýz datovat nejdříve do první poloviny 19. století.</w:t>
            </w:r>
          </w:p>
          <w:p w14:paraId="4EE987FA" w14:textId="3C6902FB" w:rsidR="00F80131" w:rsidRPr="00F96951" w:rsidRDefault="00F80131" w:rsidP="00F80131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F96951" w:rsidRDefault="00B06D27">
      <w:pPr>
        <w:rPr>
          <w:rFonts w:cstheme="minorHAnsi"/>
        </w:rPr>
      </w:pPr>
    </w:p>
    <w:p w14:paraId="61B04902" w14:textId="77777777" w:rsidR="00B06D27" w:rsidRPr="00F96951" w:rsidRDefault="00B06D27">
      <w:pPr>
        <w:rPr>
          <w:rFonts w:cstheme="minorHAnsi"/>
        </w:rPr>
      </w:pPr>
      <w:r w:rsidRPr="00F96951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F96951" w14:paraId="4BEAE562" w14:textId="77777777" w:rsidTr="00B06D27">
        <w:tc>
          <w:tcPr>
            <w:tcW w:w="9974" w:type="dxa"/>
          </w:tcPr>
          <w:p w14:paraId="7A73EA27" w14:textId="75F976A2" w:rsidR="00AA48FC" w:rsidRPr="00F96951" w:rsidRDefault="00AA48FC">
            <w:pPr>
              <w:rPr>
                <w:rFonts w:cstheme="minorHAnsi"/>
                <w:b/>
              </w:rPr>
            </w:pPr>
            <w:r w:rsidRPr="00F96951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F96951" w14:paraId="6EC7B221" w14:textId="77777777" w:rsidTr="00B06D27">
        <w:tc>
          <w:tcPr>
            <w:tcW w:w="9974" w:type="dxa"/>
          </w:tcPr>
          <w:p w14:paraId="0D6ECD53" w14:textId="77777777" w:rsidR="00AA48FC" w:rsidRPr="00F96951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F96951" w:rsidRDefault="0022194F" w:rsidP="000F258B">
      <w:pPr>
        <w:rPr>
          <w:rFonts w:cstheme="minorHAnsi"/>
        </w:rPr>
      </w:pPr>
    </w:p>
    <w:sectPr w:rsidR="0022194F" w:rsidRPr="00F96951" w:rsidSect="00F9695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942A" w14:textId="77777777" w:rsidR="0077125D" w:rsidRDefault="0077125D" w:rsidP="00AA48FC">
      <w:pPr>
        <w:spacing w:after="0" w:line="240" w:lineRule="auto"/>
      </w:pPr>
      <w:r>
        <w:separator/>
      </w:r>
    </w:p>
  </w:endnote>
  <w:endnote w:type="continuationSeparator" w:id="0">
    <w:p w14:paraId="1FD4D023" w14:textId="77777777" w:rsidR="0077125D" w:rsidRDefault="007712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5344" w14:textId="77777777" w:rsidR="0077125D" w:rsidRDefault="0077125D" w:rsidP="00AA48FC">
      <w:pPr>
        <w:spacing w:after="0" w:line="240" w:lineRule="auto"/>
      </w:pPr>
      <w:r>
        <w:separator/>
      </w:r>
    </w:p>
  </w:footnote>
  <w:footnote w:type="continuationSeparator" w:id="0">
    <w:p w14:paraId="3CA19658" w14:textId="77777777" w:rsidR="0077125D" w:rsidRDefault="007712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A6440"/>
    <w:rsid w:val="000D6474"/>
    <w:rsid w:val="000F258B"/>
    <w:rsid w:val="00197372"/>
    <w:rsid w:val="001E11C9"/>
    <w:rsid w:val="0022194F"/>
    <w:rsid w:val="00245284"/>
    <w:rsid w:val="00285DC4"/>
    <w:rsid w:val="0029741C"/>
    <w:rsid w:val="002B4839"/>
    <w:rsid w:val="002E74BB"/>
    <w:rsid w:val="003058B2"/>
    <w:rsid w:val="00357DDE"/>
    <w:rsid w:val="00593B04"/>
    <w:rsid w:val="005A54E0"/>
    <w:rsid w:val="006257CB"/>
    <w:rsid w:val="006A7C29"/>
    <w:rsid w:val="006B0290"/>
    <w:rsid w:val="006F6B87"/>
    <w:rsid w:val="00743DB1"/>
    <w:rsid w:val="0077125D"/>
    <w:rsid w:val="007E786A"/>
    <w:rsid w:val="009A03AE"/>
    <w:rsid w:val="00A54493"/>
    <w:rsid w:val="00AA48FC"/>
    <w:rsid w:val="00B06D27"/>
    <w:rsid w:val="00BA52E5"/>
    <w:rsid w:val="00C30ACE"/>
    <w:rsid w:val="00D37CA5"/>
    <w:rsid w:val="00D37DC8"/>
    <w:rsid w:val="00E1305E"/>
    <w:rsid w:val="00E52482"/>
    <w:rsid w:val="00EB0453"/>
    <w:rsid w:val="00EC4B9A"/>
    <w:rsid w:val="00EE679E"/>
    <w:rsid w:val="00F06273"/>
    <w:rsid w:val="00F80131"/>
    <w:rsid w:val="00F9695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2022-10-24T07:11:00Z</dcterms:created>
  <dcterms:modified xsi:type="dcterms:W3CDTF">2022-10-24T07:28:00Z</dcterms:modified>
</cp:coreProperties>
</file>