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DF670E" w14:textId="77777777" w:rsidR="00C30ACE" w:rsidRPr="00EE4BAF" w:rsidRDefault="00C30ACE">
      <w:pPr>
        <w:rPr>
          <w:rFonts w:cstheme="minorHAnsi"/>
        </w:rPr>
      </w:pPr>
    </w:p>
    <w:tbl>
      <w:tblPr>
        <w:tblStyle w:val="Mkatabulky"/>
        <w:tblW w:w="10627" w:type="dxa"/>
        <w:tblLook w:val="04A0" w:firstRow="1" w:lastRow="0" w:firstColumn="1" w:lastColumn="0" w:noHBand="0" w:noVBand="1"/>
      </w:tblPr>
      <w:tblGrid>
        <w:gridCol w:w="1382"/>
        <w:gridCol w:w="9591"/>
      </w:tblGrid>
      <w:tr w:rsidR="001A2D7E" w:rsidRPr="00EE4BAF" w14:paraId="2990A214" w14:textId="77777777" w:rsidTr="00296381">
        <w:tc>
          <w:tcPr>
            <w:tcW w:w="1321" w:type="dxa"/>
          </w:tcPr>
          <w:p w14:paraId="288154EF" w14:textId="77777777" w:rsidR="0022194F" w:rsidRPr="00EE4BAF" w:rsidRDefault="0022194F">
            <w:pPr>
              <w:rPr>
                <w:rFonts w:cstheme="minorHAnsi"/>
                <w:b/>
              </w:rPr>
            </w:pPr>
            <w:r w:rsidRPr="00EE4BAF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9306" w:type="dxa"/>
          </w:tcPr>
          <w:p w14:paraId="04A42E4B" w14:textId="28CD387D" w:rsidR="0022194F" w:rsidRPr="00EE4BAF" w:rsidRDefault="0022194F" w:rsidP="00593B04">
            <w:pPr>
              <w:spacing w:line="276" w:lineRule="auto"/>
              <w:rPr>
                <w:rFonts w:cstheme="minorHAnsi"/>
              </w:rPr>
            </w:pPr>
          </w:p>
        </w:tc>
      </w:tr>
      <w:tr w:rsidR="001A2D7E" w:rsidRPr="00EE4BAF" w14:paraId="724098A4" w14:textId="77777777" w:rsidTr="00296381">
        <w:tc>
          <w:tcPr>
            <w:tcW w:w="1321" w:type="dxa"/>
          </w:tcPr>
          <w:p w14:paraId="2CA6A0E6" w14:textId="77777777" w:rsidR="0022194F" w:rsidRPr="00EE4BAF" w:rsidRDefault="0022194F" w:rsidP="0022194F">
            <w:pPr>
              <w:rPr>
                <w:rFonts w:cstheme="minorHAnsi"/>
                <w:b/>
              </w:rPr>
            </w:pPr>
            <w:r w:rsidRPr="00EE4BAF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9306" w:type="dxa"/>
          </w:tcPr>
          <w:p w14:paraId="0F7763E9" w14:textId="6E47FF81" w:rsidR="0022194F" w:rsidRPr="00EE4BAF" w:rsidRDefault="00C85AC4" w:rsidP="00A57198">
            <w:pPr>
              <w:tabs>
                <w:tab w:val="left" w:pos="780"/>
              </w:tabs>
              <w:spacing w:line="276" w:lineRule="auto"/>
              <w:rPr>
                <w:rFonts w:cstheme="minorHAnsi"/>
              </w:rPr>
            </w:pPr>
            <w:r w:rsidRPr="00EE4BAF">
              <w:rPr>
                <w:rFonts w:cstheme="minorHAnsi"/>
              </w:rPr>
              <w:t>VZ</w:t>
            </w:r>
            <w:r w:rsidR="009006E4" w:rsidRPr="00EE4BAF">
              <w:rPr>
                <w:rFonts w:cstheme="minorHAnsi"/>
              </w:rPr>
              <w:t>5</w:t>
            </w:r>
          </w:p>
        </w:tc>
      </w:tr>
      <w:tr w:rsidR="001A2D7E" w:rsidRPr="00EE4BAF" w14:paraId="7D82F69A" w14:textId="77777777" w:rsidTr="00296381">
        <w:tc>
          <w:tcPr>
            <w:tcW w:w="1321" w:type="dxa"/>
          </w:tcPr>
          <w:p w14:paraId="332CB1DB" w14:textId="77777777" w:rsidR="00AA48FC" w:rsidRPr="00EE4BAF" w:rsidRDefault="00AA48FC">
            <w:pPr>
              <w:rPr>
                <w:rFonts w:cstheme="minorHAnsi"/>
                <w:b/>
              </w:rPr>
            </w:pPr>
            <w:r w:rsidRPr="00EE4BAF">
              <w:rPr>
                <w:rFonts w:cstheme="minorHAnsi"/>
                <w:b/>
              </w:rPr>
              <w:t xml:space="preserve">Pořadové číslo karty vzorku v </w:t>
            </w:r>
            <w:r w:rsidR="000A6440" w:rsidRPr="00EE4BAF">
              <w:rPr>
                <w:rFonts w:cstheme="minorHAnsi"/>
                <w:b/>
              </w:rPr>
              <w:t>databázi</w:t>
            </w:r>
          </w:p>
        </w:tc>
        <w:tc>
          <w:tcPr>
            <w:tcW w:w="9306" w:type="dxa"/>
          </w:tcPr>
          <w:p w14:paraId="54AFF626" w14:textId="35DA3613" w:rsidR="00AA48FC" w:rsidRPr="00EE4BAF" w:rsidRDefault="00296381" w:rsidP="00593B04">
            <w:pPr>
              <w:spacing w:line="276" w:lineRule="auto"/>
              <w:rPr>
                <w:rFonts w:cstheme="minorHAnsi"/>
              </w:rPr>
            </w:pPr>
            <w:r w:rsidRPr="00EE4BAF">
              <w:rPr>
                <w:rFonts w:cstheme="minorHAnsi"/>
              </w:rPr>
              <w:t>14</w:t>
            </w:r>
            <w:r w:rsidR="004E530F" w:rsidRPr="00EE4BAF">
              <w:rPr>
                <w:rFonts w:cstheme="minorHAnsi"/>
              </w:rPr>
              <w:t>8</w:t>
            </w:r>
            <w:r w:rsidR="009006E4" w:rsidRPr="00EE4BAF">
              <w:rPr>
                <w:rFonts w:cstheme="minorHAnsi"/>
              </w:rPr>
              <w:t>9</w:t>
            </w:r>
          </w:p>
        </w:tc>
      </w:tr>
      <w:tr w:rsidR="001A2D7E" w:rsidRPr="00EE4BAF" w14:paraId="19D8C6C6" w14:textId="77777777" w:rsidTr="00296381">
        <w:tc>
          <w:tcPr>
            <w:tcW w:w="1321" w:type="dxa"/>
          </w:tcPr>
          <w:p w14:paraId="243B7A3E" w14:textId="77777777" w:rsidR="0022194F" w:rsidRPr="00EE4BAF" w:rsidRDefault="0022194F">
            <w:pPr>
              <w:rPr>
                <w:rFonts w:cstheme="minorHAnsi"/>
                <w:b/>
              </w:rPr>
            </w:pPr>
            <w:r w:rsidRPr="00EE4BAF">
              <w:rPr>
                <w:rFonts w:cstheme="minorHAnsi"/>
                <w:b/>
              </w:rPr>
              <w:t>Místo</w:t>
            </w:r>
          </w:p>
        </w:tc>
        <w:tc>
          <w:tcPr>
            <w:tcW w:w="9306" w:type="dxa"/>
          </w:tcPr>
          <w:p w14:paraId="18CD5F96" w14:textId="76B3A71B" w:rsidR="0022194F" w:rsidRPr="00EE4BAF" w:rsidRDefault="00BD7B0F" w:rsidP="00593B04">
            <w:pPr>
              <w:spacing w:line="276" w:lineRule="auto"/>
              <w:rPr>
                <w:rFonts w:cstheme="minorHAnsi"/>
              </w:rPr>
            </w:pPr>
            <w:r w:rsidRPr="00EE4BAF">
              <w:rPr>
                <w:rFonts w:cstheme="minorHAnsi"/>
              </w:rPr>
              <w:t>Litomyšl</w:t>
            </w:r>
          </w:p>
        </w:tc>
      </w:tr>
      <w:tr w:rsidR="001A2D7E" w:rsidRPr="00EE4BAF" w14:paraId="5DD19B73" w14:textId="77777777" w:rsidTr="00296381">
        <w:tc>
          <w:tcPr>
            <w:tcW w:w="1321" w:type="dxa"/>
          </w:tcPr>
          <w:p w14:paraId="2C4E6622" w14:textId="77777777" w:rsidR="0022194F" w:rsidRPr="00EE4BAF" w:rsidRDefault="0022194F">
            <w:pPr>
              <w:rPr>
                <w:rFonts w:cstheme="minorHAnsi"/>
                <w:b/>
              </w:rPr>
            </w:pPr>
            <w:r w:rsidRPr="00EE4BAF">
              <w:rPr>
                <w:rFonts w:cstheme="minorHAnsi"/>
                <w:b/>
              </w:rPr>
              <w:t>Objekt</w:t>
            </w:r>
          </w:p>
        </w:tc>
        <w:tc>
          <w:tcPr>
            <w:tcW w:w="9306" w:type="dxa"/>
          </w:tcPr>
          <w:p w14:paraId="56B0F5C6" w14:textId="7F5C8A5C" w:rsidR="0022194F" w:rsidRPr="00EE4BAF" w:rsidRDefault="00296381" w:rsidP="00593B04">
            <w:pPr>
              <w:spacing w:line="276" w:lineRule="auto"/>
              <w:rPr>
                <w:rFonts w:cstheme="minorHAnsi"/>
              </w:rPr>
            </w:pPr>
            <w:r w:rsidRPr="00EE4BAF">
              <w:rPr>
                <w:rFonts w:cstheme="minorHAnsi"/>
              </w:rPr>
              <w:t xml:space="preserve">Zámek, Panská zahrada, </w:t>
            </w:r>
            <w:r w:rsidR="00BD7B0F" w:rsidRPr="00EE4BAF">
              <w:rPr>
                <w:rFonts w:cstheme="minorHAnsi"/>
              </w:rPr>
              <w:t>Výklenková kaple sv. Metoděje</w:t>
            </w:r>
          </w:p>
        </w:tc>
      </w:tr>
      <w:tr w:rsidR="001A2D7E" w:rsidRPr="00EE4BAF" w14:paraId="3B343D69" w14:textId="77777777" w:rsidTr="00296381">
        <w:tc>
          <w:tcPr>
            <w:tcW w:w="1321" w:type="dxa"/>
          </w:tcPr>
          <w:p w14:paraId="4D45618B" w14:textId="77777777" w:rsidR="004223F1" w:rsidRPr="00EE4BAF" w:rsidRDefault="004223F1" w:rsidP="004223F1">
            <w:pPr>
              <w:rPr>
                <w:rFonts w:cstheme="minorHAnsi"/>
                <w:b/>
              </w:rPr>
            </w:pPr>
            <w:r w:rsidRPr="00EE4BAF">
              <w:rPr>
                <w:rFonts w:cstheme="minorHAnsi"/>
                <w:b/>
              </w:rPr>
              <w:t>Místo odběru popis</w:t>
            </w:r>
          </w:p>
        </w:tc>
        <w:tc>
          <w:tcPr>
            <w:tcW w:w="9306" w:type="dxa"/>
          </w:tcPr>
          <w:tbl>
            <w:tblPr>
              <w:tblW w:w="816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771"/>
              <w:gridCol w:w="2317"/>
              <w:gridCol w:w="2834"/>
              <w:gridCol w:w="2238"/>
            </w:tblGrid>
            <w:tr w:rsidR="00892210" w:rsidRPr="00EE4BAF" w14:paraId="7BC47F83" w14:textId="77777777" w:rsidTr="009961CA">
              <w:trPr>
                <w:trHeight w:val="300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029262" w14:textId="77777777" w:rsidR="009961CA" w:rsidRPr="00EE4BAF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EE4BAF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Vzorek</w:t>
                  </w:r>
                </w:p>
              </w:tc>
              <w:tc>
                <w:tcPr>
                  <w:tcW w:w="23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B68B93" w14:textId="77777777" w:rsidR="009961CA" w:rsidRPr="00EE4BAF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EE4BAF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 xml:space="preserve">Popis vzorku </w:t>
                  </w:r>
                </w:p>
              </w:tc>
              <w:tc>
                <w:tcPr>
                  <w:tcW w:w="2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15554D" w14:textId="77777777" w:rsidR="009961CA" w:rsidRPr="00EE4BAF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EE4BAF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Místo odběru vzorku</w:t>
                  </w:r>
                </w:p>
              </w:tc>
              <w:tc>
                <w:tcPr>
                  <w:tcW w:w="22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764F13" w14:textId="77777777" w:rsidR="009961CA" w:rsidRPr="00EE4BAF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EE4BAF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Zadání (cíl průzkumu)</w:t>
                  </w:r>
                </w:p>
              </w:tc>
            </w:tr>
            <w:tr w:rsidR="00892210" w:rsidRPr="00EE4BAF" w14:paraId="620C361F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5CCF35" w14:textId="77777777" w:rsidR="009961CA" w:rsidRPr="00EE4BAF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EE4BAF">
                    <w:rPr>
                      <w:rFonts w:eastAsia="Times New Roman" w:cstheme="minorHAnsi"/>
                      <w:color w:val="000000"/>
                      <w:lang w:eastAsia="cs-CZ"/>
                    </w:rPr>
                    <w:t>S1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85FF97" w14:textId="77777777" w:rsidR="009961CA" w:rsidRPr="00EE4BAF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EE4BAF">
                    <w:rPr>
                      <w:rFonts w:eastAsia="Times New Roman" w:cstheme="minorHAnsi"/>
                      <w:color w:val="000000"/>
                      <w:lang w:eastAsia="cs-CZ"/>
                    </w:rPr>
                    <w:t>Vrtná moučka z pískovce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AB2DCD" w14:textId="77777777" w:rsidR="009961CA" w:rsidRPr="00EE4BAF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EE4BAF">
                    <w:rPr>
                      <w:rFonts w:eastAsia="Times New Roman" w:cstheme="minorHAnsi"/>
                      <w:color w:val="000000"/>
                      <w:lang w:eastAsia="cs-CZ"/>
                    </w:rPr>
                    <w:t>Sokl levý pilastr nad terénem 110 cm hloubka odběru vzorku 0-1cm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090B88" w14:textId="77777777" w:rsidR="009961CA" w:rsidRPr="00EE4BAF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EE4BAF">
                    <w:rPr>
                      <w:rFonts w:eastAsia="Times New Roman" w:cstheme="minorHAnsi"/>
                      <w:color w:val="000000"/>
                      <w:lang w:eastAsia="cs-CZ"/>
                    </w:rPr>
                    <w:t>Určení obsahu vodorozpustných solí, vlhkost</w:t>
                  </w:r>
                </w:p>
              </w:tc>
            </w:tr>
            <w:tr w:rsidR="00892210" w:rsidRPr="00EE4BAF" w14:paraId="254DC57A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853BAD" w14:textId="77777777" w:rsidR="009961CA" w:rsidRPr="00EE4BAF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EE4BAF">
                    <w:rPr>
                      <w:rFonts w:eastAsia="Times New Roman" w:cstheme="minorHAnsi"/>
                      <w:color w:val="000000"/>
                      <w:lang w:eastAsia="cs-CZ"/>
                    </w:rPr>
                    <w:t>S2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74F0B5A" w14:textId="77777777" w:rsidR="009961CA" w:rsidRPr="00EE4BAF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EE4BAF">
                    <w:rPr>
                      <w:rFonts w:eastAsia="Times New Roman" w:cstheme="minorHAnsi"/>
                      <w:color w:val="000000"/>
                      <w:lang w:eastAsia="cs-CZ"/>
                    </w:rPr>
                    <w:t>Vrtná moučka z pískovce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735BAF" w14:textId="77777777" w:rsidR="009961CA" w:rsidRPr="00EE4BAF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EE4BAF">
                    <w:rPr>
                      <w:rFonts w:eastAsia="Times New Roman" w:cstheme="minorHAnsi"/>
                      <w:color w:val="000000"/>
                      <w:lang w:eastAsia="cs-CZ"/>
                    </w:rPr>
                    <w:t>Sokl levý pilastr nad terénem 110 cm hloubka odběru vzorku 3-5 cm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90EFD5" w14:textId="77777777" w:rsidR="009961CA" w:rsidRPr="00EE4BAF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EE4BAF">
                    <w:rPr>
                      <w:rFonts w:eastAsia="Times New Roman" w:cstheme="minorHAnsi"/>
                      <w:color w:val="000000"/>
                      <w:lang w:eastAsia="cs-CZ"/>
                    </w:rPr>
                    <w:t>Určení obsahu vodorozpustných solí, vlhkost</w:t>
                  </w:r>
                </w:p>
              </w:tc>
            </w:tr>
            <w:tr w:rsidR="00892210" w:rsidRPr="00EE4BAF" w14:paraId="67F1B3B5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9D9FFB" w14:textId="77777777" w:rsidR="009961CA" w:rsidRPr="00EE4BAF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EE4BAF">
                    <w:rPr>
                      <w:rFonts w:eastAsia="Times New Roman" w:cstheme="minorHAnsi"/>
                      <w:color w:val="000000"/>
                      <w:lang w:eastAsia="cs-CZ"/>
                    </w:rPr>
                    <w:t>S3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0F1EAD" w14:textId="77777777" w:rsidR="009961CA" w:rsidRPr="00EE4BAF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EE4BAF">
                    <w:rPr>
                      <w:rFonts w:eastAsia="Times New Roman" w:cstheme="minorHAnsi"/>
                      <w:color w:val="000000"/>
                      <w:lang w:eastAsia="cs-CZ"/>
                    </w:rPr>
                    <w:t>Vrtná moučka z pískovce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18990D" w14:textId="77777777" w:rsidR="009961CA" w:rsidRPr="00EE4BAF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EE4BAF">
                    <w:rPr>
                      <w:rFonts w:eastAsia="Times New Roman" w:cstheme="minorHAnsi"/>
                      <w:color w:val="000000"/>
                      <w:lang w:eastAsia="cs-CZ"/>
                    </w:rPr>
                    <w:t>Sokl levý pilastr nad terénem 110 cm hloubka odběru vzorku 8-10 cm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B48F7E" w14:textId="77777777" w:rsidR="009961CA" w:rsidRPr="00EE4BAF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EE4BAF">
                    <w:rPr>
                      <w:rFonts w:eastAsia="Times New Roman" w:cstheme="minorHAnsi"/>
                      <w:color w:val="000000"/>
                      <w:lang w:eastAsia="cs-CZ"/>
                    </w:rPr>
                    <w:t>Určení obsahu vodorozpustných solí, vlhkost</w:t>
                  </w:r>
                </w:p>
              </w:tc>
            </w:tr>
            <w:tr w:rsidR="00892210" w:rsidRPr="00EE4BAF" w14:paraId="5B35ADFD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8805EA" w14:textId="77777777" w:rsidR="009961CA" w:rsidRPr="00EE4BAF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EE4BAF">
                    <w:rPr>
                      <w:rFonts w:eastAsia="Times New Roman" w:cstheme="minorHAnsi"/>
                      <w:color w:val="000000"/>
                      <w:lang w:eastAsia="cs-CZ"/>
                    </w:rPr>
                    <w:t>S4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57AFB6" w14:textId="77777777" w:rsidR="009961CA" w:rsidRPr="00EE4BAF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EE4BAF">
                    <w:rPr>
                      <w:rFonts w:eastAsia="Times New Roman" w:cstheme="minorHAnsi"/>
                      <w:color w:val="000000"/>
                      <w:lang w:eastAsia="cs-CZ"/>
                    </w:rPr>
                    <w:t>Vrtná moučka z pískovce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FC9A74" w14:textId="77777777" w:rsidR="009961CA" w:rsidRPr="00EE4BAF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EE4BAF">
                    <w:rPr>
                      <w:rFonts w:eastAsia="Times New Roman" w:cstheme="minorHAnsi"/>
                      <w:color w:val="000000"/>
                      <w:lang w:eastAsia="cs-CZ"/>
                    </w:rPr>
                    <w:t>Sokl levý pilastr nad terénem 320 cm hloubka odběru vzorku 0-1cm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BE3CF7" w14:textId="77777777" w:rsidR="009961CA" w:rsidRPr="00EE4BAF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EE4BAF">
                    <w:rPr>
                      <w:rFonts w:eastAsia="Times New Roman" w:cstheme="minorHAnsi"/>
                      <w:color w:val="000000"/>
                      <w:lang w:eastAsia="cs-CZ"/>
                    </w:rPr>
                    <w:t>Určení obsahu vodorozpustných solí, vlhkost</w:t>
                  </w:r>
                </w:p>
              </w:tc>
            </w:tr>
            <w:tr w:rsidR="00892210" w:rsidRPr="00EE4BAF" w14:paraId="395E94A6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60B015" w14:textId="77777777" w:rsidR="009961CA" w:rsidRPr="00EE4BAF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EE4BAF">
                    <w:rPr>
                      <w:rFonts w:eastAsia="Times New Roman" w:cstheme="minorHAnsi"/>
                      <w:color w:val="000000"/>
                      <w:lang w:eastAsia="cs-CZ"/>
                    </w:rPr>
                    <w:t>S5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4FE20E" w14:textId="77777777" w:rsidR="009961CA" w:rsidRPr="00EE4BAF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EE4BAF">
                    <w:rPr>
                      <w:rFonts w:eastAsia="Times New Roman" w:cstheme="minorHAnsi"/>
                      <w:color w:val="000000"/>
                      <w:lang w:eastAsia="cs-CZ"/>
                    </w:rPr>
                    <w:t>Vrtná moučka z pískovce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A0176A" w14:textId="77777777" w:rsidR="009961CA" w:rsidRPr="00EE4BAF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EE4BAF">
                    <w:rPr>
                      <w:rFonts w:eastAsia="Times New Roman" w:cstheme="minorHAnsi"/>
                      <w:color w:val="000000"/>
                      <w:lang w:eastAsia="cs-CZ"/>
                    </w:rPr>
                    <w:t>Sokl levý pilastr nad terénem 320 cm hloubka odběru vzorku 3-5 cm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AF1FAA" w14:textId="77777777" w:rsidR="009961CA" w:rsidRPr="00EE4BAF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EE4BAF">
                    <w:rPr>
                      <w:rFonts w:eastAsia="Times New Roman" w:cstheme="minorHAnsi"/>
                      <w:color w:val="000000"/>
                      <w:lang w:eastAsia="cs-CZ"/>
                    </w:rPr>
                    <w:t>Určení obsahu vodorozpustných solí, vlhkost</w:t>
                  </w:r>
                </w:p>
              </w:tc>
            </w:tr>
            <w:tr w:rsidR="00892210" w:rsidRPr="00EE4BAF" w14:paraId="39675AF9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79809D" w14:textId="77777777" w:rsidR="009961CA" w:rsidRPr="00EE4BAF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EE4BAF">
                    <w:rPr>
                      <w:rFonts w:eastAsia="Times New Roman" w:cstheme="minorHAnsi"/>
                      <w:color w:val="000000"/>
                      <w:lang w:eastAsia="cs-CZ"/>
                    </w:rPr>
                    <w:t>S6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47FED8" w14:textId="77777777" w:rsidR="009961CA" w:rsidRPr="00EE4BAF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EE4BAF">
                    <w:rPr>
                      <w:rFonts w:eastAsia="Times New Roman" w:cstheme="minorHAnsi"/>
                      <w:color w:val="000000"/>
                      <w:lang w:eastAsia="cs-CZ"/>
                    </w:rPr>
                    <w:t>Vrtná moučka z pískovce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088F64" w14:textId="77777777" w:rsidR="009961CA" w:rsidRPr="00EE4BAF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EE4BAF">
                    <w:rPr>
                      <w:rFonts w:eastAsia="Times New Roman" w:cstheme="minorHAnsi"/>
                      <w:color w:val="000000"/>
                      <w:lang w:eastAsia="cs-CZ"/>
                    </w:rPr>
                    <w:t>Sokl levý pilastr nad terénem 614 cm hloubka odběru vzorku 0-1cm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71D0E2" w14:textId="77777777" w:rsidR="009961CA" w:rsidRPr="00EE4BAF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EE4BAF">
                    <w:rPr>
                      <w:rFonts w:eastAsia="Times New Roman" w:cstheme="minorHAnsi"/>
                      <w:color w:val="000000"/>
                      <w:lang w:eastAsia="cs-CZ"/>
                    </w:rPr>
                    <w:t>Určení obsahu vodorozpustných solí, vlhkost</w:t>
                  </w:r>
                </w:p>
              </w:tc>
            </w:tr>
            <w:tr w:rsidR="00892210" w:rsidRPr="00EE4BAF" w14:paraId="4718AD19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19D960" w14:textId="77777777" w:rsidR="009961CA" w:rsidRPr="00EE4BAF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EE4BAF">
                    <w:rPr>
                      <w:rFonts w:eastAsia="Times New Roman" w:cstheme="minorHAnsi"/>
                      <w:color w:val="000000"/>
                      <w:lang w:eastAsia="cs-CZ"/>
                    </w:rPr>
                    <w:t>S7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B50652" w14:textId="77777777" w:rsidR="009961CA" w:rsidRPr="00EE4BAF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EE4BAF">
                    <w:rPr>
                      <w:rFonts w:eastAsia="Times New Roman" w:cstheme="minorHAnsi"/>
                      <w:color w:val="000000"/>
                      <w:lang w:eastAsia="cs-CZ"/>
                    </w:rPr>
                    <w:t>Vrtná moučka z pískovce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C07ED0" w14:textId="77777777" w:rsidR="009961CA" w:rsidRPr="00EE4BAF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EE4BAF">
                    <w:rPr>
                      <w:rFonts w:eastAsia="Times New Roman" w:cstheme="minorHAnsi"/>
                      <w:color w:val="000000"/>
                      <w:lang w:eastAsia="cs-CZ"/>
                    </w:rPr>
                    <w:t>Sokl levý pilastr nad terénem 614 cm hloubka odběru vzorku 3-5 cm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CDB154" w14:textId="77777777" w:rsidR="009961CA" w:rsidRPr="00EE4BAF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EE4BAF">
                    <w:rPr>
                      <w:rFonts w:eastAsia="Times New Roman" w:cstheme="minorHAnsi"/>
                      <w:color w:val="000000"/>
                      <w:lang w:eastAsia="cs-CZ"/>
                    </w:rPr>
                    <w:t>Určení obsahu vodorozpustných solí, vlhkost</w:t>
                  </w:r>
                </w:p>
              </w:tc>
            </w:tr>
            <w:tr w:rsidR="00892210" w:rsidRPr="00EE4BAF" w14:paraId="3D5FA5D6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B570CD" w14:textId="77777777" w:rsidR="009961CA" w:rsidRPr="00EE4BAF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EE4BAF">
                    <w:rPr>
                      <w:rFonts w:eastAsia="Times New Roman" w:cstheme="minorHAnsi"/>
                      <w:color w:val="000000"/>
                      <w:lang w:eastAsia="cs-CZ"/>
                    </w:rPr>
                    <w:t>KP1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B51E5A" w14:textId="77777777" w:rsidR="009961CA" w:rsidRPr="00EE4BAF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EE4BAF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pískovcovým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5A06CF" w14:textId="77777777" w:rsidR="009961CA" w:rsidRPr="00EE4BAF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EE4BAF">
                    <w:rPr>
                      <w:rFonts w:eastAsia="Times New Roman" w:cstheme="minorHAnsi"/>
                      <w:color w:val="000000"/>
                      <w:lang w:eastAsia="cs-CZ"/>
                    </w:rPr>
                    <w:t>Okrový nátěr na kameni oblouku orámování niky pravá strana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C4222B" w14:textId="77777777" w:rsidR="009961CA" w:rsidRPr="00EE4BAF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EE4BAF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892210" w:rsidRPr="00EE4BAF" w14:paraId="429E19C7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969D0E5" w14:textId="77777777" w:rsidR="009961CA" w:rsidRPr="00EE4BAF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EE4BAF">
                    <w:rPr>
                      <w:rFonts w:eastAsia="Times New Roman" w:cstheme="minorHAnsi"/>
                      <w:color w:val="000000"/>
                      <w:lang w:eastAsia="cs-CZ"/>
                    </w:rPr>
                    <w:t>KP2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7FA5FB" w14:textId="77777777" w:rsidR="009961CA" w:rsidRPr="00EE4BAF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EE4BAF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pískovcovým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0F37EB" w14:textId="77777777" w:rsidR="009961CA" w:rsidRPr="00EE4BAF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EE4BAF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Šedý nátěr na tmelu orámování niky vedle hlavice pilastru pravá strana 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E112E1" w14:textId="77777777" w:rsidR="009961CA" w:rsidRPr="00EE4BAF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EE4BAF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892210" w:rsidRPr="00EE4BAF" w14:paraId="2EFDE744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4FD18B" w14:textId="77777777" w:rsidR="009961CA" w:rsidRPr="00EE4BAF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EE4BAF">
                    <w:rPr>
                      <w:rFonts w:eastAsia="Times New Roman" w:cstheme="minorHAnsi"/>
                      <w:color w:val="000000"/>
                      <w:lang w:eastAsia="cs-CZ"/>
                    </w:rPr>
                    <w:t>KP3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268AB3" w14:textId="77777777" w:rsidR="009961CA" w:rsidRPr="00EE4BAF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EE4BAF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pískovcovým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A3E0A1" w14:textId="77777777" w:rsidR="009961CA" w:rsidRPr="00EE4BAF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EE4BAF">
                    <w:rPr>
                      <w:rFonts w:eastAsia="Times New Roman" w:cstheme="minorHAnsi"/>
                      <w:color w:val="000000"/>
                      <w:lang w:eastAsia="cs-CZ"/>
                    </w:rPr>
                    <w:t>Šedý nátěr na kameni pilastr vevnitř niky vedle hlavice levá strana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ED2DAC" w14:textId="77777777" w:rsidR="009961CA" w:rsidRPr="00EE4BAF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EE4BAF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892210" w:rsidRPr="00EE4BAF" w14:paraId="42B9BE8B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D9DF5FE" w14:textId="77777777" w:rsidR="009961CA" w:rsidRPr="00EE4BAF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EE4BAF">
                    <w:rPr>
                      <w:rFonts w:eastAsia="Times New Roman" w:cstheme="minorHAnsi"/>
                      <w:color w:val="000000"/>
                      <w:lang w:eastAsia="cs-CZ"/>
                    </w:rPr>
                    <w:t>KP4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F2E665" w14:textId="77777777" w:rsidR="009961CA" w:rsidRPr="00EE4BAF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EE4BAF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pískovcovým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7D715A" w14:textId="77777777" w:rsidR="009961CA" w:rsidRPr="00EE4BAF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EE4BAF">
                    <w:rPr>
                      <w:rFonts w:eastAsia="Times New Roman" w:cstheme="minorHAnsi"/>
                      <w:color w:val="000000"/>
                      <w:lang w:eastAsia="cs-CZ"/>
                    </w:rPr>
                    <w:t>Zlacení nápisu nad nikou.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728089" w14:textId="77777777" w:rsidR="009961CA" w:rsidRPr="00EE4BAF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EE4BAF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892210" w:rsidRPr="00EE4BAF" w14:paraId="2C7C7C1B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CFABDE" w14:textId="77777777" w:rsidR="009961CA" w:rsidRPr="00EE4BAF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EE4BAF">
                    <w:rPr>
                      <w:rFonts w:eastAsia="Times New Roman" w:cstheme="minorHAnsi"/>
                      <w:color w:val="000000"/>
                      <w:lang w:eastAsia="cs-CZ"/>
                    </w:rPr>
                    <w:t>KP5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014787" w14:textId="77777777" w:rsidR="009961CA" w:rsidRPr="00EE4BAF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EE4BAF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pískovcovým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21E4D4" w14:textId="77777777" w:rsidR="009961CA" w:rsidRPr="00EE4BAF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EE4BAF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omítky niky a povrchové úpravy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546A3C" w14:textId="77777777" w:rsidR="009961CA" w:rsidRPr="00EE4BAF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EE4BAF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892210" w:rsidRPr="00EE4BAF" w14:paraId="45D8DDDF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B1D866" w14:textId="77777777" w:rsidR="009961CA" w:rsidRPr="00EE4BAF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EE4BAF">
                    <w:rPr>
                      <w:rFonts w:eastAsia="Times New Roman" w:cstheme="minorHAnsi"/>
                      <w:color w:val="000000"/>
                      <w:lang w:eastAsia="cs-CZ"/>
                    </w:rPr>
                    <w:lastRenderedPageBreak/>
                    <w:t>KP6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C78A8F" w14:textId="77777777" w:rsidR="009961CA" w:rsidRPr="00EE4BAF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EE4BAF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pískovcovým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1B710E" w14:textId="77777777" w:rsidR="009961CA" w:rsidRPr="00EE4BAF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EE4BAF">
                    <w:rPr>
                      <w:rFonts w:eastAsia="Times New Roman" w:cstheme="minorHAnsi"/>
                      <w:color w:val="000000"/>
                      <w:lang w:eastAsia="cs-CZ"/>
                    </w:rPr>
                    <w:t>Zlacení nápisu na spodní části soklu.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CD0F83" w14:textId="77777777" w:rsidR="009961CA" w:rsidRPr="00EE4BAF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EE4BAF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892210" w:rsidRPr="00EE4BAF" w14:paraId="52C5B684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C48037" w14:textId="77777777" w:rsidR="009961CA" w:rsidRPr="00EE4BAF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EE4BAF">
                    <w:rPr>
                      <w:rFonts w:eastAsia="Times New Roman" w:cstheme="minorHAnsi"/>
                      <w:color w:val="000000"/>
                      <w:lang w:eastAsia="cs-CZ"/>
                    </w:rPr>
                    <w:t>VZ1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778D68" w14:textId="77777777" w:rsidR="009961CA" w:rsidRPr="00EE4BAF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EE4BAF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vápencovým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7896F1" w14:textId="77777777" w:rsidR="009961CA" w:rsidRPr="00EE4BAF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EE4BAF">
                    <w:rPr>
                      <w:rFonts w:eastAsia="Times New Roman" w:cstheme="minorHAnsi"/>
                      <w:color w:val="000000"/>
                      <w:lang w:eastAsia="cs-CZ"/>
                    </w:rPr>
                    <w:t>Metoděj draperie u levé ruky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434BF5" w14:textId="77777777" w:rsidR="009961CA" w:rsidRPr="00EE4BAF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EE4BAF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892210" w:rsidRPr="00EE4BAF" w14:paraId="00B6A4A4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5F7DA5C" w14:textId="77777777" w:rsidR="009961CA" w:rsidRPr="00EE4BAF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EE4BAF">
                    <w:rPr>
                      <w:rFonts w:eastAsia="Times New Roman" w:cstheme="minorHAnsi"/>
                      <w:color w:val="000000"/>
                      <w:lang w:eastAsia="cs-CZ"/>
                    </w:rPr>
                    <w:t>VZ2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80A28A" w14:textId="77777777" w:rsidR="009961CA" w:rsidRPr="00EE4BAF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EE4BAF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vápencovým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E83491" w14:textId="77777777" w:rsidR="009961CA" w:rsidRPr="00EE4BAF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EE4BAF">
                    <w:rPr>
                      <w:rFonts w:eastAsia="Times New Roman" w:cstheme="minorHAnsi"/>
                      <w:color w:val="000000"/>
                      <w:lang w:eastAsia="cs-CZ"/>
                    </w:rPr>
                    <w:t>Metoděj draperie u levé ruky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356D80" w14:textId="77777777" w:rsidR="009961CA" w:rsidRPr="00EE4BAF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EE4BAF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892210" w:rsidRPr="00EE4BAF" w14:paraId="1B42D37D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D6D295" w14:textId="77777777" w:rsidR="009961CA" w:rsidRPr="00EE4BAF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EE4BAF">
                    <w:rPr>
                      <w:rFonts w:eastAsia="Times New Roman" w:cstheme="minorHAnsi"/>
                      <w:color w:val="000000"/>
                      <w:lang w:eastAsia="cs-CZ"/>
                    </w:rPr>
                    <w:t>VZ3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59A85F" w14:textId="77777777" w:rsidR="009961CA" w:rsidRPr="00EE4BAF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EE4BAF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vápencovým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9D2ED6" w14:textId="77777777" w:rsidR="009961CA" w:rsidRPr="00EE4BAF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EE4BAF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Metoděj, rytá linie na okraji výjevu v střední části štítu, zbarvení do zelena 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1A97EA" w14:textId="77777777" w:rsidR="009961CA" w:rsidRPr="00EE4BAF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EE4BAF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892210" w:rsidRPr="00EE4BAF" w14:paraId="1CF075C4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B80FF7" w14:textId="77777777" w:rsidR="009961CA" w:rsidRPr="00EE4BAF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EE4BAF">
                    <w:rPr>
                      <w:rFonts w:eastAsia="Times New Roman" w:cstheme="minorHAnsi"/>
                      <w:color w:val="000000"/>
                      <w:lang w:eastAsia="cs-CZ"/>
                    </w:rPr>
                    <w:t>VZ4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49615A" w14:textId="77777777" w:rsidR="009961CA" w:rsidRPr="00EE4BAF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EE4BAF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vápencovým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28A5D2" w14:textId="77777777" w:rsidR="009961CA" w:rsidRPr="00EE4BAF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EE4BAF">
                    <w:rPr>
                      <w:rFonts w:eastAsia="Times New Roman" w:cstheme="minorHAnsi"/>
                      <w:color w:val="000000"/>
                      <w:lang w:eastAsia="cs-CZ"/>
                    </w:rPr>
                    <w:t>Metoděj, rytá linie na okraji výjevu v dolní části štítu, zbarvení do zelena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6E20E2" w14:textId="77777777" w:rsidR="009961CA" w:rsidRPr="00EE4BAF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EE4BAF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892210" w:rsidRPr="00EE4BAF" w14:paraId="34DD3741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E296D3" w14:textId="77777777" w:rsidR="009961CA" w:rsidRPr="00EE4BAF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EE4BAF">
                    <w:rPr>
                      <w:rFonts w:eastAsia="Times New Roman" w:cstheme="minorHAnsi"/>
                      <w:color w:val="000000"/>
                      <w:lang w:eastAsia="cs-CZ"/>
                    </w:rPr>
                    <w:t>VZ5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C10674" w14:textId="77777777" w:rsidR="009961CA" w:rsidRPr="00EE4BAF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EE4BAF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vápencovým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2155E7" w14:textId="77777777" w:rsidR="009961CA" w:rsidRPr="00EE4BAF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EE4BAF">
                    <w:rPr>
                      <w:rFonts w:eastAsia="Times New Roman" w:cstheme="minorHAnsi"/>
                      <w:color w:val="000000"/>
                      <w:lang w:eastAsia="cs-CZ"/>
                    </w:rPr>
                    <w:t>Metoděj, povrch draperie za pravým ramenem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E93684" w14:textId="77777777" w:rsidR="009961CA" w:rsidRPr="00EE4BAF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EE4BAF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</w:tbl>
          <w:p w14:paraId="79BBF85F" w14:textId="0C338777" w:rsidR="004223F1" w:rsidRPr="00EE4BAF" w:rsidRDefault="004223F1" w:rsidP="00AD2BA4">
            <w:pPr>
              <w:spacing w:line="276" w:lineRule="auto"/>
              <w:rPr>
                <w:rFonts w:cstheme="minorHAnsi"/>
              </w:rPr>
            </w:pPr>
          </w:p>
        </w:tc>
      </w:tr>
      <w:tr w:rsidR="001A2D7E" w:rsidRPr="00EE4BAF" w14:paraId="45816C1D" w14:textId="77777777" w:rsidTr="00296381">
        <w:tc>
          <w:tcPr>
            <w:tcW w:w="1321" w:type="dxa"/>
          </w:tcPr>
          <w:p w14:paraId="5E24CA5F" w14:textId="77777777" w:rsidR="004223F1" w:rsidRPr="00EE4BAF" w:rsidRDefault="004223F1" w:rsidP="004223F1">
            <w:pPr>
              <w:rPr>
                <w:rFonts w:cstheme="minorHAnsi"/>
                <w:b/>
              </w:rPr>
            </w:pPr>
            <w:r w:rsidRPr="00EE4BAF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9306" w:type="dxa"/>
          </w:tcPr>
          <w:p w14:paraId="03BB7FDD" w14:textId="77777777" w:rsidR="00296381" w:rsidRPr="00EE4BAF" w:rsidRDefault="00296381">
            <w:pPr>
              <w:rPr>
                <w:rFonts w:cstheme="minorHAnsi"/>
              </w:rPr>
            </w:pPr>
          </w:p>
          <w:tbl>
            <w:tblPr>
              <w:tblW w:w="9369" w:type="dxa"/>
              <w:tblBorders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  <w:insideH w:val="single" w:sz="2" w:space="0" w:color="auto"/>
                <w:insideV w:val="single" w:sz="2" w:space="0" w:color="auto"/>
              </w:tblBorders>
              <w:tblCellMar>
                <w:top w:w="57" w:type="dxa"/>
                <w:left w:w="57" w:type="dxa"/>
                <w:bottom w:w="57" w:type="dxa"/>
                <w:right w:w="57" w:type="dxa"/>
              </w:tblCellMar>
              <w:tblLook w:val="01E0" w:firstRow="1" w:lastRow="1" w:firstColumn="1" w:lastColumn="1" w:noHBand="0" w:noVBand="0"/>
            </w:tblPr>
            <w:tblGrid>
              <w:gridCol w:w="1040"/>
              <w:gridCol w:w="3565"/>
              <w:gridCol w:w="4764"/>
            </w:tblGrid>
            <w:tr w:rsidR="00296381" w:rsidRPr="00EE4BAF" w14:paraId="27E8ECFF" w14:textId="77777777" w:rsidTr="00296381">
              <w:trPr>
                <w:cantSplit/>
                <w:trHeight w:val="325"/>
                <w:tblHeader/>
              </w:trPr>
              <w:tc>
                <w:tcPr>
                  <w:tcW w:w="1040" w:type="dxa"/>
                  <w:tcBorders>
                    <w:bottom w:val="single" w:sz="2" w:space="0" w:color="auto"/>
                    <w:right w:val="nil"/>
                  </w:tcBorders>
                  <w:shd w:val="clear" w:color="auto" w:fill="E6E6E6"/>
                  <w:vAlign w:val="center"/>
                </w:tcPr>
                <w:p w14:paraId="51F80B48" w14:textId="77777777" w:rsidR="00296381" w:rsidRPr="00EE4BAF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EE4BAF">
                    <w:rPr>
                      <w:rFonts w:eastAsia="Calibri" w:cstheme="minorHAnsi"/>
                      <w:b/>
                    </w:rPr>
                    <w:t>Vzorek</w:t>
                  </w:r>
                </w:p>
              </w:tc>
              <w:tc>
                <w:tcPr>
                  <w:tcW w:w="3565" w:type="dxa"/>
                  <w:tcBorders>
                    <w:left w:val="nil"/>
                    <w:bottom w:val="single" w:sz="2" w:space="0" w:color="auto"/>
                    <w:right w:val="nil"/>
                  </w:tcBorders>
                  <w:shd w:val="clear" w:color="auto" w:fill="E6E6E6"/>
                  <w:vAlign w:val="center"/>
                </w:tcPr>
                <w:p w14:paraId="33D5A3BF" w14:textId="77777777" w:rsidR="00296381" w:rsidRPr="00EE4BAF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EE4BAF">
                    <w:rPr>
                      <w:rFonts w:eastAsia="Calibri" w:cstheme="minorHAnsi"/>
                      <w:b/>
                    </w:rPr>
                    <w:t>Foto – celek</w:t>
                  </w:r>
                </w:p>
              </w:tc>
              <w:tc>
                <w:tcPr>
                  <w:tcW w:w="4764" w:type="dxa"/>
                  <w:tcBorders>
                    <w:left w:val="nil"/>
                    <w:bottom w:val="single" w:sz="2" w:space="0" w:color="auto"/>
                  </w:tcBorders>
                  <w:shd w:val="clear" w:color="auto" w:fill="E6E6E6"/>
                  <w:vAlign w:val="center"/>
                </w:tcPr>
                <w:p w14:paraId="25F7A104" w14:textId="77777777" w:rsidR="00296381" w:rsidRPr="00EE4BAF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EE4BAF">
                    <w:rPr>
                      <w:rFonts w:eastAsia="Calibri" w:cstheme="minorHAnsi"/>
                      <w:b/>
                    </w:rPr>
                    <w:t>Foto – detail</w:t>
                  </w:r>
                </w:p>
              </w:tc>
            </w:tr>
            <w:tr w:rsidR="00296381" w:rsidRPr="00EE4BAF" w14:paraId="0169A4B2" w14:textId="77777777" w:rsidTr="00296381">
              <w:trPr>
                <w:cantSplit/>
                <w:trHeight w:hRule="exact" w:val="4536"/>
              </w:trPr>
              <w:tc>
                <w:tcPr>
                  <w:tcW w:w="1040" w:type="dxa"/>
                  <w:tcBorders>
                    <w:right w:val="nil"/>
                  </w:tcBorders>
                  <w:shd w:val="clear" w:color="auto" w:fill="auto"/>
                </w:tcPr>
                <w:p w14:paraId="2DD8C49C" w14:textId="77777777" w:rsidR="00296381" w:rsidRPr="00EE4BAF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EE4BAF">
                    <w:rPr>
                      <w:rFonts w:eastAsia="Calibri" w:cstheme="minorHAnsi"/>
                      <w:b/>
                    </w:rPr>
                    <w:t>S 1-3</w:t>
                  </w:r>
                </w:p>
              </w:tc>
              <w:tc>
                <w:tcPr>
                  <w:tcW w:w="3565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14:paraId="6FFB6392" w14:textId="77777777" w:rsidR="00296381" w:rsidRPr="00EE4BAF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EE4BAF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6DEE2F13" wp14:editId="6590CD62">
                            <wp:simplePos x="0" y="0"/>
                            <wp:positionH relativeFrom="column">
                              <wp:posOffset>676275</wp:posOffset>
                            </wp:positionH>
                            <wp:positionV relativeFrom="paragraph">
                              <wp:posOffset>2061845</wp:posOffset>
                            </wp:positionV>
                            <wp:extent cx="228600" cy="0"/>
                            <wp:effectExtent l="9525" t="61595" r="19050" b="62230"/>
                            <wp:wrapNone/>
                            <wp:docPr id="151" name="Přímá spojnice 15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286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31A73455" id="Přímá spojnice 15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25pt,162.35pt" to="71.25pt,1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EE4BAF">
                    <w:rPr>
                      <w:rFonts w:cstheme="minorHAnsi"/>
                      <w:noProof/>
                    </w:rPr>
                    <w:drawing>
                      <wp:inline distT="0" distB="0" distL="0" distR="0" wp14:anchorId="7F240E93" wp14:editId="255025C6">
                        <wp:extent cx="1855470" cy="2778125"/>
                        <wp:effectExtent l="0" t="0" r="0" b="3175"/>
                        <wp:docPr id="150" name="Obrázek 150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64" w:type="dxa"/>
                  <w:tcBorders>
                    <w:left w:val="nil"/>
                  </w:tcBorders>
                  <w:shd w:val="clear" w:color="auto" w:fill="auto"/>
                </w:tcPr>
                <w:p w14:paraId="1A27BC25" w14:textId="77777777" w:rsidR="00296381" w:rsidRPr="00EE4BAF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EE4BAF">
                    <w:rPr>
                      <w:rFonts w:cstheme="minorHAnsi"/>
                      <w:noProof/>
                    </w:rPr>
                    <w:drawing>
                      <wp:inline distT="0" distB="0" distL="0" distR="0" wp14:anchorId="0EC5E6E3" wp14:editId="593750A7">
                        <wp:extent cx="2946400" cy="2098675"/>
                        <wp:effectExtent l="0" t="0" r="6350" b="0"/>
                        <wp:docPr id="149" name="Obrázek 149" descr="IMG_06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IMG_06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46400" cy="2098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CDFFE8E" w14:textId="77777777" w:rsidR="00296381" w:rsidRPr="00EE4BAF" w:rsidRDefault="00296381" w:rsidP="00296381">
            <w:pPr>
              <w:rPr>
                <w:rFonts w:cstheme="minorHAnsi"/>
              </w:rPr>
            </w:pPr>
          </w:p>
          <w:tbl>
            <w:tblPr>
              <w:tblW w:w="9030" w:type="dxa"/>
              <w:tblInd w:w="323" w:type="dxa"/>
              <w:tblBorders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  <w:insideH w:val="single" w:sz="2" w:space="0" w:color="auto"/>
                <w:insideV w:val="single" w:sz="2" w:space="0" w:color="auto"/>
              </w:tblBorders>
              <w:tblCellMar>
                <w:top w:w="57" w:type="dxa"/>
                <w:left w:w="57" w:type="dxa"/>
                <w:bottom w:w="57" w:type="dxa"/>
                <w:right w:w="57" w:type="dxa"/>
              </w:tblCellMar>
              <w:tblLook w:val="01E0" w:firstRow="1" w:lastRow="1" w:firstColumn="1" w:lastColumn="1" w:noHBand="0" w:noVBand="0"/>
            </w:tblPr>
            <w:tblGrid>
              <w:gridCol w:w="930"/>
              <w:gridCol w:w="3486"/>
              <w:gridCol w:w="4614"/>
            </w:tblGrid>
            <w:tr w:rsidR="00296381" w:rsidRPr="00EE4BAF" w14:paraId="764F55A6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483568C6" w14:textId="77777777" w:rsidR="00296381" w:rsidRPr="00EE4BAF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EE4BAF">
                    <w:rPr>
                      <w:rFonts w:eastAsia="Calibri" w:cstheme="minorHAnsi"/>
                      <w:b/>
                    </w:rPr>
                    <w:lastRenderedPageBreak/>
                    <w:t>S 4-5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44015B68" w14:textId="77777777" w:rsidR="00296381" w:rsidRPr="00EE4BAF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EE4BAF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3A1E0DBB" wp14:editId="2E018A76">
                            <wp:simplePos x="0" y="0"/>
                            <wp:positionH relativeFrom="column">
                              <wp:posOffset>661670</wp:posOffset>
                            </wp:positionH>
                            <wp:positionV relativeFrom="paragraph">
                              <wp:posOffset>1409700</wp:posOffset>
                            </wp:positionV>
                            <wp:extent cx="243205" cy="1270"/>
                            <wp:effectExtent l="13970" t="57150" r="19050" b="55880"/>
                            <wp:wrapNone/>
                            <wp:docPr id="148" name="Přímá spojnice 14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4320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77182259" id="Přímá spojnice 148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.1pt,111pt" to="71.25pt,1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EE4BAF">
                    <w:rPr>
                      <w:rFonts w:cstheme="minorHAnsi"/>
                      <w:noProof/>
                    </w:rPr>
                    <w:drawing>
                      <wp:inline distT="0" distB="0" distL="0" distR="0" wp14:anchorId="0C29AE4E" wp14:editId="3610AD38">
                        <wp:extent cx="1855470" cy="2778125"/>
                        <wp:effectExtent l="0" t="0" r="0" b="3175"/>
                        <wp:docPr id="147" name="Obrázek 147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031C78B4" w14:textId="77777777" w:rsidR="00296381" w:rsidRPr="00EE4BAF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EE4BAF">
                    <w:rPr>
                      <w:rFonts w:cstheme="minorHAnsi"/>
                      <w:noProof/>
                    </w:rPr>
                    <w:drawing>
                      <wp:inline distT="0" distB="0" distL="0" distR="0" wp14:anchorId="38D210BD" wp14:editId="6DD902DE">
                        <wp:extent cx="2809875" cy="1819275"/>
                        <wp:effectExtent l="0" t="0" r="9525" b="9525"/>
                        <wp:docPr id="13" name="Obrázek 13" descr="IMG_06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IMG_06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09875" cy="1819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EE4BAF" w14:paraId="6FF4B2EB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5C95AD5A" w14:textId="77777777" w:rsidR="00296381" w:rsidRPr="00EE4BAF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EE4BAF">
                    <w:rPr>
                      <w:rFonts w:eastAsia="Calibri" w:cstheme="minorHAnsi"/>
                      <w:b/>
                    </w:rPr>
                    <w:t>S 6-7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752843C3" w14:textId="77777777" w:rsidR="00296381" w:rsidRPr="00EE4BAF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EE4BAF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394FE12E" wp14:editId="487E7628">
                            <wp:simplePos x="0" y="0"/>
                            <wp:positionH relativeFrom="column">
                              <wp:posOffset>1017270</wp:posOffset>
                            </wp:positionH>
                            <wp:positionV relativeFrom="paragraph">
                              <wp:posOffset>703580</wp:posOffset>
                            </wp:positionV>
                            <wp:extent cx="243205" cy="1270"/>
                            <wp:effectExtent l="7620" t="55880" r="25400" b="57150"/>
                            <wp:wrapNone/>
                            <wp:docPr id="146" name="Přímá spojnice 14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4320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6546EA7B" id="Přímá spojnice 14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0.1pt,55.4pt" to="99.25pt,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EE4BAF">
                    <w:rPr>
                      <w:rFonts w:cstheme="minorHAnsi"/>
                      <w:noProof/>
                    </w:rPr>
                    <w:drawing>
                      <wp:inline distT="0" distB="0" distL="0" distR="0" wp14:anchorId="3687AB35" wp14:editId="0DBFDF75">
                        <wp:extent cx="1855470" cy="2778125"/>
                        <wp:effectExtent l="0" t="0" r="0" b="3175"/>
                        <wp:docPr id="145" name="Obrázek 145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24BC8986" w14:textId="77777777" w:rsidR="00296381" w:rsidRPr="00EE4BAF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EE4BAF">
                    <w:rPr>
                      <w:rFonts w:cstheme="minorHAnsi"/>
                      <w:noProof/>
                    </w:rPr>
                    <w:drawing>
                      <wp:inline distT="0" distB="0" distL="0" distR="0" wp14:anchorId="14EC3EC2" wp14:editId="4630553E">
                        <wp:extent cx="2828925" cy="1752600"/>
                        <wp:effectExtent l="0" t="0" r="9525" b="0"/>
                        <wp:docPr id="10" name="Obrázek 10" descr="IMG_06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IMG_06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8925" cy="1752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EE4BAF" w14:paraId="4DFB7A42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1980C807" w14:textId="77777777" w:rsidR="00296381" w:rsidRPr="00EE4BAF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EE4BAF">
                    <w:rPr>
                      <w:rFonts w:eastAsia="Calibri" w:cstheme="minorHAnsi"/>
                      <w:b/>
                    </w:rPr>
                    <w:t>KP 1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7C866252" w14:textId="77777777" w:rsidR="00296381" w:rsidRPr="00EE4BAF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EE4BAF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47431147" wp14:editId="72FA9DE4">
                            <wp:simplePos x="0" y="0"/>
                            <wp:positionH relativeFrom="column">
                              <wp:posOffset>1019175</wp:posOffset>
                            </wp:positionH>
                            <wp:positionV relativeFrom="paragraph">
                              <wp:posOffset>1250315</wp:posOffset>
                            </wp:positionV>
                            <wp:extent cx="262255" cy="0"/>
                            <wp:effectExtent l="19050" t="59690" r="13970" b="54610"/>
                            <wp:wrapNone/>
                            <wp:docPr id="144" name="Přímá spojnice 14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26225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6093ADC1" id="Přímá spojnice 144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0.25pt,98.45pt" to="100.9pt,9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EE4BAF">
                    <w:rPr>
                      <w:rFonts w:cstheme="minorHAnsi"/>
                      <w:noProof/>
                    </w:rPr>
                    <w:drawing>
                      <wp:inline distT="0" distB="0" distL="0" distR="0" wp14:anchorId="13883083" wp14:editId="6AB9CEA7">
                        <wp:extent cx="1855470" cy="2778125"/>
                        <wp:effectExtent l="0" t="0" r="0" b="3175"/>
                        <wp:docPr id="143" name="Obrázek 143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4A76E351" w14:textId="77777777" w:rsidR="00296381" w:rsidRPr="00EE4BAF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EE4BAF">
                    <w:rPr>
                      <w:rFonts w:cstheme="minorHAnsi"/>
                      <w:noProof/>
                    </w:rPr>
                    <w:drawing>
                      <wp:inline distT="0" distB="0" distL="0" distR="0" wp14:anchorId="7539DE4A" wp14:editId="4811C63A">
                        <wp:extent cx="2781300" cy="1857375"/>
                        <wp:effectExtent l="0" t="0" r="0" b="9525"/>
                        <wp:docPr id="1" name="Obrázek 1" descr="IMG_05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IMG_05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1300" cy="1857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EE4BAF" w14:paraId="1328E3BC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438E1C07" w14:textId="77777777" w:rsidR="00296381" w:rsidRPr="00EE4BAF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EE4BAF">
                    <w:rPr>
                      <w:rFonts w:eastAsia="Calibri" w:cstheme="minorHAnsi"/>
                      <w:b/>
                    </w:rPr>
                    <w:lastRenderedPageBreak/>
                    <w:t>KP 2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3DD62185" w14:textId="77777777" w:rsidR="00296381" w:rsidRPr="00EE4BAF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EE4BAF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 wp14:anchorId="6CEE76F5" wp14:editId="135697AF">
                            <wp:simplePos x="0" y="0"/>
                            <wp:positionH relativeFrom="column">
                              <wp:posOffset>988060</wp:posOffset>
                            </wp:positionH>
                            <wp:positionV relativeFrom="paragraph">
                              <wp:posOffset>1407160</wp:posOffset>
                            </wp:positionV>
                            <wp:extent cx="228600" cy="1270"/>
                            <wp:effectExtent l="16510" t="54610" r="12065" b="58420"/>
                            <wp:wrapNone/>
                            <wp:docPr id="142" name="Přímá spojnice 14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228600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41059667" id="Přímá spojnice 142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.8pt,110.8pt" to="95.8pt,1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EE4BAF">
                    <w:rPr>
                      <w:rFonts w:cstheme="minorHAnsi"/>
                      <w:noProof/>
                    </w:rPr>
                    <w:drawing>
                      <wp:inline distT="0" distB="0" distL="0" distR="0" wp14:anchorId="7C05BFA8" wp14:editId="03967AE2">
                        <wp:extent cx="1855470" cy="2778125"/>
                        <wp:effectExtent l="0" t="0" r="0" b="3175"/>
                        <wp:docPr id="141" name="Obrázek 141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5AD0B126" w14:textId="77777777" w:rsidR="00296381" w:rsidRPr="00EE4BAF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EE4BAF">
                    <w:rPr>
                      <w:rFonts w:cstheme="minorHAnsi"/>
                      <w:noProof/>
                    </w:rPr>
                    <w:drawing>
                      <wp:inline distT="0" distB="0" distL="0" distR="0" wp14:anchorId="3EF4E47A" wp14:editId="53EDF4E2">
                        <wp:extent cx="2828925" cy="2019300"/>
                        <wp:effectExtent l="0" t="0" r="9525" b="0"/>
                        <wp:docPr id="8" name="Obrázek 8" descr="IMG_06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IMG_06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8925" cy="2019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EE4BAF" w14:paraId="67F41304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22B5707A" w14:textId="77777777" w:rsidR="00296381" w:rsidRPr="00EE4BAF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EE4BAF">
                    <w:rPr>
                      <w:rFonts w:eastAsia="Calibri" w:cstheme="minorHAnsi"/>
                      <w:b/>
                    </w:rPr>
                    <w:t>KP 3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25A8AF3F" w14:textId="77777777" w:rsidR="00296381" w:rsidRPr="00EE4BAF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EE4BAF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6AD876C3" wp14:editId="0D510FED">
                            <wp:simplePos x="0" y="0"/>
                            <wp:positionH relativeFrom="column">
                              <wp:posOffset>1179830</wp:posOffset>
                            </wp:positionH>
                            <wp:positionV relativeFrom="paragraph">
                              <wp:posOffset>1413510</wp:posOffset>
                            </wp:positionV>
                            <wp:extent cx="243205" cy="1270"/>
                            <wp:effectExtent l="8255" t="60960" r="24765" b="61595"/>
                            <wp:wrapNone/>
                            <wp:docPr id="140" name="Přímá spojnice 14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4320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0EDDC730" id="Přímá spojnice 14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2.9pt,111.3pt" to="112.05pt,1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EE4BAF">
                    <w:rPr>
                      <w:rFonts w:cstheme="minorHAnsi"/>
                      <w:noProof/>
                    </w:rPr>
                    <w:drawing>
                      <wp:inline distT="0" distB="0" distL="0" distR="0" wp14:anchorId="79DCBEF3" wp14:editId="249677E6">
                        <wp:extent cx="1855470" cy="2778125"/>
                        <wp:effectExtent l="0" t="0" r="0" b="3175"/>
                        <wp:docPr id="139" name="Obrázek 139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5357BCD5" w14:textId="77777777" w:rsidR="00296381" w:rsidRPr="00EE4BAF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EE4BAF">
                    <w:rPr>
                      <w:rFonts w:cstheme="minorHAnsi"/>
                      <w:noProof/>
                    </w:rPr>
                    <w:drawing>
                      <wp:inline distT="0" distB="0" distL="0" distR="0" wp14:anchorId="3B8283B4" wp14:editId="19035F5E">
                        <wp:extent cx="2781300" cy="1857375"/>
                        <wp:effectExtent l="0" t="0" r="0" b="9525"/>
                        <wp:docPr id="7" name="Obrázek 7" descr="IMG_05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IMG_05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1300" cy="1857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EE4BAF" w14:paraId="53981646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198A5FEA" w14:textId="77777777" w:rsidR="00296381" w:rsidRPr="00EE4BAF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EE4BAF">
                    <w:rPr>
                      <w:rFonts w:eastAsia="Calibri" w:cstheme="minorHAnsi"/>
                      <w:b/>
                    </w:rPr>
                    <w:t>KP 4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6C8E5737" w14:textId="77777777" w:rsidR="00296381" w:rsidRPr="00EE4BAF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EE4BAF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 wp14:anchorId="316E5DDC" wp14:editId="72138A0D">
                            <wp:simplePos x="0" y="0"/>
                            <wp:positionH relativeFrom="column">
                              <wp:posOffset>729615</wp:posOffset>
                            </wp:positionH>
                            <wp:positionV relativeFrom="paragraph">
                              <wp:posOffset>1832610</wp:posOffset>
                            </wp:positionV>
                            <wp:extent cx="243205" cy="1270"/>
                            <wp:effectExtent l="15240" t="60960" r="17780" b="61595"/>
                            <wp:wrapNone/>
                            <wp:docPr id="138" name="Přímá spojnice 13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4320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366238E5" id="Přímá spojnice 138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45pt,144.3pt" to="76.6pt,1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EE4BAF">
                    <w:rPr>
                      <w:rFonts w:cstheme="minorHAnsi"/>
                      <w:noProof/>
                    </w:rPr>
                    <w:drawing>
                      <wp:inline distT="0" distB="0" distL="0" distR="0" wp14:anchorId="72A3F959" wp14:editId="17A1C970">
                        <wp:extent cx="1855470" cy="2778125"/>
                        <wp:effectExtent l="0" t="0" r="0" b="3175"/>
                        <wp:docPr id="137" name="Obrázek 137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2BB4D690" w14:textId="77777777" w:rsidR="00296381" w:rsidRPr="00EE4BAF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EE4BAF">
                    <w:rPr>
                      <w:rFonts w:cstheme="minorHAnsi"/>
                      <w:noProof/>
                    </w:rPr>
                    <w:drawing>
                      <wp:inline distT="0" distB="0" distL="0" distR="0" wp14:anchorId="34B99C23" wp14:editId="4FA7CB5F">
                        <wp:extent cx="2781300" cy="1857375"/>
                        <wp:effectExtent l="0" t="0" r="0" b="9525"/>
                        <wp:docPr id="6" name="Obrázek 6" descr="IMG_06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IMG_06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1300" cy="1857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EE4BAF" w14:paraId="4A3E63CA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0C9B4B9B" w14:textId="77777777" w:rsidR="00296381" w:rsidRPr="00EE4BAF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EE4BAF">
                    <w:rPr>
                      <w:rFonts w:eastAsia="Calibri" w:cstheme="minorHAnsi"/>
                      <w:b/>
                    </w:rPr>
                    <w:lastRenderedPageBreak/>
                    <w:t>KP 5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3CB03A6C" w14:textId="77777777" w:rsidR="00296381" w:rsidRPr="00EE4BAF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  <w:noProof/>
                    </w:rPr>
                  </w:pPr>
                  <w:r w:rsidRPr="00EE4BAF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 wp14:anchorId="7331E17C" wp14:editId="5BA45A6A">
                            <wp:simplePos x="0" y="0"/>
                            <wp:positionH relativeFrom="column">
                              <wp:posOffset>729615</wp:posOffset>
                            </wp:positionH>
                            <wp:positionV relativeFrom="paragraph">
                              <wp:posOffset>1292225</wp:posOffset>
                            </wp:positionV>
                            <wp:extent cx="243205" cy="1270"/>
                            <wp:effectExtent l="15240" t="53975" r="17780" b="59055"/>
                            <wp:wrapNone/>
                            <wp:docPr id="136" name="Přímá spojnice 13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4320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271277C5" id="Přímá spojnice 13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45pt,101.75pt" to="76.6pt,1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EE4BAF">
                    <w:rPr>
                      <w:rFonts w:cstheme="minorHAnsi"/>
                      <w:noProof/>
                    </w:rPr>
                    <w:drawing>
                      <wp:inline distT="0" distB="0" distL="0" distR="0" wp14:anchorId="4B2D84D3" wp14:editId="2C4D7735">
                        <wp:extent cx="1855470" cy="2778125"/>
                        <wp:effectExtent l="0" t="0" r="0" b="3175"/>
                        <wp:docPr id="135" name="Obrázek 135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4FBE1527" w14:textId="77777777" w:rsidR="00296381" w:rsidRPr="00EE4BAF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EE4BAF">
                    <w:rPr>
                      <w:rFonts w:cstheme="minorHAnsi"/>
                      <w:noProof/>
                    </w:rPr>
                    <w:drawing>
                      <wp:inline distT="0" distB="0" distL="0" distR="0" wp14:anchorId="32E2FCF4" wp14:editId="490EE82B">
                        <wp:extent cx="2781300" cy="1857375"/>
                        <wp:effectExtent l="0" t="0" r="0" b="9525"/>
                        <wp:docPr id="5" name="Obrázek 5" descr="IMG_05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IMG_05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1300" cy="1857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EE4BAF" w14:paraId="2E9853FD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5687286E" w14:textId="77777777" w:rsidR="00296381" w:rsidRPr="00EE4BAF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EE4BAF">
                    <w:rPr>
                      <w:rFonts w:eastAsia="Calibri" w:cstheme="minorHAnsi"/>
                      <w:b/>
                    </w:rPr>
                    <w:t>KP 6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1A26DAF5" w14:textId="77777777" w:rsidR="00296381" w:rsidRPr="00EE4BAF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  <w:noProof/>
                    </w:rPr>
                  </w:pPr>
                  <w:r w:rsidRPr="00EE4BAF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 wp14:anchorId="5BED970E" wp14:editId="44C8E155">
                            <wp:simplePos x="0" y="0"/>
                            <wp:positionH relativeFrom="column">
                              <wp:posOffset>1163320</wp:posOffset>
                            </wp:positionH>
                            <wp:positionV relativeFrom="paragraph">
                              <wp:posOffset>2117090</wp:posOffset>
                            </wp:positionV>
                            <wp:extent cx="243205" cy="1270"/>
                            <wp:effectExtent l="10795" t="59690" r="22225" b="62865"/>
                            <wp:wrapNone/>
                            <wp:docPr id="134" name="Přímá spojnice 13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4320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3E080B05" id="Přímá spojnice 13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1.6pt,166.7pt" to="110.75pt,16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EE4BAF">
                    <w:rPr>
                      <w:rFonts w:cstheme="minorHAnsi"/>
                      <w:noProof/>
                    </w:rPr>
                    <w:drawing>
                      <wp:inline distT="0" distB="0" distL="0" distR="0" wp14:anchorId="69794D46" wp14:editId="6D9656A3">
                        <wp:extent cx="1855470" cy="2778125"/>
                        <wp:effectExtent l="0" t="0" r="0" b="3175"/>
                        <wp:docPr id="133" name="Obrázek 133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5FAA980F" w14:textId="77777777" w:rsidR="00296381" w:rsidRPr="00EE4BAF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EE4BAF">
                    <w:rPr>
                      <w:rFonts w:cstheme="minorHAnsi"/>
                      <w:noProof/>
                    </w:rPr>
                    <w:drawing>
                      <wp:inline distT="0" distB="0" distL="0" distR="0" wp14:anchorId="3B868DBF" wp14:editId="33F8ACD5">
                        <wp:extent cx="2847975" cy="1971675"/>
                        <wp:effectExtent l="0" t="0" r="9525" b="9525"/>
                        <wp:docPr id="4" name="Obrázek 4" descr="IMG_06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IMG_06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47975" cy="1971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EE4BAF" w14:paraId="2041BB66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24DAD0E7" w14:textId="77777777" w:rsidR="00296381" w:rsidRPr="00EE4BAF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EE4BAF">
                    <w:rPr>
                      <w:rFonts w:eastAsia="Calibri" w:cstheme="minorHAnsi"/>
                      <w:b/>
                    </w:rPr>
                    <w:t>VZ 1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798CE609" w14:textId="77777777" w:rsidR="00296381" w:rsidRPr="00EE4BAF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EE4BAF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480" behindDoc="0" locked="0" layoutInCell="1" allowOverlap="1" wp14:anchorId="660B360D" wp14:editId="57258649">
                            <wp:simplePos x="0" y="0"/>
                            <wp:positionH relativeFrom="column">
                              <wp:posOffset>1468473</wp:posOffset>
                            </wp:positionH>
                            <wp:positionV relativeFrom="paragraph">
                              <wp:posOffset>1242882</wp:posOffset>
                            </wp:positionV>
                            <wp:extent cx="302895" cy="0"/>
                            <wp:effectExtent l="18415" t="59690" r="12065" b="54610"/>
                            <wp:wrapNone/>
                            <wp:docPr id="132" name="Přímá spojnice 13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30289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17C7C71F" id="Přímá spojnice 132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5.65pt,97.85pt" to="139.5pt,9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EE4BAF">
                    <w:rPr>
                      <w:rFonts w:cstheme="minorHAnsi"/>
                      <w:noProof/>
                    </w:rPr>
                    <w:drawing>
                      <wp:inline distT="0" distB="0" distL="0" distR="0" wp14:anchorId="559D7822" wp14:editId="1516937C">
                        <wp:extent cx="1904365" cy="2849245"/>
                        <wp:effectExtent l="0" t="0" r="635" b="8255"/>
                        <wp:docPr id="131" name="Obrázek 131" descr="IMG_06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IMG_06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4365" cy="2849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2D61E959" w14:textId="77777777" w:rsidR="00296381" w:rsidRPr="00EE4BAF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EE4BAF">
                    <w:rPr>
                      <w:rFonts w:cstheme="minorHAnsi"/>
                      <w:noProof/>
                    </w:rPr>
                    <w:drawing>
                      <wp:inline distT="0" distB="0" distL="0" distR="0" wp14:anchorId="1E24BB70" wp14:editId="023784CB">
                        <wp:extent cx="2781300" cy="1857375"/>
                        <wp:effectExtent l="0" t="0" r="0" b="9525"/>
                        <wp:docPr id="3" name="Obrázek 3" descr="IMG_06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IMG_06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1300" cy="1857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EE4BAF" w14:paraId="6636A4AF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14BEF726" w14:textId="77777777" w:rsidR="00296381" w:rsidRPr="00EE4BAF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EE4BAF">
                    <w:rPr>
                      <w:rFonts w:eastAsia="Calibri" w:cstheme="minorHAnsi"/>
                      <w:b/>
                    </w:rPr>
                    <w:lastRenderedPageBreak/>
                    <w:t>VZ 2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7D1C1E07" w14:textId="77777777" w:rsidR="00296381" w:rsidRPr="00EE4BAF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EE4BAF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528" behindDoc="0" locked="0" layoutInCell="1" allowOverlap="1" wp14:anchorId="26EE0FB4" wp14:editId="15DD2976">
                            <wp:simplePos x="0" y="0"/>
                            <wp:positionH relativeFrom="column">
                              <wp:posOffset>1452616</wp:posOffset>
                            </wp:positionH>
                            <wp:positionV relativeFrom="paragraph">
                              <wp:posOffset>1306793</wp:posOffset>
                            </wp:positionV>
                            <wp:extent cx="302895" cy="1270"/>
                            <wp:effectExtent l="18415" t="55880" r="12065" b="57150"/>
                            <wp:wrapNone/>
                            <wp:docPr id="152" name="Přímá spojnice 15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30289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53CA5C52" id="Přímá spojnice 152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.4pt,102.9pt" to="138.25pt,1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EE4BAF">
                    <w:rPr>
                      <w:rFonts w:cstheme="minorHAnsi"/>
                      <w:noProof/>
                    </w:rPr>
                    <w:drawing>
                      <wp:inline distT="0" distB="0" distL="0" distR="0" wp14:anchorId="608C5FC5" wp14:editId="0442E27C">
                        <wp:extent cx="1904365" cy="2849245"/>
                        <wp:effectExtent l="0" t="0" r="635" b="8255"/>
                        <wp:docPr id="153" name="Obrázek 153" descr="IMG_06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IMG_06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4365" cy="2849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3AB8FFB5" w14:textId="77777777" w:rsidR="00296381" w:rsidRPr="00EE4BAF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EE4BAF">
                    <w:rPr>
                      <w:rFonts w:cstheme="minorHAnsi"/>
                      <w:noProof/>
                    </w:rPr>
                    <w:drawing>
                      <wp:inline distT="0" distB="0" distL="0" distR="0" wp14:anchorId="14F76154" wp14:editId="715D826B">
                        <wp:extent cx="2828925" cy="2009775"/>
                        <wp:effectExtent l="0" t="0" r="9525" b="9525"/>
                        <wp:docPr id="154" name="Obrázek 154" descr="IMG_06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IMG_06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8925" cy="2009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EE4BAF" w14:paraId="76C62AA4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5958B6EC" w14:textId="77777777" w:rsidR="00296381" w:rsidRPr="00EE4BAF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EE4BAF">
                    <w:rPr>
                      <w:rFonts w:eastAsia="Calibri" w:cstheme="minorHAnsi"/>
                      <w:b/>
                    </w:rPr>
                    <w:t>VZ 3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3B6E6469" w14:textId="77777777" w:rsidR="00296381" w:rsidRPr="00EE4BAF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EE4BAF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1552" behindDoc="0" locked="0" layoutInCell="1" allowOverlap="1" wp14:anchorId="2B6137D6" wp14:editId="4BA7D50C">
                            <wp:simplePos x="0" y="0"/>
                            <wp:positionH relativeFrom="column">
                              <wp:posOffset>1203528</wp:posOffset>
                            </wp:positionH>
                            <wp:positionV relativeFrom="paragraph">
                              <wp:posOffset>1803629</wp:posOffset>
                            </wp:positionV>
                            <wp:extent cx="302895" cy="1270"/>
                            <wp:effectExtent l="18415" t="55880" r="12065" b="57150"/>
                            <wp:wrapNone/>
                            <wp:docPr id="155" name="Přímá spojnice 15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30289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2D926FB4" id="Přímá spojnice 155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75pt,142pt" to="118.6pt,1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EE4BAF">
                    <w:rPr>
                      <w:rFonts w:cstheme="minorHAnsi"/>
                      <w:noProof/>
                    </w:rPr>
                    <w:drawing>
                      <wp:inline distT="0" distB="0" distL="0" distR="0" wp14:anchorId="00A51211" wp14:editId="57B2CE72">
                        <wp:extent cx="1904365" cy="2849245"/>
                        <wp:effectExtent l="0" t="0" r="635" b="8255"/>
                        <wp:docPr id="156" name="Obrázek 156" descr="IMG_06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IMG_06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4365" cy="2849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150EE078" w14:textId="77777777" w:rsidR="00296381" w:rsidRPr="00EE4BAF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EE4BAF">
                    <w:rPr>
                      <w:rFonts w:cstheme="minorHAnsi"/>
                      <w:noProof/>
                    </w:rPr>
                    <w:drawing>
                      <wp:inline distT="0" distB="0" distL="0" distR="0" wp14:anchorId="01A6D511" wp14:editId="7848B075">
                        <wp:extent cx="2829600" cy="1886474"/>
                        <wp:effectExtent l="0" t="4445" r="4445" b="4445"/>
                        <wp:docPr id="158" name="Obrázek 1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IMG_7472.JPG"/>
                                <pic:cNvPicPr/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2829600" cy="18864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EE4BAF" w14:paraId="4719461D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2B5EC79F" w14:textId="77777777" w:rsidR="00296381" w:rsidRPr="00EE4BAF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EE4BAF">
                    <w:rPr>
                      <w:rFonts w:eastAsia="Calibri" w:cstheme="minorHAnsi"/>
                      <w:b/>
                    </w:rPr>
                    <w:t>VZ 4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6E1CE3EB" w14:textId="77777777" w:rsidR="00296381" w:rsidRPr="00EE4BAF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EE4BAF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2576" behindDoc="0" locked="0" layoutInCell="1" allowOverlap="1" wp14:anchorId="17A67D0E" wp14:editId="69184D89">
                            <wp:simplePos x="0" y="0"/>
                            <wp:positionH relativeFrom="column">
                              <wp:posOffset>1298397</wp:posOffset>
                            </wp:positionH>
                            <wp:positionV relativeFrom="paragraph">
                              <wp:posOffset>2015718</wp:posOffset>
                            </wp:positionV>
                            <wp:extent cx="302895" cy="1270"/>
                            <wp:effectExtent l="18415" t="55880" r="12065" b="57150"/>
                            <wp:wrapNone/>
                            <wp:docPr id="160" name="Přímá spojnice 16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30289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2B7A666B" id="Přímá spojnice 160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25pt,158.7pt" to="126.1pt,15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EE4BAF">
                    <w:rPr>
                      <w:rFonts w:cstheme="minorHAnsi"/>
                      <w:noProof/>
                    </w:rPr>
                    <w:drawing>
                      <wp:inline distT="0" distB="0" distL="0" distR="0" wp14:anchorId="64637D99" wp14:editId="57D647F3">
                        <wp:extent cx="1904365" cy="2849245"/>
                        <wp:effectExtent l="0" t="0" r="635" b="8255"/>
                        <wp:docPr id="161" name="Obrázek 161" descr="IMG_06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IMG_06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4365" cy="2849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6560A14F" w14:textId="77777777" w:rsidR="00296381" w:rsidRPr="00EE4BAF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EE4BAF">
                    <w:rPr>
                      <w:rFonts w:cstheme="minorHAnsi"/>
                      <w:noProof/>
                    </w:rPr>
                    <w:drawing>
                      <wp:inline distT="0" distB="0" distL="0" distR="0" wp14:anchorId="5293084C" wp14:editId="6DB22F56">
                        <wp:extent cx="2829600" cy="1886474"/>
                        <wp:effectExtent l="0" t="4445" r="4445" b="4445"/>
                        <wp:docPr id="163" name="Obrázek 1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3" name="IMG_7609.JPG"/>
                                <pic:cNvPicPr/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2829600" cy="18864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EE4BAF" w14:paraId="3188F365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2FA3AE63" w14:textId="77777777" w:rsidR="00296381" w:rsidRPr="00EE4BAF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EE4BAF">
                    <w:rPr>
                      <w:rFonts w:eastAsia="Calibri" w:cstheme="minorHAnsi"/>
                      <w:b/>
                    </w:rPr>
                    <w:lastRenderedPageBreak/>
                    <w:t>VZ 5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3565DC5D" w14:textId="77777777" w:rsidR="00296381" w:rsidRPr="00EE4BAF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EE4BAF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9504" behindDoc="0" locked="0" layoutInCell="1" allowOverlap="1" wp14:anchorId="67CEED60" wp14:editId="087574E3">
                            <wp:simplePos x="0" y="0"/>
                            <wp:positionH relativeFrom="column">
                              <wp:posOffset>408661</wp:posOffset>
                            </wp:positionH>
                            <wp:positionV relativeFrom="paragraph">
                              <wp:posOffset>1189355</wp:posOffset>
                            </wp:positionV>
                            <wp:extent cx="336500" cy="8585"/>
                            <wp:effectExtent l="0" t="57150" r="26035" b="86995"/>
                            <wp:wrapNone/>
                            <wp:docPr id="130" name="Přímá spojnice 13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336500" cy="858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40A37D33" id="Přímá spojnice 13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2pt,93.65pt" to="58.7pt,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EE4BAF">
                    <w:rPr>
                      <w:rFonts w:cstheme="minorHAnsi"/>
                      <w:noProof/>
                    </w:rPr>
                    <w:drawing>
                      <wp:inline distT="0" distB="0" distL="0" distR="0" wp14:anchorId="1D11E95B" wp14:editId="53320713">
                        <wp:extent cx="1904365" cy="2849245"/>
                        <wp:effectExtent l="0" t="0" r="635" b="8255"/>
                        <wp:docPr id="26" name="Obrázek 26" descr="IMG_06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IMG_06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4365" cy="2849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1FC3B1CE" w14:textId="77777777" w:rsidR="00296381" w:rsidRPr="00EE4BAF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EE4BAF">
                    <w:rPr>
                      <w:rFonts w:cstheme="minorHAnsi"/>
                      <w:noProof/>
                    </w:rPr>
                    <w:drawing>
                      <wp:inline distT="0" distB="0" distL="0" distR="0" wp14:anchorId="41463487" wp14:editId="3D59E39A">
                        <wp:extent cx="2829600" cy="1886474"/>
                        <wp:effectExtent l="0" t="4445" r="4445" b="4445"/>
                        <wp:docPr id="159" name="Obrázek 1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9" name="IMG_7605.JPG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2829600" cy="18864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4748790" w14:textId="4C08CC5D" w:rsidR="00296381" w:rsidRPr="00EE4BAF" w:rsidRDefault="00296381" w:rsidP="001A2D7E">
            <w:pPr>
              <w:pStyle w:val="Style1"/>
              <w:keepNext/>
              <w:numPr>
                <w:ilvl w:val="0"/>
                <w:numId w:val="0"/>
              </w:numPr>
              <w:rPr>
                <w:rFonts w:asciiTheme="minorHAnsi" w:hAnsiTheme="minorHAnsi" w:cstheme="minorHAnsi"/>
                <w:i w:val="0"/>
                <w:szCs w:val="22"/>
              </w:rPr>
            </w:pPr>
          </w:p>
        </w:tc>
      </w:tr>
      <w:tr w:rsidR="001A2D7E" w:rsidRPr="00EE4BAF" w14:paraId="49A18E15" w14:textId="77777777" w:rsidTr="00296381">
        <w:tc>
          <w:tcPr>
            <w:tcW w:w="1321" w:type="dxa"/>
          </w:tcPr>
          <w:p w14:paraId="111D7558" w14:textId="77777777" w:rsidR="004223F1" w:rsidRPr="00EE4BAF" w:rsidRDefault="004223F1" w:rsidP="004223F1">
            <w:pPr>
              <w:rPr>
                <w:rFonts w:cstheme="minorHAnsi"/>
                <w:b/>
              </w:rPr>
            </w:pPr>
            <w:r w:rsidRPr="00EE4BAF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9306" w:type="dxa"/>
          </w:tcPr>
          <w:p w14:paraId="322B7E85" w14:textId="0B56FE12" w:rsidR="004223F1" w:rsidRPr="00EE4BAF" w:rsidRDefault="00BD7B0F" w:rsidP="004223F1">
            <w:pPr>
              <w:spacing w:line="276" w:lineRule="auto"/>
              <w:rPr>
                <w:rFonts w:cstheme="minorHAnsi"/>
              </w:rPr>
            </w:pPr>
            <w:r w:rsidRPr="00EE4BAF">
              <w:rPr>
                <w:rFonts w:cstheme="minorHAnsi"/>
              </w:rPr>
              <w:t>Fasáda</w:t>
            </w:r>
          </w:p>
        </w:tc>
      </w:tr>
      <w:tr w:rsidR="001A2D7E" w:rsidRPr="00EE4BAF" w14:paraId="050FF22F" w14:textId="77777777" w:rsidTr="00296381">
        <w:tc>
          <w:tcPr>
            <w:tcW w:w="1321" w:type="dxa"/>
          </w:tcPr>
          <w:p w14:paraId="55D48655" w14:textId="77777777" w:rsidR="004223F1" w:rsidRPr="00EE4BAF" w:rsidRDefault="004223F1" w:rsidP="004223F1">
            <w:pPr>
              <w:rPr>
                <w:rFonts w:cstheme="minorHAnsi"/>
                <w:b/>
              </w:rPr>
            </w:pPr>
            <w:r w:rsidRPr="00EE4BAF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9306" w:type="dxa"/>
          </w:tcPr>
          <w:p w14:paraId="55324863" w14:textId="5B5DA9F8" w:rsidR="004223F1" w:rsidRPr="00EE4BAF" w:rsidRDefault="00BD7B0F" w:rsidP="004223F1">
            <w:pPr>
              <w:spacing w:line="276" w:lineRule="auto"/>
              <w:rPr>
                <w:rFonts w:cstheme="minorHAnsi"/>
              </w:rPr>
            </w:pPr>
            <w:r w:rsidRPr="00EE4BAF">
              <w:rPr>
                <w:rFonts w:cstheme="minorHAnsi"/>
              </w:rPr>
              <w:t>Kámen</w:t>
            </w:r>
          </w:p>
        </w:tc>
      </w:tr>
      <w:tr w:rsidR="001A2D7E" w:rsidRPr="00EE4BAF" w14:paraId="5FCDA9FF" w14:textId="77777777" w:rsidTr="00296381">
        <w:tc>
          <w:tcPr>
            <w:tcW w:w="1321" w:type="dxa"/>
          </w:tcPr>
          <w:p w14:paraId="4FCA9DFC" w14:textId="77777777" w:rsidR="004223F1" w:rsidRPr="00EE4BAF" w:rsidRDefault="004223F1" w:rsidP="004223F1">
            <w:pPr>
              <w:rPr>
                <w:rFonts w:cstheme="minorHAnsi"/>
                <w:b/>
              </w:rPr>
            </w:pPr>
            <w:r w:rsidRPr="00EE4BAF">
              <w:rPr>
                <w:rFonts w:cstheme="minorHAnsi"/>
                <w:b/>
              </w:rPr>
              <w:t>Datace objektu</w:t>
            </w:r>
          </w:p>
        </w:tc>
        <w:tc>
          <w:tcPr>
            <w:tcW w:w="9306" w:type="dxa"/>
          </w:tcPr>
          <w:p w14:paraId="2B1BAD22" w14:textId="27648B65" w:rsidR="004223F1" w:rsidRPr="00EE4BAF" w:rsidRDefault="004223F1" w:rsidP="004223F1">
            <w:pPr>
              <w:spacing w:line="276" w:lineRule="auto"/>
              <w:rPr>
                <w:rFonts w:cstheme="minorHAnsi"/>
              </w:rPr>
            </w:pPr>
          </w:p>
        </w:tc>
      </w:tr>
      <w:tr w:rsidR="001A2D7E" w:rsidRPr="00EE4BAF" w14:paraId="0C44B1E3" w14:textId="77777777" w:rsidTr="00296381">
        <w:tc>
          <w:tcPr>
            <w:tcW w:w="1321" w:type="dxa"/>
          </w:tcPr>
          <w:p w14:paraId="6FFF81C3" w14:textId="77777777" w:rsidR="004223F1" w:rsidRPr="00EE4BAF" w:rsidRDefault="004223F1" w:rsidP="004223F1">
            <w:pPr>
              <w:rPr>
                <w:rFonts w:cstheme="minorHAnsi"/>
                <w:b/>
              </w:rPr>
            </w:pPr>
            <w:r w:rsidRPr="00EE4BAF">
              <w:rPr>
                <w:rFonts w:cstheme="minorHAnsi"/>
                <w:b/>
              </w:rPr>
              <w:t>Zpracovatel analýzy</w:t>
            </w:r>
          </w:p>
        </w:tc>
        <w:tc>
          <w:tcPr>
            <w:tcW w:w="9306" w:type="dxa"/>
          </w:tcPr>
          <w:p w14:paraId="382205C9" w14:textId="22C39A4D" w:rsidR="004223F1" w:rsidRPr="00EE4BAF" w:rsidRDefault="004223F1" w:rsidP="004223F1">
            <w:pPr>
              <w:spacing w:line="276" w:lineRule="auto"/>
              <w:rPr>
                <w:rFonts w:cstheme="minorHAnsi"/>
              </w:rPr>
            </w:pPr>
            <w:r w:rsidRPr="00EE4BAF">
              <w:rPr>
                <w:rFonts w:cstheme="minorHAnsi"/>
              </w:rPr>
              <w:t xml:space="preserve">Ing. </w:t>
            </w:r>
            <w:r w:rsidR="00163E43" w:rsidRPr="00EE4BAF">
              <w:rPr>
                <w:rFonts w:cstheme="minorHAnsi"/>
              </w:rPr>
              <w:t>Karol Bayer</w:t>
            </w:r>
          </w:p>
        </w:tc>
      </w:tr>
      <w:tr w:rsidR="001A2D7E" w:rsidRPr="00EE4BAF" w14:paraId="0CD44196" w14:textId="77777777" w:rsidTr="00296381">
        <w:tc>
          <w:tcPr>
            <w:tcW w:w="1321" w:type="dxa"/>
          </w:tcPr>
          <w:p w14:paraId="6EAAA2B0" w14:textId="3AE41C3C" w:rsidR="004223F1" w:rsidRPr="00EE4BAF" w:rsidRDefault="004223F1" w:rsidP="004223F1">
            <w:pPr>
              <w:rPr>
                <w:rFonts w:cstheme="minorHAnsi"/>
                <w:b/>
              </w:rPr>
            </w:pPr>
            <w:r w:rsidRPr="00EE4BAF">
              <w:rPr>
                <w:rFonts w:cstheme="minorHAnsi"/>
                <w:b/>
              </w:rPr>
              <w:t>Zadání analýzy</w:t>
            </w:r>
          </w:p>
        </w:tc>
        <w:tc>
          <w:tcPr>
            <w:tcW w:w="9306" w:type="dxa"/>
          </w:tcPr>
          <w:p w14:paraId="23303E56" w14:textId="5166E93C" w:rsidR="004223F1" w:rsidRPr="00EE4BAF" w:rsidRDefault="00BD7B0F" w:rsidP="004223F1">
            <w:pPr>
              <w:pStyle w:val="Nadpis2"/>
              <w:spacing w:before="0" w:after="0"/>
              <w:outlineLvl w:val="1"/>
              <w:rPr>
                <w:rFonts w:asciiTheme="minorHAnsi" w:eastAsiaTheme="minorHAnsi" w:hAnsiTheme="minorHAnsi" w:cstheme="minorHAnsi"/>
                <w:b w:val="0"/>
                <w:bCs w:val="0"/>
                <w:iCs w:val="0"/>
                <w:szCs w:val="22"/>
                <w:u w:val="none"/>
                <w:lang w:eastAsia="en-US"/>
              </w:rPr>
            </w:pPr>
            <w:r w:rsidRPr="00EE4BAF">
              <w:rPr>
                <w:rFonts w:asciiTheme="minorHAnsi" w:eastAsiaTheme="minorHAnsi" w:hAnsiTheme="minorHAnsi" w:cstheme="minorHAnsi"/>
                <w:b w:val="0"/>
                <w:bCs w:val="0"/>
                <w:iCs w:val="0"/>
                <w:szCs w:val="22"/>
                <w:u w:val="none"/>
                <w:lang w:eastAsia="en-US"/>
              </w:rPr>
              <w:t>Stratigrafie a složení povrchových úprav</w:t>
            </w:r>
          </w:p>
        </w:tc>
      </w:tr>
      <w:tr w:rsidR="001A2D7E" w:rsidRPr="00EE4BAF" w14:paraId="6228CC03" w14:textId="77777777" w:rsidTr="00296381">
        <w:tc>
          <w:tcPr>
            <w:tcW w:w="1321" w:type="dxa"/>
          </w:tcPr>
          <w:p w14:paraId="4268F7FA" w14:textId="77777777" w:rsidR="004223F1" w:rsidRPr="00EE4BAF" w:rsidRDefault="004223F1" w:rsidP="004223F1">
            <w:pPr>
              <w:rPr>
                <w:rFonts w:cstheme="minorHAnsi"/>
                <w:b/>
              </w:rPr>
            </w:pPr>
            <w:r w:rsidRPr="00EE4BAF">
              <w:rPr>
                <w:rFonts w:cstheme="minorHAnsi"/>
                <w:b/>
              </w:rPr>
              <w:t>Datum zpracování zprávy k analýze</w:t>
            </w:r>
          </w:p>
        </w:tc>
        <w:tc>
          <w:tcPr>
            <w:tcW w:w="9306" w:type="dxa"/>
          </w:tcPr>
          <w:p w14:paraId="4FFE1998" w14:textId="6E1E4A3D" w:rsidR="004223F1" w:rsidRPr="00EE4BAF" w:rsidRDefault="00BD7B0F" w:rsidP="004223F1">
            <w:pPr>
              <w:spacing w:line="276" w:lineRule="auto"/>
              <w:rPr>
                <w:rFonts w:cstheme="minorHAnsi"/>
              </w:rPr>
            </w:pPr>
            <w:r w:rsidRPr="00EE4BAF">
              <w:rPr>
                <w:rFonts w:cstheme="minorHAnsi"/>
              </w:rPr>
              <w:t>15.06.2020</w:t>
            </w:r>
          </w:p>
        </w:tc>
      </w:tr>
      <w:tr w:rsidR="001A2D7E" w:rsidRPr="00EE4BAF" w14:paraId="17E94D4E" w14:textId="77777777" w:rsidTr="00296381">
        <w:tc>
          <w:tcPr>
            <w:tcW w:w="1321" w:type="dxa"/>
          </w:tcPr>
          <w:p w14:paraId="5227693A" w14:textId="77777777" w:rsidR="004223F1" w:rsidRPr="00EE4BAF" w:rsidRDefault="004223F1" w:rsidP="004223F1">
            <w:pPr>
              <w:rPr>
                <w:rFonts w:cstheme="minorHAnsi"/>
                <w:b/>
              </w:rPr>
            </w:pPr>
            <w:r w:rsidRPr="00EE4BAF">
              <w:rPr>
                <w:rFonts w:cstheme="minorHAnsi"/>
                <w:b/>
              </w:rPr>
              <w:t xml:space="preserve">Číslo příslušné zprávy v databázi zpráv </w:t>
            </w:r>
          </w:p>
        </w:tc>
        <w:tc>
          <w:tcPr>
            <w:tcW w:w="9306" w:type="dxa"/>
          </w:tcPr>
          <w:p w14:paraId="4CFCC39D" w14:textId="59894F9B" w:rsidR="004223F1" w:rsidRPr="00EE4BAF" w:rsidRDefault="00D90DDE" w:rsidP="004223F1">
            <w:pPr>
              <w:spacing w:line="276" w:lineRule="auto"/>
              <w:rPr>
                <w:rFonts w:cstheme="minorHAnsi"/>
              </w:rPr>
            </w:pPr>
            <w:r w:rsidRPr="00EE4BAF">
              <w:rPr>
                <w:rFonts w:cstheme="minorHAnsi"/>
              </w:rPr>
              <w:t>2020_12</w:t>
            </w:r>
          </w:p>
        </w:tc>
      </w:tr>
    </w:tbl>
    <w:p w14:paraId="1AB6C0FB" w14:textId="7FA86ECE" w:rsidR="00E52482" w:rsidRPr="00EE4BAF" w:rsidRDefault="00E52482">
      <w:pPr>
        <w:rPr>
          <w:rFonts w:cstheme="minorHAnsi"/>
        </w:rPr>
      </w:pPr>
    </w:p>
    <w:p w14:paraId="7BAFD376" w14:textId="6CC11799" w:rsidR="00285DC4" w:rsidRPr="00EE4BAF" w:rsidRDefault="00285DC4">
      <w:pPr>
        <w:rPr>
          <w:rFonts w:cstheme="minorHAnsi"/>
        </w:rPr>
      </w:pPr>
      <w:r w:rsidRPr="00EE4BAF">
        <w:rPr>
          <w:rFonts w:cstheme="minorHAnsi"/>
        </w:rPr>
        <w:br w:type="page"/>
      </w:r>
    </w:p>
    <w:tbl>
      <w:tblPr>
        <w:tblStyle w:val="Mkatabulky"/>
        <w:tblW w:w="10768" w:type="dxa"/>
        <w:tblLook w:val="04A0" w:firstRow="1" w:lastRow="0" w:firstColumn="1" w:lastColumn="0" w:noHBand="0" w:noVBand="1"/>
      </w:tblPr>
      <w:tblGrid>
        <w:gridCol w:w="10768"/>
      </w:tblGrid>
      <w:tr w:rsidR="00AA48FC" w:rsidRPr="00EE4BAF" w14:paraId="3E43ED0B" w14:textId="77777777" w:rsidTr="00134733">
        <w:tc>
          <w:tcPr>
            <w:tcW w:w="10768" w:type="dxa"/>
          </w:tcPr>
          <w:p w14:paraId="0CFC187B" w14:textId="587B2C1C" w:rsidR="00AA48FC" w:rsidRPr="00EE4BAF" w:rsidRDefault="00AA48FC">
            <w:pPr>
              <w:rPr>
                <w:rFonts w:cstheme="minorHAnsi"/>
                <w:b/>
              </w:rPr>
            </w:pPr>
            <w:r w:rsidRPr="00EE4BAF">
              <w:rPr>
                <w:rFonts w:cstheme="minorHAnsi"/>
                <w:b/>
              </w:rPr>
              <w:lastRenderedPageBreak/>
              <w:t>Výsledky analýzy</w:t>
            </w:r>
          </w:p>
        </w:tc>
      </w:tr>
      <w:tr w:rsidR="00AA48FC" w:rsidRPr="00EE4BAF" w14:paraId="70125882" w14:textId="77777777" w:rsidTr="00134733">
        <w:tc>
          <w:tcPr>
            <w:tcW w:w="10768" w:type="dxa"/>
          </w:tcPr>
          <w:p w14:paraId="35DEF706" w14:textId="20CA921F" w:rsidR="007B5F0C" w:rsidRPr="00EE4BAF" w:rsidRDefault="007B5F0C" w:rsidP="007B5F0C">
            <w:pPr>
              <w:rPr>
                <w:rFonts w:cstheme="minorHAnsi"/>
              </w:rPr>
            </w:pPr>
          </w:p>
          <w:p w14:paraId="514EF58C" w14:textId="77777777" w:rsidR="00D90DDE" w:rsidRPr="00EE4BAF" w:rsidRDefault="00D90DDE" w:rsidP="00D90DDE">
            <w:pPr>
              <w:rPr>
                <w:rFonts w:cstheme="minorHAnsi"/>
                <w:b/>
              </w:rPr>
            </w:pPr>
            <w:r w:rsidRPr="00EE4BAF">
              <w:rPr>
                <w:rFonts w:cstheme="minorHAnsi"/>
                <w:b/>
              </w:rPr>
              <w:t>1. Povrchové úpravy</w:t>
            </w:r>
          </w:p>
          <w:p w14:paraId="5D2EDCBD" w14:textId="77777777" w:rsidR="00D90DDE" w:rsidRPr="00EE4BAF" w:rsidRDefault="00D90DDE" w:rsidP="00D90DDE">
            <w:pPr>
              <w:rPr>
                <w:rFonts w:cstheme="minorHAnsi"/>
                <w:b/>
              </w:rPr>
            </w:pPr>
          </w:p>
          <w:tbl>
            <w:tblPr>
              <w:tblW w:w="935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01"/>
              <w:gridCol w:w="3205"/>
              <w:gridCol w:w="2693"/>
              <w:gridCol w:w="2552"/>
            </w:tblGrid>
            <w:tr w:rsidR="009006E4" w:rsidRPr="00EE4BAF" w14:paraId="2E0D4F39" w14:textId="77777777" w:rsidTr="00DA0310">
              <w:tc>
                <w:tcPr>
                  <w:tcW w:w="901" w:type="dxa"/>
                  <w:shd w:val="clear" w:color="auto" w:fill="auto"/>
                </w:tcPr>
                <w:p w14:paraId="4B500AF8" w14:textId="77777777" w:rsidR="009006E4" w:rsidRPr="00EE4BAF" w:rsidRDefault="009006E4" w:rsidP="009006E4">
                  <w:pPr>
                    <w:rPr>
                      <w:rFonts w:cstheme="minorHAnsi"/>
                      <w:b/>
                      <w:bCs/>
                      <w:u w:val="single"/>
                    </w:rPr>
                  </w:pPr>
                  <w:r w:rsidRPr="00EE4BAF">
                    <w:rPr>
                      <w:rFonts w:cstheme="minorHAnsi"/>
                      <w:b/>
                      <w:bCs/>
                      <w:u w:val="single"/>
                    </w:rPr>
                    <w:t>VZ5</w:t>
                  </w:r>
                </w:p>
              </w:tc>
              <w:tc>
                <w:tcPr>
                  <w:tcW w:w="3205" w:type="dxa"/>
                  <w:shd w:val="clear" w:color="auto" w:fill="auto"/>
                </w:tcPr>
                <w:p w14:paraId="58C19F43" w14:textId="77777777" w:rsidR="009006E4" w:rsidRPr="00EE4BAF" w:rsidRDefault="009006E4" w:rsidP="009006E4">
                  <w:pPr>
                    <w:rPr>
                      <w:rFonts w:cstheme="minorHAnsi"/>
                    </w:rPr>
                  </w:pPr>
                  <w:r w:rsidRPr="00EE4BAF">
                    <w:rPr>
                      <w:rFonts w:cstheme="minorHAnsi"/>
                    </w:rPr>
                    <w:t>Souvrství povrchových vrstev s vápencovým podkladem</w:t>
                  </w:r>
                </w:p>
              </w:tc>
              <w:tc>
                <w:tcPr>
                  <w:tcW w:w="2693" w:type="dxa"/>
                </w:tcPr>
                <w:p w14:paraId="1707BF02" w14:textId="77777777" w:rsidR="009006E4" w:rsidRPr="00EE4BAF" w:rsidRDefault="009006E4" w:rsidP="009006E4">
                  <w:pPr>
                    <w:rPr>
                      <w:rFonts w:cstheme="minorHAnsi"/>
                    </w:rPr>
                  </w:pPr>
                  <w:r w:rsidRPr="00EE4BAF">
                    <w:rPr>
                      <w:rFonts w:cstheme="minorHAnsi"/>
                    </w:rPr>
                    <w:t>Metoděj, povrch draperie za pravým ramenem</w:t>
                  </w:r>
                </w:p>
              </w:tc>
              <w:tc>
                <w:tcPr>
                  <w:tcW w:w="2552" w:type="dxa"/>
                </w:tcPr>
                <w:p w14:paraId="1F377842" w14:textId="77777777" w:rsidR="009006E4" w:rsidRPr="00EE4BAF" w:rsidRDefault="009006E4" w:rsidP="009006E4">
                  <w:pPr>
                    <w:rPr>
                      <w:rFonts w:cstheme="minorHAnsi"/>
                    </w:rPr>
                  </w:pPr>
                  <w:r w:rsidRPr="00EE4BAF">
                    <w:rPr>
                      <w:rFonts w:cstheme="minorHAnsi"/>
                    </w:rPr>
                    <w:t>Stratigrafie a složení povrchových úprav</w:t>
                  </w:r>
                </w:p>
              </w:tc>
            </w:tr>
          </w:tbl>
          <w:p w14:paraId="4FA50FFA" w14:textId="77777777" w:rsidR="009006E4" w:rsidRPr="00EE4BAF" w:rsidRDefault="009006E4" w:rsidP="009006E4">
            <w:pPr>
              <w:jc w:val="both"/>
              <w:rPr>
                <w:rFonts w:cstheme="minorHAnsi"/>
                <w:b/>
              </w:rPr>
            </w:pPr>
          </w:p>
          <w:tbl>
            <w:tblPr>
              <w:tblW w:w="935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749"/>
              <w:gridCol w:w="4602"/>
            </w:tblGrid>
            <w:tr w:rsidR="009006E4" w:rsidRPr="00EE4BAF" w14:paraId="534D2C10" w14:textId="77777777" w:rsidTr="00DA0310">
              <w:tc>
                <w:tcPr>
                  <w:tcW w:w="4749" w:type="dxa"/>
                  <w:shd w:val="clear" w:color="auto" w:fill="auto"/>
                </w:tcPr>
                <w:p w14:paraId="0A62D499" w14:textId="77777777" w:rsidR="009006E4" w:rsidRPr="00EE4BAF" w:rsidRDefault="009006E4" w:rsidP="009006E4">
                  <w:pPr>
                    <w:jc w:val="both"/>
                    <w:rPr>
                      <w:rFonts w:cstheme="minorHAnsi"/>
                    </w:rPr>
                  </w:pPr>
                  <w:r w:rsidRPr="00EE4BAF">
                    <w:rPr>
                      <w:rFonts w:cstheme="minorHAnsi"/>
                      <w:noProof/>
                    </w:rPr>
                    <w:drawing>
                      <wp:inline distT="0" distB="0" distL="0" distR="0" wp14:anchorId="4ACFDECF" wp14:editId="23A3778E">
                        <wp:extent cx="2698493" cy="1348728"/>
                        <wp:effectExtent l="0" t="0" r="6985" b="4445"/>
                        <wp:docPr id="183" name="Obrázek 18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3" name="KpMe5_10x (12) kopie.jpg"/>
                                <pic:cNvPicPr/>
                              </pic:nvPicPr>
                              <pic:blipFill rotWithShape="1"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495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00000" cy="13494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C829ED8" w14:textId="77777777" w:rsidR="009006E4" w:rsidRPr="00EE4BAF" w:rsidRDefault="009006E4" w:rsidP="009006E4">
                  <w:pPr>
                    <w:jc w:val="both"/>
                    <w:rPr>
                      <w:rFonts w:cstheme="minorHAnsi"/>
                    </w:rPr>
                  </w:pPr>
                  <w:r w:rsidRPr="00EE4BAF">
                    <w:rPr>
                      <w:rFonts w:cstheme="minorHAnsi"/>
                    </w:rPr>
                    <w:t>Bílé dopadající světlo, fotografováno při zvětšení mikroskopu 100x</w:t>
                  </w:r>
                </w:p>
              </w:tc>
              <w:tc>
                <w:tcPr>
                  <w:tcW w:w="4602" w:type="dxa"/>
                  <w:shd w:val="clear" w:color="auto" w:fill="auto"/>
                </w:tcPr>
                <w:p w14:paraId="0A146CDC" w14:textId="77777777" w:rsidR="009006E4" w:rsidRPr="00EE4BAF" w:rsidRDefault="009006E4" w:rsidP="009006E4">
                  <w:pPr>
                    <w:jc w:val="both"/>
                    <w:rPr>
                      <w:rFonts w:cstheme="minorHAnsi"/>
                    </w:rPr>
                  </w:pPr>
                  <w:r w:rsidRPr="00EE4BAF">
                    <w:rPr>
                      <w:rFonts w:cstheme="minorHAnsi"/>
                      <w:noProof/>
                    </w:rPr>
                    <w:drawing>
                      <wp:inline distT="0" distB="0" distL="0" distR="0" wp14:anchorId="512E3995" wp14:editId="7563EF67">
                        <wp:extent cx="2698750" cy="1322941"/>
                        <wp:effectExtent l="0" t="0" r="6350" b="0"/>
                        <wp:docPr id="184" name="Obrázek 1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4" name="KpMe5_10x (10) kopie.jpg"/>
                                <pic:cNvPicPr/>
                              </pic:nvPicPr>
                              <pic:blipFill rotWithShape="1"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4954" b="144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00000" cy="13235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CA0E3BA" w14:textId="77777777" w:rsidR="009006E4" w:rsidRPr="00EE4BAF" w:rsidRDefault="009006E4" w:rsidP="009006E4">
                  <w:pPr>
                    <w:jc w:val="both"/>
                    <w:rPr>
                      <w:rFonts w:cstheme="minorHAnsi"/>
                    </w:rPr>
                  </w:pPr>
                  <w:r w:rsidRPr="00EE4BAF">
                    <w:rPr>
                      <w:rFonts w:cstheme="minorHAnsi"/>
                    </w:rPr>
                    <w:t>Excitace UV světlem, fotografováno při zvětšení mikroskopu 100x</w:t>
                  </w:r>
                </w:p>
              </w:tc>
            </w:tr>
            <w:tr w:rsidR="009006E4" w:rsidRPr="00EE4BAF" w14:paraId="5491B9A3" w14:textId="77777777" w:rsidTr="00DA0310">
              <w:tc>
                <w:tcPr>
                  <w:tcW w:w="4749" w:type="dxa"/>
                  <w:shd w:val="clear" w:color="auto" w:fill="auto"/>
                </w:tcPr>
                <w:p w14:paraId="52A04551" w14:textId="77777777" w:rsidR="009006E4" w:rsidRPr="00EE4BAF" w:rsidRDefault="009006E4" w:rsidP="009006E4">
                  <w:pPr>
                    <w:jc w:val="both"/>
                    <w:rPr>
                      <w:rFonts w:cstheme="minorHAnsi"/>
                    </w:rPr>
                  </w:pPr>
                  <w:r w:rsidRPr="00EE4BAF">
                    <w:rPr>
                      <w:rFonts w:cstheme="minorHAnsi"/>
                      <w:noProof/>
                    </w:rPr>
                    <w:drawing>
                      <wp:inline distT="0" distB="0" distL="0" distR="0" wp14:anchorId="15E4404D" wp14:editId="70838371">
                        <wp:extent cx="2699206" cy="1504387"/>
                        <wp:effectExtent l="0" t="0" r="6350" b="635"/>
                        <wp:docPr id="185" name="Obrázek 18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5" name="KpMe5_10x (8) kopie.jpg"/>
                                <pic:cNvPicPr/>
                              </pic:nvPicPr>
                              <pic:blipFill rotWithShape="1"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631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00000" cy="15048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99016A8" w14:textId="77777777" w:rsidR="009006E4" w:rsidRPr="00EE4BAF" w:rsidRDefault="009006E4" w:rsidP="009006E4">
                  <w:pPr>
                    <w:jc w:val="both"/>
                    <w:rPr>
                      <w:rFonts w:cstheme="minorHAnsi"/>
                    </w:rPr>
                  </w:pPr>
                  <w:r w:rsidRPr="00EE4BAF">
                    <w:rPr>
                      <w:rFonts w:cstheme="minorHAnsi"/>
                    </w:rPr>
                    <w:t>Excitace modrým světlem, fotografováno při zvětšení mikroskopu 100x</w:t>
                  </w:r>
                </w:p>
              </w:tc>
              <w:tc>
                <w:tcPr>
                  <w:tcW w:w="4602" w:type="dxa"/>
                  <w:shd w:val="clear" w:color="auto" w:fill="auto"/>
                </w:tcPr>
                <w:p w14:paraId="57C209E4" w14:textId="77777777" w:rsidR="009006E4" w:rsidRPr="00EE4BAF" w:rsidRDefault="009006E4" w:rsidP="009006E4">
                  <w:pPr>
                    <w:jc w:val="both"/>
                    <w:rPr>
                      <w:rFonts w:cstheme="minorHAnsi"/>
                    </w:rPr>
                  </w:pPr>
                  <w:r w:rsidRPr="00EE4BAF">
                    <w:rPr>
                      <w:rFonts w:cstheme="minorHAnsi"/>
                      <w:noProof/>
                    </w:rPr>
                    <w:drawing>
                      <wp:inline distT="0" distB="0" distL="0" distR="0" wp14:anchorId="00566C1B" wp14:editId="0E7E0A93">
                        <wp:extent cx="2699384" cy="1916155"/>
                        <wp:effectExtent l="0" t="0" r="6350" b="8255"/>
                        <wp:docPr id="222" name="Obrázek 2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" name="KPMe04_01.jpg"/>
                                <pic:cNvPicPr/>
                              </pic:nvPicPr>
                              <pic:blipFill rotWithShape="1"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427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00000" cy="19165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A024805" w14:textId="77777777" w:rsidR="009006E4" w:rsidRPr="00EE4BAF" w:rsidRDefault="009006E4" w:rsidP="009006E4">
                  <w:pPr>
                    <w:jc w:val="both"/>
                    <w:rPr>
                      <w:rFonts w:cstheme="minorHAnsi"/>
                    </w:rPr>
                  </w:pPr>
                  <w:r w:rsidRPr="00EE4BAF">
                    <w:rPr>
                      <w:rFonts w:cstheme="minorHAnsi"/>
                    </w:rPr>
                    <w:t>REM-BSE, rastrovací elektronový mikroskop, detektor zpětně odražených elektronů</w:t>
                  </w:r>
                </w:p>
              </w:tc>
            </w:tr>
            <w:tr w:rsidR="009006E4" w:rsidRPr="00EE4BAF" w14:paraId="14827A7B" w14:textId="77777777" w:rsidTr="00DA0310">
              <w:tc>
                <w:tcPr>
                  <w:tcW w:w="4749" w:type="dxa"/>
                  <w:shd w:val="clear" w:color="auto" w:fill="auto"/>
                </w:tcPr>
                <w:p w14:paraId="758B898A" w14:textId="77777777" w:rsidR="009006E4" w:rsidRPr="00EE4BAF" w:rsidRDefault="009006E4" w:rsidP="009006E4">
                  <w:pPr>
                    <w:jc w:val="both"/>
                    <w:rPr>
                      <w:rFonts w:cstheme="minorHAnsi"/>
                      <w:noProof/>
                    </w:rPr>
                  </w:pPr>
                  <w:r w:rsidRPr="00EE4BAF">
                    <w:rPr>
                      <w:rFonts w:cstheme="minorHAnsi"/>
                      <w:noProof/>
                    </w:rPr>
                    <w:drawing>
                      <wp:inline distT="0" distB="0" distL="0" distR="0" wp14:anchorId="146856D0" wp14:editId="01D72E42">
                        <wp:extent cx="2700000" cy="2236004"/>
                        <wp:effectExtent l="0" t="0" r="5715" b="0"/>
                        <wp:docPr id="223" name="Obrázek 2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3" name="KPMe04_02.jpg"/>
                                <pic:cNvPicPr/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22360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5285F7C" w14:textId="77777777" w:rsidR="009006E4" w:rsidRPr="00EE4BAF" w:rsidRDefault="009006E4" w:rsidP="009006E4">
                  <w:pPr>
                    <w:jc w:val="both"/>
                    <w:rPr>
                      <w:rFonts w:cstheme="minorHAnsi"/>
                      <w:noProof/>
                    </w:rPr>
                  </w:pPr>
                  <w:r w:rsidRPr="00EE4BAF">
                    <w:rPr>
                      <w:rFonts w:cstheme="minorHAnsi"/>
                      <w:noProof/>
                    </w:rPr>
                    <w:t>REM-BSE, rastrovací elektronový mikroskop, detektor zpětně odražených elektronů</w:t>
                  </w:r>
                </w:p>
              </w:tc>
              <w:tc>
                <w:tcPr>
                  <w:tcW w:w="4602" w:type="dxa"/>
                  <w:shd w:val="clear" w:color="auto" w:fill="auto"/>
                </w:tcPr>
                <w:p w14:paraId="78E3BE55" w14:textId="77777777" w:rsidR="009006E4" w:rsidRPr="00EE4BAF" w:rsidRDefault="009006E4" w:rsidP="009006E4">
                  <w:pPr>
                    <w:jc w:val="both"/>
                    <w:rPr>
                      <w:rFonts w:cstheme="minorHAnsi"/>
                      <w:noProof/>
                    </w:rPr>
                  </w:pPr>
                  <w:r w:rsidRPr="00EE4BAF">
                    <w:rPr>
                      <w:rFonts w:cstheme="minorHAnsi"/>
                      <w:noProof/>
                    </w:rPr>
                    <w:drawing>
                      <wp:inline distT="0" distB="0" distL="0" distR="0" wp14:anchorId="37164498" wp14:editId="6C52441B">
                        <wp:extent cx="2700000" cy="2235920"/>
                        <wp:effectExtent l="0" t="0" r="5715" b="0"/>
                        <wp:docPr id="225" name="Obrázek 2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5" name="KPMe04_05.jpg"/>
                                <pic:cNvPicPr/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2235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409BC1D" w14:textId="77777777" w:rsidR="009006E4" w:rsidRPr="00EE4BAF" w:rsidRDefault="009006E4" w:rsidP="009006E4">
                  <w:pPr>
                    <w:jc w:val="both"/>
                    <w:rPr>
                      <w:rFonts w:cstheme="minorHAnsi"/>
                      <w:noProof/>
                    </w:rPr>
                  </w:pPr>
                  <w:r w:rsidRPr="00EE4BAF">
                    <w:rPr>
                      <w:rFonts w:cstheme="minorHAnsi"/>
                      <w:noProof/>
                    </w:rPr>
                    <w:t>REM-BSE, rastrovací elektronový mikroskop, detektor zpětně odražených elektronů, detail povrchu s mikritovou strukturou vápence</w:t>
                  </w:r>
                </w:p>
              </w:tc>
            </w:tr>
          </w:tbl>
          <w:p w14:paraId="6CA18145" w14:textId="77777777" w:rsidR="009006E4" w:rsidRPr="00EE4BAF" w:rsidRDefault="009006E4" w:rsidP="009006E4">
            <w:pPr>
              <w:spacing w:line="264" w:lineRule="auto"/>
              <w:jc w:val="both"/>
              <w:rPr>
                <w:rFonts w:cstheme="minorHAnsi"/>
              </w:rPr>
            </w:pPr>
          </w:p>
          <w:tbl>
            <w:tblPr>
              <w:tblW w:w="1050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152"/>
              <w:gridCol w:w="9355"/>
            </w:tblGrid>
            <w:tr w:rsidR="009006E4" w:rsidRPr="00EE4BAF" w14:paraId="030D3BC2" w14:textId="77777777" w:rsidTr="009006E4">
              <w:tc>
                <w:tcPr>
                  <w:tcW w:w="548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0AE923F0" w14:textId="77777777" w:rsidR="009006E4" w:rsidRPr="00EE4BAF" w:rsidRDefault="009006E4" w:rsidP="009006E4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EE4BAF">
                    <w:rPr>
                      <w:rFonts w:cstheme="minorHAnsi"/>
                    </w:rPr>
                    <w:lastRenderedPageBreak/>
                    <w:t>Číslo vrstvy</w:t>
                  </w:r>
                </w:p>
              </w:tc>
              <w:tc>
                <w:tcPr>
                  <w:tcW w:w="4452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2D146902" w14:textId="77777777" w:rsidR="009006E4" w:rsidRPr="00EE4BAF" w:rsidRDefault="009006E4" w:rsidP="009006E4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EE4BAF">
                    <w:rPr>
                      <w:rFonts w:cstheme="minorHAnsi"/>
                    </w:rPr>
                    <w:t>Popis a složení vrstvy</w:t>
                  </w:r>
                </w:p>
              </w:tc>
            </w:tr>
            <w:tr w:rsidR="009006E4" w:rsidRPr="00EE4BAF" w14:paraId="2515F9A7" w14:textId="77777777" w:rsidTr="009006E4">
              <w:tc>
                <w:tcPr>
                  <w:tcW w:w="548" w:type="pct"/>
                  <w:shd w:val="clear" w:color="auto" w:fill="auto"/>
                </w:tcPr>
                <w:p w14:paraId="2DBA46A3" w14:textId="77777777" w:rsidR="009006E4" w:rsidRPr="00EE4BAF" w:rsidRDefault="009006E4" w:rsidP="009006E4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EE4BAF">
                    <w:rPr>
                      <w:rFonts w:cstheme="minorHAnsi"/>
                    </w:rPr>
                    <w:t>0</w:t>
                  </w:r>
                </w:p>
              </w:tc>
              <w:tc>
                <w:tcPr>
                  <w:tcW w:w="4452" w:type="pct"/>
                  <w:shd w:val="clear" w:color="auto" w:fill="auto"/>
                </w:tcPr>
                <w:p w14:paraId="5E34A7CB" w14:textId="77777777" w:rsidR="009006E4" w:rsidRPr="00EE4BAF" w:rsidRDefault="009006E4" w:rsidP="009006E4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EE4BAF">
                    <w:rPr>
                      <w:rFonts w:cstheme="minorHAnsi"/>
                    </w:rPr>
                    <w:t xml:space="preserve">Kámen – jemně-krystalický vápenec s </w:t>
                  </w:r>
                  <w:proofErr w:type="spellStart"/>
                  <w:r w:rsidRPr="00EE4BAF">
                    <w:rPr>
                      <w:rFonts w:cstheme="minorHAnsi"/>
                    </w:rPr>
                    <w:t>mikritovou</w:t>
                  </w:r>
                  <w:proofErr w:type="spellEnd"/>
                  <w:r w:rsidRPr="00EE4BAF">
                    <w:rPr>
                      <w:rFonts w:cstheme="minorHAnsi"/>
                    </w:rPr>
                    <w:t xml:space="preserve"> strukturou (převažuje tzv. </w:t>
                  </w:r>
                  <w:proofErr w:type="spellStart"/>
                  <w:r w:rsidRPr="00EE4BAF">
                    <w:rPr>
                      <w:rFonts w:cstheme="minorHAnsi"/>
                    </w:rPr>
                    <w:t>mikrit</w:t>
                  </w:r>
                  <w:proofErr w:type="spellEnd"/>
                  <w:r w:rsidRPr="00EE4BAF">
                    <w:rPr>
                      <w:rFonts w:cstheme="minorHAnsi"/>
                    </w:rPr>
                    <w:t xml:space="preserve">, velmi jemnozrnná forma kalcitu), částečně </w:t>
                  </w:r>
                  <w:proofErr w:type="spellStart"/>
                  <w:r w:rsidRPr="00EE4BAF">
                    <w:rPr>
                      <w:rFonts w:cstheme="minorHAnsi"/>
                    </w:rPr>
                    <w:t>sulfatizovaný</w:t>
                  </w:r>
                  <w:proofErr w:type="spellEnd"/>
                  <w:r w:rsidRPr="00EE4BAF">
                    <w:rPr>
                      <w:rFonts w:cstheme="minorHAnsi"/>
                    </w:rPr>
                    <w:t xml:space="preserve"> (proměna uhličitanu na síran vápenatý), na povrchu nejsou zachovány žádné povrchové úpravy</w:t>
                  </w:r>
                </w:p>
              </w:tc>
            </w:tr>
          </w:tbl>
          <w:p w14:paraId="57174C84" w14:textId="77777777" w:rsidR="009006E4" w:rsidRPr="00EE4BAF" w:rsidRDefault="009006E4" w:rsidP="009006E4">
            <w:pPr>
              <w:spacing w:line="264" w:lineRule="auto"/>
              <w:jc w:val="both"/>
              <w:rPr>
                <w:rFonts w:cstheme="minorHAnsi"/>
              </w:rPr>
            </w:pPr>
          </w:p>
          <w:p w14:paraId="33DF3D6B" w14:textId="2D5FE748" w:rsidR="009006E4" w:rsidRPr="00EE4BAF" w:rsidRDefault="009006E4" w:rsidP="009006E4">
            <w:pPr>
              <w:spacing w:line="264" w:lineRule="auto"/>
              <w:jc w:val="both"/>
              <w:rPr>
                <w:rFonts w:cstheme="minorHAnsi"/>
              </w:rPr>
            </w:pPr>
          </w:p>
          <w:p w14:paraId="533880E8" w14:textId="39B6369F" w:rsidR="00EE4BAF" w:rsidRPr="00EE4BAF" w:rsidRDefault="00EE4BAF" w:rsidP="009006E4">
            <w:pPr>
              <w:spacing w:line="264" w:lineRule="auto"/>
              <w:jc w:val="both"/>
              <w:rPr>
                <w:rFonts w:cstheme="minorHAnsi"/>
              </w:rPr>
            </w:pPr>
          </w:p>
          <w:p w14:paraId="1E5A52A5" w14:textId="77777777" w:rsidR="00EE4BAF" w:rsidRPr="00EE4BAF" w:rsidRDefault="00EE4BAF" w:rsidP="009006E4">
            <w:pPr>
              <w:spacing w:line="264" w:lineRule="auto"/>
              <w:jc w:val="both"/>
              <w:rPr>
                <w:rFonts w:cstheme="minorHAnsi"/>
              </w:rPr>
            </w:pPr>
          </w:p>
          <w:p w14:paraId="4935FCEA" w14:textId="77777777" w:rsidR="00FD5BD6" w:rsidRPr="00EE4BAF" w:rsidRDefault="00FD5BD6" w:rsidP="007B5F0C">
            <w:pPr>
              <w:rPr>
                <w:rFonts w:cstheme="minorHAnsi"/>
              </w:rPr>
            </w:pPr>
          </w:p>
          <w:p w14:paraId="6D134402" w14:textId="77777777" w:rsidR="007B5F0C" w:rsidRPr="00EE4BAF" w:rsidRDefault="007B5F0C" w:rsidP="007B5F0C">
            <w:pPr>
              <w:rPr>
                <w:rFonts w:cstheme="minorHAnsi"/>
                <w:b/>
              </w:rPr>
            </w:pPr>
          </w:p>
          <w:p w14:paraId="4EE987FA" w14:textId="1A4725E4" w:rsidR="00FC046F" w:rsidRPr="00EE4BAF" w:rsidRDefault="00FC046F" w:rsidP="00AD2BA4">
            <w:pPr>
              <w:rPr>
                <w:rFonts w:cstheme="minorHAnsi"/>
                <w:color w:val="000000" w:themeColor="text1"/>
              </w:rPr>
            </w:pPr>
          </w:p>
        </w:tc>
      </w:tr>
    </w:tbl>
    <w:p w14:paraId="412B5E39" w14:textId="2282B4BA" w:rsidR="00F465EB" w:rsidRPr="00EE4BAF" w:rsidRDefault="00F465EB">
      <w:pPr>
        <w:rPr>
          <w:rFonts w:cstheme="minorHAnsi"/>
        </w:rPr>
      </w:pPr>
    </w:p>
    <w:p w14:paraId="252B4127" w14:textId="77777777" w:rsidR="00B06D27" w:rsidRPr="00EE4BAF" w:rsidRDefault="00B06D27">
      <w:pPr>
        <w:rPr>
          <w:rFonts w:cstheme="minorHAnsi"/>
        </w:rPr>
      </w:pPr>
    </w:p>
    <w:tbl>
      <w:tblPr>
        <w:tblStyle w:val="Mkatabulky"/>
        <w:tblW w:w="9974" w:type="dxa"/>
        <w:tblLook w:val="04A0" w:firstRow="1" w:lastRow="0" w:firstColumn="1" w:lastColumn="0" w:noHBand="0" w:noVBand="1"/>
      </w:tblPr>
      <w:tblGrid>
        <w:gridCol w:w="9974"/>
      </w:tblGrid>
      <w:tr w:rsidR="00AA48FC" w:rsidRPr="00EE4BAF" w14:paraId="4BEAE562" w14:textId="77777777" w:rsidTr="00B06D27">
        <w:tc>
          <w:tcPr>
            <w:tcW w:w="9974" w:type="dxa"/>
          </w:tcPr>
          <w:p w14:paraId="7A73EA27" w14:textId="75F976A2" w:rsidR="00AA48FC" w:rsidRPr="00EE4BAF" w:rsidRDefault="00AA48FC">
            <w:pPr>
              <w:rPr>
                <w:rFonts w:cstheme="minorHAnsi"/>
                <w:b/>
              </w:rPr>
            </w:pPr>
            <w:r w:rsidRPr="00EE4BAF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EE4BAF" w14:paraId="6EC7B221" w14:textId="77777777" w:rsidTr="00B06D27">
        <w:tc>
          <w:tcPr>
            <w:tcW w:w="9974" w:type="dxa"/>
          </w:tcPr>
          <w:p w14:paraId="70C94B9D" w14:textId="77777777" w:rsidR="007B5F0C" w:rsidRPr="00EE4BAF" w:rsidRDefault="007B5F0C" w:rsidP="007B5F0C">
            <w:pPr>
              <w:rPr>
                <w:rFonts w:cstheme="minorHAnsi"/>
              </w:rPr>
            </w:pPr>
          </w:p>
          <w:p w14:paraId="51FE43D7" w14:textId="77777777" w:rsidR="007B5F0C" w:rsidRPr="00EE4BAF" w:rsidRDefault="007B5F0C" w:rsidP="007B5F0C">
            <w:pPr>
              <w:rPr>
                <w:rFonts w:cstheme="minorHAnsi"/>
              </w:rPr>
            </w:pPr>
          </w:p>
          <w:p w14:paraId="0D6ECD53" w14:textId="0C460B7A" w:rsidR="007B5F0C" w:rsidRPr="00EE4BAF" w:rsidRDefault="007B5F0C" w:rsidP="00CF2F69">
            <w:pPr>
              <w:jc w:val="both"/>
              <w:rPr>
                <w:rFonts w:cstheme="minorHAnsi"/>
              </w:rPr>
            </w:pPr>
          </w:p>
        </w:tc>
      </w:tr>
    </w:tbl>
    <w:p w14:paraId="7E09990A" w14:textId="77777777" w:rsidR="0022194F" w:rsidRPr="00EE4BAF" w:rsidRDefault="0022194F" w:rsidP="000F258B">
      <w:pPr>
        <w:rPr>
          <w:rFonts w:cstheme="minorHAnsi"/>
        </w:rPr>
      </w:pPr>
    </w:p>
    <w:sectPr w:rsidR="0022194F" w:rsidRPr="00EE4BAF" w:rsidSect="00296381">
      <w:headerReference w:type="default" r:id="rId2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737679" w14:textId="77777777" w:rsidR="00D87E02" w:rsidRDefault="00D87E02" w:rsidP="00AA48FC">
      <w:pPr>
        <w:spacing w:after="0" w:line="240" w:lineRule="auto"/>
      </w:pPr>
      <w:r>
        <w:separator/>
      </w:r>
    </w:p>
  </w:endnote>
  <w:endnote w:type="continuationSeparator" w:id="0">
    <w:p w14:paraId="359354E8" w14:textId="77777777" w:rsidR="00D87E02" w:rsidRDefault="00D87E02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48C2D1" w14:textId="77777777" w:rsidR="00D87E02" w:rsidRDefault="00D87E02" w:rsidP="00AA48FC">
      <w:pPr>
        <w:spacing w:after="0" w:line="240" w:lineRule="auto"/>
      </w:pPr>
      <w:r>
        <w:separator/>
      </w:r>
    </w:p>
  </w:footnote>
  <w:footnote w:type="continuationSeparator" w:id="0">
    <w:p w14:paraId="3E61BA4D" w14:textId="77777777" w:rsidR="00D87E02" w:rsidRDefault="00D87E02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D57C3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4CFCA4B0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032B6"/>
    <w:multiLevelType w:val="hybridMultilevel"/>
    <w:tmpl w:val="4FE0D79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EB7F64"/>
    <w:multiLevelType w:val="hybridMultilevel"/>
    <w:tmpl w:val="89C4C2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797313"/>
    <w:multiLevelType w:val="hybridMultilevel"/>
    <w:tmpl w:val="FE943C78"/>
    <w:lvl w:ilvl="0" w:tplc="04050001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94F"/>
    <w:rsid w:val="00031858"/>
    <w:rsid w:val="000361C1"/>
    <w:rsid w:val="00080A03"/>
    <w:rsid w:val="00085BAE"/>
    <w:rsid w:val="000A6440"/>
    <w:rsid w:val="000B66AA"/>
    <w:rsid w:val="000C114C"/>
    <w:rsid w:val="000D6474"/>
    <w:rsid w:val="000F258B"/>
    <w:rsid w:val="00111481"/>
    <w:rsid w:val="00130A09"/>
    <w:rsid w:val="00134733"/>
    <w:rsid w:val="00163E43"/>
    <w:rsid w:val="00197372"/>
    <w:rsid w:val="001A2D7E"/>
    <w:rsid w:val="001D69FC"/>
    <w:rsid w:val="001E22E2"/>
    <w:rsid w:val="001E7AC0"/>
    <w:rsid w:val="0022194F"/>
    <w:rsid w:val="00232937"/>
    <w:rsid w:val="002353E4"/>
    <w:rsid w:val="00245284"/>
    <w:rsid w:val="00260E20"/>
    <w:rsid w:val="0027466C"/>
    <w:rsid w:val="00285DC4"/>
    <w:rsid w:val="00292285"/>
    <w:rsid w:val="00293FF4"/>
    <w:rsid w:val="00296381"/>
    <w:rsid w:val="0029677E"/>
    <w:rsid w:val="0029741C"/>
    <w:rsid w:val="002B4839"/>
    <w:rsid w:val="002E74BB"/>
    <w:rsid w:val="003058B2"/>
    <w:rsid w:val="00357DDE"/>
    <w:rsid w:val="003F5E8E"/>
    <w:rsid w:val="00400235"/>
    <w:rsid w:val="004223F1"/>
    <w:rsid w:val="0048229F"/>
    <w:rsid w:val="004B054A"/>
    <w:rsid w:val="004E530F"/>
    <w:rsid w:val="00526530"/>
    <w:rsid w:val="005355D8"/>
    <w:rsid w:val="00570D9E"/>
    <w:rsid w:val="00593B04"/>
    <w:rsid w:val="005A54E0"/>
    <w:rsid w:val="005E45C6"/>
    <w:rsid w:val="006237D4"/>
    <w:rsid w:val="006257CB"/>
    <w:rsid w:val="006632AB"/>
    <w:rsid w:val="00682317"/>
    <w:rsid w:val="006A7A4F"/>
    <w:rsid w:val="006B0290"/>
    <w:rsid w:val="006C1DDA"/>
    <w:rsid w:val="006D6A3B"/>
    <w:rsid w:val="006F6B87"/>
    <w:rsid w:val="00743BCC"/>
    <w:rsid w:val="00743DB1"/>
    <w:rsid w:val="00763EC9"/>
    <w:rsid w:val="00770DB3"/>
    <w:rsid w:val="00780727"/>
    <w:rsid w:val="007A2670"/>
    <w:rsid w:val="007B5F0C"/>
    <w:rsid w:val="007E167B"/>
    <w:rsid w:val="007E69A8"/>
    <w:rsid w:val="007E786A"/>
    <w:rsid w:val="0081153E"/>
    <w:rsid w:val="00813DA6"/>
    <w:rsid w:val="0082294C"/>
    <w:rsid w:val="00892210"/>
    <w:rsid w:val="008A455A"/>
    <w:rsid w:val="009006E4"/>
    <w:rsid w:val="00933506"/>
    <w:rsid w:val="0093755E"/>
    <w:rsid w:val="00943320"/>
    <w:rsid w:val="00952FCA"/>
    <w:rsid w:val="0095337E"/>
    <w:rsid w:val="009961CA"/>
    <w:rsid w:val="009A03AE"/>
    <w:rsid w:val="009A785B"/>
    <w:rsid w:val="009C56ED"/>
    <w:rsid w:val="009D3C26"/>
    <w:rsid w:val="009F2785"/>
    <w:rsid w:val="00A104B7"/>
    <w:rsid w:val="00A54493"/>
    <w:rsid w:val="00A57198"/>
    <w:rsid w:val="00AA48FC"/>
    <w:rsid w:val="00AB6AE4"/>
    <w:rsid w:val="00AD2BA4"/>
    <w:rsid w:val="00B04F89"/>
    <w:rsid w:val="00B06D27"/>
    <w:rsid w:val="00B36EB8"/>
    <w:rsid w:val="00B7228E"/>
    <w:rsid w:val="00B85EC0"/>
    <w:rsid w:val="00BA52E5"/>
    <w:rsid w:val="00BA5CEA"/>
    <w:rsid w:val="00BA631F"/>
    <w:rsid w:val="00BD7B0F"/>
    <w:rsid w:val="00BF705F"/>
    <w:rsid w:val="00C100EB"/>
    <w:rsid w:val="00C30ACE"/>
    <w:rsid w:val="00C85AC4"/>
    <w:rsid w:val="00CA1F5D"/>
    <w:rsid w:val="00CB13EB"/>
    <w:rsid w:val="00CC6321"/>
    <w:rsid w:val="00CD357E"/>
    <w:rsid w:val="00CF2F69"/>
    <w:rsid w:val="00D27B2D"/>
    <w:rsid w:val="00D37DC8"/>
    <w:rsid w:val="00D44B60"/>
    <w:rsid w:val="00D87E02"/>
    <w:rsid w:val="00D90DDE"/>
    <w:rsid w:val="00D95F86"/>
    <w:rsid w:val="00DA4147"/>
    <w:rsid w:val="00DD261C"/>
    <w:rsid w:val="00DE0494"/>
    <w:rsid w:val="00E1305E"/>
    <w:rsid w:val="00E33D6F"/>
    <w:rsid w:val="00E52482"/>
    <w:rsid w:val="00E57266"/>
    <w:rsid w:val="00E93713"/>
    <w:rsid w:val="00EB0453"/>
    <w:rsid w:val="00EC4B9A"/>
    <w:rsid w:val="00ED5314"/>
    <w:rsid w:val="00EE1015"/>
    <w:rsid w:val="00EE4BAF"/>
    <w:rsid w:val="00EE5168"/>
    <w:rsid w:val="00EE679E"/>
    <w:rsid w:val="00F06273"/>
    <w:rsid w:val="00F32964"/>
    <w:rsid w:val="00F465EB"/>
    <w:rsid w:val="00F80131"/>
    <w:rsid w:val="00FA3B76"/>
    <w:rsid w:val="00FB29B0"/>
    <w:rsid w:val="00FC046F"/>
    <w:rsid w:val="00FD3B77"/>
    <w:rsid w:val="00FD5BD6"/>
    <w:rsid w:val="00FE2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A2779"/>
  <w15:docId w15:val="{5E3AFD73-C59B-4ECF-8BF5-AFF112346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qFormat/>
    <w:rsid w:val="00285DC4"/>
    <w:pPr>
      <w:keepNext/>
      <w:spacing w:before="240" w:after="240" w:line="240" w:lineRule="auto"/>
      <w:jc w:val="both"/>
      <w:outlineLvl w:val="1"/>
    </w:pPr>
    <w:rPr>
      <w:rFonts w:ascii="Arial" w:eastAsia="Times New Roman" w:hAnsi="Arial" w:cs="Arial"/>
      <w:b/>
      <w:bCs/>
      <w:iCs/>
      <w:szCs w:val="28"/>
      <w:u w:val="single"/>
      <w:lang w:eastAsia="cs-CZ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BA5CE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customStyle="1" w:styleId="Style1">
    <w:name w:val="Style1"/>
    <w:basedOn w:val="Normln"/>
    <w:link w:val="Style1CharChar"/>
    <w:rsid w:val="00FE2F0F"/>
    <w:pPr>
      <w:numPr>
        <w:numId w:val="1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basedOn w:val="Standardnpsmoodstavce"/>
    <w:link w:val="Style1"/>
    <w:rsid w:val="00FE2F0F"/>
    <w:rPr>
      <w:rFonts w:ascii="Arial" w:eastAsia="Times New Roman" w:hAnsi="Arial" w:cs="Times New Roman"/>
      <w:i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285DC4"/>
    <w:rPr>
      <w:rFonts w:ascii="Arial" w:eastAsia="Times New Roman" w:hAnsi="Arial" w:cs="Arial"/>
      <w:b/>
      <w:bCs/>
      <w:iCs/>
      <w:szCs w:val="28"/>
      <w:u w:val="single"/>
      <w:lang w:eastAsia="cs-CZ"/>
    </w:rPr>
  </w:style>
  <w:style w:type="paragraph" w:styleId="Zkladntext3">
    <w:name w:val="Body Text 3"/>
    <w:basedOn w:val="Normln"/>
    <w:link w:val="Zkladntext3Char"/>
    <w:rsid w:val="00BA5CE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customStyle="1" w:styleId="Zkladntext3Char">
    <w:name w:val="Základní text 3 Char"/>
    <w:basedOn w:val="Standardnpsmoodstavce"/>
    <w:link w:val="Zkladntext3"/>
    <w:rsid w:val="00BA5CEA"/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styleId="Textbubliny">
    <w:name w:val="Balloon Text"/>
    <w:basedOn w:val="Normln"/>
    <w:link w:val="TextbublinyChar"/>
    <w:semiHidden/>
    <w:rsid w:val="00BA5CEA"/>
    <w:pPr>
      <w:spacing w:after="0" w:line="240" w:lineRule="auto"/>
    </w:pPr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TextbublinyChar">
    <w:name w:val="Text bubliny Char"/>
    <w:basedOn w:val="Standardnpsmoodstavce"/>
    <w:link w:val="Textbubliny"/>
    <w:semiHidden/>
    <w:rsid w:val="00BA5CEA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BA5CEA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Odstavecseseznamem">
    <w:name w:val="List Paragraph"/>
    <w:basedOn w:val="Normln"/>
    <w:uiPriority w:val="34"/>
    <w:qFormat/>
    <w:rsid w:val="00BA5CEA"/>
    <w:pPr>
      <w:ind w:left="720"/>
      <w:contextualSpacing/>
    </w:pPr>
  </w:style>
  <w:style w:type="paragraph" w:styleId="Titulek">
    <w:name w:val="caption"/>
    <w:basedOn w:val="Normln"/>
    <w:next w:val="Normln"/>
    <w:qFormat/>
    <w:rsid w:val="004223F1"/>
    <w:pPr>
      <w:spacing w:after="0" w:line="240" w:lineRule="auto"/>
      <w:jc w:val="both"/>
    </w:pPr>
    <w:rPr>
      <w:rFonts w:ascii="Arial" w:eastAsia="Times New Roman" w:hAnsi="Arial" w:cs="Times New Roman"/>
      <w:b/>
      <w:bCs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92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636</Words>
  <Characters>3757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Beckova Eliska</cp:lastModifiedBy>
  <cp:revision>4</cp:revision>
  <dcterms:created xsi:type="dcterms:W3CDTF">2022-10-20T11:26:00Z</dcterms:created>
  <dcterms:modified xsi:type="dcterms:W3CDTF">2022-10-20T11:30:00Z</dcterms:modified>
</cp:coreProperties>
</file>