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292285" w:rsidRDefault="00C30ACE">
      <w:pPr>
        <w:rPr>
          <w:rFonts w:cstheme="minorHAnsi"/>
        </w:rPr>
      </w:pP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382"/>
        <w:gridCol w:w="9591"/>
      </w:tblGrid>
      <w:tr w:rsidR="001A2D7E" w:rsidRPr="00292285" w14:paraId="2990A214" w14:textId="77777777" w:rsidTr="00296381">
        <w:tc>
          <w:tcPr>
            <w:tcW w:w="1321" w:type="dxa"/>
          </w:tcPr>
          <w:p w14:paraId="288154EF" w14:textId="77777777" w:rsidR="0022194F" w:rsidRPr="00292285" w:rsidRDefault="0022194F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9306" w:type="dxa"/>
          </w:tcPr>
          <w:p w14:paraId="04A42E4B" w14:textId="28CD387D" w:rsidR="0022194F" w:rsidRPr="00292285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292285" w14:paraId="724098A4" w14:textId="77777777" w:rsidTr="00296381">
        <w:tc>
          <w:tcPr>
            <w:tcW w:w="1321" w:type="dxa"/>
          </w:tcPr>
          <w:p w14:paraId="2CA6A0E6" w14:textId="77777777" w:rsidR="0022194F" w:rsidRPr="00292285" w:rsidRDefault="0022194F" w:rsidP="0022194F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9306" w:type="dxa"/>
          </w:tcPr>
          <w:p w14:paraId="0F7763E9" w14:textId="4BB639AA" w:rsidR="0022194F" w:rsidRPr="00292285" w:rsidRDefault="00BD7B0F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292285">
              <w:rPr>
                <w:rFonts w:cstheme="minorHAnsi"/>
              </w:rPr>
              <w:t>KP</w:t>
            </w:r>
            <w:r w:rsidR="00292285" w:rsidRPr="00292285">
              <w:rPr>
                <w:rFonts w:cstheme="minorHAnsi"/>
              </w:rPr>
              <w:t>5</w:t>
            </w:r>
          </w:p>
        </w:tc>
      </w:tr>
      <w:tr w:rsidR="001A2D7E" w:rsidRPr="00292285" w14:paraId="7D82F69A" w14:textId="77777777" w:rsidTr="00296381">
        <w:tc>
          <w:tcPr>
            <w:tcW w:w="1321" w:type="dxa"/>
          </w:tcPr>
          <w:p w14:paraId="332CB1DB" w14:textId="77777777" w:rsidR="00AA48FC" w:rsidRPr="00292285" w:rsidRDefault="00AA48FC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t xml:space="preserve">Pořadové číslo karty vzorku v </w:t>
            </w:r>
            <w:r w:rsidR="000A6440" w:rsidRPr="00292285">
              <w:rPr>
                <w:rFonts w:cstheme="minorHAnsi"/>
                <w:b/>
              </w:rPr>
              <w:t>databázi</w:t>
            </w:r>
          </w:p>
        </w:tc>
        <w:tc>
          <w:tcPr>
            <w:tcW w:w="9306" w:type="dxa"/>
          </w:tcPr>
          <w:p w14:paraId="54AFF626" w14:textId="145BB82C" w:rsidR="00AA48FC" w:rsidRPr="00292285" w:rsidRDefault="00296381" w:rsidP="00593B04">
            <w:pPr>
              <w:spacing w:line="276" w:lineRule="auto"/>
              <w:rPr>
                <w:rFonts w:cstheme="minorHAnsi"/>
              </w:rPr>
            </w:pPr>
            <w:r w:rsidRPr="00292285">
              <w:rPr>
                <w:rFonts w:cstheme="minorHAnsi"/>
              </w:rPr>
              <w:t>14</w:t>
            </w:r>
            <w:r w:rsidR="004E530F" w:rsidRPr="00292285">
              <w:rPr>
                <w:rFonts w:cstheme="minorHAnsi"/>
              </w:rPr>
              <w:t>8</w:t>
            </w:r>
            <w:r w:rsidR="00292285" w:rsidRPr="00292285">
              <w:rPr>
                <w:rFonts w:cstheme="minorHAnsi"/>
              </w:rPr>
              <w:t>3</w:t>
            </w:r>
          </w:p>
        </w:tc>
      </w:tr>
      <w:tr w:rsidR="001A2D7E" w:rsidRPr="00292285" w14:paraId="19D8C6C6" w14:textId="77777777" w:rsidTr="00296381">
        <w:tc>
          <w:tcPr>
            <w:tcW w:w="1321" w:type="dxa"/>
          </w:tcPr>
          <w:p w14:paraId="243B7A3E" w14:textId="77777777" w:rsidR="0022194F" w:rsidRPr="00292285" w:rsidRDefault="0022194F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t>Místo</w:t>
            </w:r>
          </w:p>
        </w:tc>
        <w:tc>
          <w:tcPr>
            <w:tcW w:w="9306" w:type="dxa"/>
          </w:tcPr>
          <w:p w14:paraId="18CD5F96" w14:textId="76B3A71B" w:rsidR="0022194F" w:rsidRPr="00292285" w:rsidRDefault="00BD7B0F" w:rsidP="00593B04">
            <w:pPr>
              <w:spacing w:line="276" w:lineRule="auto"/>
              <w:rPr>
                <w:rFonts w:cstheme="minorHAnsi"/>
              </w:rPr>
            </w:pPr>
            <w:r w:rsidRPr="00292285">
              <w:rPr>
                <w:rFonts w:cstheme="minorHAnsi"/>
              </w:rPr>
              <w:t>Litomyšl</w:t>
            </w:r>
          </w:p>
        </w:tc>
      </w:tr>
      <w:tr w:rsidR="001A2D7E" w:rsidRPr="00292285" w14:paraId="5DD19B73" w14:textId="77777777" w:rsidTr="00296381">
        <w:tc>
          <w:tcPr>
            <w:tcW w:w="1321" w:type="dxa"/>
          </w:tcPr>
          <w:p w14:paraId="2C4E6622" w14:textId="77777777" w:rsidR="0022194F" w:rsidRPr="00292285" w:rsidRDefault="0022194F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t>Objekt</w:t>
            </w:r>
          </w:p>
        </w:tc>
        <w:tc>
          <w:tcPr>
            <w:tcW w:w="9306" w:type="dxa"/>
          </w:tcPr>
          <w:p w14:paraId="56B0F5C6" w14:textId="7F5C8A5C" w:rsidR="0022194F" w:rsidRPr="00292285" w:rsidRDefault="00296381" w:rsidP="00593B04">
            <w:pPr>
              <w:spacing w:line="276" w:lineRule="auto"/>
              <w:rPr>
                <w:rFonts w:cstheme="minorHAnsi"/>
              </w:rPr>
            </w:pPr>
            <w:r w:rsidRPr="00292285">
              <w:rPr>
                <w:rFonts w:cstheme="minorHAnsi"/>
              </w:rPr>
              <w:t xml:space="preserve">Zámek, Panská zahrada, </w:t>
            </w:r>
            <w:r w:rsidR="00BD7B0F" w:rsidRPr="00292285">
              <w:rPr>
                <w:rFonts w:cstheme="minorHAnsi"/>
              </w:rPr>
              <w:t>Výklenková kaple sv. Metoděje</w:t>
            </w:r>
          </w:p>
        </w:tc>
      </w:tr>
      <w:tr w:rsidR="001A2D7E" w:rsidRPr="00292285" w14:paraId="3B343D69" w14:textId="77777777" w:rsidTr="00296381">
        <w:tc>
          <w:tcPr>
            <w:tcW w:w="1321" w:type="dxa"/>
          </w:tcPr>
          <w:p w14:paraId="4D45618B" w14:textId="77777777" w:rsidR="004223F1" w:rsidRPr="00292285" w:rsidRDefault="004223F1" w:rsidP="004223F1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t>Místo odběru popis</w:t>
            </w:r>
          </w:p>
        </w:tc>
        <w:tc>
          <w:tcPr>
            <w:tcW w:w="9306" w:type="dxa"/>
          </w:tcPr>
          <w:tbl>
            <w:tblPr>
              <w:tblW w:w="8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2317"/>
              <w:gridCol w:w="2834"/>
              <w:gridCol w:w="2238"/>
            </w:tblGrid>
            <w:tr w:rsidR="00892210" w:rsidRPr="00292285" w14:paraId="7BC47F83" w14:textId="77777777" w:rsidTr="009961CA">
              <w:trPr>
                <w:trHeight w:val="3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2926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68B9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Popis vzorku 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5554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  <w:tc>
                <w:tcPr>
                  <w:tcW w:w="2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64F1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Zadání (cíl průzkumu)</w:t>
                  </w:r>
                </w:p>
              </w:tc>
            </w:tr>
            <w:tr w:rsidR="00892210" w:rsidRPr="00292285" w14:paraId="620C361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CCF3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5FF9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B2D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110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090B8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292285" w14:paraId="254DC57A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853B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F0B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35BA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0EFD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292285" w14:paraId="67F1B3B5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D9F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F1E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18990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8-10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8F7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292285" w14:paraId="5B35ADF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805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7AFB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FC9A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320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E3C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292285" w14:paraId="395E94A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60B01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FE2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176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320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F1FA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292285" w14:paraId="39675AF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9809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7FED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88F6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614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71D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292285" w14:paraId="4718AD1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9D96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S7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5065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07ED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614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CDB15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892210" w:rsidRPr="00292285" w14:paraId="3D5FA5D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570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51E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A06C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Okrový nátěr na kameni oblouku orámování niky pravá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4222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292285" w14:paraId="429E19C7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9D0E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FA5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F37E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Šedý nátěr na tmelu orámování niky vedle hlavice pilastru pravá strana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112E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292285" w14:paraId="2EFDE74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FD18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68AB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3E0A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Šedý nátěr na kameni pilastr vevnitř niky vedle hlavice levá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ED2DA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292285" w14:paraId="42B9BE8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9DF5F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2E66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D7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nad nikou.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28089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292285" w14:paraId="2C7C7C1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FABD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01478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1E4D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omítky niky a povrchové úpravy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46A3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292285" w14:paraId="45D8DDD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1D86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KP6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78A8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B71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 spodní části soklu.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D0F8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292285" w14:paraId="52C5B68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C4803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78D6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896F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34BF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292285" w14:paraId="00B6A4A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7DA5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0A28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8349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56D8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292285" w14:paraId="1B42D37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D29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9A85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D2ED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Metoděj, rytá linie na okraji výjevu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</w:t>
                  </w:r>
                  <w:proofErr w:type="gramEnd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 střední části štítu, zbarvení do zelena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A97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292285" w14:paraId="1CF075C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80F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96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8A5D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rytá linie na okraji výjevu v dolní části štítu, zbarvení do zelena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E2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892210" w:rsidRPr="00292285" w14:paraId="34DD3741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296D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106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155E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povrch draperie za pravým ramenem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9368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</w:tbl>
          <w:p w14:paraId="79BBF85F" w14:textId="0C338777" w:rsidR="004223F1" w:rsidRPr="00292285" w:rsidRDefault="004223F1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292285" w14:paraId="45816C1D" w14:textId="77777777" w:rsidTr="00296381">
        <w:tc>
          <w:tcPr>
            <w:tcW w:w="1321" w:type="dxa"/>
          </w:tcPr>
          <w:p w14:paraId="5E24CA5F" w14:textId="77777777" w:rsidR="004223F1" w:rsidRPr="00292285" w:rsidRDefault="004223F1" w:rsidP="004223F1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9306" w:type="dxa"/>
          </w:tcPr>
          <w:p w14:paraId="03BB7FDD" w14:textId="77777777" w:rsidR="00296381" w:rsidRPr="00292285" w:rsidRDefault="00296381">
            <w:pPr>
              <w:rPr>
                <w:rFonts w:cstheme="minorHAnsi"/>
              </w:rPr>
            </w:pPr>
          </w:p>
          <w:tbl>
            <w:tblPr>
              <w:tblW w:w="936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040"/>
              <w:gridCol w:w="3565"/>
              <w:gridCol w:w="4764"/>
            </w:tblGrid>
            <w:tr w:rsidR="00296381" w:rsidRPr="00292285" w14:paraId="27E8ECFF" w14:textId="77777777" w:rsidTr="00296381">
              <w:trPr>
                <w:cantSplit/>
                <w:trHeight w:val="325"/>
                <w:tblHeader/>
              </w:trPr>
              <w:tc>
                <w:tcPr>
                  <w:tcW w:w="1040" w:type="dxa"/>
                  <w:tcBorders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51F80B48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t>Vzorek</w:t>
                  </w:r>
                </w:p>
              </w:tc>
              <w:tc>
                <w:tcPr>
                  <w:tcW w:w="3565" w:type="dxa"/>
                  <w:tcBorders>
                    <w:left w:val="nil"/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33D5A3BF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t>Foto – celek</w:t>
                  </w:r>
                </w:p>
              </w:tc>
              <w:tc>
                <w:tcPr>
                  <w:tcW w:w="4764" w:type="dxa"/>
                  <w:tcBorders>
                    <w:left w:val="nil"/>
                    <w:bottom w:val="single" w:sz="2" w:space="0" w:color="auto"/>
                  </w:tcBorders>
                  <w:shd w:val="clear" w:color="auto" w:fill="E6E6E6"/>
                  <w:vAlign w:val="center"/>
                </w:tcPr>
                <w:p w14:paraId="25F7A104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t>Foto – detail</w:t>
                  </w:r>
                </w:p>
              </w:tc>
            </w:tr>
            <w:tr w:rsidR="00296381" w:rsidRPr="00292285" w14:paraId="0169A4B2" w14:textId="77777777" w:rsidTr="00296381">
              <w:trPr>
                <w:cantSplit/>
                <w:trHeight w:hRule="exact" w:val="4536"/>
              </w:trPr>
              <w:tc>
                <w:tcPr>
                  <w:tcW w:w="1040" w:type="dxa"/>
                  <w:tcBorders>
                    <w:right w:val="nil"/>
                  </w:tcBorders>
                  <w:shd w:val="clear" w:color="auto" w:fill="auto"/>
                </w:tcPr>
                <w:p w14:paraId="2DD8C49C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t>S 1-3</w:t>
                  </w:r>
                </w:p>
              </w:tc>
              <w:tc>
                <w:tcPr>
                  <w:tcW w:w="356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FFB6392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DEE2F13" wp14:editId="6590CD62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2061845</wp:posOffset>
                            </wp:positionV>
                            <wp:extent cx="228600" cy="0"/>
                            <wp:effectExtent l="9525" t="61595" r="19050" b="62230"/>
                            <wp:wrapNone/>
                            <wp:docPr id="151" name="Přímá spojnice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00D1890" id="Přímá spojnice 1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5pt,162.35pt" to="71.2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7F240E93" wp14:editId="255025C6">
                        <wp:extent cx="1855470" cy="2778125"/>
                        <wp:effectExtent l="0" t="0" r="0" b="3175"/>
                        <wp:docPr id="150" name="Obrázek 150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4" w:type="dxa"/>
                  <w:tcBorders>
                    <w:left w:val="nil"/>
                  </w:tcBorders>
                  <w:shd w:val="clear" w:color="auto" w:fill="auto"/>
                </w:tcPr>
                <w:p w14:paraId="1A27BC25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0EC5E6E3" wp14:editId="593750A7">
                        <wp:extent cx="2946400" cy="2098675"/>
                        <wp:effectExtent l="0" t="0" r="6350" b="0"/>
                        <wp:docPr id="149" name="Obrázek 149" descr="IMG_0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400" cy="209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DFFE8E" w14:textId="77777777" w:rsidR="00296381" w:rsidRPr="00292285" w:rsidRDefault="00296381" w:rsidP="00296381">
            <w:pPr>
              <w:rPr>
                <w:rFonts w:cstheme="minorHAnsi"/>
              </w:rPr>
            </w:pPr>
          </w:p>
          <w:tbl>
            <w:tblPr>
              <w:tblW w:w="9030" w:type="dxa"/>
              <w:tblInd w:w="323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930"/>
              <w:gridCol w:w="3486"/>
              <w:gridCol w:w="4614"/>
            </w:tblGrid>
            <w:tr w:rsidR="00296381" w:rsidRPr="00292285" w14:paraId="764F55A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83568C6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lastRenderedPageBreak/>
                    <w:t>S 4-5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4015B68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A1E0DBB" wp14:editId="2E018A76">
                            <wp:simplePos x="0" y="0"/>
                            <wp:positionH relativeFrom="column">
                              <wp:posOffset>661670</wp:posOffset>
                            </wp:positionH>
                            <wp:positionV relativeFrom="paragraph">
                              <wp:posOffset>1409700</wp:posOffset>
                            </wp:positionV>
                            <wp:extent cx="243205" cy="1270"/>
                            <wp:effectExtent l="13970" t="57150" r="19050" b="55880"/>
                            <wp:wrapNone/>
                            <wp:docPr id="148" name="Přímá spojnice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772B9D7" id="Přímá spojnice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111pt" to="71.2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0C29AE4E" wp14:editId="3610AD38">
                        <wp:extent cx="1855470" cy="2778125"/>
                        <wp:effectExtent l="0" t="0" r="0" b="3175"/>
                        <wp:docPr id="147" name="Obrázek 14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031C78B4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38D210BD" wp14:editId="6DD902DE">
                        <wp:extent cx="2809875" cy="1819275"/>
                        <wp:effectExtent l="0" t="0" r="9525" b="9525"/>
                        <wp:docPr id="13" name="Obrázek 13" descr="IMG_0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292285" w14:paraId="6FF4B2EB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C95AD5A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t>S 6-7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52843C3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94FE12E" wp14:editId="487E7628">
                            <wp:simplePos x="0" y="0"/>
                            <wp:positionH relativeFrom="column">
                              <wp:posOffset>1017270</wp:posOffset>
                            </wp:positionH>
                            <wp:positionV relativeFrom="paragraph">
                              <wp:posOffset>703580</wp:posOffset>
                            </wp:positionV>
                            <wp:extent cx="243205" cy="1270"/>
                            <wp:effectExtent l="7620" t="55880" r="25400" b="57150"/>
                            <wp:wrapNone/>
                            <wp:docPr id="146" name="Přímá spojnice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D50A5AB" id="Přímá spojnice 1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pt,55.4pt" to="99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MP2PKN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3687AB35" wp14:editId="0DBFDF75">
                        <wp:extent cx="1855470" cy="2778125"/>
                        <wp:effectExtent l="0" t="0" r="0" b="3175"/>
                        <wp:docPr id="145" name="Obrázek 14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4BC8986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14EC3EC2" wp14:editId="4630553E">
                        <wp:extent cx="2828925" cy="1752600"/>
                        <wp:effectExtent l="0" t="0" r="9525" b="0"/>
                        <wp:docPr id="10" name="Obrázek 10" descr="IMG_0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292285" w14:paraId="4DFB7A42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0C807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t>KP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C866252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7431147" wp14:editId="72FA9DE4">
                            <wp:simplePos x="0" y="0"/>
                            <wp:positionH relativeFrom="column">
                              <wp:posOffset>1019175</wp:posOffset>
                            </wp:positionH>
                            <wp:positionV relativeFrom="paragraph">
                              <wp:posOffset>1250315</wp:posOffset>
                            </wp:positionV>
                            <wp:extent cx="262255" cy="0"/>
                            <wp:effectExtent l="19050" t="59690" r="13970" b="54610"/>
                            <wp:wrapNone/>
                            <wp:docPr id="144" name="Přímá spojnice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622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9EDFC43" id="Přímá spojnice 14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98.45pt" to="100.9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13883083" wp14:editId="6AB9CEA7">
                        <wp:extent cx="1855470" cy="2778125"/>
                        <wp:effectExtent l="0" t="0" r="0" b="3175"/>
                        <wp:docPr id="143" name="Obrázek 14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A76E351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7539DE4A" wp14:editId="4811C63A">
                        <wp:extent cx="2781300" cy="1857375"/>
                        <wp:effectExtent l="0" t="0" r="0" b="9525"/>
                        <wp:docPr id="1" name="Obrázek 1" descr="IMG_0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292285" w14:paraId="1328E3BC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38E1C07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lastRenderedPageBreak/>
                    <w:t>KP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DD62185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CEE76F5" wp14:editId="135697AF">
                            <wp:simplePos x="0" y="0"/>
                            <wp:positionH relativeFrom="column">
                              <wp:posOffset>988060</wp:posOffset>
                            </wp:positionH>
                            <wp:positionV relativeFrom="paragraph">
                              <wp:posOffset>1407160</wp:posOffset>
                            </wp:positionV>
                            <wp:extent cx="228600" cy="1270"/>
                            <wp:effectExtent l="16510" t="54610" r="12065" b="58420"/>
                            <wp:wrapNone/>
                            <wp:docPr id="142" name="Přímá spojnice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A975A01" id="Přímá spojnice 14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pt,110.8pt" to="95.8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7C05BFA8" wp14:editId="03967AE2">
                        <wp:extent cx="1855470" cy="2778125"/>
                        <wp:effectExtent l="0" t="0" r="0" b="3175"/>
                        <wp:docPr id="141" name="Obrázek 141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AD0B126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3EF4E47A" wp14:editId="53EDF4E2">
                        <wp:extent cx="2828925" cy="2019300"/>
                        <wp:effectExtent l="0" t="0" r="9525" b="0"/>
                        <wp:docPr id="8" name="Obrázek 8" descr="IMG_0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292285" w14:paraId="67F4130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2B5707A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t>KP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5A8AF3F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AD876C3" wp14:editId="0D510FED">
                            <wp:simplePos x="0" y="0"/>
                            <wp:positionH relativeFrom="column">
                              <wp:posOffset>1179830</wp:posOffset>
                            </wp:positionH>
                            <wp:positionV relativeFrom="paragraph">
                              <wp:posOffset>1413510</wp:posOffset>
                            </wp:positionV>
                            <wp:extent cx="243205" cy="1270"/>
                            <wp:effectExtent l="8255" t="60960" r="24765" b="61595"/>
                            <wp:wrapNone/>
                            <wp:docPr id="140" name="Přímá spojnice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C49C3EE" id="Přímá spojnice 14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pt,111.3pt" to="112.0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HJzTFt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79DCBEF3" wp14:editId="249677E6">
                        <wp:extent cx="1855470" cy="2778125"/>
                        <wp:effectExtent l="0" t="0" r="0" b="3175"/>
                        <wp:docPr id="139" name="Obrázek 139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357BCD5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3B8283B4" wp14:editId="19035F5E">
                        <wp:extent cx="2781300" cy="1857375"/>
                        <wp:effectExtent l="0" t="0" r="0" b="9525"/>
                        <wp:docPr id="7" name="Obrázek 7" descr="IMG_05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292285" w14:paraId="5398164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A5FEA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t>KP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C8E5737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16E5DDC" wp14:editId="72138A0D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1832610</wp:posOffset>
                            </wp:positionV>
                            <wp:extent cx="243205" cy="1270"/>
                            <wp:effectExtent l="15240" t="60960" r="17780" b="61595"/>
                            <wp:wrapNone/>
                            <wp:docPr id="138" name="Přímá spojnic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02F164A" id="Přímá spojnice 13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44.3pt" to="76.6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LnxdTj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72A3F959" wp14:editId="17A1C970">
                        <wp:extent cx="1855470" cy="2778125"/>
                        <wp:effectExtent l="0" t="0" r="0" b="3175"/>
                        <wp:docPr id="137" name="Obrázek 13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BB4D690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34B99C23" wp14:editId="4FA7CB5F">
                        <wp:extent cx="2781300" cy="1857375"/>
                        <wp:effectExtent l="0" t="0" r="0" b="9525"/>
                        <wp:docPr id="6" name="Obrázek 6" descr="IMG_0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_0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292285" w14:paraId="4A3E63CA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0C9B4B9B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lastRenderedPageBreak/>
                    <w:t>KP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CB03A6C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292285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331E17C" wp14:editId="5BA45A6A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1292225</wp:posOffset>
                            </wp:positionV>
                            <wp:extent cx="243205" cy="1270"/>
                            <wp:effectExtent l="15240" t="53975" r="17780" b="59055"/>
                            <wp:wrapNone/>
                            <wp:docPr id="136" name="Přímá spojnic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A5C023A" id="Přímá spojnice 1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01.75pt" to="76.6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GNnWdX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4B2D84D3" wp14:editId="2C4D7735">
                        <wp:extent cx="1855470" cy="2778125"/>
                        <wp:effectExtent l="0" t="0" r="0" b="3175"/>
                        <wp:docPr id="135" name="Obrázek 13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FBE1527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32E2FCF4" wp14:editId="490EE82B">
                        <wp:extent cx="2781300" cy="1857375"/>
                        <wp:effectExtent l="0" t="0" r="0" b="9525"/>
                        <wp:docPr id="5" name="Obrázek 5" descr="IMG_0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_0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292285" w14:paraId="2E9853F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687286E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t>KP 6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A26DAF5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292285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BED970E" wp14:editId="44C8E155">
                            <wp:simplePos x="0" y="0"/>
                            <wp:positionH relativeFrom="column">
                              <wp:posOffset>1163320</wp:posOffset>
                            </wp:positionH>
                            <wp:positionV relativeFrom="paragraph">
                              <wp:posOffset>2117090</wp:posOffset>
                            </wp:positionV>
                            <wp:extent cx="243205" cy="1270"/>
                            <wp:effectExtent l="10795" t="59690" r="22225" b="62865"/>
                            <wp:wrapNone/>
                            <wp:docPr id="134" name="Přímá spojnice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5E25971" id="Přímá spojnice 1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66.7pt" to="110.7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EOPC/D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69794D46" wp14:editId="6D9656A3">
                        <wp:extent cx="1855470" cy="2778125"/>
                        <wp:effectExtent l="0" t="0" r="0" b="3175"/>
                        <wp:docPr id="133" name="Obrázek 13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FAA980F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3B868DBF" wp14:editId="33F8ACD5">
                        <wp:extent cx="2847975" cy="1971675"/>
                        <wp:effectExtent l="0" t="0" r="9525" b="9525"/>
                        <wp:docPr id="4" name="Obrázek 4" descr="IMG_06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G_0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292285" w14:paraId="2041BB6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4DAD0E7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t>VZ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98CE609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60B360D" wp14:editId="57258649">
                            <wp:simplePos x="0" y="0"/>
                            <wp:positionH relativeFrom="column">
                              <wp:posOffset>1468473</wp:posOffset>
                            </wp:positionH>
                            <wp:positionV relativeFrom="paragraph">
                              <wp:posOffset>1242882</wp:posOffset>
                            </wp:positionV>
                            <wp:extent cx="302895" cy="0"/>
                            <wp:effectExtent l="18415" t="59690" r="12065" b="54610"/>
                            <wp:wrapNone/>
                            <wp:docPr id="132" name="Přímá spojnic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0EA518A" id="Přímá spojnice 13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97.85pt" to="139.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559D7822" wp14:editId="1516937C">
                        <wp:extent cx="1904365" cy="2849245"/>
                        <wp:effectExtent l="0" t="0" r="635" b="8255"/>
                        <wp:docPr id="131" name="Obrázek 13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D61E959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1E24BB70" wp14:editId="023784CB">
                        <wp:extent cx="2781300" cy="1857375"/>
                        <wp:effectExtent l="0" t="0" r="0" b="9525"/>
                        <wp:docPr id="3" name="Obrázek 3" descr="IMG_0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G_0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292285" w14:paraId="6636A4AF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4BEF726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lastRenderedPageBreak/>
                    <w:t>VZ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D1C1E07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6EE0FB4" wp14:editId="15DD2976">
                            <wp:simplePos x="0" y="0"/>
                            <wp:positionH relativeFrom="column">
                              <wp:posOffset>1452616</wp:posOffset>
                            </wp:positionH>
                            <wp:positionV relativeFrom="paragraph">
                              <wp:posOffset>1306793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2" name="Přímá spojnice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6793098" id="Přímá spojnice 15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pt,102.9pt" to="138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Abj37Q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608C5FC5" wp14:editId="0442E27C">
                        <wp:extent cx="1904365" cy="2849245"/>
                        <wp:effectExtent l="0" t="0" r="635" b="8255"/>
                        <wp:docPr id="153" name="Obrázek 153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3AB8FFB5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14F76154" wp14:editId="715D826B">
                        <wp:extent cx="2828925" cy="2009775"/>
                        <wp:effectExtent l="0" t="0" r="9525" b="9525"/>
                        <wp:docPr id="154" name="Obrázek 154" descr="IMG_0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_0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292285" w14:paraId="76C62AA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958B6EC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t>VZ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B6E6469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B6137D6" wp14:editId="4BA7D50C">
                            <wp:simplePos x="0" y="0"/>
                            <wp:positionH relativeFrom="column">
                              <wp:posOffset>1203528</wp:posOffset>
                            </wp:positionH>
                            <wp:positionV relativeFrom="paragraph">
                              <wp:posOffset>1803629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5" name="Přímá spojnice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FA8EC85" id="Přímá spojnice 15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142pt" to="118.6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DcscPo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00A51211" wp14:editId="57B2CE72">
                        <wp:extent cx="1904365" cy="2849245"/>
                        <wp:effectExtent l="0" t="0" r="635" b="8255"/>
                        <wp:docPr id="156" name="Obrázek 15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50EE078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01A6D511" wp14:editId="7848B075">
                        <wp:extent cx="2829600" cy="1886474"/>
                        <wp:effectExtent l="0" t="4445" r="4445" b="4445"/>
                        <wp:docPr id="158" name="Obrázek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IMG_7472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292285" w14:paraId="4719461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B5EC79F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t>VZ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E1CE3EB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A67D0E" wp14:editId="69184D89">
                            <wp:simplePos x="0" y="0"/>
                            <wp:positionH relativeFrom="column">
                              <wp:posOffset>1298397</wp:posOffset>
                            </wp:positionH>
                            <wp:positionV relativeFrom="paragraph">
                              <wp:posOffset>2015718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60" name="Přímá spojnice 1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F40C60E" id="Přímá spojnice 16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5pt,158.7pt" to="126.1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BrFiXz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64637D99" wp14:editId="57D647F3">
                        <wp:extent cx="1904365" cy="2849245"/>
                        <wp:effectExtent l="0" t="0" r="635" b="8255"/>
                        <wp:docPr id="161" name="Obrázek 16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6560A14F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5293084C" wp14:editId="6DB22F56">
                        <wp:extent cx="2829600" cy="1886474"/>
                        <wp:effectExtent l="0" t="4445" r="4445" b="4445"/>
                        <wp:docPr id="163" name="Obrázek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IMG_7609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292285" w14:paraId="3188F365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FA3AE63" w14:textId="77777777" w:rsidR="00296381" w:rsidRPr="00292285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292285">
                    <w:rPr>
                      <w:rFonts w:eastAsia="Calibri" w:cstheme="minorHAnsi"/>
                      <w:b/>
                    </w:rPr>
                    <w:lastRenderedPageBreak/>
                    <w:t>VZ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565DC5D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7CEED60" wp14:editId="087574E3">
                            <wp:simplePos x="0" y="0"/>
                            <wp:positionH relativeFrom="column">
                              <wp:posOffset>408661</wp:posOffset>
                            </wp:positionH>
                            <wp:positionV relativeFrom="paragraph">
                              <wp:posOffset>1189355</wp:posOffset>
                            </wp:positionV>
                            <wp:extent cx="336500" cy="8585"/>
                            <wp:effectExtent l="0" t="57150" r="26035" b="86995"/>
                            <wp:wrapNone/>
                            <wp:docPr id="130" name="Přímá spojnice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6500" cy="85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6B28D24" id="Přímá spojnice 1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pt,93.65pt" to="58.7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1D11E95B" wp14:editId="53320713">
                        <wp:extent cx="1904365" cy="2849245"/>
                        <wp:effectExtent l="0" t="0" r="635" b="8255"/>
                        <wp:docPr id="26" name="Obrázek 2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FC3B1CE" w14:textId="77777777" w:rsidR="00296381" w:rsidRPr="00292285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41463487" wp14:editId="3D59E39A">
                        <wp:extent cx="2829600" cy="1886474"/>
                        <wp:effectExtent l="0" t="4445" r="4445" b="4445"/>
                        <wp:docPr id="159" name="Obrázek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" name="IMG_7605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748790" w14:textId="4C08CC5D" w:rsidR="00296381" w:rsidRPr="00292285" w:rsidRDefault="00296381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1A2D7E" w:rsidRPr="00292285" w14:paraId="49A18E15" w14:textId="77777777" w:rsidTr="00296381">
        <w:tc>
          <w:tcPr>
            <w:tcW w:w="1321" w:type="dxa"/>
          </w:tcPr>
          <w:p w14:paraId="111D7558" w14:textId="77777777" w:rsidR="004223F1" w:rsidRPr="00292285" w:rsidRDefault="004223F1" w:rsidP="004223F1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9306" w:type="dxa"/>
          </w:tcPr>
          <w:p w14:paraId="322B7E85" w14:textId="0B56FE12" w:rsidR="004223F1" w:rsidRPr="00292285" w:rsidRDefault="00BD7B0F" w:rsidP="004223F1">
            <w:pPr>
              <w:spacing w:line="276" w:lineRule="auto"/>
              <w:rPr>
                <w:rFonts w:cstheme="minorHAnsi"/>
              </w:rPr>
            </w:pPr>
            <w:r w:rsidRPr="00292285">
              <w:rPr>
                <w:rFonts w:cstheme="minorHAnsi"/>
              </w:rPr>
              <w:t>Fasáda</w:t>
            </w:r>
          </w:p>
        </w:tc>
      </w:tr>
      <w:tr w:rsidR="001A2D7E" w:rsidRPr="00292285" w14:paraId="050FF22F" w14:textId="77777777" w:rsidTr="00296381">
        <w:tc>
          <w:tcPr>
            <w:tcW w:w="1321" w:type="dxa"/>
          </w:tcPr>
          <w:p w14:paraId="55D48655" w14:textId="77777777" w:rsidR="004223F1" w:rsidRPr="00292285" w:rsidRDefault="004223F1" w:rsidP="004223F1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9306" w:type="dxa"/>
          </w:tcPr>
          <w:p w14:paraId="55324863" w14:textId="5B5DA9F8" w:rsidR="004223F1" w:rsidRPr="00292285" w:rsidRDefault="00BD7B0F" w:rsidP="004223F1">
            <w:pPr>
              <w:spacing w:line="276" w:lineRule="auto"/>
              <w:rPr>
                <w:rFonts w:cstheme="minorHAnsi"/>
              </w:rPr>
            </w:pPr>
            <w:r w:rsidRPr="00292285">
              <w:rPr>
                <w:rFonts w:cstheme="minorHAnsi"/>
              </w:rPr>
              <w:t>Kámen</w:t>
            </w:r>
          </w:p>
        </w:tc>
      </w:tr>
      <w:tr w:rsidR="001A2D7E" w:rsidRPr="00292285" w14:paraId="5FCDA9FF" w14:textId="77777777" w:rsidTr="00296381">
        <w:tc>
          <w:tcPr>
            <w:tcW w:w="1321" w:type="dxa"/>
          </w:tcPr>
          <w:p w14:paraId="4FCA9DFC" w14:textId="77777777" w:rsidR="004223F1" w:rsidRPr="00292285" w:rsidRDefault="004223F1" w:rsidP="004223F1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t>Datace objektu</w:t>
            </w:r>
          </w:p>
        </w:tc>
        <w:tc>
          <w:tcPr>
            <w:tcW w:w="9306" w:type="dxa"/>
          </w:tcPr>
          <w:p w14:paraId="2B1BAD22" w14:textId="27648B65" w:rsidR="004223F1" w:rsidRPr="00292285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292285" w14:paraId="0C44B1E3" w14:textId="77777777" w:rsidTr="00296381">
        <w:tc>
          <w:tcPr>
            <w:tcW w:w="1321" w:type="dxa"/>
          </w:tcPr>
          <w:p w14:paraId="6FFF81C3" w14:textId="77777777" w:rsidR="004223F1" w:rsidRPr="00292285" w:rsidRDefault="004223F1" w:rsidP="004223F1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t>Zpracovatel analýzy</w:t>
            </w:r>
          </w:p>
        </w:tc>
        <w:tc>
          <w:tcPr>
            <w:tcW w:w="9306" w:type="dxa"/>
          </w:tcPr>
          <w:p w14:paraId="382205C9" w14:textId="22C39A4D" w:rsidR="004223F1" w:rsidRPr="00292285" w:rsidRDefault="004223F1" w:rsidP="004223F1">
            <w:pPr>
              <w:spacing w:line="276" w:lineRule="auto"/>
              <w:rPr>
                <w:rFonts w:cstheme="minorHAnsi"/>
              </w:rPr>
            </w:pPr>
            <w:r w:rsidRPr="00292285">
              <w:rPr>
                <w:rFonts w:cstheme="minorHAnsi"/>
              </w:rPr>
              <w:t xml:space="preserve">Ing. </w:t>
            </w:r>
            <w:r w:rsidR="00163E43" w:rsidRPr="00292285">
              <w:rPr>
                <w:rFonts w:cstheme="minorHAnsi"/>
              </w:rPr>
              <w:t>Karol Bayer</w:t>
            </w:r>
          </w:p>
        </w:tc>
      </w:tr>
      <w:tr w:rsidR="001A2D7E" w:rsidRPr="00292285" w14:paraId="0CD44196" w14:textId="77777777" w:rsidTr="00296381">
        <w:tc>
          <w:tcPr>
            <w:tcW w:w="1321" w:type="dxa"/>
          </w:tcPr>
          <w:p w14:paraId="6EAAA2B0" w14:textId="3AE41C3C" w:rsidR="004223F1" w:rsidRPr="00292285" w:rsidRDefault="004223F1" w:rsidP="004223F1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t>Zadání analýzy</w:t>
            </w:r>
          </w:p>
        </w:tc>
        <w:tc>
          <w:tcPr>
            <w:tcW w:w="9306" w:type="dxa"/>
          </w:tcPr>
          <w:p w14:paraId="23303E56" w14:textId="5166E93C" w:rsidR="004223F1" w:rsidRPr="00292285" w:rsidRDefault="00BD7B0F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292285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Stratigrafie a složení povrchových úprav</w:t>
            </w:r>
          </w:p>
        </w:tc>
      </w:tr>
      <w:tr w:rsidR="001A2D7E" w:rsidRPr="00292285" w14:paraId="6228CC03" w14:textId="77777777" w:rsidTr="00296381">
        <w:tc>
          <w:tcPr>
            <w:tcW w:w="1321" w:type="dxa"/>
          </w:tcPr>
          <w:p w14:paraId="4268F7FA" w14:textId="77777777" w:rsidR="004223F1" w:rsidRPr="00292285" w:rsidRDefault="004223F1" w:rsidP="004223F1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9306" w:type="dxa"/>
          </w:tcPr>
          <w:p w14:paraId="4FFE1998" w14:textId="6E1E4A3D" w:rsidR="004223F1" w:rsidRPr="00292285" w:rsidRDefault="00BD7B0F" w:rsidP="004223F1">
            <w:pPr>
              <w:spacing w:line="276" w:lineRule="auto"/>
              <w:rPr>
                <w:rFonts w:cstheme="minorHAnsi"/>
              </w:rPr>
            </w:pPr>
            <w:r w:rsidRPr="00292285">
              <w:rPr>
                <w:rFonts w:cstheme="minorHAnsi"/>
              </w:rPr>
              <w:t>15.06.2020</w:t>
            </w:r>
          </w:p>
        </w:tc>
      </w:tr>
      <w:tr w:rsidR="001A2D7E" w:rsidRPr="00292285" w14:paraId="17E94D4E" w14:textId="77777777" w:rsidTr="00296381">
        <w:tc>
          <w:tcPr>
            <w:tcW w:w="1321" w:type="dxa"/>
          </w:tcPr>
          <w:p w14:paraId="5227693A" w14:textId="77777777" w:rsidR="004223F1" w:rsidRPr="00292285" w:rsidRDefault="004223F1" w:rsidP="004223F1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9306" w:type="dxa"/>
          </w:tcPr>
          <w:p w14:paraId="4CFCC39D" w14:textId="59894F9B" w:rsidR="004223F1" w:rsidRPr="00292285" w:rsidRDefault="00D90DDE" w:rsidP="004223F1">
            <w:pPr>
              <w:spacing w:line="276" w:lineRule="auto"/>
              <w:rPr>
                <w:rFonts w:cstheme="minorHAnsi"/>
              </w:rPr>
            </w:pPr>
            <w:r w:rsidRPr="00292285">
              <w:rPr>
                <w:rFonts w:cstheme="minorHAnsi"/>
              </w:rPr>
              <w:t>2020_12</w:t>
            </w:r>
          </w:p>
        </w:tc>
      </w:tr>
    </w:tbl>
    <w:p w14:paraId="1AB6C0FB" w14:textId="7FA86ECE" w:rsidR="00E52482" w:rsidRPr="00292285" w:rsidRDefault="00E52482">
      <w:pPr>
        <w:rPr>
          <w:rFonts w:cstheme="minorHAnsi"/>
        </w:rPr>
      </w:pPr>
    </w:p>
    <w:p w14:paraId="7BAFD376" w14:textId="6CC11799" w:rsidR="00285DC4" w:rsidRPr="00292285" w:rsidRDefault="00285DC4">
      <w:pPr>
        <w:rPr>
          <w:rFonts w:cstheme="minorHAnsi"/>
        </w:rPr>
      </w:pPr>
      <w:r w:rsidRPr="00292285">
        <w:rPr>
          <w:rFonts w:cstheme="minorHAnsi"/>
        </w:rPr>
        <w:br w:type="page"/>
      </w:r>
    </w:p>
    <w:tbl>
      <w:tblPr>
        <w:tblStyle w:val="Mkatabulky"/>
        <w:tblW w:w="10768" w:type="dxa"/>
        <w:tblLook w:val="04A0" w:firstRow="1" w:lastRow="0" w:firstColumn="1" w:lastColumn="0" w:noHBand="0" w:noVBand="1"/>
      </w:tblPr>
      <w:tblGrid>
        <w:gridCol w:w="10768"/>
      </w:tblGrid>
      <w:tr w:rsidR="00AA48FC" w:rsidRPr="00292285" w14:paraId="3E43ED0B" w14:textId="77777777" w:rsidTr="00856F44">
        <w:tc>
          <w:tcPr>
            <w:tcW w:w="10768" w:type="dxa"/>
          </w:tcPr>
          <w:p w14:paraId="0CFC187B" w14:textId="587B2C1C" w:rsidR="00AA48FC" w:rsidRPr="00292285" w:rsidRDefault="00AA48FC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292285" w14:paraId="70125882" w14:textId="77777777" w:rsidTr="00856F44">
        <w:tc>
          <w:tcPr>
            <w:tcW w:w="10768" w:type="dxa"/>
          </w:tcPr>
          <w:p w14:paraId="35DEF706" w14:textId="20CA921F" w:rsidR="007B5F0C" w:rsidRPr="00292285" w:rsidRDefault="007B5F0C" w:rsidP="007B5F0C">
            <w:pPr>
              <w:rPr>
                <w:rFonts w:cstheme="minorHAnsi"/>
              </w:rPr>
            </w:pPr>
          </w:p>
          <w:p w14:paraId="514EF58C" w14:textId="77777777" w:rsidR="00D90DDE" w:rsidRPr="00292285" w:rsidRDefault="00D90DDE" w:rsidP="00D90DDE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t>1. Povrchové úpravy</w:t>
            </w:r>
          </w:p>
          <w:p w14:paraId="5D2EDCBD" w14:textId="77777777" w:rsidR="00D90DDE" w:rsidRPr="00292285" w:rsidRDefault="00D90DDE" w:rsidP="00D90DDE">
            <w:pPr>
              <w:rPr>
                <w:rFonts w:cstheme="minorHAnsi"/>
                <w:b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1"/>
              <w:gridCol w:w="2461"/>
              <w:gridCol w:w="2892"/>
              <w:gridCol w:w="3097"/>
            </w:tblGrid>
            <w:tr w:rsidR="00292285" w:rsidRPr="00292285" w14:paraId="74A6B107" w14:textId="77777777" w:rsidTr="00DA0310">
              <w:tc>
                <w:tcPr>
                  <w:tcW w:w="901" w:type="dxa"/>
                  <w:shd w:val="clear" w:color="auto" w:fill="auto"/>
                </w:tcPr>
                <w:p w14:paraId="38A7FD82" w14:textId="77777777" w:rsidR="00292285" w:rsidRPr="00292285" w:rsidRDefault="00292285" w:rsidP="00292285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292285">
                    <w:rPr>
                      <w:rFonts w:cstheme="minorHAnsi"/>
                      <w:b/>
                      <w:bCs/>
                      <w:u w:val="single"/>
                    </w:rPr>
                    <w:t>KP5</w:t>
                  </w:r>
                </w:p>
              </w:tc>
              <w:tc>
                <w:tcPr>
                  <w:tcW w:w="2461" w:type="dxa"/>
                  <w:shd w:val="clear" w:color="auto" w:fill="auto"/>
                </w:tcPr>
                <w:p w14:paraId="1FB540B1" w14:textId="77777777" w:rsidR="00292285" w:rsidRPr="00292285" w:rsidRDefault="00292285" w:rsidP="00292285">
                  <w:pPr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Souvrství povrchových vrstev s pískovcovým podkladem</w:t>
                  </w:r>
                </w:p>
              </w:tc>
              <w:tc>
                <w:tcPr>
                  <w:tcW w:w="2892" w:type="dxa"/>
                </w:tcPr>
                <w:p w14:paraId="077F7F53" w14:textId="77777777" w:rsidR="00292285" w:rsidRPr="00292285" w:rsidRDefault="00292285" w:rsidP="00292285">
                  <w:pPr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Souvrství omítky niky a povrchové úpravy</w:t>
                  </w:r>
                </w:p>
              </w:tc>
              <w:tc>
                <w:tcPr>
                  <w:tcW w:w="3097" w:type="dxa"/>
                </w:tcPr>
                <w:p w14:paraId="41444F65" w14:textId="77777777" w:rsidR="00292285" w:rsidRPr="00292285" w:rsidRDefault="00292285" w:rsidP="00292285">
                  <w:pPr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Stratigrafie a složení povrchových úprav</w:t>
                  </w:r>
                </w:p>
              </w:tc>
            </w:tr>
          </w:tbl>
          <w:p w14:paraId="39E2437E" w14:textId="77777777" w:rsidR="00292285" w:rsidRPr="00292285" w:rsidRDefault="00292285" w:rsidP="00292285">
            <w:pPr>
              <w:rPr>
                <w:rFonts w:cstheme="minorHAnsi"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602"/>
            </w:tblGrid>
            <w:tr w:rsidR="00292285" w:rsidRPr="00292285" w14:paraId="3B415E5B" w14:textId="77777777" w:rsidTr="00DA0310">
              <w:tc>
                <w:tcPr>
                  <w:tcW w:w="4749" w:type="dxa"/>
                  <w:shd w:val="clear" w:color="auto" w:fill="auto"/>
                </w:tcPr>
                <w:p w14:paraId="38440C9E" w14:textId="77777777" w:rsidR="00292285" w:rsidRPr="00292285" w:rsidRDefault="00292285" w:rsidP="00292285">
                  <w:pPr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1261AA7C" wp14:editId="47D61EAE">
                        <wp:extent cx="2700000" cy="1798214"/>
                        <wp:effectExtent l="0" t="0" r="5715" b="0"/>
                        <wp:docPr id="175" name="Obrázek 1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" name="KP5_10x (1) kopie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A4ED0E" w14:textId="77777777" w:rsidR="00292285" w:rsidRPr="00292285" w:rsidRDefault="00292285" w:rsidP="00292285">
                  <w:pPr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Bílé dopadající světlo, fotografováno při zvětšení mikroskopu 100x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4326FBE4" w14:textId="77777777" w:rsidR="00292285" w:rsidRPr="00292285" w:rsidRDefault="00292285" w:rsidP="00292285">
                  <w:pPr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7C63C58F" wp14:editId="1A9F02AD">
                        <wp:extent cx="2700000" cy="1798154"/>
                        <wp:effectExtent l="0" t="0" r="5715" b="0"/>
                        <wp:docPr id="176" name="Obrázek 1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6" name="KP5_10x (4) kopie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99A3072" w14:textId="77777777" w:rsidR="00292285" w:rsidRPr="00292285" w:rsidRDefault="00292285" w:rsidP="00292285">
                  <w:pPr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Excitace UV světlem, fotografováno při zvětšení mikroskopu 100x</w:t>
                  </w:r>
                </w:p>
              </w:tc>
            </w:tr>
            <w:tr w:rsidR="00292285" w:rsidRPr="00292285" w14:paraId="1537BD62" w14:textId="77777777" w:rsidTr="00DA0310">
              <w:tc>
                <w:tcPr>
                  <w:tcW w:w="4749" w:type="dxa"/>
                  <w:shd w:val="clear" w:color="auto" w:fill="auto"/>
                </w:tcPr>
                <w:p w14:paraId="55CD93D6" w14:textId="77777777" w:rsidR="00292285" w:rsidRPr="00292285" w:rsidRDefault="00292285" w:rsidP="00292285">
                  <w:pPr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613666E9" wp14:editId="7F16DE18">
                        <wp:extent cx="2700000" cy="2236004"/>
                        <wp:effectExtent l="0" t="0" r="5715" b="0"/>
                        <wp:docPr id="204" name="Obrázek 2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" name="KP5_01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AD5D38" w14:textId="77777777" w:rsidR="00292285" w:rsidRPr="00292285" w:rsidRDefault="00292285" w:rsidP="00292285">
                  <w:pPr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Excitace modrým světlem, fotografováno při zvětšení mikroskopu 200x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77DE1D6F" w14:textId="77777777" w:rsidR="00292285" w:rsidRPr="00292285" w:rsidRDefault="00292285" w:rsidP="00292285">
                  <w:pPr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  <w:noProof/>
                    </w:rPr>
                    <w:drawing>
                      <wp:inline distT="0" distB="0" distL="0" distR="0" wp14:anchorId="2B533CAD" wp14:editId="334B795D">
                        <wp:extent cx="2700000" cy="2235842"/>
                        <wp:effectExtent l="0" t="0" r="5715" b="0"/>
                        <wp:docPr id="205" name="Obrázek 2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" name="KP5_02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1C2157" w14:textId="77777777" w:rsidR="00292285" w:rsidRPr="00292285" w:rsidRDefault="00292285" w:rsidP="00292285">
                  <w:pPr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1669039D" w14:textId="77777777" w:rsidR="00292285" w:rsidRPr="00292285" w:rsidRDefault="00292285" w:rsidP="00292285">
            <w:pPr>
              <w:rPr>
                <w:rFonts w:cstheme="minorHAnsi"/>
              </w:rPr>
            </w:pPr>
          </w:p>
          <w:tbl>
            <w:tblPr>
              <w:tblW w:w="102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28"/>
              <w:gridCol w:w="9495"/>
            </w:tblGrid>
            <w:tr w:rsidR="00292285" w:rsidRPr="00292285" w14:paraId="2F742655" w14:textId="77777777" w:rsidTr="00856F44">
              <w:tc>
                <w:tcPr>
                  <w:tcW w:w="35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5BC5B8D" w14:textId="77777777" w:rsidR="00292285" w:rsidRPr="00292285" w:rsidRDefault="00292285" w:rsidP="0029228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Číslo</w:t>
                  </w:r>
                </w:p>
                <w:p w14:paraId="36110EEF" w14:textId="77777777" w:rsidR="00292285" w:rsidRPr="00292285" w:rsidRDefault="00292285" w:rsidP="0029228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64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776B114" w14:textId="77777777" w:rsidR="00292285" w:rsidRPr="00292285" w:rsidRDefault="00292285" w:rsidP="0029228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292285" w:rsidRPr="00292285" w14:paraId="375D02BD" w14:textId="77777777" w:rsidTr="00856F44">
              <w:tc>
                <w:tcPr>
                  <w:tcW w:w="356" w:type="pct"/>
                  <w:shd w:val="clear" w:color="auto" w:fill="auto"/>
                </w:tcPr>
                <w:p w14:paraId="15EF4B18" w14:textId="77777777" w:rsidR="00292285" w:rsidRPr="00292285" w:rsidRDefault="00292285" w:rsidP="0029228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644" w:type="pct"/>
                  <w:shd w:val="clear" w:color="auto" w:fill="auto"/>
                </w:tcPr>
                <w:p w14:paraId="1820A4BF" w14:textId="77777777" w:rsidR="00292285" w:rsidRPr="00292285" w:rsidRDefault="00292285" w:rsidP="0029228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Tmavá vrstva – obsahuje hlavně síran vápenatý, příměs silikátových jemnozrnných částic, tmavá barva je patrně důsledkem přítomnosti části sazí</w:t>
                  </w:r>
                </w:p>
              </w:tc>
            </w:tr>
            <w:tr w:rsidR="00292285" w:rsidRPr="00292285" w14:paraId="6E65F158" w14:textId="77777777" w:rsidTr="00856F44">
              <w:tc>
                <w:tcPr>
                  <w:tcW w:w="356" w:type="pct"/>
                  <w:shd w:val="clear" w:color="auto" w:fill="auto"/>
                </w:tcPr>
                <w:p w14:paraId="063ECDDA" w14:textId="77777777" w:rsidR="00292285" w:rsidRPr="00292285" w:rsidRDefault="00292285" w:rsidP="0029228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644" w:type="pct"/>
                  <w:shd w:val="clear" w:color="auto" w:fill="auto"/>
                </w:tcPr>
                <w:p w14:paraId="326BD8B9" w14:textId="77777777" w:rsidR="00292285" w:rsidRPr="00292285" w:rsidRDefault="00292285" w:rsidP="0029228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 xml:space="preserve">Fragmenty okrové vrstvy – obsahuje žlutý okr, ojediněle zrna olovnaté běloby </w:t>
                  </w:r>
                </w:p>
              </w:tc>
            </w:tr>
            <w:tr w:rsidR="00292285" w:rsidRPr="00292285" w14:paraId="76743D27" w14:textId="77777777" w:rsidTr="00856F44">
              <w:tc>
                <w:tcPr>
                  <w:tcW w:w="356" w:type="pct"/>
                  <w:shd w:val="clear" w:color="auto" w:fill="auto"/>
                </w:tcPr>
                <w:p w14:paraId="57E8A964" w14:textId="77777777" w:rsidR="00292285" w:rsidRPr="00292285" w:rsidRDefault="00292285" w:rsidP="0029228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644" w:type="pct"/>
                  <w:shd w:val="clear" w:color="auto" w:fill="auto"/>
                </w:tcPr>
                <w:p w14:paraId="13B734E0" w14:textId="77777777" w:rsidR="00292285" w:rsidRPr="00292285" w:rsidRDefault="00292285" w:rsidP="00292285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292285">
                    <w:rPr>
                      <w:rFonts w:cstheme="minorHAnsi"/>
                    </w:rPr>
                    <w:t>Kámen – pískovec, póry kamene jsou v blízkosti povrchu vyplněné síranem vápenatým (sádrovcem)</w:t>
                  </w:r>
                </w:p>
              </w:tc>
            </w:tr>
          </w:tbl>
          <w:p w14:paraId="645B01D1" w14:textId="77777777" w:rsidR="00292285" w:rsidRPr="00292285" w:rsidRDefault="00292285" w:rsidP="00292285">
            <w:pPr>
              <w:rPr>
                <w:rFonts w:cstheme="minorHAnsi"/>
                <w:b/>
              </w:rPr>
            </w:pPr>
          </w:p>
          <w:p w14:paraId="41FF27E5" w14:textId="74AA5966" w:rsidR="00FD5BD6" w:rsidRPr="00292285" w:rsidRDefault="00FD5BD6" w:rsidP="007B5F0C">
            <w:pPr>
              <w:rPr>
                <w:rFonts w:cstheme="minorHAnsi"/>
              </w:rPr>
            </w:pPr>
          </w:p>
          <w:p w14:paraId="46349CC2" w14:textId="6B6E9E4F" w:rsidR="00FD5BD6" w:rsidRPr="00292285" w:rsidRDefault="00FD5BD6" w:rsidP="007B5F0C">
            <w:pPr>
              <w:rPr>
                <w:rFonts w:cstheme="minorHAnsi"/>
              </w:rPr>
            </w:pPr>
          </w:p>
          <w:p w14:paraId="0DBC22C1" w14:textId="058E08E1" w:rsidR="00FD5BD6" w:rsidRPr="00292285" w:rsidRDefault="00FD5BD6" w:rsidP="007B5F0C">
            <w:pPr>
              <w:rPr>
                <w:rFonts w:cstheme="minorHAnsi"/>
              </w:rPr>
            </w:pPr>
          </w:p>
          <w:p w14:paraId="34F74D25" w14:textId="0E576122" w:rsidR="00FD5BD6" w:rsidRPr="00292285" w:rsidRDefault="00FD5BD6" w:rsidP="007B5F0C">
            <w:pPr>
              <w:rPr>
                <w:rFonts w:cstheme="minorHAnsi"/>
              </w:rPr>
            </w:pPr>
          </w:p>
          <w:p w14:paraId="4935FCEA" w14:textId="77777777" w:rsidR="00FD5BD6" w:rsidRPr="00292285" w:rsidRDefault="00FD5BD6" w:rsidP="007B5F0C">
            <w:pPr>
              <w:rPr>
                <w:rFonts w:cstheme="minorHAnsi"/>
              </w:rPr>
            </w:pPr>
          </w:p>
          <w:p w14:paraId="6D134402" w14:textId="77777777" w:rsidR="007B5F0C" w:rsidRPr="00292285" w:rsidRDefault="007B5F0C" w:rsidP="007B5F0C">
            <w:pPr>
              <w:rPr>
                <w:rFonts w:cstheme="minorHAnsi"/>
                <w:b/>
              </w:rPr>
            </w:pPr>
          </w:p>
          <w:p w14:paraId="4EE987FA" w14:textId="1A4725E4" w:rsidR="00FC046F" w:rsidRPr="00292285" w:rsidRDefault="00FC046F" w:rsidP="00AD2BA4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412B5E39" w14:textId="2282B4BA" w:rsidR="00F465EB" w:rsidRPr="00292285" w:rsidRDefault="00F465EB">
      <w:pPr>
        <w:rPr>
          <w:rFonts w:cstheme="minorHAnsi"/>
        </w:rPr>
      </w:pPr>
    </w:p>
    <w:p w14:paraId="252B4127" w14:textId="77777777" w:rsidR="00B06D27" w:rsidRPr="00292285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292285" w14:paraId="4BEAE562" w14:textId="77777777" w:rsidTr="00B06D27">
        <w:tc>
          <w:tcPr>
            <w:tcW w:w="9974" w:type="dxa"/>
          </w:tcPr>
          <w:p w14:paraId="7A73EA27" w14:textId="75F976A2" w:rsidR="00AA48FC" w:rsidRPr="00292285" w:rsidRDefault="00AA48FC">
            <w:pPr>
              <w:rPr>
                <w:rFonts w:cstheme="minorHAnsi"/>
                <w:b/>
              </w:rPr>
            </w:pPr>
            <w:r w:rsidRPr="00292285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92285" w14:paraId="6EC7B221" w14:textId="77777777" w:rsidTr="00B06D27">
        <w:tc>
          <w:tcPr>
            <w:tcW w:w="9974" w:type="dxa"/>
          </w:tcPr>
          <w:p w14:paraId="70C94B9D" w14:textId="77777777" w:rsidR="007B5F0C" w:rsidRPr="00292285" w:rsidRDefault="007B5F0C" w:rsidP="007B5F0C">
            <w:pPr>
              <w:rPr>
                <w:rFonts w:cstheme="minorHAnsi"/>
              </w:rPr>
            </w:pPr>
          </w:p>
          <w:p w14:paraId="51FE43D7" w14:textId="77777777" w:rsidR="007B5F0C" w:rsidRPr="00292285" w:rsidRDefault="007B5F0C" w:rsidP="007B5F0C">
            <w:pPr>
              <w:rPr>
                <w:rFonts w:cstheme="minorHAnsi"/>
              </w:rPr>
            </w:pPr>
          </w:p>
          <w:p w14:paraId="0D6ECD53" w14:textId="0C460B7A" w:rsidR="007B5F0C" w:rsidRPr="00292285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292285" w:rsidRDefault="0022194F" w:rsidP="000F258B">
      <w:pPr>
        <w:rPr>
          <w:rFonts w:cstheme="minorHAnsi"/>
        </w:rPr>
      </w:pPr>
    </w:p>
    <w:sectPr w:rsidR="0022194F" w:rsidRPr="00292285" w:rsidSect="00296381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44904" w14:textId="77777777" w:rsidR="000A3669" w:rsidRDefault="000A3669" w:rsidP="00AA48FC">
      <w:pPr>
        <w:spacing w:after="0" w:line="240" w:lineRule="auto"/>
      </w:pPr>
      <w:r>
        <w:separator/>
      </w:r>
    </w:p>
  </w:endnote>
  <w:endnote w:type="continuationSeparator" w:id="0">
    <w:p w14:paraId="6E9B9F28" w14:textId="77777777" w:rsidR="000A3669" w:rsidRDefault="000A366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E1365" w14:textId="77777777" w:rsidR="000A3669" w:rsidRDefault="000A3669" w:rsidP="00AA48FC">
      <w:pPr>
        <w:spacing w:after="0" w:line="240" w:lineRule="auto"/>
      </w:pPr>
      <w:r>
        <w:separator/>
      </w:r>
    </w:p>
  </w:footnote>
  <w:footnote w:type="continuationSeparator" w:id="0">
    <w:p w14:paraId="2EE4EB51" w14:textId="77777777" w:rsidR="000A3669" w:rsidRDefault="000A366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3669"/>
    <w:rsid w:val="000A6440"/>
    <w:rsid w:val="000B66AA"/>
    <w:rsid w:val="000C114C"/>
    <w:rsid w:val="000D6474"/>
    <w:rsid w:val="000F258B"/>
    <w:rsid w:val="00111481"/>
    <w:rsid w:val="00130A09"/>
    <w:rsid w:val="00163E43"/>
    <w:rsid w:val="00197372"/>
    <w:rsid w:val="001A2D7E"/>
    <w:rsid w:val="001E22E2"/>
    <w:rsid w:val="001E7AC0"/>
    <w:rsid w:val="0022194F"/>
    <w:rsid w:val="00232937"/>
    <w:rsid w:val="002353E4"/>
    <w:rsid w:val="00245284"/>
    <w:rsid w:val="00260E20"/>
    <w:rsid w:val="0027466C"/>
    <w:rsid w:val="00285DC4"/>
    <w:rsid w:val="00292285"/>
    <w:rsid w:val="00293FF4"/>
    <w:rsid w:val="00296381"/>
    <w:rsid w:val="0029677E"/>
    <w:rsid w:val="0029741C"/>
    <w:rsid w:val="002B4839"/>
    <w:rsid w:val="002E74BB"/>
    <w:rsid w:val="003058B2"/>
    <w:rsid w:val="00357DDE"/>
    <w:rsid w:val="003F5E8E"/>
    <w:rsid w:val="00400235"/>
    <w:rsid w:val="004223F1"/>
    <w:rsid w:val="0048229F"/>
    <w:rsid w:val="004B054A"/>
    <w:rsid w:val="004E530F"/>
    <w:rsid w:val="00526530"/>
    <w:rsid w:val="005355D8"/>
    <w:rsid w:val="00570D9E"/>
    <w:rsid w:val="00593B04"/>
    <w:rsid w:val="005A54E0"/>
    <w:rsid w:val="005E45C6"/>
    <w:rsid w:val="006257CB"/>
    <w:rsid w:val="006632AB"/>
    <w:rsid w:val="00682317"/>
    <w:rsid w:val="006B0290"/>
    <w:rsid w:val="006C1DDA"/>
    <w:rsid w:val="006D6A3B"/>
    <w:rsid w:val="006F6B87"/>
    <w:rsid w:val="00743BCC"/>
    <w:rsid w:val="00743DB1"/>
    <w:rsid w:val="00763EC9"/>
    <w:rsid w:val="007A2670"/>
    <w:rsid w:val="007B5F0C"/>
    <w:rsid w:val="007E167B"/>
    <w:rsid w:val="007E69A8"/>
    <w:rsid w:val="007E786A"/>
    <w:rsid w:val="0081153E"/>
    <w:rsid w:val="00813DA6"/>
    <w:rsid w:val="0082294C"/>
    <w:rsid w:val="00856F44"/>
    <w:rsid w:val="00892210"/>
    <w:rsid w:val="008A455A"/>
    <w:rsid w:val="0093755E"/>
    <w:rsid w:val="00943320"/>
    <w:rsid w:val="00952FCA"/>
    <w:rsid w:val="009961CA"/>
    <w:rsid w:val="009A03AE"/>
    <w:rsid w:val="009C56ED"/>
    <w:rsid w:val="009D3C26"/>
    <w:rsid w:val="009F2785"/>
    <w:rsid w:val="00A104B7"/>
    <w:rsid w:val="00A54493"/>
    <w:rsid w:val="00A57198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A631F"/>
    <w:rsid w:val="00BD7B0F"/>
    <w:rsid w:val="00BF705F"/>
    <w:rsid w:val="00C100EB"/>
    <w:rsid w:val="00C30ACE"/>
    <w:rsid w:val="00CA1F5D"/>
    <w:rsid w:val="00CB13EB"/>
    <w:rsid w:val="00CD357E"/>
    <w:rsid w:val="00CF2F69"/>
    <w:rsid w:val="00D37DC8"/>
    <w:rsid w:val="00D44B60"/>
    <w:rsid w:val="00D90DDE"/>
    <w:rsid w:val="00D95F86"/>
    <w:rsid w:val="00DD261C"/>
    <w:rsid w:val="00DE0494"/>
    <w:rsid w:val="00E1305E"/>
    <w:rsid w:val="00E33D6F"/>
    <w:rsid w:val="00E52482"/>
    <w:rsid w:val="00E57266"/>
    <w:rsid w:val="00E93713"/>
    <w:rsid w:val="00EB0453"/>
    <w:rsid w:val="00EC4B9A"/>
    <w:rsid w:val="00ED5314"/>
    <w:rsid w:val="00EE1015"/>
    <w:rsid w:val="00EE5168"/>
    <w:rsid w:val="00EE679E"/>
    <w:rsid w:val="00F06273"/>
    <w:rsid w:val="00F22C74"/>
    <w:rsid w:val="00F32964"/>
    <w:rsid w:val="00F465EB"/>
    <w:rsid w:val="00F80131"/>
    <w:rsid w:val="00FA3B76"/>
    <w:rsid w:val="00FB29B0"/>
    <w:rsid w:val="00FC046F"/>
    <w:rsid w:val="00FD3B77"/>
    <w:rsid w:val="00FD5BD6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619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4</cp:revision>
  <dcterms:created xsi:type="dcterms:W3CDTF">2022-10-20T11:13:00Z</dcterms:created>
  <dcterms:modified xsi:type="dcterms:W3CDTF">2022-10-20T11:21:00Z</dcterms:modified>
</cp:coreProperties>
</file>