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DF670E" w14:textId="77777777" w:rsidR="00C30ACE" w:rsidRPr="00D90DDE" w:rsidRDefault="00C30ACE">
      <w:pPr>
        <w:rPr>
          <w:rFonts w:cstheme="minorHAnsi"/>
        </w:rPr>
      </w:pP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382"/>
        <w:gridCol w:w="9591"/>
      </w:tblGrid>
      <w:tr w:rsidR="001A2D7E" w:rsidRPr="00D90DDE" w14:paraId="2990A214" w14:textId="77777777" w:rsidTr="00296381">
        <w:tc>
          <w:tcPr>
            <w:tcW w:w="1321" w:type="dxa"/>
          </w:tcPr>
          <w:p w14:paraId="288154EF" w14:textId="77777777" w:rsidR="0022194F" w:rsidRPr="00D90DDE" w:rsidRDefault="0022194F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9306" w:type="dxa"/>
          </w:tcPr>
          <w:p w14:paraId="04A42E4B" w14:textId="28CD387D" w:rsidR="0022194F" w:rsidRPr="00D90DDE" w:rsidRDefault="0022194F" w:rsidP="00593B0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D90DDE" w14:paraId="724098A4" w14:textId="77777777" w:rsidTr="00296381">
        <w:tc>
          <w:tcPr>
            <w:tcW w:w="1321" w:type="dxa"/>
          </w:tcPr>
          <w:p w14:paraId="2CA6A0E6" w14:textId="77777777" w:rsidR="0022194F" w:rsidRPr="00D90DDE" w:rsidRDefault="0022194F" w:rsidP="0022194F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9306" w:type="dxa"/>
          </w:tcPr>
          <w:p w14:paraId="0F7763E9" w14:textId="5171A72C" w:rsidR="0022194F" w:rsidRPr="00D90DDE" w:rsidRDefault="00BD7B0F" w:rsidP="00A57198">
            <w:pPr>
              <w:tabs>
                <w:tab w:val="left" w:pos="780"/>
              </w:tabs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KP</w:t>
            </w:r>
            <w:r w:rsidR="000C114C" w:rsidRPr="00D90DDE">
              <w:rPr>
                <w:rFonts w:cstheme="minorHAnsi"/>
              </w:rPr>
              <w:t>1</w:t>
            </w:r>
          </w:p>
        </w:tc>
      </w:tr>
      <w:tr w:rsidR="001A2D7E" w:rsidRPr="00D90DDE" w14:paraId="7D82F69A" w14:textId="77777777" w:rsidTr="00296381">
        <w:tc>
          <w:tcPr>
            <w:tcW w:w="1321" w:type="dxa"/>
          </w:tcPr>
          <w:p w14:paraId="332CB1DB" w14:textId="77777777" w:rsidR="00AA48FC" w:rsidRPr="00D90DDE" w:rsidRDefault="00AA48FC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 xml:space="preserve">Pořadové číslo karty vzorku v </w:t>
            </w:r>
            <w:r w:rsidR="000A6440" w:rsidRPr="00D90DDE">
              <w:rPr>
                <w:rFonts w:cstheme="minorHAnsi"/>
                <w:b/>
              </w:rPr>
              <w:t>databázi</w:t>
            </w:r>
          </w:p>
        </w:tc>
        <w:tc>
          <w:tcPr>
            <w:tcW w:w="9306" w:type="dxa"/>
          </w:tcPr>
          <w:p w14:paraId="54AFF626" w14:textId="73D201F9" w:rsidR="00AA48FC" w:rsidRPr="00D90DDE" w:rsidRDefault="00296381" w:rsidP="00593B04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1479</w:t>
            </w:r>
          </w:p>
        </w:tc>
      </w:tr>
      <w:tr w:rsidR="001A2D7E" w:rsidRPr="00D90DDE" w14:paraId="19D8C6C6" w14:textId="77777777" w:rsidTr="00296381">
        <w:tc>
          <w:tcPr>
            <w:tcW w:w="1321" w:type="dxa"/>
          </w:tcPr>
          <w:p w14:paraId="243B7A3E" w14:textId="77777777" w:rsidR="0022194F" w:rsidRPr="00D90DDE" w:rsidRDefault="0022194F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Místo</w:t>
            </w:r>
          </w:p>
        </w:tc>
        <w:tc>
          <w:tcPr>
            <w:tcW w:w="9306" w:type="dxa"/>
          </w:tcPr>
          <w:p w14:paraId="18CD5F96" w14:textId="76B3A71B" w:rsidR="0022194F" w:rsidRPr="00D90DDE" w:rsidRDefault="00BD7B0F" w:rsidP="00593B04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Litomyšl</w:t>
            </w:r>
          </w:p>
        </w:tc>
      </w:tr>
      <w:tr w:rsidR="001A2D7E" w:rsidRPr="00D90DDE" w14:paraId="5DD19B73" w14:textId="77777777" w:rsidTr="00296381">
        <w:tc>
          <w:tcPr>
            <w:tcW w:w="1321" w:type="dxa"/>
          </w:tcPr>
          <w:p w14:paraId="2C4E6622" w14:textId="77777777" w:rsidR="0022194F" w:rsidRPr="00D90DDE" w:rsidRDefault="0022194F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Objekt</w:t>
            </w:r>
          </w:p>
        </w:tc>
        <w:tc>
          <w:tcPr>
            <w:tcW w:w="9306" w:type="dxa"/>
          </w:tcPr>
          <w:p w14:paraId="56B0F5C6" w14:textId="7F5C8A5C" w:rsidR="0022194F" w:rsidRPr="00D90DDE" w:rsidRDefault="00296381" w:rsidP="00593B04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 xml:space="preserve">Zámek, Panská zahrada, </w:t>
            </w:r>
            <w:r w:rsidR="00BD7B0F" w:rsidRPr="00D90DDE">
              <w:rPr>
                <w:rFonts w:cstheme="minorHAnsi"/>
              </w:rPr>
              <w:t>Výklenková kaple sv. Metoděje</w:t>
            </w:r>
          </w:p>
        </w:tc>
      </w:tr>
      <w:tr w:rsidR="001A2D7E" w:rsidRPr="00D90DDE" w14:paraId="3B343D69" w14:textId="77777777" w:rsidTr="00296381">
        <w:tc>
          <w:tcPr>
            <w:tcW w:w="1321" w:type="dxa"/>
          </w:tcPr>
          <w:p w14:paraId="4D45618B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Místo odběru popis</w:t>
            </w:r>
          </w:p>
        </w:tc>
        <w:tc>
          <w:tcPr>
            <w:tcW w:w="9306" w:type="dxa"/>
          </w:tcPr>
          <w:tbl>
            <w:tblPr>
              <w:tblW w:w="8160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771"/>
              <w:gridCol w:w="2317"/>
              <w:gridCol w:w="2834"/>
              <w:gridCol w:w="2238"/>
            </w:tblGrid>
            <w:tr w:rsidR="009961CA" w:rsidRPr="009961CA" w14:paraId="7BC47F83" w14:textId="77777777" w:rsidTr="009961CA">
              <w:trPr>
                <w:trHeight w:val="300"/>
              </w:trPr>
              <w:tc>
                <w:tcPr>
                  <w:tcW w:w="76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602926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Vzorek</w:t>
                  </w:r>
                </w:p>
              </w:tc>
              <w:tc>
                <w:tcPr>
                  <w:tcW w:w="232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BB68B9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 xml:space="preserve">Popis vzorku </w:t>
                  </w:r>
                </w:p>
              </w:tc>
              <w:tc>
                <w:tcPr>
                  <w:tcW w:w="28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515554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Místo odběru vzorku</w:t>
                  </w:r>
                </w:p>
              </w:tc>
              <w:tc>
                <w:tcPr>
                  <w:tcW w:w="22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E764F1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b/>
                      <w:bCs/>
                      <w:color w:val="000000"/>
                      <w:lang w:eastAsia="cs-CZ"/>
                    </w:rPr>
                    <w:t>Zadání (cíl průzkumu)</w:t>
                  </w:r>
                </w:p>
              </w:tc>
            </w:tr>
            <w:tr w:rsidR="009961CA" w:rsidRPr="009961CA" w14:paraId="620C361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5CCF3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85FF9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2AB2D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110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090B8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254DC57A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9853B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74F0B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E735BA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A90EFD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67F1B3B5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39D9F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0F1EA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18990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110 cm hloubka odběru vzorku 8-10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48F7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5B35ADF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8805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57AFB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5FC9A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320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BE3C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95E94A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560B01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94FE2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8A0176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320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0AF1FA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9675AF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C79809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C47FED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088F6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Sokl levý pilastr nad terénem 614 cm hloubka odběru vzorku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0-1cm</w:t>
                  </w:r>
                  <w:proofErr w:type="gramEnd"/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071D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4718AD19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9D96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S7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3B5065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Vrtná moučka z pískovce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C07ED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Sokl levý pilastr nad terénem 614 cm hloubka odběru vzorku 3-5 cm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DCDB15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Určení obsahu vodorozpustných solí, vlhkost</w:t>
                  </w:r>
                </w:p>
              </w:tc>
            </w:tr>
            <w:tr w:rsidR="009961CA" w:rsidRPr="009961CA" w14:paraId="3D5FA5D6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B570CD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3B51E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5A06C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Okrový nátěr na kameni oblouku orámování niky pravá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6C4222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29E19C7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969D0E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FA5F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B0F37E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Šedý nátěr na tmelu orámování niky vedle hlavice pilastru pravá strana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1E112E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2EFDE74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64FD18B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F268AB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4A3E0A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Šedý nátěr na kameni pilastr vevnitř niky vedle hlavice levá strana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DED2DA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2B9BE8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D9DF5F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FF2E66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47D7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nad nikou.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B728089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2C7C7C1B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ACFABD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KP5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C01478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821E4D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omítky niky a povrchové úpravy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7546A3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45D8DDDF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EB1D86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lastRenderedPageBreak/>
                    <w:t>KP6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7C78A8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pískovcovým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D1B710E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Zlacení nápisu na spodní části soklu.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0CD0F8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52C5B68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BC4803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VZ1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C778D68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17896F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A434BF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00B6A4A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5F7DA5C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VZ2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080A28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1E83491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 draperie u levé ruky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34356D80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1B42D37D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9D6D295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VZ3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159A85F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279D2ED6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Metoděj, rytá linie na okraji výjevu </w:t>
                  </w:r>
                  <w:proofErr w:type="gramStart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</w:t>
                  </w:r>
                  <w:proofErr w:type="gramEnd"/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 střední části štítu, zbarvení do zelena 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41A97E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1CF075C4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6DB80FF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VZ4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949615A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1F28A5D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rytá linie na okraji výjevu v dolní části štítu, zbarvení do zelena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756E20E2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  <w:tr w:rsidR="009961CA" w:rsidRPr="009961CA" w14:paraId="34DD3741" w14:textId="77777777" w:rsidTr="009961CA">
              <w:trPr>
                <w:trHeight w:val="900"/>
              </w:trPr>
              <w:tc>
                <w:tcPr>
                  <w:tcW w:w="76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FE296D3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VZ5</w:t>
                  </w:r>
                </w:p>
              </w:tc>
              <w:tc>
                <w:tcPr>
                  <w:tcW w:w="232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42C1067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Souvrství povrchových vrstev s vápencovým podkladem</w:t>
                  </w:r>
                </w:p>
              </w:tc>
              <w:tc>
                <w:tcPr>
                  <w:tcW w:w="28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022155E7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>Metoděj, povrch draperie za pravým ramenem</w:t>
                  </w:r>
                </w:p>
              </w:tc>
              <w:tc>
                <w:tcPr>
                  <w:tcW w:w="22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14:paraId="53E93684" w14:textId="77777777" w:rsidR="009961CA" w:rsidRPr="009961CA" w:rsidRDefault="009961CA" w:rsidP="009961CA">
                  <w:pPr>
                    <w:spacing w:after="0" w:line="240" w:lineRule="auto"/>
                    <w:jc w:val="center"/>
                    <w:rPr>
                      <w:rFonts w:eastAsia="Times New Roman" w:cstheme="minorHAnsi"/>
                      <w:color w:val="000000"/>
                      <w:lang w:eastAsia="cs-CZ"/>
                    </w:rPr>
                  </w:pPr>
                  <w:r w:rsidRPr="009961CA">
                    <w:rPr>
                      <w:rFonts w:eastAsia="Times New Roman" w:cstheme="minorHAnsi"/>
                      <w:color w:val="000000"/>
                      <w:lang w:eastAsia="cs-CZ"/>
                    </w:rPr>
                    <w:t xml:space="preserve">Stratigrafie a složení povrchových úprav </w:t>
                  </w:r>
                </w:p>
              </w:tc>
            </w:tr>
          </w:tbl>
          <w:p w14:paraId="79BBF85F" w14:textId="0C338777" w:rsidR="004223F1" w:rsidRPr="00D90DDE" w:rsidRDefault="004223F1" w:rsidP="00AD2BA4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D90DDE" w14:paraId="45816C1D" w14:textId="77777777" w:rsidTr="00296381">
        <w:tc>
          <w:tcPr>
            <w:tcW w:w="1321" w:type="dxa"/>
          </w:tcPr>
          <w:p w14:paraId="5E24CA5F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9306" w:type="dxa"/>
          </w:tcPr>
          <w:p w14:paraId="03BB7FDD" w14:textId="77777777" w:rsidR="00296381" w:rsidRPr="00D90DDE" w:rsidRDefault="00296381">
            <w:pPr>
              <w:rPr>
                <w:rFonts w:cstheme="minorHAnsi"/>
              </w:rPr>
            </w:pPr>
          </w:p>
          <w:tbl>
            <w:tblPr>
              <w:tblW w:w="9369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1040"/>
              <w:gridCol w:w="3565"/>
              <w:gridCol w:w="4764"/>
            </w:tblGrid>
            <w:tr w:rsidR="00296381" w:rsidRPr="00D90DDE" w14:paraId="27E8ECFF" w14:textId="77777777" w:rsidTr="00296381">
              <w:trPr>
                <w:cantSplit/>
                <w:trHeight w:val="325"/>
                <w:tblHeader/>
              </w:trPr>
              <w:tc>
                <w:tcPr>
                  <w:tcW w:w="1040" w:type="dxa"/>
                  <w:tcBorders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51F80B48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Vzorek</w:t>
                  </w:r>
                </w:p>
              </w:tc>
              <w:tc>
                <w:tcPr>
                  <w:tcW w:w="3565" w:type="dxa"/>
                  <w:tcBorders>
                    <w:left w:val="nil"/>
                    <w:bottom w:val="single" w:sz="2" w:space="0" w:color="auto"/>
                    <w:right w:val="nil"/>
                  </w:tcBorders>
                  <w:shd w:val="clear" w:color="auto" w:fill="E6E6E6"/>
                  <w:vAlign w:val="center"/>
                </w:tcPr>
                <w:p w14:paraId="33D5A3BF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Foto – celek</w:t>
                  </w:r>
                </w:p>
              </w:tc>
              <w:tc>
                <w:tcPr>
                  <w:tcW w:w="4764" w:type="dxa"/>
                  <w:tcBorders>
                    <w:left w:val="nil"/>
                    <w:bottom w:val="single" w:sz="2" w:space="0" w:color="auto"/>
                  </w:tcBorders>
                  <w:shd w:val="clear" w:color="auto" w:fill="E6E6E6"/>
                  <w:vAlign w:val="center"/>
                </w:tcPr>
                <w:p w14:paraId="25F7A104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Foto – detail</w:t>
                  </w:r>
                </w:p>
              </w:tc>
            </w:tr>
            <w:tr w:rsidR="00296381" w:rsidRPr="00D90DDE" w14:paraId="0169A4B2" w14:textId="77777777" w:rsidTr="00296381">
              <w:trPr>
                <w:cantSplit/>
                <w:trHeight w:hRule="exact" w:val="4536"/>
              </w:trPr>
              <w:tc>
                <w:tcPr>
                  <w:tcW w:w="1040" w:type="dxa"/>
                  <w:tcBorders>
                    <w:right w:val="nil"/>
                  </w:tcBorders>
                  <w:shd w:val="clear" w:color="auto" w:fill="auto"/>
                </w:tcPr>
                <w:p w14:paraId="2DD8C49C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S 1-3</w:t>
                  </w:r>
                </w:p>
              </w:tc>
              <w:tc>
                <w:tcPr>
                  <w:tcW w:w="3565" w:type="dxa"/>
                  <w:tcBorders>
                    <w:left w:val="nil"/>
                    <w:right w:val="nil"/>
                  </w:tcBorders>
                  <w:shd w:val="clear" w:color="auto" w:fill="auto"/>
                </w:tcPr>
                <w:p w14:paraId="6FFB6392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59264" behindDoc="0" locked="0" layoutInCell="1" allowOverlap="1" wp14:anchorId="6DEE2F13" wp14:editId="6590CD62">
                            <wp:simplePos x="0" y="0"/>
                            <wp:positionH relativeFrom="column">
                              <wp:posOffset>676275</wp:posOffset>
                            </wp:positionH>
                            <wp:positionV relativeFrom="paragraph">
                              <wp:posOffset>2061845</wp:posOffset>
                            </wp:positionV>
                            <wp:extent cx="228600" cy="0"/>
                            <wp:effectExtent l="9525" t="61595" r="19050" b="62230"/>
                            <wp:wrapNone/>
                            <wp:docPr id="151" name="Přímá spojnice 15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286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F37822D" id="Přímá spojnice 15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.25pt,162.35pt" to="71.25pt,16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7F240E93" wp14:editId="255025C6">
                        <wp:extent cx="1855470" cy="2778125"/>
                        <wp:effectExtent l="0" t="0" r="0" b="3175"/>
                        <wp:docPr id="150" name="Obrázek 150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764" w:type="dxa"/>
                  <w:tcBorders>
                    <w:left w:val="nil"/>
                  </w:tcBorders>
                  <w:shd w:val="clear" w:color="auto" w:fill="auto"/>
                </w:tcPr>
                <w:p w14:paraId="1A27BC25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0EC5E6E3" wp14:editId="593750A7">
                        <wp:extent cx="2946400" cy="2098675"/>
                        <wp:effectExtent l="0" t="0" r="6350" b="0"/>
                        <wp:docPr id="149" name="Obrázek 149" descr="IMG_06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6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46400" cy="2098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CDFFE8E" w14:textId="77777777" w:rsidR="00296381" w:rsidRPr="00D90DDE" w:rsidRDefault="00296381" w:rsidP="00296381">
            <w:pPr>
              <w:rPr>
                <w:rFonts w:cstheme="minorHAnsi"/>
              </w:rPr>
            </w:pPr>
          </w:p>
          <w:tbl>
            <w:tblPr>
              <w:tblW w:w="9030" w:type="dxa"/>
              <w:tblInd w:w="323" w:type="dxa"/>
              <w:tblBorders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  <w:insideH w:val="single" w:sz="2" w:space="0" w:color="auto"/>
                <w:insideV w:val="single" w:sz="2" w:space="0" w:color="auto"/>
              </w:tblBorders>
              <w:tblCellMar>
                <w:top w:w="57" w:type="dxa"/>
                <w:left w:w="57" w:type="dxa"/>
                <w:bottom w:w="57" w:type="dxa"/>
                <w:right w:w="57" w:type="dxa"/>
              </w:tblCellMar>
              <w:tblLook w:val="01E0" w:firstRow="1" w:lastRow="1" w:firstColumn="1" w:lastColumn="1" w:noHBand="0" w:noVBand="0"/>
            </w:tblPr>
            <w:tblGrid>
              <w:gridCol w:w="930"/>
              <w:gridCol w:w="3486"/>
              <w:gridCol w:w="4614"/>
            </w:tblGrid>
            <w:tr w:rsidR="00296381" w:rsidRPr="00D90DDE" w14:paraId="764F55A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83568C6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lastRenderedPageBreak/>
                    <w:t>S 4-5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4015B68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0288" behindDoc="0" locked="0" layoutInCell="1" allowOverlap="1" wp14:anchorId="3A1E0DBB" wp14:editId="2E018A76">
                            <wp:simplePos x="0" y="0"/>
                            <wp:positionH relativeFrom="column">
                              <wp:posOffset>661670</wp:posOffset>
                            </wp:positionH>
                            <wp:positionV relativeFrom="paragraph">
                              <wp:posOffset>1409700</wp:posOffset>
                            </wp:positionV>
                            <wp:extent cx="243205" cy="1270"/>
                            <wp:effectExtent l="13970" t="57150" r="19050" b="55880"/>
                            <wp:wrapNone/>
                            <wp:docPr id="148" name="Přímá spojnice 14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076EED6" id="Přímá spojnice 148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1pt,111pt" to="71.25pt,1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0C29AE4E" wp14:editId="3610AD38">
                        <wp:extent cx="1855470" cy="2778125"/>
                        <wp:effectExtent l="0" t="0" r="0" b="3175"/>
                        <wp:docPr id="147" name="Obrázek 14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031C78B4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8D210BD" wp14:editId="6DD902DE">
                        <wp:extent cx="2809875" cy="1819275"/>
                        <wp:effectExtent l="0" t="0" r="9525" b="9525"/>
                        <wp:docPr id="13" name="Obrázek 13" descr="IMG_064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6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09875" cy="18192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6FF4B2EB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C95AD5A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S 6-7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52843C3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1312" behindDoc="0" locked="0" layoutInCell="1" allowOverlap="1" wp14:anchorId="394FE12E" wp14:editId="487E7628">
                            <wp:simplePos x="0" y="0"/>
                            <wp:positionH relativeFrom="column">
                              <wp:posOffset>1017270</wp:posOffset>
                            </wp:positionH>
                            <wp:positionV relativeFrom="paragraph">
                              <wp:posOffset>703580</wp:posOffset>
                            </wp:positionV>
                            <wp:extent cx="243205" cy="1270"/>
                            <wp:effectExtent l="7620" t="55880" r="25400" b="57150"/>
                            <wp:wrapNone/>
                            <wp:docPr id="146" name="Přímá spojnice 14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503E7AB4" id="Přímá spojnice 146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1pt,55.4pt" to="99.25pt,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MP2PKN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687AB35" wp14:editId="0DBFDF75">
                        <wp:extent cx="1855470" cy="2778125"/>
                        <wp:effectExtent l="0" t="0" r="0" b="3175"/>
                        <wp:docPr id="145" name="Obrázek 14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4BC8986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14EC3EC2" wp14:editId="4630553E">
                        <wp:extent cx="2828925" cy="1752600"/>
                        <wp:effectExtent l="0" t="0" r="9525" b="0"/>
                        <wp:docPr id="10" name="Obrázek 10" descr="IMG_06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6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1752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4DFB7A42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0C807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KP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C866252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2336" behindDoc="0" locked="0" layoutInCell="1" allowOverlap="1" wp14:anchorId="47431147" wp14:editId="72FA9DE4">
                            <wp:simplePos x="0" y="0"/>
                            <wp:positionH relativeFrom="column">
                              <wp:posOffset>1019175</wp:posOffset>
                            </wp:positionH>
                            <wp:positionV relativeFrom="paragraph">
                              <wp:posOffset>1250315</wp:posOffset>
                            </wp:positionV>
                            <wp:extent cx="262255" cy="0"/>
                            <wp:effectExtent l="19050" t="59690" r="13970" b="54610"/>
                            <wp:wrapNone/>
                            <wp:docPr id="144" name="Přímá spojnice 1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6225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4DA6B4A2" id="Přímá spojnice 144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98.45pt" to="100.9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13883083" wp14:editId="6AB9CEA7">
                        <wp:extent cx="1855470" cy="2778125"/>
                        <wp:effectExtent l="0" t="0" r="0" b="3175"/>
                        <wp:docPr id="143" name="Obrázek 14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A76E351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7539DE4A" wp14:editId="4811C63A">
                        <wp:extent cx="2781300" cy="1857375"/>
                        <wp:effectExtent l="0" t="0" r="0" b="9525"/>
                        <wp:docPr id="1" name="Obrázek 1" descr="IMG_059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59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1328E3BC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438E1C07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lastRenderedPageBreak/>
                    <w:t>KP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DD62185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6CEE76F5" wp14:editId="135697AF">
                            <wp:simplePos x="0" y="0"/>
                            <wp:positionH relativeFrom="column">
                              <wp:posOffset>988060</wp:posOffset>
                            </wp:positionH>
                            <wp:positionV relativeFrom="paragraph">
                              <wp:posOffset>1407160</wp:posOffset>
                            </wp:positionV>
                            <wp:extent cx="228600" cy="1270"/>
                            <wp:effectExtent l="16510" t="54610" r="12065" b="58420"/>
                            <wp:wrapNone/>
                            <wp:docPr id="142" name="Přímá spojnice 1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228600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09EBED15" id="Přímá spojnice 142" o:spid="_x0000_s1026" style="position:absolute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.8pt,110.8pt" to="95.8pt,1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7C05BFA8" wp14:editId="03967AE2">
                        <wp:extent cx="1855470" cy="2778125"/>
                        <wp:effectExtent l="0" t="0" r="0" b="3175"/>
                        <wp:docPr id="141" name="Obrázek 141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AD0B126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EF4E47A" wp14:editId="53EDF4E2">
                        <wp:extent cx="2828925" cy="2019300"/>
                        <wp:effectExtent l="0" t="0" r="9525" b="0"/>
                        <wp:docPr id="8" name="Obrázek 8" descr="IMG_060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IMG_060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19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67F4130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2B5707A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KP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5A8AF3F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6AD876C3" wp14:editId="0D510FED">
                            <wp:simplePos x="0" y="0"/>
                            <wp:positionH relativeFrom="column">
                              <wp:posOffset>1179830</wp:posOffset>
                            </wp:positionH>
                            <wp:positionV relativeFrom="paragraph">
                              <wp:posOffset>1413510</wp:posOffset>
                            </wp:positionV>
                            <wp:extent cx="243205" cy="1270"/>
                            <wp:effectExtent l="8255" t="60960" r="24765" b="61595"/>
                            <wp:wrapNone/>
                            <wp:docPr id="140" name="Přímá spojnice 1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7B7EFA4" id="Přímá spojnice 14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2.9pt,111.3pt" to="112.05pt,11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79DCBEF3" wp14:editId="249677E6">
                        <wp:extent cx="1855470" cy="2778125"/>
                        <wp:effectExtent l="0" t="0" r="0" b="3175"/>
                        <wp:docPr id="139" name="Obrázek 139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357BCD5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B8283B4" wp14:editId="19035F5E">
                        <wp:extent cx="2781300" cy="1857375"/>
                        <wp:effectExtent l="0" t="0" r="0" b="9525"/>
                        <wp:docPr id="7" name="Obrázek 7" descr="IMG_059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IMG_059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5398164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98A5FEA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KP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C8E5737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16E5DDC" wp14:editId="72138A0D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1832610</wp:posOffset>
                            </wp:positionV>
                            <wp:extent cx="243205" cy="1270"/>
                            <wp:effectExtent l="15240" t="60960" r="17780" b="61595"/>
                            <wp:wrapNone/>
                            <wp:docPr id="138" name="Přímá spojnice 1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C30A7E4" id="Přímá spojnice 138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44.3pt" to="76.6pt,14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LnxdTj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72A3F959" wp14:editId="17A1C970">
                        <wp:extent cx="1855470" cy="2778125"/>
                        <wp:effectExtent l="0" t="0" r="0" b="3175"/>
                        <wp:docPr id="137" name="Obrázek 137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BB4D690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4B99C23" wp14:editId="4FA7CB5F">
                        <wp:extent cx="2781300" cy="1857375"/>
                        <wp:effectExtent l="0" t="0" r="0" b="9525"/>
                        <wp:docPr id="6" name="Obrázek 6" descr="IMG_060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IMG_060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4A3E63CA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0C9B4B9B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lastRenderedPageBreak/>
                    <w:t>KP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CB03A6C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7331E17C" wp14:editId="5BA45A6A">
                            <wp:simplePos x="0" y="0"/>
                            <wp:positionH relativeFrom="column">
                              <wp:posOffset>729615</wp:posOffset>
                            </wp:positionH>
                            <wp:positionV relativeFrom="paragraph">
                              <wp:posOffset>1292225</wp:posOffset>
                            </wp:positionV>
                            <wp:extent cx="243205" cy="1270"/>
                            <wp:effectExtent l="15240" t="53975" r="17780" b="59055"/>
                            <wp:wrapNone/>
                            <wp:docPr id="136" name="Přímá spojnice 1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362CC335" id="Přímá spojnice 13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7.45pt,101.75pt" to="76.6pt,10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GNnWdX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4B2D84D3" wp14:editId="2C4D7735">
                        <wp:extent cx="1855470" cy="2778125"/>
                        <wp:effectExtent l="0" t="0" r="0" b="3175"/>
                        <wp:docPr id="135" name="Obrázek 135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4FBE1527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2E2FCF4" wp14:editId="490EE82B">
                        <wp:extent cx="2781300" cy="1857375"/>
                        <wp:effectExtent l="0" t="0" r="0" b="9525"/>
                        <wp:docPr id="5" name="Obrázek 5" descr="IMG_059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IMG_059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2E9853F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687286E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KP 6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A26DAF5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  <w:noProof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5BED970E" wp14:editId="44C8E155">
                            <wp:simplePos x="0" y="0"/>
                            <wp:positionH relativeFrom="column">
                              <wp:posOffset>1163320</wp:posOffset>
                            </wp:positionH>
                            <wp:positionV relativeFrom="paragraph">
                              <wp:posOffset>2117090</wp:posOffset>
                            </wp:positionV>
                            <wp:extent cx="243205" cy="1270"/>
                            <wp:effectExtent l="10795" t="59690" r="22225" b="62865"/>
                            <wp:wrapNone/>
                            <wp:docPr id="134" name="Přímá spojnice 1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24320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646BBCAE" id="Přímá spojnice 134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1.6pt,166.7pt" to="110.75pt,16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69794D46" wp14:editId="6D9656A3">
                        <wp:extent cx="1855470" cy="2778125"/>
                        <wp:effectExtent l="0" t="0" r="0" b="3175"/>
                        <wp:docPr id="133" name="Obrázek 133" descr="IMG_009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MG_009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5470" cy="2778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5FAA980F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3B868DBF" wp14:editId="33F8ACD5">
                        <wp:extent cx="2847975" cy="1971675"/>
                        <wp:effectExtent l="0" t="0" r="9525" b="9525"/>
                        <wp:docPr id="4" name="Obrázek 4" descr="IMG_06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 descr="IMG_06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47975" cy="19716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2041BB66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4DAD0E7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VZ 1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98CE609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660B360D" wp14:editId="57258649">
                            <wp:simplePos x="0" y="0"/>
                            <wp:positionH relativeFrom="column">
                              <wp:posOffset>1468473</wp:posOffset>
                            </wp:positionH>
                            <wp:positionV relativeFrom="paragraph">
                              <wp:posOffset>1242882</wp:posOffset>
                            </wp:positionV>
                            <wp:extent cx="302895" cy="0"/>
                            <wp:effectExtent l="18415" t="59690" r="12065" b="54610"/>
                            <wp:wrapNone/>
                            <wp:docPr id="132" name="Přímá spojnice 13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2CE364C" id="Přímá spojnice 132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5.65pt,97.85pt" to="139.5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559D7822" wp14:editId="1516937C">
                        <wp:extent cx="1904365" cy="2849245"/>
                        <wp:effectExtent l="0" t="0" r="635" b="8255"/>
                        <wp:docPr id="131" name="Obrázek 13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2D61E959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1E24BB70" wp14:editId="023784CB">
                        <wp:extent cx="2781300" cy="1857375"/>
                        <wp:effectExtent l="0" t="0" r="0" b="9525"/>
                        <wp:docPr id="3" name="Obrázek 3" descr="IMG_06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0" descr="IMG_06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81300" cy="18573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6636A4AF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14BEF726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lastRenderedPageBreak/>
                    <w:t>VZ 2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7D1C1E07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6EE0FB4" wp14:editId="15DD2976">
                            <wp:simplePos x="0" y="0"/>
                            <wp:positionH relativeFrom="column">
                              <wp:posOffset>1452616</wp:posOffset>
                            </wp:positionH>
                            <wp:positionV relativeFrom="paragraph">
                              <wp:posOffset>1306793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2" name="Přímá spojnice 15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6586E66" id="Přímá spojnice 152" o:spid="_x0000_s1026" style="position:absolute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4.4pt,102.9pt" to="138.25pt,10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Abj37Q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608C5FC5" wp14:editId="0442E27C">
                        <wp:extent cx="1904365" cy="2849245"/>
                        <wp:effectExtent l="0" t="0" r="635" b="8255"/>
                        <wp:docPr id="153" name="Obrázek 153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3AB8FFB5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14F76154" wp14:editId="715D826B">
                        <wp:extent cx="2828925" cy="2009775"/>
                        <wp:effectExtent l="0" t="0" r="9525" b="9525"/>
                        <wp:docPr id="154" name="Obrázek 154" descr="IMG_06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IMG_062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28925" cy="200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76C62AA4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5958B6EC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VZ 3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B6E6469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2B6137D6" wp14:editId="4BA7D50C">
                            <wp:simplePos x="0" y="0"/>
                            <wp:positionH relativeFrom="column">
                              <wp:posOffset>1203528</wp:posOffset>
                            </wp:positionH>
                            <wp:positionV relativeFrom="paragraph">
                              <wp:posOffset>1803629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55" name="Přímá spojnice 15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11FA2AE2" id="Přímá spojnice 155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4.75pt,142pt" to="118.6pt,14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DcscPo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00A51211" wp14:editId="57B2CE72">
                        <wp:extent cx="1904365" cy="2849245"/>
                        <wp:effectExtent l="0" t="0" r="635" b="8255"/>
                        <wp:docPr id="156" name="Obrázek 15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50EE078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01A6D511" wp14:editId="7848B075">
                        <wp:extent cx="2829600" cy="1886474"/>
                        <wp:effectExtent l="0" t="4445" r="4445" b="4445"/>
                        <wp:docPr id="158" name="Obrázek 1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" name="IMG_7472.JPG"/>
                                <pic:cNvPicPr/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4719461D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B5EC79F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t>VZ 4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6E1CE3EB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17A67D0E" wp14:editId="69184D89">
                            <wp:simplePos x="0" y="0"/>
                            <wp:positionH relativeFrom="column">
                              <wp:posOffset>1298397</wp:posOffset>
                            </wp:positionH>
                            <wp:positionV relativeFrom="paragraph">
                              <wp:posOffset>2015718</wp:posOffset>
                            </wp:positionV>
                            <wp:extent cx="302895" cy="1270"/>
                            <wp:effectExtent l="18415" t="55880" r="12065" b="57150"/>
                            <wp:wrapNone/>
                            <wp:docPr id="160" name="Přímá spojnice 16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 flipH="1">
                                      <a:off x="0" y="0"/>
                                      <a:ext cx="302895" cy="127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24CC0B1D" id="Přímá spojnice 160" o:spid="_x0000_s1026" style="position:absolute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2.25pt,158.7pt" to="126.1pt,15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64637D99" wp14:editId="57D647F3">
                        <wp:extent cx="1904365" cy="2849245"/>
                        <wp:effectExtent l="0" t="0" r="635" b="8255"/>
                        <wp:docPr id="161" name="Obrázek 161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6560A14F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5293084C" wp14:editId="6DB22F56">
                        <wp:extent cx="2829600" cy="1886474"/>
                        <wp:effectExtent l="0" t="4445" r="4445" b="4445"/>
                        <wp:docPr id="163" name="Obrázek 1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3" name="IMG_7609.JP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296381" w:rsidRPr="00D90DDE" w14:paraId="3188F365" w14:textId="77777777" w:rsidTr="00DA0310">
              <w:trPr>
                <w:cantSplit/>
                <w:trHeight w:hRule="exact" w:val="4536"/>
              </w:trPr>
              <w:tc>
                <w:tcPr>
                  <w:tcW w:w="930" w:type="dxa"/>
                  <w:tcBorders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2FA3AE63" w14:textId="77777777" w:rsidR="00296381" w:rsidRPr="00D90DDE" w:rsidRDefault="00296381" w:rsidP="00296381">
                  <w:pPr>
                    <w:keepNext/>
                    <w:keepLines/>
                    <w:spacing w:before="20" w:after="20"/>
                    <w:jc w:val="center"/>
                    <w:rPr>
                      <w:rFonts w:eastAsia="Calibri" w:cstheme="minorHAnsi"/>
                      <w:b/>
                    </w:rPr>
                  </w:pPr>
                  <w:r w:rsidRPr="00D90DDE">
                    <w:rPr>
                      <w:rFonts w:eastAsia="Calibri" w:cstheme="minorHAnsi"/>
                      <w:b/>
                    </w:rPr>
                    <w:lastRenderedPageBreak/>
                    <w:t>VZ 5</w:t>
                  </w:r>
                </w:p>
              </w:tc>
              <w:tc>
                <w:tcPr>
                  <w:tcW w:w="3486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nil"/>
                  </w:tcBorders>
                  <w:shd w:val="clear" w:color="auto" w:fill="auto"/>
                </w:tcPr>
                <w:p w14:paraId="3565DC5D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67CEED60" wp14:editId="087574E3">
                            <wp:simplePos x="0" y="0"/>
                            <wp:positionH relativeFrom="column">
                              <wp:posOffset>408661</wp:posOffset>
                            </wp:positionH>
                            <wp:positionV relativeFrom="paragraph">
                              <wp:posOffset>1189355</wp:posOffset>
                            </wp:positionV>
                            <wp:extent cx="336500" cy="8585"/>
                            <wp:effectExtent l="0" t="57150" r="26035" b="86995"/>
                            <wp:wrapNone/>
                            <wp:docPr id="130" name="Přímá spojnice 13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336500" cy="8585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rgbClr val="FF0000"/>
                                      </a:solidFill>
                                      <a:round/>
                                      <a:headEnd/>
                                      <a:tailEnd type="triangle" w="med" len="med"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line w14:anchorId="7E8CE23E" id="Přímá spojnice 130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.2pt,93.65pt" to="58.7pt,9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" strokecolor="red" strokeweight="1pt">
                            <v:stroke endarrow="block"/>
                          </v:line>
                        </w:pict>
                      </mc:Fallback>
                    </mc:AlternateContent>
                  </w: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1D11E95B" wp14:editId="53320713">
                        <wp:extent cx="1904365" cy="2849245"/>
                        <wp:effectExtent l="0" t="0" r="635" b="8255"/>
                        <wp:docPr id="26" name="Obrázek 26" descr="IMG_06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IMG_06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4365" cy="28492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14" w:type="dxa"/>
                  <w:tcBorders>
                    <w:top w:val="single" w:sz="2" w:space="0" w:color="auto"/>
                    <w:left w:val="nil"/>
                    <w:bottom w:val="single" w:sz="2" w:space="0" w:color="auto"/>
                    <w:right w:val="single" w:sz="2" w:space="0" w:color="auto"/>
                  </w:tcBorders>
                  <w:shd w:val="clear" w:color="auto" w:fill="auto"/>
                </w:tcPr>
                <w:p w14:paraId="1FC3B1CE" w14:textId="77777777" w:rsidR="00296381" w:rsidRPr="00D90DDE" w:rsidRDefault="00296381" w:rsidP="00296381">
                  <w:pPr>
                    <w:tabs>
                      <w:tab w:val="left" w:pos="3600"/>
                      <w:tab w:val="left" w:pos="6300"/>
                    </w:tabs>
                    <w:jc w:val="center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41463487" wp14:editId="3D59E39A">
                        <wp:extent cx="2829600" cy="1886474"/>
                        <wp:effectExtent l="0" t="4445" r="4445" b="4445"/>
                        <wp:docPr id="159" name="Obrázek 1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9" name="IMG_7605.JPG"/>
                                <pic:cNvPicPr/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5400000">
                                  <a:off x="0" y="0"/>
                                  <a:ext cx="2829600" cy="1886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14:paraId="44748790" w14:textId="4C08CC5D" w:rsidR="00296381" w:rsidRPr="00D90DDE" w:rsidRDefault="00296381" w:rsidP="001A2D7E">
            <w:pPr>
              <w:pStyle w:val="Style1"/>
              <w:keepNext/>
              <w:numPr>
                <w:ilvl w:val="0"/>
                <w:numId w:val="0"/>
              </w:numPr>
              <w:rPr>
                <w:rFonts w:asciiTheme="minorHAnsi" w:hAnsiTheme="minorHAnsi" w:cstheme="minorHAnsi"/>
                <w:i w:val="0"/>
                <w:szCs w:val="22"/>
              </w:rPr>
            </w:pPr>
          </w:p>
        </w:tc>
      </w:tr>
      <w:tr w:rsidR="001A2D7E" w:rsidRPr="00D90DDE" w14:paraId="49A18E15" w14:textId="77777777" w:rsidTr="00296381">
        <w:tc>
          <w:tcPr>
            <w:tcW w:w="1321" w:type="dxa"/>
          </w:tcPr>
          <w:p w14:paraId="111D7558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9306" w:type="dxa"/>
          </w:tcPr>
          <w:p w14:paraId="322B7E85" w14:textId="0B56FE12" w:rsidR="004223F1" w:rsidRPr="00D90DDE" w:rsidRDefault="00BD7B0F" w:rsidP="004223F1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Fasáda</w:t>
            </w:r>
          </w:p>
        </w:tc>
      </w:tr>
      <w:tr w:rsidR="001A2D7E" w:rsidRPr="00D90DDE" w14:paraId="050FF22F" w14:textId="77777777" w:rsidTr="00296381">
        <w:tc>
          <w:tcPr>
            <w:tcW w:w="1321" w:type="dxa"/>
          </w:tcPr>
          <w:p w14:paraId="55D48655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9306" w:type="dxa"/>
          </w:tcPr>
          <w:p w14:paraId="55324863" w14:textId="5B5DA9F8" w:rsidR="004223F1" w:rsidRPr="00D90DDE" w:rsidRDefault="00BD7B0F" w:rsidP="004223F1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Kámen</w:t>
            </w:r>
          </w:p>
        </w:tc>
      </w:tr>
      <w:tr w:rsidR="001A2D7E" w:rsidRPr="00D90DDE" w14:paraId="5FCDA9FF" w14:textId="77777777" w:rsidTr="00296381">
        <w:tc>
          <w:tcPr>
            <w:tcW w:w="1321" w:type="dxa"/>
          </w:tcPr>
          <w:p w14:paraId="4FCA9DFC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Datace objektu</w:t>
            </w:r>
          </w:p>
        </w:tc>
        <w:tc>
          <w:tcPr>
            <w:tcW w:w="9306" w:type="dxa"/>
          </w:tcPr>
          <w:p w14:paraId="2B1BAD22" w14:textId="27648B65" w:rsidR="004223F1" w:rsidRPr="00D90DDE" w:rsidRDefault="004223F1" w:rsidP="004223F1">
            <w:pPr>
              <w:spacing w:line="276" w:lineRule="auto"/>
              <w:rPr>
                <w:rFonts w:cstheme="minorHAnsi"/>
              </w:rPr>
            </w:pPr>
          </w:p>
        </w:tc>
      </w:tr>
      <w:tr w:rsidR="001A2D7E" w:rsidRPr="00D90DDE" w14:paraId="0C44B1E3" w14:textId="77777777" w:rsidTr="00296381">
        <w:tc>
          <w:tcPr>
            <w:tcW w:w="1321" w:type="dxa"/>
          </w:tcPr>
          <w:p w14:paraId="6FFF81C3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Zpracovatel analýzy</w:t>
            </w:r>
          </w:p>
        </w:tc>
        <w:tc>
          <w:tcPr>
            <w:tcW w:w="9306" w:type="dxa"/>
          </w:tcPr>
          <w:p w14:paraId="382205C9" w14:textId="22C39A4D" w:rsidR="004223F1" w:rsidRPr="00D90DDE" w:rsidRDefault="004223F1" w:rsidP="004223F1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 xml:space="preserve">Ing. </w:t>
            </w:r>
            <w:r w:rsidR="00163E43" w:rsidRPr="00D90DDE">
              <w:rPr>
                <w:rFonts w:cstheme="minorHAnsi"/>
              </w:rPr>
              <w:t>Karol Bayer</w:t>
            </w:r>
          </w:p>
        </w:tc>
      </w:tr>
      <w:tr w:rsidR="001A2D7E" w:rsidRPr="00D90DDE" w14:paraId="0CD44196" w14:textId="77777777" w:rsidTr="00296381">
        <w:tc>
          <w:tcPr>
            <w:tcW w:w="1321" w:type="dxa"/>
          </w:tcPr>
          <w:p w14:paraId="6EAAA2B0" w14:textId="3AE41C3C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Zadání analýzy</w:t>
            </w:r>
          </w:p>
        </w:tc>
        <w:tc>
          <w:tcPr>
            <w:tcW w:w="9306" w:type="dxa"/>
          </w:tcPr>
          <w:p w14:paraId="23303E56" w14:textId="5166E93C" w:rsidR="004223F1" w:rsidRPr="00D90DDE" w:rsidRDefault="00BD7B0F" w:rsidP="004223F1">
            <w:pPr>
              <w:pStyle w:val="Nadpis2"/>
              <w:spacing w:before="0" w:after="0"/>
              <w:outlineLvl w:val="1"/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</w:pPr>
            <w:r w:rsidRPr="00D90DDE">
              <w:rPr>
                <w:rFonts w:asciiTheme="minorHAnsi" w:eastAsiaTheme="minorHAnsi" w:hAnsiTheme="minorHAnsi" w:cstheme="minorHAnsi"/>
                <w:b w:val="0"/>
                <w:bCs w:val="0"/>
                <w:iCs w:val="0"/>
                <w:szCs w:val="22"/>
                <w:u w:val="none"/>
                <w:lang w:eastAsia="en-US"/>
              </w:rPr>
              <w:t>Stratigrafie a složení povrchových úprav</w:t>
            </w:r>
          </w:p>
        </w:tc>
      </w:tr>
      <w:tr w:rsidR="001A2D7E" w:rsidRPr="00D90DDE" w14:paraId="6228CC03" w14:textId="77777777" w:rsidTr="00296381">
        <w:tc>
          <w:tcPr>
            <w:tcW w:w="1321" w:type="dxa"/>
          </w:tcPr>
          <w:p w14:paraId="4268F7FA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Datum zpracování zprávy k analýze</w:t>
            </w:r>
          </w:p>
        </w:tc>
        <w:tc>
          <w:tcPr>
            <w:tcW w:w="9306" w:type="dxa"/>
          </w:tcPr>
          <w:p w14:paraId="4FFE1998" w14:textId="6E1E4A3D" w:rsidR="004223F1" w:rsidRPr="00D90DDE" w:rsidRDefault="00BD7B0F" w:rsidP="004223F1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15.06.2020</w:t>
            </w:r>
          </w:p>
        </w:tc>
      </w:tr>
      <w:tr w:rsidR="001A2D7E" w:rsidRPr="00D90DDE" w14:paraId="17E94D4E" w14:textId="77777777" w:rsidTr="00296381">
        <w:tc>
          <w:tcPr>
            <w:tcW w:w="1321" w:type="dxa"/>
          </w:tcPr>
          <w:p w14:paraId="5227693A" w14:textId="77777777" w:rsidR="004223F1" w:rsidRPr="00D90DDE" w:rsidRDefault="004223F1" w:rsidP="004223F1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 xml:space="preserve">Číslo příslušné zprávy v databázi zpráv </w:t>
            </w:r>
          </w:p>
        </w:tc>
        <w:tc>
          <w:tcPr>
            <w:tcW w:w="9306" w:type="dxa"/>
          </w:tcPr>
          <w:p w14:paraId="4CFCC39D" w14:textId="59894F9B" w:rsidR="004223F1" w:rsidRPr="00D90DDE" w:rsidRDefault="00D90DDE" w:rsidP="004223F1">
            <w:pPr>
              <w:spacing w:line="276" w:lineRule="auto"/>
              <w:rPr>
                <w:rFonts w:cstheme="minorHAnsi"/>
              </w:rPr>
            </w:pPr>
            <w:r w:rsidRPr="00D90DDE">
              <w:rPr>
                <w:rFonts w:cstheme="minorHAnsi"/>
              </w:rPr>
              <w:t>2020_12</w:t>
            </w:r>
          </w:p>
        </w:tc>
      </w:tr>
    </w:tbl>
    <w:p w14:paraId="1AB6C0FB" w14:textId="7FA86ECE" w:rsidR="00E52482" w:rsidRPr="00D90DDE" w:rsidRDefault="00E52482">
      <w:pPr>
        <w:rPr>
          <w:rFonts w:cstheme="minorHAnsi"/>
        </w:rPr>
      </w:pPr>
    </w:p>
    <w:p w14:paraId="7BAFD376" w14:textId="6CC11799" w:rsidR="00285DC4" w:rsidRPr="00D90DDE" w:rsidRDefault="00285DC4">
      <w:pPr>
        <w:rPr>
          <w:rFonts w:cstheme="minorHAnsi"/>
        </w:rPr>
      </w:pPr>
      <w:r w:rsidRPr="00D90DDE">
        <w:rPr>
          <w:rFonts w:cstheme="minorHAnsi"/>
        </w:rPr>
        <w:br w:type="page"/>
      </w:r>
    </w:p>
    <w:tbl>
      <w:tblPr>
        <w:tblStyle w:val="Mkatabulky"/>
        <w:tblW w:w="10627" w:type="dxa"/>
        <w:tblLook w:val="04A0" w:firstRow="1" w:lastRow="0" w:firstColumn="1" w:lastColumn="0" w:noHBand="0" w:noVBand="1"/>
      </w:tblPr>
      <w:tblGrid>
        <w:gridCol w:w="10627"/>
      </w:tblGrid>
      <w:tr w:rsidR="00AA48FC" w:rsidRPr="00D90DDE" w14:paraId="3E43ED0B" w14:textId="77777777" w:rsidTr="0020661F">
        <w:tc>
          <w:tcPr>
            <w:tcW w:w="10627" w:type="dxa"/>
          </w:tcPr>
          <w:p w14:paraId="0CFC187B" w14:textId="587B2C1C" w:rsidR="00AA48FC" w:rsidRPr="00D90DDE" w:rsidRDefault="00AA48FC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lastRenderedPageBreak/>
              <w:t>Výsledky analýzy</w:t>
            </w:r>
          </w:p>
        </w:tc>
      </w:tr>
      <w:tr w:rsidR="00AA48FC" w:rsidRPr="00D90DDE" w14:paraId="70125882" w14:textId="77777777" w:rsidTr="0020661F">
        <w:tc>
          <w:tcPr>
            <w:tcW w:w="10627" w:type="dxa"/>
          </w:tcPr>
          <w:p w14:paraId="35DEF706" w14:textId="20CA921F" w:rsidR="007B5F0C" w:rsidRPr="00D90DDE" w:rsidRDefault="007B5F0C" w:rsidP="007B5F0C">
            <w:pPr>
              <w:rPr>
                <w:rFonts w:cstheme="minorHAnsi"/>
              </w:rPr>
            </w:pPr>
          </w:p>
          <w:p w14:paraId="514EF58C" w14:textId="77777777" w:rsidR="00D90DDE" w:rsidRPr="00D90DDE" w:rsidRDefault="00D90DDE" w:rsidP="00D90DDE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1. Povrchové úpravy</w:t>
            </w:r>
          </w:p>
          <w:p w14:paraId="5D2EDCBD" w14:textId="77777777" w:rsidR="00D90DDE" w:rsidRPr="00D90DDE" w:rsidRDefault="00D90DDE" w:rsidP="00D90DDE">
            <w:pPr>
              <w:rPr>
                <w:rFonts w:cstheme="minorHAnsi"/>
                <w:b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901"/>
              <w:gridCol w:w="2461"/>
              <w:gridCol w:w="2892"/>
              <w:gridCol w:w="3097"/>
            </w:tblGrid>
            <w:tr w:rsidR="00D90DDE" w:rsidRPr="00D90DDE" w14:paraId="4EDDDC8A" w14:textId="77777777" w:rsidTr="00DA0310">
              <w:tc>
                <w:tcPr>
                  <w:tcW w:w="901" w:type="dxa"/>
                  <w:shd w:val="clear" w:color="auto" w:fill="auto"/>
                </w:tcPr>
                <w:p w14:paraId="69D7398A" w14:textId="77777777" w:rsidR="00D90DDE" w:rsidRPr="00D90DDE" w:rsidRDefault="00D90DDE" w:rsidP="00D90DDE">
                  <w:pPr>
                    <w:rPr>
                      <w:rFonts w:cstheme="minorHAnsi"/>
                      <w:b/>
                      <w:bCs/>
                      <w:u w:val="single"/>
                    </w:rPr>
                  </w:pPr>
                  <w:r w:rsidRPr="00D90DDE">
                    <w:rPr>
                      <w:rFonts w:cstheme="minorHAnsi"/>
                      <w:b/>
                      <w:bCs/>
                      <w:u w:val="single"/>
                    </w:rPr>
                    <w:t>KP1</w:t>
                  </w:r>
                </w:p>
              </w:tc>
              <w:tc>
                <w:tcPr>
                  <w:tcW w:w="2461" w:type="dxa"/>
                  <w:shd w:val="clear" w:color="auto" w:fill="auto"/>
                </w:tcPr>
                <w:p w14:paraId="00C75F25" w14:textId="77777777" w:rsidR="00D90DDE" w:rsidRPr="00D90DDE" w:rsidRDefault="00D90DDE" w:rsidP="00D90DDE">
                  <w:pPr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Souvrství povrchových vrstev s pískovcovým podkladem</w:t>
                  </w:r>
                </w:p>
              </w:tc>
              <w:tc>
                <w:tcPr>
                  <w:tcW w:w="2892" w:type="dxa"/>
                </w:tcPr>
                <w:p w14:paraId="7B99B327" w14:textId="77777777" w:rsidR="00D90DDE" w:rsidRPr="00D90DDE" w:rsidRDefault="00D90DDE" w:rsidP="00D90DDE">
                  <w:pPr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Okrový nátěr na kameni oblouku orámování niky pravá strana</w:t>
                  </w:r>
                </w:p>
              </w:tc>
              <w:tc>
                <w:tcPr>
                  <w:tcW w:w="3097" w:type="dxa"/>
                </w:tcPr>
                <w:p w14:paraId="527ADF85" w14:textId="77777777" w:rsidR="00D90DDE" w:rsidRPr="00D90DDE" w:rsidRDefault="00D90DDE" w:rsidP="00D90DDE">
                  <w:pPr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Stratigrafie a složení povrchových úprav</w:t>
                  </w:r>
                </w:p>
              </w:tc>
            </w:tr>
          </w:tbl>
          <w:p w14:paraId="30627133" w14:textId="77777777" w:rsidR="00D90DDE" w:rsidRPr="00D90DDE" w:rsidRDefault="00D90DDE" w:rsidP="00D90DDE">
            <w:pPr>
              <w:rPr>
                <w:rFonts w:cstheme="minorHAnsi"/>
              </w:rPr>
            </w:pPr>
          </w:p>
          <w:tbl>
            <w:tblPr>
              <w:tblW w:w="9351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749"/>
              <w:gridCol w:w="4602"/>
            </w:tblGrid>
            <w:tr w:rsidR="00D90DDE" w:rsidRPr="00D90DDE" w14:paraId="0B2562EF" w14:textId="77777777" w:rsidTr="00DA0310">
              <w:tc>
                <w:tcPr>
                  <w:tcW w:w="4749" w:type="dxa"/>
                  <w:shd w:val="clear" w:color="auto" w:fill="auto"/>
                </w:tcPr>
                <w:p w14:paraId="4B9D8DEA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04DB5960" wp14:editId="6E007709">
                        <wp:extent cx="2702682" cy="1800000"/>
                        <wp:effectExtent l="0" t="0" r="2540" b="0"/>
                        <wp:docPr id="164" name="Obrázek 1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4" name="KP1_10x (1) kopie.jp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2682" cy="180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65A226C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Bílé dopadající světlo, fotografováno při zvětšení mikroskopu 100x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7AE76FF5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22E39932" wp14:editId="1078CFA2">
                        <wp:extent cx="2700000" cy="1798154"/>
                        <wp:effectExtent l="0" t="0" r="5715" b="0"/>
                        <wp:docPr id="165" name="Obrázek 1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" name="KP1_20x (1) kopie.jpg"/>
                                <pic:cNvPicPr/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17981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BBF0B68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Bílé dopadající světlo, fotografováno při zvětšení mikroskopu 200x</w:t>
                  </w:r>
                </w:p>
              </w:tc>
            </w:tr>
            <w:tr w:rsidR="00D90DDE" w:rsidRPr="00D90DDE" w14:paraId="1D015CE0" w14:textId="77777777" w:rsidTr="00DA0310">
              <w:tc>
                <w:tcPr>
                  <w:tcW w:w="4749" w:type="dxa"/>
                  <w:shd w:val="clear" w:color="auto" w:fill="auto"/>
                </w:tcPr>
                <w:p w14:paraId="34512F9C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05C243BC" wp14:editId="08AD3A86">
                        <wp:extent cx="2700000" cy="2236004"/>
                        <wp:effectExtent l="0" t="0" r="5715" b="0"/>
                        <wp:docPr id="186" name="Obrázek 18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6" name="KP1_01.jpg"/>
                                <pic:cNvPicPr/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60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299C43C6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  <w:tc>
                <w:tcPr>
                  <w:tcW w:w="4602" w:type="dxa"/>
                  <w:shd w:val="clear" w:color="auto" w:fill="auto"/>
                </w:tcPr>
                <w:p w14:paraId="6AE0BD12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  <w:noProof/>
                    </w:rPr>
                    <w:drawing>
                      <wp:inline distT="0" distB="0" distL="0" distR="0" wp14:anchorId="78AAD522" wp14:editId="4CBF6ADE">
                        <wp:extent cx="2700000" cy="2235842"/>
                        <wp:effectExtent l="0" t="0" r="5715" b="0"/>
                        <wp:docPr id="187" name="Obrázek 18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87" name="KP1_04.jpg"/>
                                <pic:cNvPicPr/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00000" cy="22358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AC259F1" w14:textId="77777777" w:rsidR="00D90DDE" w:rsidRPr="00D90DDE" w:rsidRDefault="00D90DDE" w:rsidP="00D90DDE">
                  <w:pPr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REM-BSE, rastrovací elektronový mikroskop, detektor zpětně odražených elektronů</w:t>
                  </w:r>
                </w:p>
              </w:tc>
            </w:tr>
          </w:tbl>
          <w:p w14:paraId="5854CD8C" w14:textId="77777777" w:rsidR="00D90DDE" w:rsidRPr="00D90DDE" w:rsidRDefault="00D90DDE" w:rsidP="00D90DDE">
            <w:pPr>
              <w:rPr>
                <w:rFonts w:cstheme="minorHAnsi"/>
              </w:rPr>
            </w:pPr>
          </w:p>
          <w:tbl>
            <w:tblPr>
              <w:tblW w:w="10223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675"/>
              <w:gridCol w:w="9548"/>
            </w:tblGrid>
            <w:tr w:rsidR="00D90DDE" w:rsidRPr="00D90DDE" w14:paraId="33829D00" w14:textId="77777777" w:rsidTr="0020661F">
              <w:tc>
                <w:tcPr>
                  <w:tcW w:w="33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485E5B56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Číslo</w:t>
                  </w:r>
                </w:p>
                <w:p w14:paraId="66E2C629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vrstvy</w:t>
                  </w:r>
                </w:p>
              </w:tc>
              <w:tc>
                <w:tcPr>
                  <w:tcW w:w="4670" w:type="pct"/>
                  <w:tcBorders>
                    <w:bottom w:val="single" w:sz="4" w:space="0" w:color="auto"/>
                  </w:tcBorders>
                  <w:shd w:val="clear" w:color="auto" w:fill="auto"/>
                </w:tcPr>
                <w:p w14:paraId="24D8FD85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Popis a složení vrstvy</w:t>
                  </w:r>
                </w:p>
              </w:tc>
            </w:tr>
            <w:tr w:rsidR="00D90DDE" w:rsidRPr="00D90DDE" w14:paraId="5EE9AAD6" w14:textId="77777777" w:rsidTr="0020661F">
              <w:tc>
                <w:tcPr>
                  <w:tcW w:w="330" w:type="pct"/>
                  <w:shd w:val="clear" w:color="auto" w:fill="auto"/>
                </w:tcPr>
                <w:p w14:paraId="34CDDFFE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1</w:t>
                  </w:r>
                </w:p>
              </w:tc>
              <w:tc>
                <w:tcPr>
                  <w:tcW w:w="4670" w:type="pct"/>
                  <w:shd w:val="clear" w:color="auto" w:fill="auto"/>
                </w:tcPr>
                <w:p w14:paraId="5916E8B1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Tenký světle-okrový nátěr – obsahuje barytovou   bělobu a žlutý okr; pojivo mezi zrny pigmentu je tvořené zejména sloučeninami Si (SiO</w:t>
                  </w:r>
                  <w:r w:rsidRPr="00D90DDE">
                    <w:rPr>
                      <w:rFonts w:cstheme="minorHAnsi"/>
                      <w:vertAlign w:val="subscript"/>
                    </w:rPr>
                    <w:t xml:space="preserve">2 </w:t>
                  </w:r>
                  <w:r w:rsidRPr="00D90DDE">
                    <w:rPr>
                      <w:rFonts w:cstheme="minorHAnsi"/>
                    </w:rPr>
                    <w:t xml:space="preserve">gel) a proto lze s vysokou pravděpodobností předpokládat, že se jedná o tzv. silikátový nátěr. Použití vápenného nátěru lze jednoznačně vyloučit, protože barevná vrstva neobsahuje uhličitan vápenatý.  </w:t>
                  </w:r>
                </w:p>
              </w:tc>
            </w:tr>
            <w:tr w:rsidR="00D90DDE" w:rsidRPr="00D90DDE" w14:paraId="7880EB9A" w14:textId="77777777" w:rsidTr="0020661F">
              <w:tc>
                <w:tcPr>
                  <w:tcW w:w="330" w:type="pct"/>
                  <w:shd w:val="clear" w:color="auto" w:fill="auto"/>
                </w:tcPr>
                <w:p w14:paraId="454BBA18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>0</w:t>
                  </w:r>
                </w:p>
              </w:tc>
              <w:tc>
                <w:tcPr>
                  <w:tcW w:w="4670" w:type="pct"/>
                  <w:shd w:val="clear" w:color="auto" w:fill="auto"/>
                </w:tcPr>
                <w:p w14:paraId="052F0935" w14:textId="77777777" w:rsidR="00D90DDE" w:rsidRPr="00D90DDE" w:rsidRDefault="00D90DDE" w:rsidP="00D90DDE">
                  <w:pPr>
                    <w:spacing w:line="288" w:lineRule="auto"/>
                    <w:jc w:val="both"/>
                    <w:rPr>
                      <w:rFonts w:cstheme="minorHAnsi"/>
                    </w:rPr>
                  </w:pPr>
                  <w:r w:rsidRPr="00D90DDE">
                    <w:rPr>
                      <w:rFonts w:cstheme="minorHAnsi"/>
                    </w:rPr>
                    <w:t xml:space="preserve">Kámen – jemnozrnný křemenný pískovec, velikost zrn do 0,2 mm. </w:t>
                  </w:r>
                </w:p>
              </w:tc>
            </w:tr>
          </w:tbl>
          <w:p w14:paraId="165465BD" w14:textId="3ECFB929" w:rsidR="00FD5BD6" w:rsidRPr="00D90DDE" w:rsidRDefault="00FD5BD6" w:rsidP="007B5F0C">
            <w:pPr>
              <w:rPr>
                <w:rFonts w:cstheme="minorHAnsi"/>
              </w:rPr>
            </w:pPr>
          </w:p>
          <w:p w14:paraId="41FF27E5" w14:textId="74AA5966" w:rsidR="00FD5BD6" w:rsidRPr="00D90DDE" w:rsidRDefault="00FD5BD6" w:rsidP="007B5F0C">
            <w:pPr>
              <w:rPr>
                <w:rFonts w:cstheme="minorHAnsi"/>
              </w:rPr>
            </w:pPr>
          </w:p>
          <w:p w14:paraId="46349CC2" w14:textId="6B6E9E4F" w:rsidR="00FD5BD6" w:rsidRPr="00D90DDE" w:rsidRDefault="00FD5BD6" w:rsidP="007B5F0C">
            <w:pPr>
              <w:rPr>
                <w:rFonts w:cstheme="minorHAnsi"/>
              </w:rPr>
            </w:pPr>
          </w:p>
          <w:p w14:paraId="0DBC22C1" w14:textId="058E08E1" w:rsidR="00FD5BD6" w:rsidRPr="00D90DDE" w:rsidRDefault="00FD5BD6" w:rsidP="007B5F0C">
            <w:pPr>
              <w:rPr>
                <w:rFonts w:cstheme="minorHAnsi"/>
              </w:rPr>
            </w:pPr>
          </w:p>
          <w:p w14:paraId="34F74D25" w14:textId="0E576122" w:rsidR="00FD5BD6" w:rsidRPr="00D90DDE" w:rsidRDefault="00FD5BD6" w:rsidP="007B5F0C">
            <w:pPr>
              <w:rPr>
                <w:rFonts w:cstheme="minorHAnsi"/>
              </w:rPr>
            </w:pPr>
          </w:p>
          <w:p w14:paraId="4935FCEA" w14:textId="77777777" w:rsidR="00FD5BD6" w:rsidRPr="00D90DDE" w:rsidRDefault="00FD5BD6" w:rsidP="007B5F0C">
            <w:pPr>
              <w:rPr>
                <w:rFonts w:cstheme="minorHAnsi"/>
              </w:rPr>
            </w:pPr>
          </w:p>
          <w:p w14:paraId="6D134402" w14:textId="77777777" w:rsidR="007B5F0C" w:rsidRPr="00D90DDE" w:rsidRDefault="007B5F0C" w:rsidP="007B5F0C">
            <w:pPr>
              <w:rPr>
                <w:rFonts w:cstheme="minorHAnsi"/>
                <w:b/>
              </w:rPr>
            </w:pPr>
          </w:p>
          <w:p w14:paraId="4EE987FA" w14:textId="1A4725E4" w:rsidR="00FC046F" w:rsidRPr="00D90DDE" w:rsidRDefault="00FC046F" w:rsidP="00AD2BA4">
            <w:pPr>
              <w:rPr>
                <w:rFonts w:cstheme="minorHAnsi"/>
                <w:color w:val="000000" w:themeColor="text1"/>
              </w:rPr>
            </w:pPr>
          </w:p>
        </w:tc>
      </w:tr>
    </w:tbl>
    <w:p w14:paraId="412B5E39" w14:textId="2282B4BA" w:rsidR="00F465EB" w:rsidRPr="00D90DDE" w:rsidRDefault="00F465EB">
      <w:pPr>
        <w:rPr>
          <w:rFonts w:cstheme="minorHAnsi"/>
        </w:rPr>
      </w:pPr>
    </w:p>
    <w:p w14:paraId="252B4127" w14:textId="77777777" w:rsidR="00B06D27" w:rsidRPr="00D90DDE" w:rsidRDefault="00B06D27">
      <w:pPr>
        <w:rPr>
          <w:rFonts w:cstheme="minorHAnsi"/>
        </w:rPr>
      </w:pPr>
    </w:p>
    <w:tbl>
      <w:tblPr>
        <w:tblStyle w:val="Mkatabulky"/>
        <w:tblW w:w="9974" w:type="dxa"/>
        <w:tblLook w:val="04A0" w:firstRow="1" w:lastRow="0" w:firstColumn="1" w:lastColumn="0" w:noHBand="0" w:noVBand="1"/>
      </w:tblPr>
      <w:tblGrid>
        <w:gridCol w:w="9974"/>
      </w:tblGrid>
      <w:tr w:rsidR="00AA48FC" w:rsidRPr="00D90DDE" w14:paraId="4BEAE562" w14:textId="77777777" w:rsidTr="00B06D27">
        <w:tc>
          <w:tcPr>
            <w:tcW w:w="9974" w:type="dxa"/>
          </w:tcPr>
          <w:p w14:paraId="7A73EA27" w14:textId="75F976A2" w:rsidR="00AA48FC" w:rsidRPr="00D90DDE" w:rsidRDefault="00AA48FC">
            <w:pPr>
              <w:rPr>
                <w:rFonts w:cstheme="minorHAnsi"/>
                <w:b/>
              </w:rPr>
            </w:pPr>
            <w:r w:rsidRPr="00D90DD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D90DDE" w14:paraId="6EC7B221" w14:textId="77777777" w:rsidTr="00B06D27">
        <w:tc>
          <w:tcPr>
            <w:tcW w:w="9974" w:type="dxa"/>
          </w:tcPr>
          <w:p w14:paraId="70C94B9D" w14:textId="77777777" w:rsidR="007B5F0C" w:rsidRPr="00D90DDE" w:rsidRDefault="007B5F0C" w:rsidP="007B5F0C">
            <w:pPr>
              <w:rPr>
                <w:rFonts w:cstheme="minorHAnsi"/>
              </w:rPr>
            </w:pPr>
          </w:p>
          <w:p w14:paraId="51FE43D7" w14:textId="77777777" w:rsidR="007B5F0C" w:rsidRPr="00D90DDE" w:rsidRDefault="007B5F0C" w:rsidP="007B5F0C">
            <w:pPr>
              <w:rPr>
                <w:rFonts w:cstheme="minorHAnsi"/>
              </w:rPr>
            </w:pPr>
          </w:p>
          <w:p w14:paraId="0D6ECD53" w14:textId="0C460B7A" w:rsidR="007B5F0C" w:rsidRPr="00D90DDE" w:rsidRDefault="007B5F0C" w:rsidP="00CF2F69">
            <w:pPr>
              <w:jc w:val="both"/>
              <w:rPr>
                <w:rFonts w:cstheme="minorHAnsi"/>
              </w:rPr>
            </w:pPr>
          </w:p>
        </w:tc>
      </w:tr>
    </w:tbl>
    <w:p w14:paraId="7E09990A" w14:textId="77777777" w:rsidR="0022194F" w:rsidRPr="00D90DDE" w:rsidRDefault="0022194F" w:rsidP="000F258B">
      <w:pPr>
        <w:rPr>
          <w:rFonts w:cstheme="minorHAnsi"/>
        </w:rPr>
      </w:pPr>
    </w:p>
    <w:sectPr w:rsidR="0022194F" w:rsidRPr="00D90DDE" w:rsidSect="00296381">
      <w:headerReference w:type="default" r:id="rId2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74BAB9" w14:textId="77777777" w:rsidR="00C87650" w:rsidRDefault="00C87650" w:rsidP="00AA48FC">
      <w:pPr>
        <w:spacing w:after="0" w:line="240" w:lineRule="auto"/>
      </w:pPr>
      <w:r>
        <w:separator/>
      </w:r>
    </w:p>
  </w:endnote>
  <w:endnote w:type="continuationSeparator" w:id="0">
    <w:p w14:paraId="6D7CB2B9" w14:textId="77777777" w:rsidR="00C87650" w:rsidRDefault="00C87650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2C578E7" w14:textId="77777777" w:rsidR="00C87650" w:rsidRDefault="00C87650" w:rsidP="00AA48FC">
      <w:pPr>
        <w:spacing w:after="0" w:line="240" w:lineRule="auto"/>
      </w:pPr>
      <w:r>
        <w:separator/>
      </w:r>
    </w:p>
  </w:footnote>
  <w:footnote w:type="continuationSeparator" w:id="0">
    <w:p w14:paraId="222EBFC2" w14:textId="77777777" w:rsidR="00C87650" w:rsidRDefault="00C87650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5D57C3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4CFCA4B0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032B6"/>
    <w:multiLevelType w:val="hybridMultilevel"/>
    <w:tmpl w:val="4FE0D79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EB7F64"/>
    <w:multiLevelType w:val="hybridMultilevel"/>
    <w:tmpl w:val="89C4C2B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B797313"/>
    <w:multiLevelType w:val="hybridMultilevel"/>
    <w:tmpl w:val="FE943C78"/>
    <w:lvl w:ilvl="0" w:tplc="04050001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94F"/>
    <w:rsid w:val="00031858"/>
    <w:rsid w:val="000361C1"/>
    <w:rsid w:val="00080A03"/>
    <w:rsid w:val="000A6440"/>
    <w:rsid w:val="000B66AA"/>
    <w:rsid w:val="000C114C"/>
    <w:rsid w:val="000D6474"/>
    <w:rsid w:val="000F258B"/>
    <w:rsid w:val="00111481"/>
    <w:rsid w:val="00130A09"/>
    <w:rsid w:val="00163E43"/>
    <w:rsid w:val="00197372"/>
    <w:rsid w:val="001A2D7E"/>
    <w:rsid w:val="001E22E2"/>
    <w:rsid w:val="001E7AC0"/>
    <w:rsid w:val="0020661F"/>
    <w:rsid w:val="0022194F"/>
    <w:rsid w:val="00232937"/>
    <w:rsid w:val="002353E4"/>
    <w:rsid w:val="00245284"/>
    <w:rsid w:val="00260E20"/>
    <w:rsid w:val="0027466C"/>
    <w:rsid w:val="00285DC4"/>
    <w:rsid w:val="00293FF4"/>
    <w:rsid w:val="00296381"/>
    <w:rsid w:val="0029677E"/>
    <w:rsid w:val="0029741C"/>
    <w:rsid w:val="002B4839"/>
    <w:rsid w:val="002E74BB"/>
    <w:rsid w:val="003058B2"/>
    <w:rsid w:val="00357DDE"/>
    <w:rsid w:val="003F5E8E"/>
    <w:rsid w:val="00400235"/>
    <w:rsid w:val="004223F1"/>
    <w:rsid w:val="004B054A"/>
    <w:rsid w:val="00526530"/>
    <w:rsid w:val="005355D8"/>
    <w:rsid w:val="00570D9E"/>
    <w:rsid w:val="00593B04"/>
    <w:rsid w:val="005A54E0"/>
    <w:rsid w:val="006257CB"/>
    <w:rsid w:val="006632AB"/>
    <w:rsid w:val="00682317"/>
    <w:rsid w:val="006B0290"/>
    <w:rsid w:val="006C1DDA"/>
    <w:rsid w:val="006D6A3B"/>
    <w:rsid w:val="006F6B87"/>
    <w:rsid w:val="00743BCC"/>
    <w:rsid w:val="00743DB1"/>
    <w:rsid w:val="007A2670"/>
    <w:rsid w:val="007B5F0C"/>
    <w:rsid w:val="007E69A8"/>
    <w:rsid w:val="007E786A"/>
    <w:rsid w:val="00813DA6"/>
    <w:rsid w:val="0082294C"/>
    <w:rsid w:val="008A455A"/>
    <w:rsid w:val="0093755E"/>
    <w:rsid w:val="00943320"/>
    <w:rsid w:val="009961CA"/>
    <w:rsid w:val="009A03AE"/>
    <w:rsid w:val="009C56ED"/>
    <w:rsid w:val="009D3C26"/>
    <w:rsid w:val="009F2785"/>
    <w:rsid w:val="00A104B7"/>
    <w:rsid w:val="00A54493"/>
    <w:rsid w:val="00A57198"/>
    <w:rsid w:val="00AA48FC"/>
    <w:rsid w:val="00AB6AE4"/>
    <w:rsid w:val="00AD2BA4"/>
    <w:rsid w:val="00B04F89"/>
    <w:rsid w:val="00B06D27"/>
    <w:rsid w:val="00B36EB8"/>
    <w:rsid w:val="00B7228E"/>
    <w:rsid w:val="00B85EC0"/>
    <w:rsid w:val="00BA52E5"/>
    <w:rsid w:val="00BA5CEA"/>
    <w:rsid w:val="00BA631F"/>
    <w:rsid w:val="00BD7B0F"/>
    <w:rsid w:val="00BF705F"/>
    <w:rsid w:val="00C100EB"/>
    <w:rsid w:val="00C30ACE"/>
    <w:rsid w:val="00C87650"/>
    <w:rsid w:val="00CA1F5D"/>
    <w:rsid w:val="00CB13EB"/>
    <w:rsid w:val="00CD357E"/>
    <w:rsid w:val="00CF2F69"/>
    <w:rsid w:val="00D14016"/>
    <w:rsid w:val="00D37DC8"/>
    <w:rsid w:val="00D44B60"/>
    <w:rsid w:val="00D90DDE"/>
    <w:rsid w:val="00D95F86"/>
    <w:rsid w:val="00DD261C"/>
    <w:rsid w:val="00DE0494"/>
    <w:rsid w:val="00E1305E"/>
    <w:rsid w:val="00E33D6F"/>
    <w:rsid w:val="00E52482"/>
    <w:rsid w:val="00E57266"/>
    <w:rsid w:val="00EB0453"/>
    <w:rsid w:val="00EC4B9A"/>
    <w:rsid w:val="00ED5314"/>
    <w:rsid w:val="00EE1015"/>
    <w:rsid w:val="00EE5168"/>
    <w:rsid w:val="00EE679E"/>
    <w:rsid w:val="00F06273"/>
    <w:rsid w:val="00F32964"/>
    <w:rsid w:val="00F465EB"/>
    <w:rsid w:val="00F80131"/>
    <w:rsid w:val="00FA3B76"/>
    <w:rsid w:val="00FB29B0"/>
    <w:rsid w:val="00FC046F"/>
    <w:rsid w:val="00FD3B77"/>
    <w:rsid w:val="00FD5BD6"/>
    <w:rsid w:val="00FE2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DA2779"/>
  <w15:docId w15:val="{5E3AFD73-C59B-4ECF-8BF5-AFF112346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qFormat/>
    <w:rsid w:val="00285DC4"/>
    <w:pPr>
      <w:keepNext/>
      <w:spacing w:before="240" w:after="240" w:line="240" w:lineRule="auto"/>
      <w:jc w:val="both"/>
      <w:outlineLvl w:val="1"/>
    </w:pPr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BA5CE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customStyle="1" w:styleId="Style1">
    <w:name w:val="Style1"/>
    <w:basedOn w:val="Normln"/>
    <w:link w:val="Style1CharChar"/>
    <w:rsid w:val="00FE2F0F"/>
    <w:pPr>
      <w:numPr>
        <w:numId w:val="1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basedOn w:val="Standardnpsmoodstavce"/>
    <w:link w:val="Style1"/>
    <w:rsid w:val="00FE2F0F"/>
    <w:rPr>
      <w:rFonts w:ascii="Arial" w:eastAsia="Times New Roman" w:hAnsi="Arial" w:cs="Times New Roman"/>
      <w:i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rsid w:val="00285DC4"/>
    <w:rPr>
      <w:rFonts w:ascii="Arial" w:eastAsia="Times New Roman" w:hAnsi="Arial" w:cs="Arial"/>
      <w:b/>
      <w:bCs/>
      <w:iCs/>
      <w:szCs w:val="28"/>
      <w:u w:val="single"/>
      <w:lang w:eastAsia="cs-CZ"/>
    </w:rPr>
  </w:style>
  <w:style w:type="paragraph" w:styleId="Zkladntext3">
    <w:name w:val="Body Text 3"/>
    <w:basedOn w:val="Normln"/>
    <w:link w:val="Zkladntext3Char"/>
    <w:rsid w:val="00BA5CEA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cs-CZ"/>
    </w:rPr>
  </w:style>
  <w:style w:type="character" w:customStyle="1" w:styleId="Zkladntext3Char">
    <w:name w:val="Základní text 3 Char"/>
    <w:basedOn w:val="Standardnpsmoodstavce"/>
    <w:link w:val="Zkladntext3"/>
    <w:rsid w:val="00BA5CEA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Textbubliny">
    <w:name w:val="Balloon Text"/>
    <w:basedOn w:val="Normln"/>
    <w:link w:val="TextbublinyChar"/>
    <w:semiHidden/>
    <w:rsid w:val="00BA5CEA"/>
    <w:pPr>
      <w:spacing w:after="0" w:line="240" w:lineRule="auto"/>
    </w:pPr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TextbublinyChar">
    <w:name w:val="Text bubliny Char"/>
    <w:basedOn w:val="Standardnpsmoodstavce"/>
    <w:link w:val="Textbubliny"/>
    <w:semiHidden/>
    <w:rsid w:val="00BA5CEA"/>
    <w:rPr>
      <w:rFonts w:ascii="Tahoma" w:eastAsia="Times New Roman" w:hAnsi="Tahoma" w:cs="Tahoma"/>
      <w:sz w:val="16"/>
      <w:szCs w:val="16"/>
      <w:lang w:eastAsia="cs-CZ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BA5CEA"/>
    <w:rPr>
      <w:rFonts w:asciiTheme="majorHAnsi" w:eastAsiaTheme="majorEastAsia" w:hAnsiTheme="majorHAnsi" w:cstheme="majorBidi"/>
      <w:color w:val="365F91" w:themeColor="accent1" w:themeShade="BF"/>
    </w:rPr>
  </w:style>
  <w:style w:type="paragraph" w:styleId="Odstavecseseznamem">
    <w:name w:val="List Paragraph"/>
    <w:basedOn w:val="Normln"/>
    <w:uiPriority w:val="34"/>
    <w:qFormat/>
    <w:rsid w:val="00BA5CEA"/>
    <w:pPr>
      <w:ind w:left="720"/>
      <w:contextualSpacing/>
    </w:pPr>
  </w:style>
  <w:style w:type="paragraph" w:styleId="Titulek">
    <w:name w:val="caption"/>
    <w:basedOn w:val="Normln"/>
    <w:next w:val="Normln"/>
    <w:qFormat/>
    <w:rsid w:val="004223F1"/>
    <w:pPr>
      <w:spacing w:after="0" w:line="240" w:lineRule="auto"/>
      <w:jc w:val="both"/>
    </w:pPr>
    <w:rPr>
      <w:rFonts w:ascii="Arial" w:eastAsia="Times New Roman" w:hAnsi="Arial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92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3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9</Pages>
  <Words>635</Words>
  <Characters>3753</Characters>
  <Application>Microsoft Office Word</Application>
  <DocSecurity>0</DocSecurity>
  <Lines>31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Beckova Eliska</cp:lastModifiedBy>
  <cp:revision>6</cp:revision>
  <dcterms:created xsi:type="dcterms:W3CDTF">2022-10-20T10:59:00Z</dcterms:created>
  <dcterms:modified xsi:type="dcterms:W3CDTF">2022-10-20T11:24:00Z</dcterms:modified>
</cp:coreProperties>
</file>