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4E06AA" w:rsidRDefault="000E04AD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5655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E06AA" w:rsidRDefault="000E04AD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A/1</w:t>
            </w:r>
          </w:p>
        </w:tc>
      </w:tr>
      <w:tr w:rsidR="00AA48FC" w:rsidRPr="004E06AA" w:rsidTr="00CF54D3">
        <w:tc>
          <w:tcPr>
            <w:tcW w:w="4606" w:type="dxa"/>
          </w:tcPr>
          <w:p w:rsidR="00AA48FC" w:rsidRPr="004E06AA" w:rsidRDefault="00AA48FC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4E06AA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4E06AA" w:rsidRDefault="000E04AD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146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4E06AA" w:rsidRDefault="000E04AD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Luhačovice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Augustiniánský dům, vnější plášť, dekorativní prvky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0E04AD" w:rsidRPr="000E04AD" w:rsidRDefault="000E04AD" w:rsidP="004E06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10"/>
              <w:gridCol w:w="1718"/>
            </w:tblGrid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/1 (5655)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červeno-modrá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/2 (5656) </w:t>
                  </w:r>
                </w:p>
              </w:tc>
              <w:tc>
                <w:tcPr>
                  <w:tcW w:w="0" w:type="auto"/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fialková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/3 (5657)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jasně modrá </w:t>
                  </w:r>
                </w:p>
              </w:tc>
            </w:tr>
          </w:tbl>
          <w:p w:rsidR="0022194F" w:rsidRPr="004E06AA" w:rsidRDefault="0022194F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4E06AA" w:rsidRDefault="0022194F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Fasáda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E06AA" w:rsidRDefault="0022194F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4E06AA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E06AA" w:rsidRDefault="0022194F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4E06AA" w:rsidRDefault="00A53AE2" w:rsidP="004E06AA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4E06AA" w:rsidRPr="004E06AA">
              <w:rPr>
                <w:rFonts w:cstheme="minorHAnsi"/>
                <w:sz w:val="24"/>
                <w:szCs w:val="24"/>
              </w:rPr>
              <w:t>nk</w:t>
            </w:r>
            <w:r w:rsidR="000A2438">
              <w:rPr>
                <w:rFonts w:cstheme="minorHAnsi"/>
                <w:sz w:val="24"/>
                <w:szCs w:val="24"/>
              </w:rPr>
              <w:t>e</w:t>
            </w:r>
            <w:r w:rsidR="004E06AA" w:rsidRPr="004E06AA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4E06AA" w:rsidRPr="004E06AA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4E06AA" w:rsidTr="00CF54D3">
        <w:tc>
          <w:tcPr>
            <w:tcW w:w="4606" w:type="dxa"/>
          </w:tcPr>
          <w:p w:rsidR="0022194F" w:rsidRPr="004E06AA" w:rsidRDefault="0022194F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4E06AA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30. 9. 2009</w:t>
            </w:r>
          </w:p>
        </w:tc>
      </w:tr>
      <w:tr w:rsidR="005A54E0" w:rsidRPr="004E06AA" w:rsidTr="00CF54D3">
        <w:tc>
          <w:tcPr>
            <w:tcW w:w="4606" w:type="dxa"/>
          </w:tcPr>
          <w:p w:rsidR="005A54E0" w:rsidRPr="004E06AA" w:rsidRDefault="005A54E0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4E06AA">
              <w:rPr>
                <w:rFonts w:cstheme="minorHAnsi"/>
                <w:b/>
                <w:sz w:val="24"/>
                <w:szCs w:val="24"/>
              </w:rPr>
              <w:t>databázi</w:t>
            </w:r>
            <w:r w:rsidRPr="004E06AA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sz w:val="24"/>
                <w:szCs w:val="24"/>
              </w:rPr>
              <w:t>2009_5</w:t>
            </w:r>
          </w:p>
        </w:tc>
      </w:tr>
    </w:tbl>
    <w:p w:rsidR="00AA48FC" w:rsidRPr="004E06AA" w:rsidRDefault="00AA48FC" w:rsidP="004E06AA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E06AA" w:rsidTr="00CF54D3">
        <w:tc>
          <w:tcPr>
            <w:tcW w:w="10060" w:type="dxa"/>
          </w:tcPr>
          <w:p w:rsidR="00AA48FC" w:rsidRPr="004E06AA" w:rsidRDefault="00AA48FC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4E06AA" w:rsidTr="00CF54D3">
        <w:tc>
          <w:tcPr>
            <w:tcW w:w="10060" w:type="dxa"/>
          </w:tcPr>
          <w:p w:rsidR="00AA48FC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E06AA" w:rsidRPr="004E06AA" w:rsidRDefault="004E06AA" w:rsidP="004E06AA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  <w:r w:rsidRPr="004E06A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</w:t>
            </w:r>
            <w:r w:rsidR="00872608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A/</w:t>
            </w:r>
            <w:r w:rsidRPr="004E06AA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1 (5655) </w:t>
            </w: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490439" cy="2990850"/>
                  <wp:effectExtent l="0" t="0" r="571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350" cy="300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100x. </w:t>
            </w: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500562" cy="300037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257" cy="300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 xml:space="preserve">Obr. č. 2: Modré světlo, fotografováno při zvětšení mikroskopu 100x. </w:t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500245" cy="3000163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110" cy="300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 xml:space="preserve">Obr. č. 3: UV světlo, fotografováno při zvětšení mikroskopu 100x </w:t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471988" cy="2981325"/>
                  <wp:effectExtent l="0" t="0" r="508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140" cy="298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 xml:space="preserve">Obr. č. 4: Bílé dopadající světlo, fotografováno při zvětšení mikroskopu 200x. </w:t>
            </w: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467225" cy="3347620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849" cy="335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4E06AA" w:rsidRDefault="004E06AA" w:rsidP="004E06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 xml:space="preserve">Obr. č. 5:Fotografie z elektronového mikroskopu. </w:t>
            </w: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4"/>
              <w:gridCol w:w="6864"/>
            </w:tblGrid>
            <w:tr w:rsidR="004E06AA" w:rsidRPr="004E06AA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modrá část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Na, S, malé množství Ca </w:t>
                  </w:r>
                </w:p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umělý ultramarín </w:t>
                  </w:r>
                </w:p>
              </w:tc>
            </w:tr>
            <w:tr w:rsidR="004E06AA" w:rsidRPr="004E06AA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křemenná zrna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E06AA" w:rsidRPr="004E06AA">
              <w:trPr>
                <w:trHeight w:val="5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prostor mezi křemennými zrny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Ca, S, </w:t>
                  </w:r>
                  <w:proofErr w:type="spellStart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malé množství Na, stopově Ba, S </w:t>
                  </w:r>
                </w:p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okr a umělý ultramarín, příměs barytové běloby, možná je i příměs bílé hlinky </w:t>
                  </w:r>
                </w:p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ojediněle se vyskytují také zrna barytu </w:t>
                  </w:r>
                </w:p>
              </w:tc>
            </w:tr>
          </w:tbl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62"/>
              <w:gridCol w:w="2609"/>
              <w:gridCol w:w="1625"/>
              <w:gridCol w:w="1294"/>
            </w:tblGrid>
            <w:tr w:rsidR="004E06AA" w:rsidRPr="004E06AA">
              <w:trPr>
                <w:trHeight w:val="272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</w:tr>
            <w:tr w:rsidR="004E06AA" w:rsidRPr="004E06AA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A /1 (5655)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4E06AA" w:rsidRPr="004E06AA" w:rsidRDefault="004E06AA" w:rsidP="004E06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E06AA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4E06AA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  <w:r w:rsidRPr="004E06AA">
              <w:rPr>
                <w:rFonts w:cstheme="minorHAnsi"/>
                <w:color w:val="000000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4E06AA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</w:p>
          <w:p w:rsidR="004E06AA" w:rsidRPr="004E06AA" w:rsidRDefault="004E06AA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4E06AA" w:rsidRDefault="009A03AE" w:rsidP="004E06AA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E06AA" w:rsidTr="00CF54D3">
        <w:tc>
          <w:tcPr>
            <w:tcW w:w="10060" w:type="dxa"/>
          </w:tcPr>
          <w:p w:rsidR="00AA48FC" w:rsidRPr="004E06AA" w:rsidRDefault="00AA48FC" w:rsidP="004E06AA">
            <w:pPr>
              <w:rPr>
                <w:rFonts w:cstheme="minorHAnsi"/>
                <w:b/>
                <w:sz w:val="24"/>
                <w:szCs w:val="24"/>
              </w:rPr>
            </w:pPr>
            <w:r w:rsidRPr="004E06AA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4E06AA" w:rsidTr="00CF54D3">
        <w:tc>
          <w:tcPr>
            <w:tcW w:w="10060" w:type="dxa"/>
          </w:tcPr>
          <w:p w:rsidR="00AA48FC" w:rsidRPr="004E06AA" w:rsidRDefault="00AA48FC" w:rsidP="004E06A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4E06AA" w:rsidRDefault="0022194F" w:rsidP="004E06AA">
      <w:pPr>
        <w:spacing w:line="240" w:lineRule="auto"/>
        <w:rPr>
          <w:rFonts w:cstheme="minorHAnsi"/>
          <w:sz w:val="24"/>
          <w:szCs w:val="24"/>
        </w:rPr>
      </w:pPr>
    </w:p>
    <w:sectPr w:rsidR="0022194F" w:rsidRPr="004E06AA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7F9" w:rsidRDefault="00F327F9" w:rsidP="00AA48FC">
      <w:pPr>
        <w:spacing w:after="0" w:line="240" w:lineRule="auto"/>
      </w:pPr>
      <w:r>
        <w:separator/>
      </w:r>
    </w:p>
  </w:endnote>
  <w:endnote w:type="continuationSeparator" w:id="0">
    <w:p w:rsidR="00F327F9" w:rsidRDefault="00F327F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7F9" w:rsidRDefault="00F327F9" w:rsidP="00AA48FC">
      <w:pPr>
        <w:spacing w:after="0" w:line="240" w:lineRule="auto"/>
      </w:pPr>
      <w:r>
        <w:separator/>
      </w:r>
    </w:p>
  </w:footnote>
  <w:footnote w:type="continuationSeparator" w:id="0">
    <w:p w:rsidR="00F327F9" w:rsidRDefault="00F327F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2438"/>
    <w:rsid w:val="000A6440"/>
    <w:rsid w:val="000E04AD"/>
    <w:rsid w:val="0021097B"/>
    <w:rsid w:val="0022194F"/>
    <w:rsid w:val="002A6926"/>
    <w:rsid w:val="003D0950"/>
    <w:rsid w:val="004E06AA"/>
    <w:rsid w:val="005A54E0"/>
    <w:rsid w:val="005C155B"/>
    <w:rsid w:val="007E39B2"/>
    <w:rsid w:val="00872608"/>
    <w:rsid w:val="008862E7"/>
    <w:rsid w:val="009A03AE"/>
    <w:rsid w:val="00A05F91"/>
    <w:rsid w:val="00A53AE2"/>
    <w:rsid w:val="00AA48FC"/>
    <w:rsid w:val="00BF132F"/>
    <w:rsid w:val="00C30ACE"/>
    <w:rsid w:val="00C74C8C"/>
    <w:rsid w:val="00CA15BE"/>
    <w:rsid w:val="00CC1EA8"/>
    <w:rsid w:val="00CF54D3"/>
    <w:rsid w:val="00EB0453"/>
    <w:rsid w:val="00EB28AA"/>
    <w:rsid w:val="00F05260"/>
    <w:rsid w:val="00F3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35D0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E04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E06A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227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9</cp:revision>
  <cp:lastPrinted>2021-08-26T10:01:00Z</cp:lastPrinted>
  <dcterms:created xsi:type="dcterms:W3CDTF">2021-09-20T07:07:00Z</dcterms:created>
  <dcterms:modified xsi:type="dcterms:W3CDTF">2021-11-05T11:00:00Z</dcterms:modified>
</cp:coreProperties>
</file>