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C66603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C66603" w14:paraId="2990A214" w14:textId="77777777" w:rsidTr="00F80131">
        <w:tc>
          <w:tcPr>
            <w:tcW w:w="4532" w:type="dxa"/>
          </w:tcPr>
          <w:p w14:paraId="288154EF" w14:textId="77777777" w:rsidR="0022194F" w:rsidRPr="00C66603" w:rsidRDefault="0022194F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188D102D" w:rsidR="0022194F" w:rsidRPr="00C66603" w:rsidRDefault="004223F1" w:rsidP="00593B04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61</w:t>
            </w:r>
            <w:r w:rsidR="007C2955" w:rsidRPr="00C66603">
              <w:rPr>
                <w:rFonts w:cstheme="minorHAnsi"/>
              </w:rPr>
              <w:t>5</w:t>
            </w:r>
            <w:r w:rsidR="00C66603" w:rsidRPr="00C66603">
              <w:rPr>
                <w:rFonts w:cstheme="minorHAnsi"/>
              </w:rPr>
              <w:t>8</w:t>
            </w:r>
          </w:p>
        </w:tc>
      </w:tr>
      <w:tr w:rsidR="00776F72" w:rsidRPr="00C66603" w14:paraId="724098A4" w14:textId="77777777" w:rsidTr="00F80131">
        <w:tc>
          <w:tcPr>
            <w:tcW w:w="4532" w:type="dxa"/>
          </w:tcPr>
          <w:p w14:paraId="2CA6A0E6" w14:textId="77777777" w:rsidR="0022194F" w:rsidRPr="00C66603" w:rsidRDefault="0022194F" w:rsidP="0022194F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61E9AB7C" w:rsidR="0022194F" w:rsidRPr="00C66603" w:rsidRDefault="00C66603" w:rsidP="00593B04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K</w:t>
            </w:r>
            <w:r w:rsidR="00E3123F" w:rsidRPr="00C66603">
              <w:rPr>
                <w:rFonts w:cstheme="minorHAnsi"/>
              </w:rPr>
              <w:t>1</w:t>
            </w:r>
          </w:p>
        </w:tc>
      </w:tr>
      <w:tr w:rsidR="00776F72" w:rsidRPr="00C66603" w14:paraId="7D82F69A" w14:textId="77777777" w:rsidTr="00F80131">
        <w:tc>
          <w:tcPr>
            <w:tcW w:w="4532" w:type="dxa"/>
          </w:tcPr>
          <w:p w14:paraId="332CB1DB" w14:textId="77777777" w:rsidR="00AA48FC" w:rsidRPr="00C66603" w:rsidRDefault="00AA48FC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 xml:space="preserve">Pořadové číslo karty vzorku v </w:t>
            </w:r>
            <w:r w:rsidR="000A6440" w:rsidRPr="00C66603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59719E47" w:rsidR="00AA48FC" w:rsidRPr="00C66603" w:rsidRDefault="00776F72" w:rsidP="00593B04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14</w:t>
            </w:r>
            <w:r w:rsidR="00F53C41" w:rsidRPr="00C66603">
              <w:rPr>
                <w:rFonts w:cstheme="minorHAnsi"/>
              </w:rPr>
              <w:t>3</w:t>
            </w:r>
            <w:r w:rsidR="00C66603" w:rsidRPr="00C66603">
              <w:rPr>
                <w:rFonts w:cstheme="minorHAnsi"/>
              </w:rPr>
              <w:t>7</w:t>
            </w:r>
          </w:p>
        </w:tc>
      </w:tr>
      <w:tr w:rsidR="00776F72" w:rsidRPr="00C66603" w14:paraId="19D8C6C6" w14:textId="77777777" w:rsidTr="00F80131">
        <w:tc>
          <w:tcPr>
            <w:tcW w:w="4532" w:type="dxa"/>
          </w:tcPr>
          <w:p w14:paraId="243B7A3E" w14:textId="77777777" w:rsidR="0022194F" w:rsidRPr="00C66603" w:rsidRDefault="0022194F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C66603" w:rsidRDefault="0093755E" w:rsidP="00593B04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Žďár nad Sázavou</w:t>
            </w:r>
          </w:p>
        </w:tc>
      </w:tr>
      <w:tr w:rsidR="00776F72" w:rsidRPr="00C66603" w14:paraId="5DD19B73" w14:textId="77777777" w:rsidTr="00F80131">
        <w:tc>
          <w:tcPr>
            <w:tcW w:w="4532" w:type="dxa"/>
          </w:tcPr>
          <w:p w14:paraId="2C4E6622" w14:textId="77777777" w:rsidR="0022194F" w:rsidRPr="00C66603" w:rsidRDefault="0022194F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C66603" w:rsidRDefault="0093755E" w:rsidP="00593B04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C66603" w14:paraId="3B343D69" w14:textId="77777777" w:rsidTr="00F80131">
        <w:tc>
          <w:tcPr>
            <w:tcW w:w="4532" w:type="dxa"/>
          </w:tcPr>
          <w:p w14:paraId="4D45618B" w14:textId="77777777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C66603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C66603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C66603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C66603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C66603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C66603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C66603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C66603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C66603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C66603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C66603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C66603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C66603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C66603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C66603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C66603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C66603" w14:paraId="45816C1D" w14:textId="77777777" w:rsidTr="00F80131">
        <w:tc>
          <w:tcPr>
            <w:tcW w:w="4532" w:type="dxa"/>
          </w:tcPr>
          <w:p w14:paraId="5E24CA5F" w14:textId="77777777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788E2366" w:rsidR="004223F1" w:rsidRPr="00C66603" w:rsidRDefault="00C66603" w:rsidP="004223F1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  <w:noProof/>
              </w:rPr>
              <w:drawing>
                <wp:inline distT="0" distB="0" distL="0" distR="0" wp14:anchorId="3A9C3370" wp14:editId="277CC494">
                  <wp:extent cx="1438275" cy="2162175"/>
                  <wp:effectExtent l="0" t="0" r="9525" b="9525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C66603" w14:paraId="49A18E15" w14:textId="77777777" w:rsidTr="00F80131">
        <w:tc>
          <w:tcPr>
            <w:tcW w:w="4532" w:type="dxa"/>
          </w:tcPr>
          <w:p w14:paraId="111D7558" w14:textId="77777777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C66603" w:rsidRDefault="004223F1" w:rsidP="004223F1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Socha</w:t>
            </w:r>
          </w:p>
        </w:tc>
      </w:tr>
      <w:tr w:rsidR="00776F72" w:rsidRPr="00C66603" w14:paraId="050FF22F" w14:textId="77777777" w:rsidTr="00F80131">
        <w:tc>
          <w:tcPr>
            <w:tcW w:w="4532" w:type="dxa"/>
          </w:tcPr>
          <w:p w14:paraId="55D48655" w14:textId="77777777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C66603" w:rsidRDefault="004223F1" w:rsidP="004223F1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Dřevo, sádra</w:t>
            </w:r>
          </w:p>
        </w:tc>
      </w:tr>
      <w:tr w:rsidR="00776F72" w:rsidRPr="00C66603" w14:paraId="5FCDA9FF" w14:textId="77777777" w:rsidTr="00F80131">
        <w:tc>
          <w:tcPr>
            <w:tcW w:w="4532" w:type="dxa"/>
          </w:tcPr>
          <w:p w14:paraId="4FCA9DFC" w14:textId="77777777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C66603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C66603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C66603" w14:paraId="0C44B1E3" w14:textId="77777777" w:rsidTr="00F80131">
        <w:tc>
          <w:tcPr>
            <w:tcW w:w="4532" w:type="dxa"/>
          </w:tcPr>
          <w:p w14:paraId="6FFF81C3" w14:textId="77777777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C66603" w:rsidRDefault="004223F1" w:rsidP="004223F1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Ing. Alena Hurtová</w:t>
            </w:r>
          </w:p>
        </w:tc>
      </w:tr>
      <w:tr w:rsidR="00776F72" w:rsidRPr="00C66603" w14:paraId="0CD44196" w14:textId="77777777" w:rsidTr="00F80131">
        <w:tc>
          <w:tcPr>
            <w:tcW w:w="4532" w:type="dxa"/>
          </w:tcPr>
          <w:p w14:paraId="6EAAA2B0" w14:textId="3AE41C3C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C66603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C66603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C66603" w14:paraId="6228CC03" w14:textId="77777777" w:rsidTr="00F80131">
        <w:tc>
          <w:tcPr>
            <w:tcW w:w="4532" w:type="dxa"/>
          </w:tcPr>
          <w:p w14:paraId="4268F7FA" w14:textId="77777777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C66603" w:rsidRDefault="004223F1" w:rsidP="004223F1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23.03.2010</w:t>
            </w:r>
          </w:p>
        </w:tc>
      </w:tr>
      <w:tr w:rsidR="00776F72" w:rsidRPr="00C66603" w14:paraId="17E94D4E" w14:textId="77777777" w:rsidTr="00F80131">
        <w:tc>
          <w:tcPr>
            <w:tcW w:w="4532" w:type="dxa"/>
          </w:tcPr>
          <w:p w14:paraId="5227693A" w14:textId="77777777" w:rsidR="004223F1" w:rsidRPr="00C66603" w:rsidRDefault="004223F1" w:rsidP="004223F1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C66603" w:rsidRDefault="00776F72" w:rsidP="004223F1">
            <w:pPr>
              <w:spacing w:line="276" w:lineRule="auto"/>
              <w:rPr>
                <w:rFonts w:cstheme="minorHAnsi"/>
              </w:rPr>
            </w:pPr>
            <w:r w:rsidRPr="00C66603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C66603" w:rsidRDefault="00E52482">
      <w:pPr>
        <w:rPr>
          <w:rFonts w:cstheme="minorHAnsi"/>
        </w:rPr>
      </w:pPr>
    </w:p>
    <w:p w14:paraId="7BAFD376" w14:textId="6CC11799" w:rsidR="00285DC4" w:rsidRPr="00C66603" w:rsidRDefault="00285DC4">
      <w:pPr>
        <w:rPr>
          <w:rFonts w:cstheme="minorHAnsi"/>
        </w:rPr>
      </w:pPr>
      <w:r w:rsidRPr="00C66603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C66603" w14:paraId="3E43ED0B" w14:textId="77777777" w:rsidTr="000361C1">
        <w:tc>
          <w:tcPr>
            <w:tcW w:w="9493" w:type="dxa"/>
          </w:tcPr>
          <w:p w14:paraId="0CFC187B" w14:textId="587B2C1C" w:rsidR="00AA48FC" w:rsidRPr="00C66603" w:rsidRDefault="00AA48FC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C66603" w14:paraId="70125882" w14:textId="77777777" w:rsidTr="000361C1">
        <w:tc>
          <w:tcPr>
            <w:tcW w:w="9493" w:type="dxa"/>
          </w:tcPr>
          <w:p w14:paraId="1173FC50" w14:textId="77777777" w:rsidR="00776F72" w:rsidRPr="00C66603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C66603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666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C66603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666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C66603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666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C66603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666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C66603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666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C66603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666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C66603" w:rsidRDefault="004B35C0" w:rsidP="004B35C0">
            <w:pPr>
              <w:rPr>
                <w:rFonts w:cstheme="minorHAnsi"/>
              </w:rPr>
            </w:pPr>
          </w:p>
          <w:p w14:paraId="433923BA" w14:textId="77777777" w:rsidR="00C66603" w:rsidRPr="00C66603" w:rsidRDefault="00C66603" w:rsidP="00C66603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6660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K1 (6158)</w:t>
            </w:r>
          </w:p>
          <w:p w14:paraId="03C49513" w14:textId="105C6270" w:rsidR="00C66603" w:rsidRPr="00C66603" w:rsidRDefault="00C66603" w:rsidP="00C66603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C66603">
              <w:rPr>
                <w:rFonts w:asciiTheme="minorHAnsi" w:hAnsiTheme="minorHAnsi" w:cstheme="minorHAnsi"/>
                <w:i w:val="0"/>
                <w:szCs w:val="22"/>
              </w:rPr>
              <w:t>kazatelna – vpadlé orámování zlaceného reliéfu</w:t>
            </w:r>
          </w:p>
          <w:p w14:paraId="27979EFE" w14:textId="17830134" w:rsidR="00C66603" w:rsidRPr="00C66603" w:rsidRDefault="00C66603" w:rsidP="00C66603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C66603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0EA3C84A" wp14:editId="7D9D52EB">
                  <wp:extent cx="1438275" cy="2162175"/>
                  <wp:effectExtent l="0" t="0" r="9525" b="9525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B4CBD" w14:textId="77777777" w:rsidR="00C66603" w:rsidRPr="00C66603" w:rsidRDefault="00C66603" w:rsidP="00C66603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C66603" w:rsidRPr="00C66603" w14:paraId="47E96328" w14:textId="77777777" w:rsidTr="00CF5EDB">
              <w:tc>
                <w:tcPr>
                  <w:tcW w:w="4606" w:type="dxa"/>
                  <w:shd w:val="clear" w:color="auto" w:fill="auto"/>
                </w:tcPr>
                <w:p w14:paraId="727BE006" w14:textId="05560275" w:rsidR="00C66603" w:rsidRPr="00C66603" w:rsidRDefault="00C66603" w:rsidP="00C66603">
                  <w:pPr>
                    <w:keepNext/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  <w:noProof/>
                    </w:rPr>
                    <w:drawing>
                      <wp:inline distT="0" distB="0" distL="0" distR="0" wp14:anchorId="3C477E03" wp14:editId="6811938A">
                        <wp:extent cx="2686050" cy="1800225"/>
                        <wp:effectExtent l="19050" t="19050" r="19050" b="28575"/>
                        <wp:docPr id="72" name="Obrázek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4E3FA4" w14:textId="77777777" w:rsidR="00C66603" w:rsidRPr="00C66603" w:rsidRDefault="00C66603" w:rsidP="00C66603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C66603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C66603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66603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C66603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proofErr w:type="spellStart"/>
                  <w:proofErr w:type="gramStart"/>
                  <w:r w:rsidRPr="00C66603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světlo,fotografováno</w:t>
                  </w:r>
                  <w:proofErr w:type="spellEnd"/>
                  <w:proofErr w:type="gramEnd"/>
                  <w:smartTag w:uri="urn:schemas-microsoft-com:office:smarttags" w:element="PersonName">
                    <w:r w:rsidRPr="00C66603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66603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C66603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66603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C66603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66603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75EC3AFC" w14:textId="5EE89637" w:rsidR="00C66603" w:rsidRPr="00C66603" w:rsidRDefault="00C66603" w:rsidP="00C66603">
                  <w:pPr>
                    <w:keepNext/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  <w:noProof/>
                    </w:rPr>
                    <w:drawing>
                      <wp:inline distT="0" distB="0" distL="0" distR="0" wp14:anchorId="1DBA00FC" wp14:editId="558B5FD7">
                        <wp:extent cx="2409825" cy="1800225"/>
                        <wp:effectExtent l="0" t="0" r="9525" b="9525"/>
                        <wp:docPr id="71" name="Obrázek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9FCF89" w14:textId="77777777" w:rsidR="00C66603" w:rsidRPr="00C66603" w:rsidRDefault="00C66603" w:rsidP="00C66603">
                  <w:pPr>
                    <w:keepNext/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C66603">
                    <w:rPr>
                      <w:rFonts w:cstheme="minorHAnsi"/>
                    </w:rPr>
                    <w:t>mikrofoto</w:t>
                  </w:r>
                  <w:proofErr w:type="spellEnd"/>
                  <w:r w:rsidRPr="00C66603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</w:tr>
          </w:tbl>
          <w:p w14:paraId="5F8DCBB3" w14:textId="77777777" w:rsidR="00C66603" w:rsidRPr="00C66603" w:rsidRDefault="00C66603" w:rsidP="00C66603">
            <w:pPr>
              <w:rPr>
                <w:rFonts w:cstheme="minorHAnsi"/>
              </w:rPr>
            </w:pPr>
          </w:p>
          <w:p w14:paraId="5DCC7E86" w14:textId="77777777" w:rsidR="00C66603" w:rsidRPr="00C66603" w:rsidRDefault="00C66603" w:rsidP="00C6660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C66603" w:rsidRPr="00C66603" w14:paraId="64A4C96C" w14:textId="77777777" w:rsidTr="00CF5EDB">
              <w:tc>
                <w:tcPr>
                  <w:tcW w:w="828" w:type="dxa"/>
                  <w:shd w:val="clear" w:color="auto" w:fill="auto"/>
                </w:tcPr>
                <w:p w14:paraId="091EB51F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A1722F3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 xml:space="preserve">Fragmenty </w:t>
                  </w:r>
                  <w:proofErr w:type="gramStart"/>
                  <w:r w:rsidRPr="00C66603">
                    <w:rPr>
                      <w:rFonts w:cstheme="minorHAnsi"/>
                    </w:rPr>
                    <w:t>podložky - dřevo</w:t>
                  </w:r>
                  <w:proofErr w:type="gramEnd"/>
                </w:p>
              </w:tc>
            </w:tr>
            <w:tr w:rsidR="00C66603" w:rsidRPr="00C66603" w14:paraId="04394148" w14:textId="77777777" w:rsidTr="00CF5EDB">
              <w:tc>
                <w:tcPr>
                  <w:tcW w:w="828" w:type="dxa"/>
                  <w:shd w:val="clear" w:color="auto" w:fill="auto"/>
                </w:tcPr>
                <w:p w14:paraId="20D02BE6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D30CD1A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 xml:space="preserve">Nažloutlá vrstva – obsahuje uhličitan vápenatý – křída (prokázaná přítomnost </w:t>
                  </w:r>
                  <w:proofErr w:type="spellStart"/>
                  <w:r w:rsidRPr="00C66603">
                    <w:rPr>
                      <w:rFonts w:cstheme="minorHAnsi"/>
                    </w:rPr>
                    <w:t>mikrofosílií</w:t>
                  </w:r>
                  <w:proofErr w:type="spellEnd"/>
                  <w:r w:rsidRPr="00C66603">
                    <w:rPr>
                      <w:rFonts w:cstheme="minorHAnsi"/>
                    </w:rPr>
                    <w:t>)</w:t>
                  </w:r>
                </w:p>
              </w:tc>
            </w:tr>
            <w:tr w:rsidR="00C66603" w:rsidRPr="00C66603" w14:paraId="697B5F3F" w14:textId="77777777" w:rsidTr="00CF5EDB">
              <w:tc>
                <w:tcPr>
                  <w:tcW w:w="828" w:type="dxa"/>
                  <w:shd w:val="clear" w:color="auto" w:fill="auto"/>
                </w:tcPr>
                <w:p w14:paraId="238A0AC0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1CB25F2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>Tenká bílá vrstva – obsahuje uhličitan vápenatý a olovnatou bělobu</w:t>
                  </w:r>
                </w:p>
              </w:tc>
            </w:tr>
            <w:tr w:rsidR="00C66603" w:rsidRPr="00C66603" w14:paraId="7AA4A51C" w14:textId="77777777" w:rsidTr="00CF5EDB">
              <w:tc>
                <w:tcPr>
                  <w:tcW w:w="828" w:type="dxa"/>
                  <w:shd w:val="clear" w:color="auto" w:fill="auto"/>
                </w:tcPr>
                <w:p w14:paraId="3D01E5C8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CD8F7BC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>Modrá vrstva – obsahuje uhličitan vápenatý, příměs olovnaté běloby a smalt</w:t>
                  </w:r>
                </w:p>
              </w:tc>
            </w:tr>
            <w:tr w:rsidR="00C66603" w:rsidRPr="00C66603" w14:paraId="74A42D72" w14:textId="77777777" w:rsidTr="00CF5EDB">
              <w:tc>
                <w:tcPr>
                  <w:tcW w:w="828" w:type="dxa"/>
                  <w:shd w:val="clear" w:color="auto" w:fill="auto"/>
                </w:tcPr>
                <w:p w14:paraId="195F1DC2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105553E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 xml:space="preserve">Nažloutlá transparentní vrstva (pravděpodobně lak) – obsahuje organické pojivo </w:t>
                  </w:r>
                </w:p>
              </w:tc>
            </w:tr>
            <w:tr w:rsidR="00C66603" w:rsidRPr="00C66603" w14:paraId="4A444E8C" w14:textId="77777777" w:rsidTr="00CF5EDB">
              <w:tc>
                <w:tcPr>
                  <w:tcW w:w="828" w:type="dxa"/>
                  <w:shd w:val="clear" w:color="auto" w:fill="auto"/>
                </w:tcPr>
                <w:p w14:paraId="59706D6B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9227737" w14:textId="77777777" w:rsidR="00C66603" w:rsidRPr="00C66603" w:rsidRDefault="00C66603" w:rsidP="00C66603">
                  <w:pPr>
                    <w:rPr>
                      <w:rFonts w:cstheme="minorHAnsi"/>
                    </w:rPr>
                  </w:pPr>
                  <w:r w:rsidRPr="00C66603">
                    <w:rPr>
                      <w:rFonts w:cstheme="minorHAnsi"/>
                    </w:rPr>
                    <w:t xml:space="preserve">Světlá modrá vrstva – obsahuje barytovou bělobu a pruskou modř, na povrchu jsou fragmenty lakové vrstvy </w:t>
                  </w:r>
                </w:p>
              </w:tc>
            </w:tr>
          </w:tbl>
          <w:p w14:paraId="1A14E4D3" w14:textId="77777777" w:rsidR="0040666F" w:rsidRPr="00C66603" w:rsidRDefault="0040666F" w:rsidP="0040666F">
            <w:pPr>
              <w:rPr>
                <w:rFonts w:cstheme="minorHAnsi"/>
              </w:rPr>
            </w:pPr>
          </w:p>
          <w:p w14:paraId="5D2914AE" w14:textId="77777777" w:rsidR="007C2955" w:rsidRPr="00C66603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C66603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C66603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C66603" w:rsidRDefault="00B06D27">
      <w:pPr>
        <w:rPr>
          <w:rFonts w:cstheme="minorHAnsi"/>
        </w:rPr>
      </w:pPr>
    </w:p>
    <w:p w14:paraId="61B04902" w14:textId="49F28AF5" w:rsidR="00B06D27" w:rsidRPr="00C66603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C66603" w14:paraId="4BEAE562" w14:textId="77777777" w:rsidTr="00B06D27">
        <w:tc>
          <w:tcPr>
            <w:tcW w:w="9974" w:type="dxa"/>
          </w:tcPr>
          <w:p w14:paraId="7A73EA27" w14:textId="75F976A2" w:rsidR="00AA48FC" w:rsidRPr="00C66603" w:rsidRDefault="00AA48FC">
            <w:pPr>
              <w:rPr>
                <w:rFonts w:cstheme="minorHAnsi"/>
                <w:b/>
              </w:rPr>
            </w:pPr>
            <w:r w:rsidRPr="00C66603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C66603" w14:paraId="6EC7B221" w14:textId="77777777" w:rsidTr="00B06D27">
        <w:tc>
          <w:tcPr>
            <w:tcW w:w="9974" w:type="dxa"/>
          </w:tcPr>
          <w:p w14:paraId="2323D349" w14:textId="77777777" w:rsidR="004223F1" w:rsidRPr="00C66603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C66603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C66603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C66603" w:rsidRDefault="0022194F" w:rsidP="000F258B">
      <w:pPr>
        <w:rPr>
          <w:rFonts w:cstheme="minorHAnsi"/>
        </w:rPr>
      </w:pPr>
    </w:p>
    <w:sectPr w:rsidR="0022194F" w:rsidRPr="00C666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006C" w14:textId="77777777" w:rsidR="00C75E56" w:rsidRDefault="00C75E56" w:rsidP="00AA48FC">
      <w:pPr>
        <w:spacing w:after="0" w:line="240" w:lineRule="auto"/>
      </w:pPr>
      <w:r>
        <w:separator/>
      </w:r>
    </w:p>
  </w:endnote>
  <w:endnote w:type="continuationSeparator" w:id="0">
    <w:p w14:paraId="3BD19B9A" w14:textId="77777777" w:rsidR="00C75E56" w:rsidRDefault="00C75E5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25FF" w14:textId="77777777" w:rsidR="00C75E56" w:rsidRDefault="00C75E56" w:rsidP="00AA48FC">
      <w:pPr>
        <w:spacing w:after="0" w:line="240" w:lineRule="auto"/>
      </w:pPr>
      <w:r>
        <w:separator/>
      </w:r>
    </w:p>
  </w:footnote>
  <w:footnote w:type="continuationSeparator" w:id="0">
    <w:p w14:paraId="755DEFCE" w14:textId="77777777" w:rsidR="00C75E56" w:rsidRDefault="00C75E5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77626"/>
    <w:rsid w:val="0009300D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153DF"/>
    <w:rsid w:val="00357DDE"/>
    <w:rsid w:val="0040666F"/>
    <w:rsid w:val="004223F1"/>
    <w:rsid w:val="00471C0D"/>
    <w:rsid w:val="004B35C0"/>
    <w:rsid w:val="004C41A7"/>
    <w:rsid w:val="00526530"/>
    <w:rsid w:val="00536787"/>
    <w:rsid w:val="00593B04"/>
    <w:rsid w:val="005A54E0"/>
    <w:rsid w:val="005D6A52"/>
    <w:rsid w:val="005F5DBC"/>
    <w:rsid w:val="006257CB"/>
    <w:rsid w:val="006611A2"/>
    <w:rsid w:val="006B0290"/>
    <w:rsid w:val="006F4294"/>
    <w:rsid w:val="006F6B87"/>
    <w:rsid w:val="00733037"/>
    <w:rsid w:val="00743DB1"/>
    <w:rsid w:val="007677CB"/>
    <w:rsid w:val="00776F72"/>
    <w:rsid w:val="007C2955"/>
    <w:rsid w:val="007E786A"/>
    <w:rsid w:val="00930EC4"/>
    <w:rsid w:val="0093755E"/>
    <w:rsid w:val="009A03AE"/>
    <w:rsid w:val="00A54493"/>
    <w:rsid w:val="00A77754"/>
    <w:rsid w:val="00AA48FC"/>
    <w:rsid w:val="00AF15F7"/>
    <w:rsid w:val="00B06D27"/>
    <w:rsid w:val="00BA52E5"/>
    <w:rsid w:val="00BA5CEA"/>
    <w:rsid w:val="00BC2040"/>
    <w:rsid w:val="00C30ACE"/>
    <w:rsid w:val="00C66603"/>
    <w:rsid w:val="00C7467E"/>
    <w:rsid w:val="00C75E56"/>
    <w:rsid w:val="00D2328B"/>
    <w:rsid w:val="00D37DC8"/>
    <w:rsid w:val="00E1305E"/>
    <w:rsid w:val="00E3123F"/>
    <w:rsid w:val="00E52482"/>
    <w:rsid w:val="00E52CC5"/>
    <w:rsid w:val="00EB0453"/>
    <w:rsid w:val="00EC4B9A"/>
    <w:rsid w:val="00EE679E"/>
    <w:rsid w:val="00F06273"/>
    <w:rsid w:val="00F32964"/>
    <w:rsid w:val="00F53C41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2022-10-19T10:20:00Z</dcterms:created>
  <dcterms:modified xsi:type="dcterms:W3CDTF">2022-10-19T10:22:00Z</dcterms:modified>
</cp:coreProperties>
</file>