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BC2040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BC2040" w14:paraId="2990A214" w14:textId="77777777" w:rsidTr="00F80131">
        <w:tc>
          <w:tcPr>
            <w:tcW w:w="4532" w:type="dxa"/>
          </w:tcPr>
          <w:p w14:paraId="288154EF" w14:textId="77777777" w:rsidR="0022194F" w:rsidRPr="00BC2040" w:rsidRDefault="0022194F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66491880" w:rsidR="0022194F" w:rsidRPr="00BC2040" w:rsidRDefault="004223F1" w:rsidP="00593B04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61</w:t>
            </w:r>
            <w:r w:rsidR="007C2955" w:rsidRPr="00BC2040">
              <w:rPr>
                <w:rFonts w:cstheme="minorHAnsi"/>
              </w:rPr>
              <w:t>5</w:t>
            </w:r>
            <w:r w:rsidR="00BC2040" w:rsidRPr="00BC2040">
              <w:rPr>
                <w:rFonts w:cstheme="minorHAnsi"/>
              </w:rPr>
              <w:t>7</w:t>
            </w:r>
          </w:p>
        </w:tc>
      </w:tr>
      <w:tr w:rsidR="00776F72" w:rsidRPr="00BC2040" w14:paraId="724098A4" w14:textId="77777777" w:rsidTr="00F80131">
        <w:tc>
          <w:tcPr>
            <w:tcW w:w="4532" w:type="dxa"/>
          </w:tcPr>
          <w:p w14:paraId="2CA6A0E6" w14:textId="77777777" w:rsidR="0022194F" w:rsidRPr="00BC2040" w:rsidRDefault="0022194F" w:rsidP="0022194F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2052C15E" w:rsidR="0022194F" w:rsidRPr="00BC2040" w:rsidRDefault="00BC2040" w:rsidP="00593B04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Sv</w:t>
            </w:r>
            <w:r w:rsidR="00E3123F" w:rsidRPr="00BC2040">
              <w:rPr>
                <w:rFonts w:cstheme="minorHAnsi"/>
              </w:rPr>
              <w:t>1</w:t>
            </w:r>
          </w:p>
        </w:tc>
      </w:tr>
      <w:tr w:rsidR="00776F72" w:rsidRPr="00BC2040" w14:paraId="7D82F69A" w14:textId="77777777" w:rsidTr="00F80131">
        <w:tc>
          <w:tcPr>
            <w:tcW w:w="4532" w:type="dxa"/>
          </w:tcPr>
          <w:p w14:paraId="332CB1DB" w14:textId="77777777" w:rsidR="00AA48FC" w:rsidRPr="00BC2040" w:rsidRDefault="00AA48FC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 xml:space="preserve">Pořadové číslo karty vzorku v </w:t>
            </w:r>
            <w:r w:rsidR="000A6440" w:rsidRPr="00BC2040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29DC7FF6" w:rsidR="00AA48FC" w:rsidRPr="00BC2040" w:rsidRDefault="00776F72" w:rsidP="00593B04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14</w:t>
            </w:r>
            <w:r w:rsidR="00F53C41" w:rsidRPr="00BC2040">
              <w:rPr>
                <w:rFonts w:cstheme="minorHAnsi"/>
              </w:rPr>
              <w:t>3</w:t>
            </w:r>
            <w:r w:rsidR="00BC2040" w:rsidRPr="00BC2040">
              <w:rPr>
                <w:rFonts w:cstheme="minorHAnsi"/>
              </w:rPr>
              <w:t>6</w:t>
            </w:r>
          </w:p>
        </w:tc>
      </w:tr>
      <w:tr w:rsidR="00776F72" w:rsidRPr="00BC2040" w14:paraId="19D8C6C6" w14:textId="77777777" w:rsidTr="00F80131">
        <w:tc>
          <w:tcPr>
            <w:tcW w:w="4532" w:type="dxa"/>
          </w:tcPr>
          <w:p w14:paraId="243B7A3E" w14:textId="77777777" w:rsidR="0022194F" w:rsidRPr="00BC2040" w:rsidRDefault="0022194F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BC2040" w:rsidRDefault="0093755E" w:rsidP="00593B04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Žďár nad Sázavou</w:t>
            </w:r>
          </w:p>
        </w:tc>
      </w:tr>
      <w:tr w:rsidR="00776F72" w:rsidRPr="00BC2040" w14:paraId="5DD19B73" w14:textId="77777777" w:rsidTr="00F80131">
        <w:tc>
          <w:tcPr>
            <w:tcW w:w="4532" w:type="dxa"/>
          </w:tcPr>
          <w:p w14:paraId="2C4E6622" w14:textId="77777777" w:rsidR="0022194F" w:rsidRPr="00BC2040" w:rsidRDefault="0022194F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BC2040" w:rsidRDefault="0093755E" w:rsidP="00593B04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BC2040" w14:paraId="3B343D69" w14:textId="77777777" w:rsidTr="00F80131">
        <w:tc>
          <w:tcPr>
            <w:tcW w:w="4532" w:type="dxa"/>
          </w:tcPr>
          <w:p w14:paraId="4D45618B" w14:textId="77777777" w:rsidR="004223F1" w:rsidRPr="00BC2040" w:rsidRDefault="004223F1" w:rsidP="004223F1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BC2040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BC2040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BC2040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BC2040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BC2040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BC2040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BC2040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BC2040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BC2040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BC2040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BC2040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BC2040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BC2040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BC2040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BC2040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BC2040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BC2040" w14:paraId="45816C1D" w14:textId="77777777" w:rsidTr="00F80131">
        <w:tc>
          <w:tcPr>
            <w:tcW w:w="4532" w:type="dxa"/>
          </w:tcPr>
          <w:p w14:paraId="5E24CA5F" w14:textId="77777777" w:rsidR="004223F1" w:rsidRPr="00BC2040" w:rsidRDefault="004223F1" w:rsidP="004223F1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Místo odběru foto</w:t>
            </w:r>
          </w:p>
        </w:tc>
        <w:tc>
          <w:tcPr>
            <w:tcW w:w="4530" w:type="dxa"/>
          </w:tcPr>
          <w:p w14:paraId="44748790" w14:textId="23B819C1" w:rsidR="004223F1" w:rsidRPr="00BC2040" w:rsidRDefault="00BC2040" w:rsidP="004223F1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  <w:noProof/>
              </w:rPr>
              <w:drawing>
                <wp:inline distT="0" distB="0" distL="0" distR="0" wp14:anchorId="7F90FF68" wp14:editId="732669DC">
                  <wp:extent cx="2162175" cy="1438275"/>
                  <wp:effectExtent l="0" t="0" r="9525" b="9525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BC2040" w14:paraId="49A18E15" w14:textId="77777777" w:rsidTr="00F80131">
        <w:tc>
          <w:tcPr>
            <w:tcW w:w="4532" w:type="dxa"/>
          </w:tcPr>
          <w:p w14:paraId="111D7558" w14:textId="77777777" w:rsidR="004223F1" w:rsidRPr="00BC2040" w:rsidRDefault="004223F1" w:rsidP="004223F1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BC2040" w:rsidRDefault="004223F1" w:rsidP="004223F1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Socha</w:t>
            </w:r>
          </w:p>
        </w:tc>
      </w:tr>
      <w:tr w:rsidR="00776F72" w:rsidRPr="00BC2040" w14:paraId="050FF22F" w14:textId="77777777" w:rsidTr="00F80131">
        <w:tc>
          <w:tcPr>
            <w:tcW w:w="4532" w:type="dxa"/>
          </w:tcPr>
          <w:p w14:paraId="55D48655" w14:textId="77777777" w:rsidR="004223F1" w:rsidRPr="00BC2040" w:rsidRDefault="004223F1" w:rsidP="004223F1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BC2040" w:rsidRDefault="004223F1" w:rsidP="004223F1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Dřevo, sádra</w:t>
            </w:r>
          </w:p>
        </w:tc>
      </w:tr>
      <w:tr w:rsidR="00776F72" w:rsidRPr="00BC2040" w14:paraId="5FCDA9FF" w14:textId="77777777" w:rsidTr="00F80131">
        <w:tc>
          <w:tcPr>
            <w:tcW w:w="4532" w:type="dxa"/>
          </w:tcPr>
          <w:p w14:paraId="4FCA9DFC" w14:textId="77777777" w:rsidR="004223F1" w:rsidRPr="00BC2040" w:rsidRDefault="004223F1" w:rsidP="004223F1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BC2040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BC2040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BC2040" w14:paraId="0C44B1E3" w14:textId="77777777" w:rsidTr="00F80131">
        <w:tc>
          <w:tcPr>
            <w:tcW w:w="4532" w:type="dxa"/>
          </w:tcPr>
          <w:p w14:paraId="6FFF81C3" w14:textId="77777777" w:rsidR="004223F1" w:rsidRPr="00BC2040" w:rsidRDefault="004223F1" w:rsidP="004223F1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BC2040" w:rsidRDefault="004223F1" w:rsidP="004223F1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Ing. Alena Hurtová</w:t>
            </w:r>
          </w:p>
        </w:tc>
      </w:tr>
      <w:tr w:rsidR="00776F72" w:rsidRPr="00BC2040" w14:paraId="0CD44196" w14:textId="77777777" w:rsidTr="00F80131">
        <w:tc>
          <w:tcPr>
            <w:tcW w:w="4532" w:type="dxa"/>
          </w:tcPr>
          <w:p w14:paraId="6EAAA2B0" w14:textId="3AE41C3C" w:rsidR="004223F1" w:rsidRPr="00BC2040" w:rsidRDefault="004223F1" w:rsidP="004223F1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BC2040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BC2040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BC2040" w14:paraId="6228CC03" w14:textId="77777777" w:rsidTr="00F80131">
        <w:tc>
          <w:tcPr>
            <w:tcW w:w="4532" w:type="dxa"/>
          </w:tcPr>
          <w:p w14:paraId="4268F7FA" w14:textId="77777777" w:rsidR="004223F1" w:rsidRPr="00BC2040" w:rsidRDefault="004223F1" w:rsidP="004223F1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BC2040" w:rsidRDefault="004223F1" w:rsidP="004223F1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23.03.2010</w:t>
            </w:r>
          </w:p>
        </w:tc>
      </w:tr>
      <w:tr w:rsidR="00776F72" w:rsidRPr="00BC2040" w14:paraId="17E94D4E" w14:textId="77777777" w:rsidTr="00F80131">
        <w:tc>
          <w:tcPr>
            <w:tcW w:w="4532" w:type="dxa"/>
          </w:tcPr>
          <w:p w14:paraId="5227693A" w14:textId="77777777" w:rsidR="004223F1" w:rsidRPr="00BC2040" w:rsidRDefault="004223F1" w:rsidP="004223F1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BC2040" w:rsidRDefault="00776F72" w:rsidP="004223F1">
            <w:pPr>
              <w:spacing w:line="276" w:lineRule="auto"/>
              <w:rPr>
                <w:rFonts w:cstheme="minorHAnsi"/>
              </w:rPr>
            </w:pPr>
            <w:r w:rsidRPr="00BC2040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BC2040" w:rsidRDefault="00E52482">
      <w:pPr>
        <w:rPr>
          <w:rFonts w:cstheme="minorHAnsi"/>
        </w:rPr>
      </w:pPr>
    </w:p>
    <w:p w14:paraId="7BAFD376" w14:textId="6CC11799" w:rsidR="00285DC4" w:rsidRPr="00BC2040" w:rsidRDefault="00285DC4">
      <w:pPr>
        <w:rPr>
          <w:rFonts w:cstheme="minorHAnsi"/>
        </w:rPr>
      </w:pPr>
      <w:r w:rsidRPr="00BC2040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868"/>
      </w:tblGrid>
      <w:tr w:rsidR="00776F72" w:rsidRPr="00BC2040" w14:paraId="3E43ED0B" w14:textId="77777777" w:rsidTr="000361C1">
        <w:tc>
          <w:tcPr>
            <w:tcW w:w="9493" w:type="dxa"/>
          </w:tcPr>
          <w:p w14:paraId="0CFC187B" w14:textId="587B2C1C" w:rsidR="00AA48FC" w:rsidRPr="00BC2040" w:rsidRDefault="00AA48FC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BC2040" w14:paraId="70125882" w14:textId="77777777" w:rsidTr="000361C1">
        <w:tc>
          <w:tcPr>
            <w:tcW w:w="9493" w:type="dxa"/>
          </w:tcPr>
          <w:p w14:paraId="1173FC50" w14:textId="77777777" w:rsidR="00776F72" w:rsidRPr="00BC2040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BC2040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C20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BC204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BC20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BC204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BC20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BC204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BC20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BC204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BC20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BC2040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BC20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BC2040" w:rsidRDefault="004B35C0" w:rsidP="004B35C0">
            <w:pPr>
              <w:rPr>
                <w:rFonts w:cstheme="minorHAnsi"/>
              </w:rPr>
            </w:pPr>
          </w:p>
          <w:p w14:paraId="3EF2515F" w14:textId="77777777" w:rsidR="00BC2040" w:rsidRPr="00BC2040" w:rsidRDefault="00BC2040" w:rsidP="00BC2040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BC204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Sv1 (6157)</w:t>
            </w:r>
          </w:p>
          <w:p w14:paraId="630063A8" w14:textId="14E56221" w:rsidR="00BC2040" w:rsidRPr="00BC2040" w:rsidRDefault="00BC2040" w:rsidP="00BC2040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BC2040">
              <w:rPr>
                <w:rFonts w:asciiTheme="minorHAnsi" w:hAnsiTheme="minorHAnsi" w:cstheme="minorHAnsi"/>
                <w:i w:val="0"/>
                <w:szCs w:val="22"/>
              </w:rPr>
              <w:t>svatostánek – pravá boční část skříňky</w:t>
            </w:r>
          </w:p>
          <w:p w14:paraId="20FC09C9" w14:textId="20081475" w:rsidR="00BC2040" w:rsidRPr="00BC2040" w:rsidRDefault="00BC2040" w:rsidP="00BC2040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  <w:r w:rsidRPr="00BC2040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361EC272" wp14:editId="7BAFBD8F">
                  <wp:extent cx="2162175" cy="1438275"/>
                  <wp:effectExtent l="0" t="0" r="9525" b="9525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03120" w14:textId="77777777" w:rsidR="00BC2040" w:rsidRPr="00BC2040" w:rsidRDefault="00BC2040" w:rsidP="00BC2040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6"/>
              <w:gridCol w:w="4446"/>
            </w:tblGrid>
            <w:tr w:rsidR="00BC2040" w:rsidRPr="00BC2040" w14:paraId="2F133E23" w14:textId="77777777" w:rsidTr="00CF5EDB">
              <w:tc>
                <w:tcPr>
                  <w:tcW w:w="4606" w:type="dxa"/>
                  <w:shd w:val="clear" w:color="auto" w:fill="auto"/>
                </w:tcPr>
                <w:p w14:paraId="08394895" w14:textId="3AF69C6E" w:rsidR="00BC2040" w:rsidRPr="00BC2040" w:rsidRDefault="00BC2040" w:rsidP="00BC2040">
                  <w:pPr>
                    <w:keepNext/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  <w:noProof/>
                    </w:rPr>
                    <w:drawing>
                      <wp:inline distT="0" distB="0" distL="0" distR="0" wp14:anchorId="55165E16" wp14:editId="6E43D2B0">
                        <wp:extent cx="3124200" cy="1800225"/>
                        <wp:effectExtent l="19050" t="19050" r="19050" b="28575"/>
                        <wp:docPr id="68" name="Obrázek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A23933" w14:textId="77777777" w:rsidR="00BC2040" w:rsidRPr="00BC2040" w:rsidRDefault="00BC2040" w:rsidP="00BC2040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BC204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BC204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BC204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BC204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BC204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BC204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BC204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BC204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BC204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BC204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BC204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BC2040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BC2040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22791C16" w14:textId="736CB3FF" w:rsidR="00BC2040" w:rsidRPr="00BC2040" w:rsidRDefault="00BC2040" w:rsidP="00BC2040">
                  <w:pPr>
                    <w:keepNext/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  <w:noProof/>
                    </w:rPr>
                    <w:drawing>
                      <wp:inline distT="0" distB="0" distL="0" distR="0" wp14:anchorId="5624678E" wp14:editId="54F5C3FD">
                        <wp:extent cx="2686050" cy="1800225"/>
                        <wp:effectExtent l="0" t="0" r="0" b="9525"/>
                        <wp:docPr id="67" name="Obrázek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372F03" w14:textId="77777777" w:rsidR="00BC2040" w:rsidRPr="00BC2040" w:rsidRDefault="00BC2040" w:rsidP="00BC2040">
                  <w:pPr>
                    <w:keepNext/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t>UV světlo, fotografováno při zvětšení mikroskopu 50x</w:t>
                  </w:r>
                </w:p>
              </w:tc>
            </w:tr>
            <w:tr w:rsidR="00BC2040" w:rsidRPr="00BC2040" w14:paraId="7222F695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10439976" w14:textId="10EA3EF2" w:rsidR="00BC2040" w:rsidRPr="00BC2040" w:rsidRDefault="00BC2040" w:rsidP="00BC2040">
                  <w:pPr>
                    <w:keepNext/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  <w:noProof/>
                    </w:rPr>
                    <w:drawing>
                      <wp:inline distT="0" distB="0" distL="0" distR="0" wp14:anchorId="4DA58C33" wp14:editId="31687F59">
                        <wp:extent cx="2400300" cy="1800225"/>
                        <wp:effectExtent l="0" t="0" r="0" b="9525"/>
                        <wp:docPr id="66" name="Obrázek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63080E" w14:textId="77777777" w:rsidR="00BC2040" w:rsidRPr="00BC2040" w:rsidRDefault="00BC2040" w:rsidP="00BC2040">
                  <w:pPr>
                    <w:keepNext/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BC2040">
                    <w:rPr>
                      <w:rFonts w:cstheme="minorHAnsi"/>
                    </w:rPr>
                    <w:t>mikrofoto</w:t>
                  </w:r>
                  <w:proofErr w:type="spellEnd"/>
                  <w:r w:rsidRPr="00BC2040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E38BFCD" w14:textId="77777777" w:rsidR="00BC2040" w:rsidRPr="00BC2040" w:rsidRDefault="00BC2040" w:rsidP="00BC2040">
                  <w:pPr>
                    <w:keepNext/>
                    <w:rPr>
                      <w:rFonts w:cstheme="minorHAnsi"/>
                    </w:rPr>
                  </w:pPr>
                </w:p>
              </w:tc>
            </w:tr>
          </w:tbl>
          <w:p w14:paraId="425AAD89" w14:textId="77777777" w:rsidR="00BC2040" w:rsidRPr="00BC2040" w:rsidRDefault="00BC2040" w:rsidP="00BC2040">
            <w:pPr>
              <w:rPr>
                <w:rFonts w:cstheme="minorHAnsi"/>
              </w:rPr>
            </w:pPr>
          </w:p>
          <w:p w14:paraId="2BC040E7" w14:textId="77777777" w:rsidR="00BC2040" w:rsidRPr="00BC2040" w:rsidRDefault="00BC2040" w:rsidP="00BC2040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BC2040" w:rsidRPr="00BC2040" w14:paraId="125691AF" w14:textId="77777777" w:rsidTr="00CF5EDB">
              <w:tc>
                <w:tcPr>
                  <w:tcW w:w="828" w:type="dxa"/>
                  <w:shd w:val="clear" w:color="auto" w:fill="auto"/>
                </w:tcPr>
                <w:p w14:paraId="0986B97C" w14:textId="77777777" w:rsidR="00BC2040" w:rsidRPr="00BC2040" w:rsidRDefault="00BC2040" w:rsidP="00BC2040">
                  <w:pPr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0867C2D" w14:textId="77777777" w:rsidR="00BC2040" w:rsidRPr="00BC2040" w:rsidRDefault="00BC2040" w:rsidP="00BC2040">
                  <w:pPr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t>Nažloutlá vrstva – obsahuje síran vápenatý (sádrovec)</w:t>
                  </w:r>
                </w:p>
              </w:tc>
            </w:tr>
            <w:tr w:rsidR="00BC2040" w:rsidRPr="00BC2040" w14:paraId="47128E74" w14:textId="77777777" w:rsidTr="00CF5EDB">
              <w:tc>
                <w:tcPr>
                  <w:tcW w:w="828" w:type="dxa"/>
                  <w:shd w:val="clear" w:color="auto" w:fill="auto"/>
                </w:tcPr>
                <w:p w14:paraId="1E1F970E" w14:textId="77777777" w:rsidR="00BC2040" w:rsidRPr="00BC2040" w:rsidRDefault="00BC2040" w:rsidP="00BC2040">
                  <w:pPr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lastRenderedPageBreak/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CF2BB91" w14:textId="77777777" w:rsidR="00BC2040" w:rsidRPr="00BC2040" w:rsidRDefault="00BC2040" w:rsidP="00BC2040">
                  <w:pPr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t>Světlomodrá vrstva – obsahuje uhličitan vápenatý, olovnatou bělobu, příměs barytu a pruské modré</w:t>
                  </w:r>
                </w:p>
              </w:tc>
            </w:tr>
            <w:tr w:rsidR="00BC2040" w:rsidRPr="00BC2040" w14:paraId="279AAAC9" w14:textId="77777777" w:rsidTr="00CF5EDB">
              <w:tc>
                <w:tcPr>
                  <w:tcW w:w="828" w:type="dxa"/>
                  <w:shd w:val="clear" w:color="auto" w:fill="auto"/>
                </w:tcPr>
                <w:p w14:paraId="2DEFDDBF" w14:textId="77777777" w:rsidR="00BC2040" w:rsidRPr="00BC2040" w:rsidRDefault="00BC2040" w:rsidP="00BC2040">
                  <w:pPr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61AA78D" w14:textId="77777777" w:rsidR="00BC2040" w:rsidRPr="00BC2040" w:rsidRDefault="00BC2040" w:rsidP="00BC2040">
                  <w:pPr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t>Světločervená – obsahuje zinkovou bělobu, malou příměs olovnaté běloby a červeného blíže neidentifikovaného pigmentu (pravděpodobně se jedná o červené organické barvivo)</w:t>
                  </w:r>
                </w:p>
              </w:tc>
            </w:tr>
            <w:tr w:rsidR="00BC2040" w:rsidRPr="00BC2040" w14:paraId="5CE6B6AF" w14:textId="77777777" w:rsidTr="00CF5EDB">
              <w:tc>
                <w:tcPr>
                  <w:tcW w:w="828" w:type="dxa"/>
                  <w:shd w:val="clear" w:color="auto" w:fill="auto"/>
                </w:tcPr>
                <w:p w14:paraId="73969D56" w14:textId="77777777" w:rsidR="00BC2040" w:rsidRPr="00BC2040" w:rsidRDefault="00BC2040" w:rsidP="00BC2040">
                  <w:pPr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41ECE8C" w14:textId="77777777" w:rsidR="00BC2040" w:rsidRPr="00BC2040" w:rsidRDefault="00BC2040" w:rsidP="00BC2040">
                  <w:pPr>
                    <w:rPr>
                      <w:rFonts w:cstheme="minorHAnsi"/>
                    </w:rPr>
                  </w:pPr>
                  <w:r w:rsidRPr="00BC2040">
                    <w:rPr>
                      <w:rFonts w:cstheme="minorHAnsi"/>
                    </w:rPr>
                    <w:t>Hnědá, částečně transparentní vrstva – pravděpodobně lak</w:t>
                  </w:r>
                </w:p>
              </w:tc>
            </w:tr>
          </w:tbl>
          <w:p w14:paraId="1A14E4D3" w14:textId="77777777" w:rsidR="0040666F" w:rsidRPr="00BC2040" w:rsidRDefault="0040666F" w:rsidP="0040666F">
            <w:pPr>
              <w:rPr>
                <w:rFonts w:cstheme="minorHAnsi"/>
              </w:rPr>
            </w:pPr>
          </w:p>
          <w:p w14:paraId="5D2914AE" w14:textId="77777777" w:rsidR="007C2955" w:rsidRPr="00BC2040" w:rsidRDefault="007C2955" w:rsidP="007C2955">
            <w:pPr>
              <w:rPr>
                <w:rFonts w:cstheme="minorHAnsi"/>
              </w:rPr>
            </w:pPr>
          </w:p>
          <w:p w14:paraId="046D42D4" w14:textId="77777777" w:rsidR="00776F72" w:rsidRPr="00BC2040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BC2040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BC2040" w:rsidRDefault="00B06D27">
      <w:pPr>
        <w:rPr>
          <w:rFonts w:cstheme="minorHAnsi"/>
        </w:rPr>
      </w:pPr>
    </w:p>
    <w:p w14:paraId="61B04902" w14:textId="49F28AF5" w:rsidR="00B06D27" w:rsidRPr="00BC2040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BC2040" w14:paraId="4BEAE562" w14:textId="77777777" w:rsidTr="00B06D27">
        <w:tc>
          <w:tcPr>
            <w:tcW w:w="9974" w:type="dxa"/>
          </w:tcPr>
          <w:p w14:paraId="7A73EA27" w14:textId="75F976A2" w:rsidR="00AA48FC" w:rsidRPr="00BC2040" w:rsidRDefault="00AA48FC">
            <w:pPr>
              <w:rPr>
                <w:rFonts w:cstheme="minorHAnsi"/>
                <w:b/>
              </w:rPr>
            </w:pPr>
            <w:r w:rsidRPr="00BC2040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BC2040" w14:paraId="6EC7B221" w14:textId="77777777" w:rsidTr="00B06D27">
        <w:tc>
          <w:tcPr>
            <w:tcW w:w="9974" w:type="dxa"/>
          </w:tcPr>
          <w:p w14:paraId="2323D349" w14:textId="77777777" w:rsidR="004223F1" w:rsidRPr="00BC2040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BC2040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BC2040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BC2040" w:rsidRDefault="0022194F" w:rsidP="000F258B">
      <w:pPr>
        <w:rPr>
          <w:rFonts w:cstheme="minorHAnsi"/>
        </w:rPr>
      </w:pPr>
    </w:p>
    <w:sectPr w:rsidR="0022194F" w:rsidRPr="00BC20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29CD" w14:textId="77777777" w:rsidR="00955A3D" w:rsidRDefault="00955A3D" w:rsidP="00AA48FC">
      <w:pPr>
        <w:spacing w:after="0" w:line="240" w:lineRule="auto"/>
      </w:pPr>
      <w:r>
        <w:separator/>
      </w:r>
    </w:p>
  </w:endnote>
  <w:endnote w:type="continuationSeparator" w:id="0">
    <w:p w14:paraId="5501A68F" w14:textId="77777777" w:rsidR="00955A3D" w:rsidRDefault="00955A3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6BBD" w14:textId="77777777" w:rsidR="00955A3D" w:rsidRDefault="00955A3D" w:rsidP="00AA48FC">
      <w:pPr>
        <w:spacing w:after="0" w:line="240" w:lineRule="auto"/>
      </w:pPr>
      <w:r>
        <w:separator/>
      </w:r>
    </w:p>
  </w:footnote>
  <w:footnote w:type="continuationSeparator" w:id="0">
    <w:p w14:paraId="7E39997F" w14:textId="77777777" w:rsidR="00955A3D" w:rsidRDefault="00955A3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77626"/>
    <w:rsid w:val="0009300D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153DF"/>
    <w:rsid w:val="00357DDE"/>
    <w:rsid w:val="0040666F"/>
    <w:rsid w:val="004223F1"/>
    <w:rsid w:val="00471C0D"/>
    <w:rsid w:val="004B35C0"/>
    <w:rsid w:val="004C41A7"/>
    <w:rsid w:val="00526530"/>
    <w:rsid w:val="00536787"/>
    <w:rsid w:val="00593B04"/>
    <w:rsid w:val="005A54E0"/>
    <w:rsid w:val="005D6A52"/>
    <w:rsid w:val="006257CB"/>
    <w:rsid w:val="006611A2"/>
    <w:rsid w:val="006B0290"/>
    <w:rsid w:val="006F4294"/>
    <w:rsid w:val="006F6B87"/>
    <w:rsid w:val="00733037"/>
    <w:rsid w:val="00743DB1"/>
    <w:rsid w:val="007677CB"/>
    <w:rsid w:val="00776F72"/>
    <w:rsid w:val="007C2955"/>
    <w:rsid w:val="007E786A"/>
    <w:rsid w:val="00930EC4"/>
    <w:rsid w:val="0093755E"/>
    <w:rsid w:val="00955A3D"/>
    <w:rsid w:val="009A03AE"/>
    <w:rsid w:val="00A54493"/>
    <w:rsid w:val="00A77754"/>
    <w:rsid w:val="00AA48FC"/>
    <w:rsid w:val="00AF15F7"/>
    <w:rsid w:val="00B06D27"/>
    <w:rsid w:val="00BA52E5"/>
    <w:rsid w:val="00BA5CEA"/>
    <w:rsid w:val="00BC2040"/>
    <w:rsid w:val="00C30ACE"/>
    <w:rsid w:val="00C7467E"/>
    <w:rsid w:val="00D2328B"/>
    <w:rsid w:val="00D37DC8"/>
    <w:rsid w:val="00E1305E"/>
    <w:rsid w:val="00E3123F"/>
    <w:rsid w:val="00E52482"/>
    <w:rsid w:val="00E52CC5"/>
    <w:rsid w:val="00EB0453"/>
    <w:rsid w:val="00EC4B9A"/>
    <w:rsid w:val="00EE679E"/>
    <w:rsid w:val="00F06273"/>
    <w:rsid w:val="00F32964"/>
    <w:rsid w:val="00F53C41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2022-10-19T10:19:00Z</dcterms:created>
  <dcterms:modified xsi:type="dcterms:W3CDTF">2022-10-19T10:20:00Z</dcterms:modified>
</cp:coreProperties>
</file>