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E52CC5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E52CC5" w14:paraId="2990A214" w14:textId="77777777" w:rsidTr="00F80131">
        <w:tc>
          <w:tcPr>
            <w:tcW w:w="4532" w:type="dxa"/>
          </w:tcPr>
          <w:p w14:paraId="288154EF" w14:textId="77777777" w:rsidR="0022194F" w:rsidRPr="00E52CC5" w:rsidRDefault="0022194F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53A2052E" w:rsidR="0022194F" w:rsidRPr="00E52CC5" w:rsidRDefault="004223F1" w:rsidP="00593B04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</w:rPr>
              <w:t>61</w:t>
            </w:r>
            <w:r w:rsidR="007C2955" w:rsidRPr="00E52CC5">
              <w:rPr>
                <w:rFonts w:cstheme="minorHAnsi"/>
              </w:rPr>
              <w:t>5</w:t>
            </w:r>
            <w:r w:rsidR="00E52CC5" w:rsidRPr="00E52CC5">
              <w:rPr>
                <w:rFonts w:cstheme="minorHAnsi"/>
              </w:rPr>
              <w:t>2</w:t>
            </w:r>
          </w:p>
        </w:tc>
      </w:tr>
      <w:tr w:rsidR="00776F72" w:rsidRPr="00E52CC5" w14:paraId="724098A4" w14:textId="77777777" w:rsidTr="00F80131">
        <w:tc>
          <w:tcPr>
            <w:tcW w:w="4532" w:type="dxa"/>
          </w:tcPr>
          <w:p w14:paraId="2CA6A0E6" w14:textId="77777777" w:rsidR="0022194F" w:rsidRPr="00E52CC5" w:rsidRDefault="0022194F" w:rsidP="0022194F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142AD53E" w:rsidR="0022194F" w:rsidRPr="00E52CC5" w:rsidRDefault="00E52CC5" w:rsidP="00593B04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</w:rPr>
              <w:t>Sf1</w:t>
            </w:r>
          </w:p>
        </w:tc>
      </w:tr>
      <w:tr w:rsidR="00776F72" w:rsidRPr="00E52CC5" w14:paraId="7D82F69A" w14:textId="77777777" w:rsidTr="00F80131">
        <w:tc>
          <w:tcPr>
            <w:tcW w:w="4532" w:type="dxa"/>
          </w:tcPr>
          <w:p w14:paraId="332CB1DB" w14:textId="77777777" w:rsidR="00AA48FC" w:rsidRPr="00E52CC5" w:rsidRDefault="00AA48FC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 xml:space="preserve">Pořadové číslo karty vzorku v </w:t>
            </w:r>
            <w:r w:rsidR="000A6440" w:rsidRPr="00E52CC5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667F36D1" w:rsidR="00AA48FC" w:rsidRPr="00E52CC5" w:rsidRDefault="00776F72" w:rsidP="00593B04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</w:rPr>
              <w:t>14</w:t>
            </w:r>
            <w:r w:rsidR="00F53C41" w:rsidRPr="00E52CC5">
              <w:rPr>
                <w:rFonts w:cstheme="minorHAnsi"/>
              </w:rPr>
              <w:t>3</w:t>
            </w:r>
            <w:r w:rsidR="00E52CC5" w:rsidRPr="00E52CC5">
              <w:rPr>
                <w:rFonts w:cstheme="minorHAnsi"/>
              </w:rPr>
              <w:t>1</w:t>
            </w:r>
          </w:p>
        </w:tc>
      </w:tr>
      <w:tr w:rsidR="00776F72" w:rsidRPr="00E52CC5" w14:paraId="19D8C6C6" w14:textId="77777777" w:rsidTr="00F80131">
        <w:tc>
          <w:tcPr>
            <w:tcW w:w="4532" w:type="dxa"/>
          </w:tcPr>
          <w:p w14:paraId="243B7A3E" w14:textId="77777777" w:rsidR="0022194F" w:rsidRPr="00E52CC5" w:rsidRDefault="0022194F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E52CC5" w:rsidRDefault="0093755E" w:rsidP="00593B04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</w:rPr>
              <w:t>Žďár nad Sázavou</w:t>
            </w:r>
          </w:p>
        </w:tc>
      </w:tr>
      <w:tr w:rsidR="00776F72" w:rsidRPr="00E52CC5" w14:paraId="5DD19B73" w14:textId="77777777" w:rsidTr="00F80131">
        <w:tc>
          <w:tcPr>
            <w:tcW w:w="4532" w:type="dxa"/>
          </w:tcPr>
          <w:p w14:paraId="2C4E6622" w14:textId="77777777" w:rsidR="0022194F" w:rsidRPr="00E52CC5" w:rsidRDefault="0022194F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E52CC5" w:rsidRDefault="0093755E" w:rsidP="00593B04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E52CC5" w14:paraId="3B343D69" w14:textId="77777777" w:rsidTr="00F80131">
        <w:tc>
          <w:tcPr>
            <w:tcW w:w="4532" w:type="dxa"/>
          </w:tcPr>
          <w:p w14:paraId="4D45618B" w14:textId="77777777" w:rsidR="004223F1" w:rsidRPr="00E52CC5" w:rsidRDefault="004223F1" w:rsidP="004223F1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E52CC5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E52CC5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E52CC5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E52CC5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E52CC5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E52CC5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E52CC5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E52CC5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E52CC5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E52CC5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E52CC5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E52CC5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E52CC5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E52CC5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E52CC5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E52CC5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E52CC5" w14:paraId="45816C1D" w14:textId="77777777" w:rsidTr="00F80131">
        <w:tc>
          <w:tcPr>
            <w:tcW w:w="4532" w:type="dxa"/>
          </w:tcPr>
          <w:p w14:paraId="5E24CA5F" w14:textId="77777777" w:rsidR="004223F1" w:rsidRPr="00E52CC5" w:rsidRDefault="004223F1" w:rsidP="004223F1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4530" w:type="dxa"/>
          </w:tcPr>
          <w:p w14:paraId="44748790" w14:textId="514964D8" w:rsidR="004223F1" w:rsidRPr="00E52CC5" w:rsidRDefault="00E52CC5" w:rsidP="004223F1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  <w:noProof/>
              </w:rPr>
              <w:drawing>
                <wp:inline distT="0" distB="0" distL="0" distR="0" wp14:anchorId="4CD99102" wp14:editId="69D2A679">
                  <wp:extent cx="1438275" cy="2162175"/>
                  <wp:effectExtent l="0" t="0" r="9525" b="952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E52CC5" w14:paraId="49A18E15" w14:textId="77777777" w:rsidTr="00F80131">
        <w:tc>
          <w:tcPr>
            <w:tcW w:w="4532" w:type="dxa"/>
          </w:tcPr>
          <w:p w14:paraId="111D7558" w14:textId="77777777" w:rsidR="004223F1" w:rsidRPr="00E52CC5" w:rsidRDefault="004223F1" w:rsidP="004223F1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E52CC5" w:rsidRDefault="004223F1" w:rsidP="004223F1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</w:rPr>
              <w:t>Socha</w:t>
            </w:r>
          </w:p>
        </w:tc>
      </w:tr>
      <w:tr w:rsidR="00776F72" w:rsidRPr="00E52CC5" w14:paraId="050FF22F" w14:textId="77777777" w:rsidTr="00F80131">
        <w:tc>
          <w:tcPr>
            <w:tcW w:w="4532" w:type="dxa"/>
          </w:tcPr>
          <w:p w14:paraId="55D48655" w14:textId="77777777" w:rsidR="004223F1" w:rsidRPr="00E52CC5" w:rsidRDefault="004223F1" w:rsidP="004223F1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E52CC5" w:rsidRDefault="004223F1" w:rsidP="004223F1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</w:rPr>
              <w:t>Dřevo, sádra</w:t>
            </w:r>
          </w:p>
        </w:tc>
      </w:tr>
      <w:tr w:rsidR="00776F72" w:rsidRPr="00E52CC5" w14:paraId="5FCDA9FF" w14:textId="77777777" w:rsidTr="00F80131">
        <w:tc>
          <w:tcPr>
            <w:tcW w:w="4532" w:type="dxa"/>
          </w:tcPr>
          <w:p w14:paraId="4FCA9DFC" w14:textId="77777777" w:rsidR="004223F1" w:rsidRPr="00E52CC5" w:rsidRDefault="004223F1" w:rsidP="004223F1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E52CC5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E52CC5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E52CC5" w14:paraId="0C44B1E3" w14:textId="77777777" w:rsidTr="00F80131">
        <w:tc>
          <w:tcPr>
            <w:tcW w:w="4532" w:type="dxa"/>
          </w:tcPr>
          <w:p w14:paraId="6FFF81C3" w14:textId="77777777" w:rsidR="004223F1" w:rsidRPr="00E52CC5" w:rsidRDefault="004223F1" w:rsidP="004223F1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E52CC5" w:rsidRDefault="004223F1" w:rsidP="004223F1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</w:rPr>
              <w:t>Ing. Alena Hurtová</w:t>
            </w:r>
          </w:p>
        </w:tc>
      </w:tr>
      <w:tr w:rsidR="00776F72" w:rsidRPr="00E52CC5" w14:paraId="0CD44196" w14:textId="77777777" w:rsidTr="00F80131">
        <w:tc>
          <w:tcPr>
            <w:tcW w:w="4532" w:type="dxa"/>
          </w:tcPr>
          <w:p w14:paraId="6EAAA2B0" w14:textId="3AE41C3C" w:rsidR="004223F1" w:rsidRPr="00E52CC5" w:rsidRDefault="004223F1" w:rsidP="004223F1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E52CC5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E52CC5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E52CC5" w14:paraId="6228CC03" w14:textId="77777777" w:rsidTr="00F80131">
        <w:tc>
          <w:tcPr>
            <w:tcW w:w="4532" w:type="dxa"/>
          </w:tcPr>
          <w:p w14:paraId="4268F7FA" w14:textId="77777777" w:rsidR="004223F1" w:rsidRPr="00E52CC5" w:rsidRDefault="004223F1" w:rsidP="004223F1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E52CC5" w:rsidRDefault="004223F1" w:rsidP="004223F1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</w:rPr>
              <w:t>23.03.2010</w:t>
            </w:r>
          </w:p>
        </w:tc>
      </w:tr>
      <w:tr w:rsidR="00776F72" w:rsidRPr="00E52CC5" w14:paraId="17E94D4E" w14:textId="77777777" w:rsidTr="00F80131">
        <w:tc>
          <w:tcPr>
            <w:tcW w:w="4532" w:type="dxa"/>
          </w:tcPr>
          <w:p w14:paraId="5227693A" w14:textId="77777777" w:rsidR="004223F1" w:rsidRPr="00E52CC5" w:rsidRDefault="004223F1" w:rsidP="004223F1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E52CC5" w:rsidRDefault="00776F72" w:rsidP="004223F1">
            <w:pPr>
              <w:spacing w:line="276" w:lineRule="auto"/>
              <w:rPr>
                <w:rFonts w:cstheme="minorHAnsi"/>
              </w:rPr>
            </w:pPr>
            <w:r w:rsidRPr="00E52CC5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E52CC5" w:rsidRDefault="00E52482">
      <w:pPr>
        <w:rPr>
          <w:rFonts w:cstheme="minorHAnsi"/>
        </w:rPr>
      </w:pPr>
    </w:p>
    <w:p w14:paraId="7BAFD376" w14:textId="6CC11799" w:rsidR="00285DC4" w:rsidRPr="00E52CC5" w:rsidRDefault="00285DC4">
      <w:pPr>
        <w:rPr>
          <w:rFonts w:cstheme="minorHAnsi"/>
        </w:rPr>
      </w:pPr>
      <w:r w:rsidRPr="00E52CC5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6F72" w:rsidRPr="00E52CC5" w14:paraId="3E43ED0B" w14:textId="77777777" w:rsidTr="000361C1">
        <w:tc>
          <w:tcPr>
            <w:tcW w:w="9493" w:type="dxa"/>
          </w:tcPr>
          <w:p w14:paraId="0CFC187B" w14:textId="587B2C1C" w:rsidR="00AA48FC" w:rsidRPr="00E52CC5" w:rsidRDefault="00AA48FC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E52CC5" w14:paraId="70125882" w14:textId="77777777" w:rsidTr="000361C1">
        <w:tc>
          <w:tcPr>
            <w:tcW w:w="9493" w:type="dxa"/>
          </w:tcPr>
          <w:p w14:paraId="1173FC50" w14:textId="77777777" w:rsidR="00776F72" w:rsidRPr="00E52CC5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E52CC5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52C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E52CC5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E52C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E52CC5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E52C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E52CC5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E52C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E52CC5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E52C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E52CC5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E52CC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E52CC5" w:rsidRDefault="004B35C0" w:rsidP="004B35C0">
            <w:pPr>
              <w:rPr>
                <w:rFonts w:cstheme="minorHAnsi"/>
              </w:rPr>
            </w:pPr>
          </w:p>
          <w:p w14:paraId="08871861" w14:textId="77777777" w:rsidR="008812FB" w:rsidRPr="008812FB" w:rsidRDefault="00E52CC5" w:rsidP="008812FB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8812F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Sf1 (6152)</w:t>
            </w:r>
          </w:p>
          <w:p w14:paraId="3542DF05" w14:textId="47404AEC" w:rsidR="00E52CC5" w:rsidRPr="00E52CC5" w:rsidRDefault="00E52CC5" w:rsidP="008812FB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E52CC5">
              <w:rPr>
                <w:rFonts w:asciiTheme="minorHAnsi" w:hAnsiTheme="minorHAnsi" w:cstheme="minorHAnsi"/>
                <w:i w:val="0"/>
                <w:szCs w:val="22"/>
              </w:rPr>
              <w:t>nebeská sféra</w:t>
            </w:r>
          </w:p>
          <w:p w14:paraId="6172935D" w14:textId="5CC49AD5" w:rsidR="00E52CC5" w:rsidRPr="00E52CC5" w:rsidRDefault="00E52CC5" w:rsidP="00E52CC5">
            <w:pPr>
              <w:pStyle w:val="Style1"/>
              <w:keepNext/>
              <w:numPr>
                <w:ilvl w:val="0"/>
                <w:numId w:val="0"/>
              </w:numPr>
              <w:ind w:left="714" w:hanging="357"/>
              <w:rPr>
                <w:rFonts w:asciiTheme="minorHAnsi" w:hAnsiTheme="minorHAnsi" w:cstheme="minorHAnsi"/>
                <w:i w:val="0"/>
                <w:szCs w:val="22"/>
              </w:rPr>
            </w:pPr>
            <w:r w:rsidRPr="00E52CC5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78E74254" wp14:editId="06AAAD3C">
                  <wp:extent cx="1438275" cy="2162175"/>
                  <wp:effectExtent l="0" t="0" r="9525" b="9525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C3ABE" w14:textId="77777777" w:rsidR="00E52CC5" w:rsidRPr="00E52CC5" w:rsidRDefault="00E52CC5" w:rsidP="00E52CC5">
            <w:pPr>
              <w:pStyle w:val="Style1"/>
              <w:keepNext/>
              <w:numPr>
                <w:ilvl w:val="0"/>
                <w:numId w:val="0"/>
              </w:numPr>
              <w:ind w:left="714" w:hanging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E52CC5" w:rsidRPr="00E52CC5" w14:paraId="7487C17F" w14:textId="77777777" w:rsidTr="00CF5EDB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64A57" w14:textId="7EACD07A" w:rsidR="00E52CC5" w:rsidRPr="00E52CC5" w:rsidRDefault="00E52CC5" w:rsidP="00E52CC5">
                  <w:pPr>
                    <w:keepNext/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  <w:noProof/>
                    </w:rPr>
                    <w:drawing>
                      <wp:inline distT="0" distB="0" distL="0" distR="0" wp14:anchorId="5AE876DE" wp14:editId="3AD45425">
                        <wp:extent cx="2162175" cy="1447800"/>
                        <wp:effectExtent l="19050" t="19050" r="28575" b="1905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4EB1BD" w14:textId="77777777" w:rsidR="00E52CC5" w:rsidRPr="00E52CC5" w:rsidRDefault="00E52CC5" w:rsidP="00E52CC5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E52CC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E52CC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52CC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E52CC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52CC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E52CC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52CC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E52CC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52CC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E52CC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52CC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E52CC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52CC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20x</w:t>
                  </w:r>
                </w:p>
              </w:tc>
              <w:tc>
                <w:tcPr>
                  <w:tcW w:w="460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F057A19" w14:textId="35462AAB" w:rsidR="00E52CC5" w:rsidRPr="00E52CC5" w:rsidRDefault="00E52CC5" w:rsidP="00E52CC5">
                  <w:pPr>
                    <w:keepNext/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  <w:noProof/>
                    </w:rPr>
                    <w:drawing>
                      <wp:inline distT="0" distB="0" distL="0" distR="0" wp14:anchorId="23250149" wp14:editId="46408BF6">
                        <wp:extent cx="2162175" cy="1447800"/>
                        <wp:effectExtent l="0" t="0" r="9525" b="0"/>
                        <wp:docPr id="41" name="Obráze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29F423" w14:textId="77777777" w:rsidR="00E52CC5" w:rsidRPr="00E52CC5" w:rsidRDefault="00E52CC5" w:rsidP="00E52CC5">
                  <w:pPr>
                    <w:keepNext/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>Detail fólie, fotografováno při zvětšení mikroskopu 50x</w:t>
                  </w:r>
                </w:p>
              </w:tc>
            </w:tr>
            <w:tr w:rsidR="00E52CC5" w:rsidRPr="00E52CC5" w14:paraId="4E64CC08" w14:textId="77777777" w:rsidTr="00CF5EDB">
              <w:trPr>
                <w:trHeight w:val="396"/>
              </w:trPr>
              <w:tc>
                <w:tcPr>
                  <w:tcW w:w="46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7171CBA" w14:textId="1FF2A03E" w:rsidR="00E52CC5" w:rsidRPr="00E52CC5" w:rsidRDefault="00E52CC5" w:rsidP="00E52CC5">
                  <w:pPr>
                    <w:keepNext/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  <w:noProof/>
                    </w:rPr>
                    <w:drawing>
                      <wp:inline distT="0" distB="0" distL="0" distR="0" wp14:anchorId="5DAF10CE" wp14:editId="51FADCBA">
                        <wp:extent cx="2162175" cy="1619250"/>
                        <wp:effectExtent l="0" t="0" r="9525" b="0"/>
                        <wp:docPr id="40" name="Obráze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contrast="2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B5BB26" w14:textId="77777777" w:rsidR="00E52CC5" w:rsidRPr="00E52CC5" w:rsidRDefault="00E52CC5" w:rsidP="00E52CC5">
                  <w:pPr>
                    <w:keepNext/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E52CC5">
                    <w:rPr>
                      <w:rFonts w:cstheme="minorHAnsi"/>
                    </w:rPr>
                    <w:t>mikrofoto</w:t>
                  </w:r>
                  <w:proofErr w:type="spellEnd"/>
                  <w:r w:rsidRPr="00E52CC5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12D987C2" w14:textId="0F2126BD" w:rsidR="00E52CC5" w:rsidRPr="00E52CC5" w:rsidRDefault="00E52CC5" w:rsidP="00E52CC5">
                  <w:pPr>
                    <w:keepNext/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  <w:noProof/>
                    </w:rPr>
                    <w:drawing>
                      <wp:inline distT="0" distB="0" distL="0" distR="0" wp14:anchorId="20248D06" wp14:editId="169938B5">
                        <wp:extent cx="2695575" cy="1800225"/>
                        <wp:effectExtent l="0" t="0" r="9525" b="9525"/>
                        <wp:docPr id="39" name="Obráze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39E722" w14:textId="77777777" w:rsidR="00E52CC5" w:rsidRPr="00E52CC5" w:rsidRDefault="00E52CC5" w:rsidP="00E52CC5">
                  <w:pPr>
                    <w:keepNext/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>UV světlo, fotografováno při zvětšení mikroskopu 400x, detail horních vrstev</w:t>
                  </w:r>
                </w:p>
              </w:tc>
            </w:tr>
          </w:tbl>
          <w:p w14:paraId="0BF43017" w14:textId="77777777" w:rsidR="00E52CC5" w:rsidRPr="00E52CC5" w:rsidRDefault="00E52CC5" w:rsidP="00E52CC5">
            <w:pPr>
              <w:rPr>
                <w:rFonts w:cstheme="minorHAnsi"/>
              </w:rPr>
            </w:pPr>
          </w:p>
          <w:p w14:paraId="31E5AC63" w14:textId="77777777" w:rsidR="00E52CC5" w:rsidRPr="00E52CC5" w:rsidRDefault="00E52CC5" w:rsidP="00E52CC5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E52CC5" w:rsidRPr="00E52CC5" w14:paraId="0800DDCC" w14:textId="77777777" w:rsidTr="00CF5EDB">
              <w:tc>
                <w:tcPr>
                  <w:tcW w:w="828" w:type="dxa"/>
                  <w:shd w:val="clear" w:color="auto" w:fill="auto"/>
                </w:tcPr>
                <w:p w14:paraId="5313171F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lastRenderedPageBreak/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E6AF334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 xml:space="preserve">Bílá, silná, jemnozrnná vrstva – obsahuje uhličitan vápenatý – křída (prokázaná přítomnost </w:t>
                  </w:r>
                  <w:proofErr w:type="spellStart"/>
                  <w:r w:rsidRPr="00E52CC5">
                    <w:rPr>
                      <w:rFonts w:cstheme="minorHAnsi"/>
                    </w:rPr>
                    <w:t>mikrofosílií</w:t>
                  </w:r>
                  <w:proofErr w:type="spellEnd"/>
                  <w:r w:rsidRPr="00E52CC5">
                    <w:rPr>
                      <w:rFonts w:cstheme="minorHAnsi"/>
                    </w:rPr>
                    <w:t>)</w:t>
                  </w:r>
                </w:p>
              </w:tc>
            </w:tr>
            <w:tr w:rsidR="00E52CC5" w:rsidRPr="00E52CC5" w14:paraId="600AA889" w14:textId="77777777" w:rsidTr="00CF5EDB">
              <w:tc>
                <w:tcPr>
                  <w:tcW w:w="828" w:type="dxa"/>
                  <w:shd w:val="clear" w:color="auto" w:fill="auto"/>
                </w:tcPr>
                <w:p w14:paraId="24498EA9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4F2C209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>Vrstva plátna</w:t>
                  </w:r>
                </w:p>
              </w:tc>
            </w:tr>
            <w:tr w:rsidR="00E52CC5" w:rsidRPr="00E52CC5" w14:paraId="428560C7" w14:textId="77777777" w:rsidTr="00CF5EDB">
              <w:tc>
                <w:tcPr>
                  <w:tcW w:w="828" w:type="dxa"/>
                  <w:shd w:val="clear" w:color="auto" w:fill="auto"/>
                </w:tcPr>
                <w:p w14:paraId="13F084BC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D20E888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 xml:space="preserve">Bílá, silná, jemnozrnná vrstva – obsahuje uhličitan vápenatý – křída (prokázaná přítomnost </w:t>
                  </w:r>
                  <w:proofErr w:type="spellStart"/>
                  <w:r w:rsidRPr="00E52CC5">
                    <w:rPr>
                      <w:rFonts w:cstheme="minorHAnsi"/>
                    </w:rPr>
                    <w:t>mikrofosílií</w:t>
                  </w:r>
                  <w:proofErr w:type="spellEnd"/>
                  <w:r w:rsidRPr="00E52CC5">
                    <w:rPr>
                      <w:rFonts w:cstheme="minorHAnsi"/>
                    </w:rPr>
                    <w:t>)</w:t>
                  </w:r>
                </w:p>
              </w:tc>
            </w:tr>
            <w:tr w:rsidR="00E52CC5" w:rsidRPr="00E52CC5" w14:paraId="251EE68F" w14:textId="77777777" w:rsidTr="00CF5EDB">
              <w:tc>
                <w:tcPr>
                  <w:tcW w:w="828" w:type="dxa"/>
                  <w:shd w:val="clear" w:color="auto" w:fill="auto"/>
                </w:tcPr>
                <w:p w14:paraId="11DE950D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308D6A3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 xml:space="preserve">Tenká, nahnědlá vrstva – podklad pod fólii; obsahuje vysoký podíl organického pojiva a malou příměs okru a mínia </w:t>
                  </w:r>
                </w:p>
              </w:tc>
            </w:tr>
            <w:tr w:rsidR="00E52CC5" w:rsidRPr="00E52CC5" w14:paraId="5FF1C259" w14:textId="77777777" w:rsidTr="00CF5EDB">
              <w:tc>
                <w:tcPr>
                  <w:tcW w:w="828" w:type="dxa"/>
                  <w:shd w:val="clear" w:color="auto" w:fill="auto"/>
                </w:tcPr>
                <w:p w14:paraId="2D7FD065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B6A815E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>Stříbrná, částečně korodovaná a ztmavlá stříbrná fólie</w:t>
                  </w:r>
                </w:p>
              </w:tc>
            </w:tr>
            <w:tr w:rsidR="00E52CC5" w:rsidRPr="00E52CC5" w14:paraId="1A3E67C0" w14:textId="77777777" w:rsidTr="00CF5EDB">
              <w:tc>
                <w:tcPr>
                  <w:tcW w:w="828" w:type="dxa"/>
                  <w:shd w:val="clear" w:color="auto" w:fill="auto"/>
                </w:tcPr>
                <w:p w14:paraId="58B9A9F2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5B98C0B" w14:textId="77777777" w:rsidR="00E52CC5" w:rsidRPr="00E52CC5" w:rsidRDefault="00E52CC5" w:rsidP="00E52CC5">
                  <w:pPr>
                    <w:rPr>
                      <w:rFonts w:cstheme="minorHAnsi"/>
                    </w:rPr>
                  </w:pPr>
                  <w:r w:rsidRPr="00E52CC5">
                    <w:rPr>
                      <w:rFonts w:cstheme="minorHAnsi"/>
                    </w:rPr>
                    <w:t xml:space="preserve">Tenká, transparentní nažloutlá </w:t>
                  </w:r>
                  <w:proofErr w:type="gramStart"/>
                  <w:r w:rsidRPr="00E52CC5">
                    <w:rPr>
                      <w:rFonts w:cstheme="minorHAnsi"/>
                    </w:rPr>
                    <w:t>vrstva - lak</w:t>
                  </w:r>
                  <w:proofErr w:type="gramEnd"/>
                </w:p>
              </w:tc>
            </w:tr>
          </w:tbl>
          <w:p w14:paraId="5D2914AE" w14:textId="77777777" w:rsidR="007C2955" w:rsidRPr="00E52CC5" w:rsidRDefault="007C2955" w:rsidP="007C2955">
            <w:pPr>
              <w:rPr>
                <w:rFonts w:cstheme="minorHAnsi"/>
              </w:rPr>
            </w:pPr>
          </w:p>
          <w:p w14:paraId="046D42D4" w14:textId="77777777" w:rsidR="00776F72" w:rsidRPr="00E52CC5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E52CC5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E52CC5" w:rsidRDefault="00B06D27">
      <w:pPr>
        <w:rPr>
          <w:rFonts w:cstheme="minorHAnsi"/>
        </w:rPr>
      </w:pPr>
    </w:p>
    <w:p w14:paraId="61B04902" w14:textId="49F28AF5" w:rsidR="00B06D27" w:rsidRPr="00E52CC5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E52CC5" w14:paraId="4BEAE562" w14:textId="77777777" w:rsidTr="00B06D27">
        <w:tc>
          <w:tcPr>
            <w:tcW w:w="9974" w:type="dxa"/>
          </w:tcPr>
          <w:p w14:paraId="7A73EA27" w14:textId="75F976A2" w:rsidR="00AA48FC" w:rsidRPr="00E52CC5" w:rsidRDefault="00AA48FC">
            <w:pPr>
              <w:rPr>
                <w:rFonts w:cstheme="minorHAnsi"/>
                <w:b/>
              </w:rPr>
            </w:pPr>
            <w:r w:rsidRPr="00E52CC5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E52CC5" w14:paraId="6EC7B221" w14:textId="77777777" w:rsidTr="00B06D27">
        <w:tc>
          <w:tcPr>
            <w:tcW w:w="9974" w:type="dxa"/>
          </w:tcPr>
          <w:p w14:paraId="2323D349" w14:textId="77777777" w:rsidR="004223F1" w:rsidRPr="00E52CC5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E52CC5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E52CC5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E52CC5" w:rsidRDefault="0022194F" w:rsidP="000F258B">
      <w:pPr>
        <w:rPr>
          <w:rFonts w:cstheme="minorHAnsi"/>
        </w:rPr>
      </w:pPr>
    </w:p>
    <w:sectPr w:rsidR="0022194F" w:rsidRPr="00E52CC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05D4" w14:textId="77777777" w:rsidR="00BC01DE" w:rsidRDefault="00BC01DE" w:rsidP="00AA48FC">
      <w:pPr>
        <w:spacing w:after="0" w:line="240" w:lineRule="auto"/>
      </w:pPr>
      <w:r>
        <w:separator/>
      </w:r>
    </w:p>
  </w:endnote>
  <w:endnote w:type="continuationSeparator" w:id="0">
    <w:p w14:paraId="01E6AFA8" w14:textId="77777777" w:rsidR="00BC01DE" w:rsidRDefault="00BC01D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D4B1" w14:textId="77777777" w:rsidR="00BC01DE" w:rsidRDefault="00BC01DE" w:rsidP="00AA48FC">
      <w:pPr>
        <w:spacing w:after="0" w:line="240" w:lineRule="auto"/>
      </w:pPr>
      <w:r>
        <w:separator/>
      </w:r>
    </w:p>
  </w:footnote>
  <w:footnote w:type="continuationSeparator" w:id="0">
    <w:p w14:paraId="541968D9" w14:textId="77777777" w:rsidR="00BC01DE" w:rsidRDefault="00BC01D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77626"/>
    <w:rsid w:val="000A6440"/>
    <w:rsid w:val="000D6474"/>
    <w:rsid w:val="000F258B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3058B2"/>
    <w:rsid w:val="00357DDE"/>
    <w:rsid w:val="004223F1"/>
    <w:rsid w:val="004B35C0"/>
    <w:rsid w:val="004C41A7"/>
    <w:rsid w:val="00526530"/>
    <w:rsid w:val="00593B04"/>
    <w:rsid w:val="005A54E0"/>
    <w:rsid w:val="005D6A52"/>
    <w:rsid w:val="006257CB"/>
    <w:rsid w:val="006B0290"/>
    <w:rsid w:val="006F4294"/>
    <w:rsid w:val="006F6B87"/>
    <w:rsid w:val="00733037"/>
    <w:rsid w:val="00743DB1"/>
    <w:rsid w:val="007677CB"/>
    <w:rsid w:val="00776F72"/>
    <w:rsid w:val="007C2955"/>
    <w:rsid w:val="007E786A"/>
    <w:rsid w:val="008812FB"/>
    <w:rsid w:val="00930EC4"/>
    <w:rsid w:val="0093755E"/>
    <w:rsid w:val="009A03AE"/>
    <w:rsid w:val="00A12FB2"/>
    <w:rsid w:val="00A54493"/>
    <w:rsid w:val="00AA48FC"/>
    <w:rsid w:val="00B06D27"/>
    <w:rsid w:val="00BA52E5"/>
    <w:rsid w:val="00BA5CEA"/>
    <w:rsid w:val="00BC01DE"/>
    <w:rsid w:val="00C30ACE"/>
    <w:rsid w:val="00C7467E"/>
    <w:rsid w:val="00D37DC8"/>
    <w:rsid w:val="00E1305E"/>
    <w:rsid w:val="00E52482"/>
    <w:rsid w:val="00E52CC5"/>
    <w:rsid w:val="00EB0453"/>
    <w:rsid w:val="00EC4B9A"/>
    <w:rsid w:val="00EE679E"/>
    <w:rsid w:val="00F06273"/>
    <w:rsid w:val="00F32964"/>
    <w:rsid w:val="00F53C41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4</cp:revision>
  <dcterms:created xsi:type="dcterms:W3CDTF">2022-10-19T10:09:00Z</dcterms:created>
  <dcterms:modified xsi:type="dcterms:W3CDTF">2022-10-19T10:13:00Z</dcterms:modified>
</cp:coreProperties>
</file>