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7820C2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194F" w:rsidRPr="007820C2" w14:paraId="2990A214" w14:textId="77777777" w:rsidTr="0022194F">
        <w:tc>
          <w:tcPr>
            <w:tcW w:w="4606" w:type="dxa"/>
          </w:tcPr>
          <w:p w14:paraId="288154EF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606" w:type="dxa"/>
          </w:tcPr>
          <w:p w14:paraId="04A42E4B" w14:textId="02EC6A95" w:rsidR="0022194F" w:rsidRPr="007820C2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7820C2" w14:paraId="724098A4" w14:textId="77777777" w:rsidTr="0022194F">
        <w:tc>
          <w:tcPr>
            <w:tcW w:w="4606" w:type="dxa"/>
          </w:tcPr>
          <w:p w14:paraId="2CA6A0E6" w14:textId="77777777" w:rsidR="0022194F" w:rsidRPr="007820C2" w:rsidRDefault="0022194F" w:rsidP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606" w:type="dxa"/>
          </w:tcPr>
          <w:p w14:paraId="0F7763E9" w14:textId="0A00EB55" w:rsidR="0022194F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1</w:t>
            </w:r>
          </w:p>
        </w:tc>
      </w:tr>
      <w:tr w:rsidR="00AA48FC" w:rsidRPr="007820C2" w14:paraId="7D82F69A" w14:textId="77777777" w:rsidTr="0022194F">
        <w:tc>
          <w:tcPr>
            <w:tcW w:w="4606" w:type="dxa"/>
          </w:tcPr>
          <w:p w14:paraId="332CB1DB" w14:textId="77777777" w:rsidR="00AA48FC" w:rsidRPr="007820C2" w:rsidRDefault="00AA48FC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 xml:space="preserve">Pořadové číslo karty vzorku v </w:t>
            </w:r>
            <w:r w:rsidR="000A6440" w:rsidRPr="007820C2">
              <w:rPr>
                <w:rFonts w:cstheme="minorHAnsi"/>
                <w:b/>
              </w:rPr>
              <w:t>databázi</w:t>
            </w:r>
          </w:p>
        </w:tc>
        <w:tc>
          <w:tcPr>
            <w:tcW w:w="4606" w:type="dxa"/>
          </w:tcPr>
          <w:p w14:paraId="54AFF626" w14:textId="47BDA664" w:rsidR="00AA48FC" w:rsidRPr="007820C2" w:rsidRDefault="00E7794F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1418</w:t>
            </w:r>
          </w:p>
        </w:tc>
      </w:tr>
      <w:tr w:rsidR="0022194F" w:rsidRPr="007820C2" w14:paraId="19D8C6C6" w14:textId="77777777" w:rsidTr="0022194F">
        <w:tc>
          <w:tcPr>
            <w:tcW w:w="4606" w:type="dxa"/>
          </w:tcPr>
          <w:p w14:paraId="243B7A3E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Místo</w:t>
            </w:r>
          </w:p>
        </w:tc>
        <w:tc>
          <w:tcPr>
            <w:tcW w:w="4606" w:type="dxa"/>
          </w:tcPr>
          <w:p w14:paraId="18CD5F96" w14:textId="77777777" w:rsidR="0022194F" w:rsidRPr="007820C2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7820C2" w14:paraId="5DD19B73" w14:textId="77777777" w:rsidTr="0022194F">
        <w:tc>
          <w:tcPr>
            <w:tcW w:w="4606" w:type="dxa"/>
          </w:tcPr>
          <w:p w14:paraId="2C4E6622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Objekt</w:t>
            </w:r>
          </w:p>
        </w:tc>
        <w:tc>
          <w:tcPr>
            <w:tcW w:w="4606" w:type="dxa"/>
          </w:tcPr>
          <w:p w14:paraId="56B0F5C6" w14:textId="6255F030" w:rsidR="0022194F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 xml:space="preserve">Obraz na plátně Výchova Jupitera, autor </w:t>
            </w:r>
            <w:proofErr w:type="spellStart"/>
            <w:r w:rsidRPr="007820C2">
              <w:rPr>
                <w:rFonts w:cstheme="minorHAnsi"/>
              </w:rPr>
              <w:t>Nicolaes</w:t>
            </w:r>
            <w:proofErr w:type="spellEnd"/>
            <w:r w:rsidRPr="007820C2">
              <w:rPr>
                <w:rFonts w:cstheme="minorHAnsi"/>
              </w:rPr>
              <w:t xml:space="preserve"> </w:t>
            </w:r>
            <w:proofErr w:type="spellStart"/>
            <w:r w:rsidRPr="007820C2">
              <w:rPr>
                <w:rFonts w:cstheme="minorHAnsi"/>
              </w:rPr>
              <w:t>Berchem</w:t>
            </w:r>
            <w:proofErr w:type="spellEnd"/>
          </w:p>
        </w:tc>
      </w:tr>
      <w:tr w:rsidR="0022194F" w:rsidRPr="007820C2" w14:paraId="3B343D69" w14:textId="77777777" w:rsidTr="0022194F">
        <w:tc>
          <w:tcPr>
            <w:tcW w:w="4606" w:type="dxa"/>
          </w:tcPr>
          <w:p w14:paraId="4D45618B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Místo odběru popis</w:t>
            </w:r>
          </w:p>
        </w:tc>
        <w:tc>
          <w:tcPr>
            <w:tcW w:w="4606" w:type="dxa"/>
          </w:tcPr>
          <w:p w14:paraId="79BBF85F" w14:textId="071B5247" w:rsidR="0022194F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Pravý rok horního okraje</w:t>
            </w:r>
          </w:p>
        </w:tc>
      </w:tr>
      <w:tr w:rsidR="0022194F" w:rsidRPr="007820C2" w14:paraId="45816C1D" w14:textId="77777777" w:rsidTr="0022194F">
        <w:tc>
          <w:tcPr>
            <w:tcW w:w="4606" w:type="dxa"/>
          </w:tcPr>
          <w:p w14:paraId="5E24CA5F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Místo odběru foto</w:t>
            </w:r>
          </w:p>
        </w:tc>
        <w:tc>
          <w:tcPr>
            <w:tcW w:w="4606" w:type="dxa"/>
          </w:tcPr>
          <w:p w14:paraId="44748790" w14:textId="77777777" w:rsidR="0022194F" w:rsidRPr="007820C2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7820C2" w14:paraId="49A18E15" w14:textId="77777777" w:rsidTr="0022194F">
        <w:tc>
          <w:tcPr>
            <w:tcW w:w="4606" w:type="dxa"/>
          </w:tcPr>
          <w:p w14:paraId="111D7558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Typ díla</w:t>
            </w:r>
          </w:p>
        </w:tc>
        <w:tc>
          <w:tcPr>
            <w:tcW w:w="4606" w:type="dxa"/>
          </w:tcPr>
          <w:p w14:paraId="322B7E85" w14:textId="26BBCDC5" w:rsidR="0022194F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Závěsný obraz</w:t>
            </w:r>
          </w:p>
        </w:tc>
      </w:tr>
      <w:tr w:rsidR="0022194F" w:rsidRPr="007820C2" w14:paraId="050FF22F" w14:textId="77777777" w:rsidTr="0022194F">
        <w:tc>
          <w:tcPr>
            <w:tcW w:w="4606" w:type="dxa"/>
          </w:tcPr>
          <w:p w14:paraId="55D48655" w14:textId="77777777" w:rsidR="0022194F" w:rsidRPr="007820C2" w:rsidRDefault="0022194F" w:rsidP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606" w:type="dxa"/>
          </w:tcPr>
          <w:p w14:paraId="55324863" w14:textId="1BF9CB3B" w:rsidR="0022194F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Plátno</w:t>
            </w:r>
          </w:p>
        </w:tc>
      </w:tr>
      <w:tr w:rsidR="0022194F" w:rsidRPr="007820C2" w14:paraId="5FCDA9FF" w14:textId="77777777" w:rsidTr="0022194F">
        <w:tc>
          <w:tcPr>
            <w:tcW w:w="4606" w:type="dxa"/>
          </w:tcPr>
          <w:p w14:paraId="4FCA9DFC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Datace</w:t>
            </w:r>
            <w:r w:rsidR="00AA48FC" w:rsidRPr="007820C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4606" w:type="dxa"/>
          </w:tcPr>
          <w:p w14:paraId="2B1BAD22" w14:textId="4026CF48" w:rsidR="0022194F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1621 - 1683</w:t>
            </w:r>
          </w:p>
        </w:tc>
      </w:tr>
      <w:tr w:rsidR="0022194F" w:rsidRPr="007820C2" w14:paraId="0C44B1E3" w14:textId="77777777" w:rsidTr="0022194F">
        <w:tc>
          <w:tcPr>
            <w:tcW w:w="4606" w:type="dxa"/>
          </w:tcPr>
          <w:p w14:paraId="6FFF81C3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Zpracovatel analýzy</w:t>
            </w:r>
          </w:p>
        </w:tc>
        <w:tc>
          <w:tcPr>
            <w:tcW w:w="4606" w:type="dxa"/>
          </w:tcPr>
          <w:p w14:paraId="382205C9" w14:textId="138BA7DF" w:rsidR="0022194F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Ing. Karol Bayer</w:t>
            </w:r>
          </w:p>
        </w:tc>
      </w:tr>
      <w:tr w:rsidR="00593B04" w:rsidRPr="007820C2" w14:paraId="0CD44196" w14:textId="77777777" w:rsidTr="0022194F">
        <w:tc>
          <w:tcPr>
            <w:tcW w:w="4606" w:type="dxa"/>
          </w:tcPr>
          <w:p w14:paraId="6EAAA2B0" w14:textId="3AE41C3C" w:rsidR="00593B04" w:rsidRPr="007820C2" w:rsidRDefault="00593B04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Zadání analýzy</w:t>
            </w:r>
          </w:p>
        </w:tc>
        <w:tc>
          <w:tcPr>
            <w:tcW w:w="4606" w:type="dxa"/>
          </w:tcPr>
          <w:p w14:paraId="23303E56" w14:textId="1213506C" w:rsidR="00593B04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stratigrafie barevných vrstev, identifikace pigmentů a určení typu pojiva, určení techniky malby</w:t>
            </w:r>
          </w:p>
        </w:tc>
      </w:tr>
      <w:tr w:rsidR="0022194F" w:rsidRPr="007820C2" w14:paraId="6228CC03" w14:textId="77777777" w:rsidTr="0022194F">
        <w:tc>
          <w:tcPr>
            <w:tcW w:w="4606" w:type="dxa"/>
          </w:tcPr>
          <w:p w14:paraId="4268F7FA" w14:textId="77777777" w:rsidR="0022194F" w:rsidRPr="007820C2" w:rsidRDefault="0022194F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Datum zpracování zprávy</w:t>
            </w:r>
            <w:r w:rsidR="00AA48FC" w:rsidRPr="007820C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4606" w:type="dxa"/>
          </w:tcPr>
          <w:p w14:paraId="4FFE1998" w14:textId="2343A9FD" w:rsidR="0022194F" w:rsidRPr="007820C2" w:rsidRDefault="00593B04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19.09.2014</w:t>
            </w:r>
          </w:p>
        </w:tc>
      </w:tr>
      <w:tr w:rsidR="005A54E0" w:rsidRPr="007820C2" w14:paraId="17E94D4E" w14:textId="77777777" w:rsidTr="0022194F">
        <w:tc>
          <w:tcPr>
            <w:tcW w:w="4606" w:type="dxa"/>
          </w:tcPr>
          <w:p w14:paraId="5227693A" w14:textId="77777777" w:rsidR="005A54E0" w:rsidRPr="007820C2" w:rsidRDefault="005A54E0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Číslo příslušné zprávy v </w:t>
            </w:r>
            <w:r w:rsidR="000A6440" w:rsidRPr="007820C2">
              <w:rPr>
                <w:rFonts w:cstheme="minorHAnsi"/>
                <w:b/>
              </w:rPr>
              <w:t>databázi</w:t>
            </w:r>
            <w:r w:rsidRPr="007820C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4606" w:type="dxa"/>
          </w:tcPr>
          <w:p w14:paraId="4CFCC39D" w14:textId="74AD0BDF" w:rsidR="005A54E0" w:rsidRPr="007820C2" w:rsidRDefault="00E7794F" w:rsidP="00593B04">
            <w:pPr>
              <w:spacing w:line="276" w:lineRule="auto"/>
              <w:rPr>
                <w:rFonts w:cstheme="minorHAnsi"/>
              </w:rPr>
            </w:pPr>
            <w:r w:rsidRPr="007820C2">
              <w:rPr>
                <w:rFonts w:cstheme="minorHAnsi"/>
              </w:rPr>
              <w:t>2014_33</w:t>
            </w:r>
          </w:p>
        </w:tc>
      </w:tr>
    </w:tbl>
    <w:p w14:paraId="6C47790F" w14:textId="77777777" w:rsidR="00AA48FC" w:rsidRPr="007820C2" w:rsidRDefault="00AA48FC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7820C2" w14:paraId="3E43ED0B" w14:textId="77777777" w:rsidTr="00E85E58">
        <w:tc>
          <w:tcPr>
            <w:tcW w:w="9212" w:type="dxa"/>
          </w:tcPr>
          <w:p w14:paraId="0CFC187B" w14:textId="77777777" w:rsidR="00AA48FC" w:rsidRPr="007820C2" w:rsidRDefault="00AA48FC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Výsledky analýzy</w:t>
            </w:r>
          </w:p>
        </w:tc>
      </w:tr>
      <w:tr w:rsidR="00AA48FC" w:rsidRPr="007820C2" w14:paraId="70125882" w14:textId="77777777" w:rsidTr="002715CD">
        <w:tc>
          <w:tcPr>
            <w:tcW w:w="9212" w:type="dxa"/>
          </w:tcPr>
          <w:p w14:paraId="24F2FDDA" w14:textId="77777777" w:rsidR="007820C2" w:rsidRPr="007820C2" w:rsidRDefault="007820C2" w:rsidP="00593B04">
            <w:pPr>
              <w:rPr>
                <w:rFonts w:cstheme="minorHAnsi"/>
                <w:b/>
              </w:rPr>
            </w:pPr>
          </w:p>
          <w:p w14:paraId="11F80CA2" w14:textId="77777777" w:rsidR="007820C2" w:rsidRPr="007820C2" w:rsidRDefault="007820C2" w:rsidP="007820C2">
            <w:pPr>
              <w:rPr>
                <w:rFonts w:cstheme="minorHAnsi"/>
                <w:b/>
                <w:bCs/>
                <w:u w:val="single"/>
              </w:rPr>
            </w:pPr>
            <w:r w:rsidRPr="007820C2">
              <w:rPr>
                <w:rFonts w:cstheme="minorHAnsi"/>
                <w:b/>
                <w:bCs/>
                <w:u w:val="single"/>
              </w:rPr>
              <w:t>Vzorek 1</w:t>
            </w:r>
          </w:p>
          <w:p w14:paraId="74095F77" w14:textId="77777777" w:rsidR="007820C2" w:rsidRPr="007820C2" w:rsidRDefault="007820C2" w:rsidP="007820C2">
            <w:pPr>
              <w:rPr>
                <w:rFonts w:cstheme="minorHAnsi"/>
              </w:rPr>
            </w:pPr>
          </w:p>
          <w:tbl>
            <w:tblPr>
              <w:tblW w:w="50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2"/>
              <w:gridCol w:w="4310"/>
            </w:tblGrid>
            <w:tr w:rsidR="007820C2" w:rsidRPr="007820C2" w14:paraId="217C2154" w14:textId="77777777" w:rsidTr="00277F37">
              <w:tc>
                <w:tcPr>
                  <w:tcW w:w="2557" w:type="pct"/>
                  <w:shd w:val="clear" w:color="auto" w:fill="auto"/>
                </w:tcPr>
                <w:p w14:paraId="26A05669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820C2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inline distT="0" distB="0" distL="0" distR="0" wp14:anchorId="4E64DB87" wp14:editId="0E46B0D9">
                        <wp:extent cx="2886075" cy="1752600"/>
                        <wp:effectExtent l="19050" t="19050" r="28575" b="1905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1FCF7C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</w:p>
                <w:p w14:paraId="0F67C3FB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</w:p>
                <w:p w14:paraId="1AD63872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</w:p>
                <w:p w14:paraId="27403319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820C2">
                    <w:rPr>
                      <w:rFonts w:eastAsia="Times New Roman" w:cstheme="minorHAnsi"/>
                      <w:lang w:eastAsia="cs-CZ"/>
                    </w:rPr>
                    <w:t>Obr.1. Nábrus, optický mikroskop, bílé dopadající světlo, fotografováno při zvětšení mikroskopu 100x</w:t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64F51D12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820C2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inline distT="0" distB="0" distL="0" distR="0" wp14:anchorId="48FB3066" wp14:editId="677CA267">
                        <wp:extent cx="2609850" cy="2162175"/>
                        <wp:effectExtent l="19050" t="19050" r="19050" b="2857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693752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820C2">
                    <w:rPr>
                      <w:rFonts w:eastAsia="Times New Roman" w:cstheme="minorHAnsi"/>
                      <w:lang w:eastAsia="cs-CZ"/>
                    </w:rPr>
                    <w:t>Obr.2. Nábrus, rastrovací elektronový mikroskop, detektor zpětně odražených elektronů, celek</w:t>
                  </w:r>
                </w:p>
              </w:tc>
            </w:tr>
            <w:tr w:rsidR="007820C2" w:rsidRPr="007820C2" w14:paraId="6491F4AF" w14:textId="77777777" w:rsidTr="00277F37">
              <w:tc>
                <w:tcPr>
                  <w:tcW w:w="2557" w:type="pct"/>
                  <w:shd w:val="clear" w:color="auto" w:fill="auto"/>
                </w:tcPr>
                <w:p w14:paraId="32175381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820C2">
                    <w:rPr>
                      <w:rFonts w:eastAsia="Times New Roman"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 wp14:anchorId="336F3218" wp14:editId="4BE1930B">
                        <wp:extent cx="2609850" cy="2162175"/>
                        <wp:effectExtent l="19050" t="19050" r="19050" b="2857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EB5A59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820C2">
                    <w:rPr>
                      <w:rFonts w:eastAsia="Times New Roman" w:cstheme="minorHAnsi"/>
                      <w:lang w:eastAsia="cs-CZ"/>
                    </w:rPr>
                    <w:t>Obr.3. Nábrus, rastrovací elektronový mikroskop, detektor zpětně odražených elektronů, detail barevných vrstev</w:t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36F5E40C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820C2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inline distT="0" distB="0" distL="0" distR="0" wp14:anchorId="27D2DC0C" wp14:editId="5F508409">
                        <wp:extent cx="2609850" cy="2162175"/>
                        <wp:effectExtent l="19050" t="19050" r="19050" b="2857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3A606D" w14:textId="77777777" w:rsidR="007820C2" w:rsidRPr="007820C2" w:rsidRDefault="007820C2" w:rsidP="007820C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820C2">
                    <w:rPr>
                      <w:rFonts w:eastAsia="Times New Roman" w:cstheme="minorHAnsi"/>
                      <w:lang w:eastAsia="cs-CZ"/>
                    </w:rPr>
                    <w:t xml:space="preserve">Obr.4. Nábrus, rastrovací elektronový mikroskop, detektor zpětně odražených elektronů, detail podkladu (šipky označují fragmenty </w:t>
                  </w:r>
                  <w:proofErr w:type="spellStart"/>
                  <w:r w:rsidRPr="007820C2">
                    <w:rPr>
                      <w:rFonts w:eastAsia="Times New Roman" w:cstheme="minorHAnsi"/>
                      <w:lang w:eastAsia="cs-CZ"/>
                    </w:rPr>
                    <w:t>mikrofosílií</w:t>
                  </w:r>
                  <w:proofErr w:type="spellEnd"/>
                  <w:r w:rsidRPr="007820C2">
                    <w:rPr>
                      <w:rFonts w:eastAsia="Times New Roman" w:cstheme="minorHAnsi"/>
                      <w:lang w:eastAsia="cs-CZ"/>
                    </w:rPr>
                    <w:t xml:space="preserve"> pocházejících z křídy)</w:t>
                  </w:r>
                </w:p>
              </w:tc>
            </w:tr>
          </w:tbl>
          <w:p w14:paraId="65BC2E64" w14:textId="77777777" w:rsidR="007820C2" w:rsidRPr="007820C2" w:rsidRDefault="007820C2" w:rsidP="00593B04">
            <w:pPr>
              <w:rPr>
                <w:rFonts w:cstheme="minorHAnsi"/>
                <w:b/>
              </w:rPr>
            </w:pPr>
          </w:p>
          <w:p w14:paraId="3795D4B0" w14:textId="77777777" w:rsidR="007820C2" w:rsidRPr="007820C2" w:rsidRDefault="007820C2" w:rsidP="00593B04">
            <w:pPr>
              <w:rPr>
                <w:rFonts w:cstheme="minorHAnsi"/>
                <w:b/>
              </w:rPr>
            </w:pPr>
          </w:p>
          <w:p w14:paraId="3A104111" w14:textId="77777777" w:rsidR="007820C2" w:rsidRPr="007820C2" w:rsidRDefault="007820C2" w:rsidP="00593B04">
            <w:pPr>
              <w:rPr>
                <w:rFonts w:cstheme="minorHAnsi"/>
                <w:b/>
              </w:rPr>
            </w:pPr>
          </w:p>
          <w:p w14:paraId="4F24BB24" w14:textId="77777777" w:rsidR="007820C2" w:rsidRPr="007820C2" w:rsidRDefault="007820C2" w:rsidP="00593B04">
            <w:pPr>
              <w:rPr>
                <w:rFonts w:cstheme="minorHAnsi"/>
                <w:b/>
              </w:rPr>
            </w:pPr>
          </w:p>
          <w:p w14:paraId="6DFE55A0" w14:textId="77777777" w:rsidR="007820C2" w:rsidRPr="007820C2" w:rsidRDefault="007820C2" w:rsidP="00593B04">
            <w:pPr>
              <w:rPr>
                <w:rFonts w:cstheme="minorHAnsi"/>
                <w:b/>
              </w:rPr>
            </w:pPr>
          </w:p>
          <w:p w14:paraId="5191100A" w14:textId="4F2C351C" w:rsidR="00593B04" w:rsidRPr="007820C2" w:rsidRDefault="00593B04" w:rsidP="00593B04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Popis a složení vrstev</w:t>
            </w:r>
          </w:p>
          <w:p w14:paraId="45213529" w14:textId="77777777" w:rsidR="00593B04" w:rsidRPr="007820C2" w:rsidRDefault="00593B04" w:rsidP="00593B04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593B04" w:rsidRPr="007820C2" w14:paraId="75757298" w14:textId="77777777" w:rsidTr="000B078D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014475" w14:textId="77777777" w:rsidR="00593B04" w:rsidRPr="007820C2" w:rsidRDefault="00593B04" w:rsidP="00593B04">
                  <w:pPr>
                    <w:rPr>
                      <w:rFonts w:eastAsia="Calibri" w:cstheme="minorHAnsi"/>
                      <w:b/>
                    </w:rPr>
                  </w:pPr>
                  <w:r w:rsidRPr="007820C2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ABF8D3" w14:textId="77777777" w:rsidR="00593B04" w:rsidRPr="007820C2" w:rsidRDefault="00593B04" w:rsidP="00593B04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7820C2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593B04" w:rsidRPr="007820C2" w14:paraId="56475D07" w14:textId="77777777" w:rsidTr="000B078D">
              <w:tc>
                <w:tcPr>
                  <w:tcW w:w="889" w:type="dxa"/>
                  <w:shd w:val="clear" w:color="auto" w:fill="auto"/>
                </w:tcPr>
                <w:p w14:paraId="35BA170C" w14:textId="77777777" w:rsidR="00593B04" w:rsidRPr="007820C2" w:rsidRDefault="00593B04" w:rsidP="00593B04">
                  <w:pPr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F12FB81" w14:textId="77777777" w:rsidR="00593B04" w:rsidRPr="007820C2" w:rsidRDefault="00593B04" w:rsidP="00593B04">
                  <w:pPr>
                    <w:jc w:val="both"/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Nažloutlá transparentní vrstva - lak</w:t>
                  </w:r>
                </w:p>
              </w:tc>
            </w:tr>
            <w:tr w:rsidR="00593B04" w:rsidRPr="007820C2" w14:paraId="5473DE4A" w14:textId="77777777" w:rsidTr="000B078D">
              <w:tc>
                <w:tcPr>
                  <w:tcW w:w="889" w:type="dxa"/>
                  <w:shd w:val="clear" w:color="auto" w:fill="auto"/>
                </w:tcPr>
                <w:p w14:paraId="0AC8B53B" w14:textId="77777777" w:rsidR="00593B04" w:rsidRPr="007820C2" w:rsidRDefault="00593B04" w:rsidP="00593B04">
                  <w:pPr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0DD4A2F" w14:textId="77777777" w:rsidR="00593B04" w:rsidRPr="007820C2" w:rsidRDefault="00593B04" w:rsidP="00593B04">
                  <w:pPr>
                    <w:jc w:val="both"/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Tmavá nazelenalá barevná vrstva – obsahuje jemnozrnnou křídu, kostní čerň, příměs zeleného měďnatého pigmentu (pravděpodobně malachit), okru a malou příměs olovnaté běloby; pojivem vrstvy je pravděpodobně vysychavý olej</w:t>
                  </w:r>
                </w:p>
              </w:tc>
            </w:tr>
            <w:tr w:rsidR="00593B04" w:rsidRPr="007820C2" w14:paraId="5FB6AD82" w14:textId="77777777" w:rsidTr="000B078D">
              <w:tc>
                <w:tcPr>
                  <w:tcW w:w="889" w:type="dxa"/>
                  <w:shd w:val="clear" w:color="auto" w:fill="auto"/>
                </w:tcPr>
                <w:p w14:paraId="7C23A854" w14:textId="77777777" w:rsidR="00593B04" w:rsidRPr="007820C2" w:rsidRDefault="00593B04" w:rsidP="00593B04">
                  <w:pPr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EFD8A7C" w14:textId="77777777" w:rsidR="00593B04" w:rsidRPr="007820C2" w:rsidRDefault="00593B04" w:rsidP="00593B04">
                  <w:pPr>
                    <w:jc w:val="both"/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Okrová, načervenalá podkladová vrstva – obsahuje křídu a příměs hlinky (okru)</w:t>
                  </w:r>
                </w:p>
              </w:tc>
            </w:tr>
            <w:tr w:rsidR="00593B04" w:rsidRPr="007820C2" w14:paraId="3F2E7F62" w14:textId="77777777" w:rsidTr="000B078D">
              <w:tc>
                <w:tcPr>
                  <w:tcW w:w="889" w:type="dxa"/>
                  <w:shd w:val="clear" w:color="auto" w:fill="auto"/>
                </w:tcPr>
                <w:p w14:paraId="7E2B34CE" w14:textId="77777777" w:rsidR="00593B04" w:rsidRPr="007820C2" w:rsidRDefault="00593B04" w:rsidP="00593B04">
                  <w:pPr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A95C835" w14:textId="77777777" w:rsidR="00593B04" w:rsidRPr="007820C2" w:rsidRDefault="00593B04" w:rsidP="00593B04">
                  <w:pPr>
                    <w:jc w:val="both"/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Textilní podložka</w:t>
                  </w:r>
                </w:p>
              </w:tc>
            </w:tr>
            <w:tr w:rsidR="00593B04" w:rsidRPr="007820C2" w14:paraId="75AB9C65" w14:textId="77777777" w:rsidTr="000B078D">
              <w:tc>
                <w:tcPr>
                  <w:tcW w:w="889" w:type="dxa"/>
                  <w:shd w:val="clear" w:color="auto" w:fill="auto"/>
                </w:tcPr>
                <w:p w14:paraId="75D99C2E" w14:textId="77777777" w:rsidR="00593B04" w:rsidRPr="007820C2" w:rsidRDefault="00593B04" w:rsidP="00593B04">
                  <w:pPr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84978CA" w14:textId="77777777" w:rsidR="00593B04" w:rsidRPr="007820C2" w:rsidRDefault="00593B04" w:rsidP="00593B04">
                  <w:pPr>
                    <w:jc w:val="both"/>
                    <w:rPr>
                      <w:rFonts w:eastAsia="Calibri" w:cstheme="minorHAnsi"/>
                    </w:rPr>
                  </w:pPr>
                  <w:r w:rsidRPr="007820C2">
                    <w:rPr>
                      <w:rFonts w:eastAsia="Calibri" w:cstheme="minorHAnsi"/>
                    </w:rPr>
                    <w:t>Papírová podložka</w:t>
                  </w:r>
                </w:p>
              </w:tc>
            </w:tr>
          </w:tbl>
          <w:p w14:paraId="397AF3CE" w14:textId="77777777" w:rsidR="00E7794F" w:rsidRPr="007820C2" w:rsidRDefault="00E7794F" w:rsidP="00593B04">
            <w:pPr>
              <w:rPr>
                <w:rFonts w:cstheme="minorHAnsi"/>
                <w:b/>
              </w:rPr>
            </w:pPr>
          </w:p>
          <w:p w14:paraId="2CF78E1F" w14:textId="77777777" w:rsidR="00E7794F" w:rsidRPr="007820C2" w:rsidRDefault="00E7794F" w:rsidP="00593B04">
            <w:pPr>
              <w:rPr>
                <w:rFonts w:cstheme="minorHAnsi"/>
                <w:b/>
              </w:rPr>
            </w:pPr>
          </w:p>
          <w:p w14:paraId="539BC5AD" w14:textId="3CE80AEA" w:rsidR="00593B04" w:rsidRPr="007820C2" w:rsidRDefault="00593B04" w:rsidP="00593B04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 xml:space="preserve">Vyhodnocení: </w:t>
            </w:r>
          </w:p>
          <w:p w14:paraId="19FB68C6" w14:textId="77777777" w:rsidR="00593B04" w:rsidRPr="007820C2" w:rsidRDefault="00593B04" w:rsidP="00593B04">
            <w:pPr>
              <w:rPr>
                <w:rFonts w:cstheme="minorHAnsi"/>
              </w:rPr>
            </w:pPr>
          </w:p>
          <w:p w14:paraId="5CEF2F1F" w14:textId="77777777" w:rsidR="00593B04" w:rsidRPr="007820C2" w:rsidRDefault="00593B04" w:rsidP="00593B04">
            <w:pPr>
              <w:spacing w:line="360" w:lineRule="auto"/>
              <w:jc w:val="both"/>
              <w:rPr>
                <w:rFonts w:cstheme="minorHAnsi"/>
              </w:rPr>
            </w:pPr>
            <w:r w:rsidRPr="007820C2">
              <w:rPr>
                <w:rFonts w:cstheme="minorHAnsi"/>
              </w:rPr>
              <w:t xml:space="preserve">Analyzovaný vzorek je souvrství barevných vrstev na textilní podložce podložené vrstvou papíru. Výstavba barevných vrstev odpovídá poměrně časté výstavbě historických malířských technik v období baroka. Na tmavší podkladové vrstvě obsahující směs křídy a hlinkových pigmentů (okry) je nanesená tmavší zelená barevná vrstva obsahující hlavně jemnozrnnou křídu, kostní čerň, příměs okru a zeleného měďnatého pigmentu (pravděpodobně malachit) a malou příměs olovnaté běloby. Všechny pigmenty jsou historické pigmenty, běžně používané v období baroka. Na povrchu malby je slabě nažloutlý ochranný lak. </w:t>
            </w:r>
          </w:p>
          <w:p w14:paraId="4EE987FA" w14:textId="4424F99C" w:rsidR="00AA48FC" w:rsidRPr="007820C2" w:rsidRDefault="00593B04" w:rsidP="00593B04">
            <w:pPr>
              <w:spacing w:line="360" w:lineRule="auto"/>
              <w:jc w:val="both"/>
              <w:rPr>
                <w:rFonts w:cstheme="minorHAnsi"/>
              </w:rPr>
            </w:pPr>
            <w:r w:rsidRPr="007820C2">
              <w:rPr>
                <w:rFonts w:cstheme="minorHAnsi"/>
              </w:rPr>
              <w:lastRenderedPageBreak/>
              <w:t xml:space="preserve">Pojivem barevných vrstev je podle výsledků mikrochemických analýz (pozitivní důkaz na přítomnost vysychavých olejů – test na alkalické zmýdelnění, test na přítomnost glycerolu) vysychavý olej. Laková vrstva obsahuje hlavně přírodní pryskyřici (pozitivní důkaz podle </w:t>
            </w:r>
            <w:proofErr w:type="spellStart"/>
            <w:r w:rsidRPr="007820C2">
              <w:rPr>
                <w:rFonts w:cstheme="minorHAnsi"/>
              </w:rPr>
              <w:t>Storch-Morawského</w:t>
            </w:r>
            <w:proofErr w:type="spellEnd"/>
            <w:r w:rsidRPr="007820C2">
              <w:rPr>
                <w:rFonts w:cstheme="minorHAnsi"/>
              </w:rPr>
              <w:t xml:space="preserve">). Je možné, že malou příměs přírodní pryskyřice obsahuje i samotná barevná vrstva. Techniku malby lze tedy zařadit jako olejomalbu. Zhotovení malby technikou tisku lze jednoznačně vyloučit. </w:t>
            </w:r>
          </w:p>
        </w:tc>
      </w:tr>
    </w:tbl>
    <w:p w14:paraId="0ADA7980" w14:textId="77777777" w:rsidR="009A03AE" w:rsidRPr="007820C2" w:rsidRDefault="009A03A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48FC" w:rsidRPr="007820C2" w14:paraId="4BEAE562" w14:textId="77777777" w:rsidTr="000C348A">
        <w:tc>
          <w:tcPr>
            <w:tcW w:w="9212" w:type="dxa"/>
          </w:tcPr>
          <w:p w14:paraId="7A73EA27" w14:textId="77777777" w:rsidR="00AA48FC" w:rsidRPr="007820C2" w:rsidRDefault="00AA48FC">
            <w:pPr>
              <w:rPr>
                <w:rFonts w:cstheme="minorHAnsi"/>
                <w:b/>
              </w:rPr>
            </w:pPr>
            <w:r w:rsidRPr="007820C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820C2" w14:paraId="6EC7B221" w14:textId="77777777" w:rsidTr="005A1A94">
        <w:tc>
          <w:tcPr>
            <w:tcW w:w="9212" w:type="dxa"/>
          </w:tcPr>
          <w:p w14:paraId="0D6ECD53" w14:textId="77777777" w:rsidR="00AA48FC" w:rsidRPr="007820C2" w:rsidRDefault="00AA48FC" w:rsidP="00593B04">
            <w:pPr>
              <w:rPr>
                <w:rFonts w:cstheme="minorHAnsi"/>
              </w:rPr>
            </w:pPr>
          </w:p>
        </w:tc>
      </w:tr>
    </w:tbl>
    <w:p w14:paraId="7E09990A" w14:textId="77777777" w:rsidR="0022194F" w:rsidRPr="007820C2" w:rsidRDefault="0022194F">
      <w:pPr>
        <w:rPr>
          <w:rFonts w:cstheme="minorHAnsi"/>
        </w:rPr>
      </w:pPr>
    </w:p>
    <w:sectPr w:rsidR="0022194F" w:rsidRPr="007820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76F7" w14:textId="77777777" w:rsidR="00690543" w:rsidRDefault="00690543" w:rsidP="00AA48FC">
      <w:pPr>
        <w:spacing w:after="0" w:line="240" w:lineRule="auto"/>
      </w:pPr>
      <w:r>
        <w:separator/>
      </w:r>
    </w:p>
  </w:endnote>
  <w:endnote w:type="continuationSeparator" w:id="0">
    <w:p w14:paraId="44D38AE5" w14:textId="77777777" w:rsidR="00690543" w:rsidRDefault="0069054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F618" w14:textId="77777777" w:rsidR="00690543" w:rsidRDefault="00690543" w:rsidP="00AA48FC">
      <w:pPr>
        <w:spacing w:after="0" w:line="240" w:lineRule="auto"/>
      </w:pPr>
      <w:r>
        <w:separator/>
      </w:r>
    </w:p>
  </w:footnote>
  <w:footnote w:type="continuationSeparator" w:id="0">
    <w:p w14:paraId="0EF643AB" w14:textId="77777777" w:rsidR="00690543" w:rsidRDefault="0069054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94F"/>
    <w:rsid w:val="000A6440"/>
    <w:rsid w:val="000E17AC"/>
    <w:rsid w:val="0022194F"/>
    <w:rsid w:val="00593B04"/>
    <w:rsid w:val="005A54E0"/>
    <w:rsid w:val="006257CB"/>
    <w:rsid w:val="00690543"/>
    <w:rsid w:val="007820C2"/>
    <w:rsid w:val="009A03AE"/>
    <w:rsid w:val="009C4B3B"/>
    <w:rsid w:val="00AA48FC"/>
    <w:rsid w:val="00BA52E5"/>
    <w:rsid w:val="00C30ACE"/>
    <w:rsid w:val="00D37DC8"/>
    <w:rsid w:val="00E7794F"/>
    <w:rsid w:val="00EB0453"/>
    <w:rsid w:val="00F0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dcterms:created xsi:type="dcterms:W3CDTF">2022-10-19T08:27:00Z</dcterms:created>
  <dcterms:modified xsi:type="dcterms:W3CDTF">2022-10-19T08:38:00Z</dcterms:modified>
</cp:coreProperties>
</file>