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AC03E" w14:textId="77777777" w:rsidR="00C30ACE" w:rsidRPr="000D6675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0"/>
        <w:gridCol w:w="7206"/>
      </w:tblGrid>
      <w:tr w:rsidR="0022194F" w:rsidRPr="000D6675" w14:paraId="0F9E8D82" w14:textId="77777777" w:rsidTr="0022194F">
        <w:tc>
          <w:tcPr>
            <w:tcW w:w="4606" w:type="dxa"/>
          </w:tcPr>
          <w:p w14:paraId="7B3DD0CE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0D805737" w14:textId="77777777" w:rsidR="0022194F" w:rsidRPr="000D6675" w:rsidRDefault="0022194F">
            <w:pPr>
              <w:rPr>
                <w:rFonts w:cstheme="minorHAnsi"/>
              </w:rPr>
            </w:pPr>
          </w:p>
        </w:tc>
      </w:tr>
      <w:tr w:rsidR="0022194F" w:rsidRPr="000D6675" w14:paraId="709CC4B9" w14:textId="77777777" w:rsidTr="0022194F">
        <w:tc>
          <w:tcPr>
            <w:tcW w:w="4606" w:type="dxa"/>
          </w:tcPr>
          <w:p w14:paraId="50A7745D" w14:textId="77777777" w:rsidR="0022194F" w:rsidRPr="000D6675" w:rsidRDefault="0022194F" w:rsidP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43280035" w14:textId="6094F18A" w:rsidR="0022194F" w:rsidRPr="000D6675" w:rsidRDefault="000D6675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4</w:t>
            </w:r>
          </w:p>
        </w:tc>
      </w:tr>
      <w:tr w:rsidR="00AA48FC" w:rsidRPr="000D6675" w14:paraId="745C31B4" w14:textId="77777777" w:rsidTr="0022194F">
        <w:tc>
          <w:tcPr>
            <w:tcW w:w="4606" w:type="dxa"/>
          </w:tcPr>
          <w:p w14:paraId="4933D462" w14:textId="2751F269" w:rsidR="00AA48FC" w:rsidRPr="000D6675" w:rsidRDefault="00AA48FC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Pořadové číslo karty vzorku v databáz</w:t>
            </w:r>
            <w:r w:rsidR="00FB66F6" w:rsidRPr="000D6675">
              <w:rPr>
                <w:rFonts w:cstheme="minorHAnsi"/>
                <w:b/>
              </w:rPr>
              <w:t>i</w:t>
            </w:r>
          </w:p>
        </w:tc>
        <w:tc>
          <w:tcPr>
            <w:tcW w:w="4606" w:type="dxa"/>
          </w:tcPr>
          <w:p w14:paraId="64679216" w14:textId="590DC96E" w:rsidR="00AA48FC" w:rsidRPr="000D6675" w:rsidRDefault="00FB66F6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1</w:t>
            </w:r>
            <w:r w:rsidR="00E44BAA" w:rsidRPr="000D6675">
              <w:rPr>
                <w:rFonts w:cstheme="minorHAnsi"/>
              </w:rPr>
              <w:t>4</w:t>
            </w:r>
            <w:r w:rsidR="00C00EE9" w:rsidRPr="000D6675">
              <w:rPr>
                <w:rFonts w:cstheme="minorHAnsi"/>
              </w:rPr>
              <w:t>0</w:t>
            </w:r>
            <w:r w:rsidR="000D6675" w:rsidRPr="000D6675">
              <w:rPr>
                <w:rFonts w:cstheme="minorHAnsi"/>
              </w:rPr>
              <w:t>8</w:t>
            </w:r>
          </w:p>
        </w:tc>
      </w:tr>
      <w:tr w:rsidR="0022194F" w:rsidRPr="000D6675" w14:paraId="5C5E47B3" w14:textId="77777777" w:rsidTr="0022194F">
        <w:tc>
          <w:tcPr>
            <w:tcW w:w="4606" w:type="dxa"/>
          </w:tcPr>
          <w:p w14:paraId="0FEBACD2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Místo</w:t>
            </w:r>
          </w:p>
        </w:tc>
        <w:tc>
          <w:tcPr>
            <w:tcW w:w="4606" w:type="dxa"/>
          </w:tcPr>
          <w:p w14:paraId="5F51B374" w14:textId="7C0E935B" w:rsidR="0022194F" w:rsidRPr="000D6675" w:rsidRDefault="004D695C" w:rsidP="00600AD4">
            <w:pPr>
              <w:keepNext/>
              <w:outlineLvl w:val="2"/>
              <w:rPr>
                <w:rFonts w:cstheme="minorHAnsi"/>
              </w:rPr>
            </w:pPr>
            <w:r w:rsidRPr="000D6675">
              <w:rPr>
                <w:rFonts w:cstheme="minorHAnsi"/>
                <w:bCs/>
              </w:rPr>
              <w:t>Litomyšl</w:t>
            </w:r>
            <w:r w:rsidR="00600AD4" w:rsidRPr="000D6675">
              <w:rPr>
                <w:rFonts w:cstheme="minorHAnsi"/>
                <w:bCs/>
              </w:rPr>
              <w:t xml:space="preserve">, Šantovo nám. 183, </w:t>
            </w:r>
            <w:r w:rsidRPr="000D6675">
              <w:rPr>
                <w:rFonts w:cstheme="minorHAnsi"/>
                <w:bCs/>
              </w:rPr>
              <w:t>Kostel Povýšení sv. Kříže</w:t>
            </w:r>
          </w:p>
        </w:tc>
      </w:tr>
      <w:tr w:rsidR="0022194F" w:rsidRPr="000D6675" w14:paraId="11015F48" w14:textId="77777777" w:rsidTr="0022194F">
        <w:tc>
          <w:tcPr>
            <w:tcW w:w="4606" w:type="dxa"/>
          </w:tcPr>
          <w:p w14:paraId="27F180B6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76E3820F" w14:textId="11503D7F" w:rsidR="0022194F" w:rsidRPr="000D6675" w:rsidRDefault="00600AD4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 xml:space="preserve">Závěsný obraz </w:t>
            </w:r>
            <w:r w:rsidR="004D695C" w:rsidRPr="000D6675">
              <w:rPr>
                <w:rFonts w:cstheme="minorHAnsi"/>
              </w:rPr>
              <w:t xml:space="preserve">PŘIJMUTÍ KŘÍŽE </w:t>
            </w:r>
            <w:r w:rsidRPr="000D6675">
              <w:rPr>
                <w:rFonts w:cstheme="minorHAnsi"/>
              </w:rPr>
              <w:t>(</w:t>
            </w:r>
            <w:r w:rsidR="004D695C" w:rsidRPr="000D6675">
              <w:rPr>
                <w:rFonts w:cstheme="minorHAnsi"/>
              </w:rPr>
              <w:t>II.</w:t>
            </w:r>
            <w:r w:rsidRPr="000D6675">
              <w:rPr>
                <w:rFonts w:cstheme="minorHAnsi"/>
              </w:rPr>
              <w:t xml:space="preserve"> zastavení křížové cesty), autor </w:t>
            </w:r>
            <w:r w:rsidR="004D695C" w:rsidRPr="000D6675">
              <w:rPr>
                <w:rFonts w:cstheme="minorHAnsi"/>
              </w:rPr>
              <w:t>JOSEF CEREGHETTI</w:t>
            </w:r>
            <w:r w:rsidR="00AC74C1" w:rsidRPr="000D6675">
              <w:rPr>
                <w:rFonts w:cstheme="minorHAnsi"/>
              </w:rPr>
              <w:t>, 1773</w:t>
            </w:r>
          </w:p>
        </w:tc>
      </w:tr>
      <w:tr w:rsidR="0022194F" w:rsidRPr="000D6675" w14:paraId="503C3687" w14:textId="77777777" w:rsidTr="0022194F">
        <w:tc>
          <w:tcPr>
            <w:tcW w:w="4606" w:type="dxa"/>
          </w:tcPr>
          <w:p w14:paraId="7CB0FAEF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tbl>
            <w:tblPr>
              <w:tblW w:w="69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7"/>
              <w:gridCol w:w="2407"/>
              <w:gridCol w:w="3616"/>
            </w:tblGrid>
            <w:tr w:rsidR="00C00EE9" w:rsidRPr="00C00EE9" w14:paraId="523362AE" w14:textId="77777777" w:rsidTr="00C00EE9">
              <w:trPr>
                <w:trHeight w:val="480"/>
              </w:trPr>
              <w:tc>
                <w:tcPr>
                  <w:tcW w:w="9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5B403B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4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BF41F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  <w:tc>
                <w:tcPr>
                  <w:tcW w:w="36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11730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C00EE9" w:rsidRPr="00C00EE9" w14:paraId="64470DEB" w14:textId="77777777" w:rsidTr="00C00EE9">
              <w:trPr>
                <w:trHeight w:val="1800"/>
              </w:trPr>
              <w:tc>
                <w:tcPr>
                  <w:tcW w:w="9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5D89AD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776ADE" w14:textId="77777777" w:rsidR="00C00EE9" w:rsidRPr="00C00EE9" w:rsidRDefault="00C00EE9" w:rsidP="00C00E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Retuš v místě sešívání plátna nad křížem</w:t>
                  </w:r>
                </w:p>
              </w:tc>
              <w:tc>
                <w:tcPr>
                  <w:tcW w:w="36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4BA942" w14:textId="16A2675F" w:rsidR="00C00EE9" w:rsidRPr="00C00EE9" w:rsidRDefault="00C00EE9" w:rsidP="00C00E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71"/>
                  </w:tblGrid>
                  <w:tr w:rsidR="00C00EE9" w:rsidRPr="00C00EE9" w14:paraId="2E233D3A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6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40A8FDF3" w14:textId="6F647549" w:rsidR="00C00EE9" w:rsidRPr="00C00EE9" w:rsidRDefault="00C00EE9" w:rsidP="00C00EE9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0D6675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5680" behindDoc="0" locked="0" layoutInCell="1" allowOverlap="1" wp14:anchorId="62DCD448" wp14:editId="32BDCF6A">
                              <wp:simplePos x="0" y="0"/>
                              <wp:positionH relativeFrom="column">
                                <wp:posOffset>-50800</wp:posOffset>
                              </wp:positionH>
                              <wp:positionV relativeFrom="paragraph">
                                <wp:posOffset>-139700</wp:posOffset>
                              </wp:positionV>
                              <wp:extent cx="2247900" cy="1257300"/>
                              <wp:effectExtent l="0" t="0" r="0" b="0"/>
                              <wp:wrapNone/>
                              <wp:docPr id="34" name="Obrázek 34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CFE7E228-DBB9-46B1-B34C-C774126A566B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Obrázek 1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CFE7E228-DBB9-46B1-B34C-C774126A566B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479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C00EE9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18F0ADC5" w14:textId="77777777" w:rsidR="00C00EE9" w:rsidRPr="00C00EE9" w:rsidRDefault="00C00EE9" w:rsidP="00C00E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C00EE9" w:rsidRPr="00C00EE9" w14:paraId="78EE3161" w14:textId="77777777" w:rsidTr="00C00EE9">
              <w:trPr>
                <w:trHeight w:val="1800"/>
              </w:trPr>
              <w:tc>
                <w:tcPr>
                  <w:tcW w:w="9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EDE8C9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081687" w14:textId="77777777" w:rsidR="00C00EE9" w:rsidRPr="00C00EE9" w:rsidRDefault="00C00EE9" w:rsidP="00C00E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Tmavo-modrá draperie v úrovni kolenou Krista</w:t>
                  </w:r>
                </w:p>
              </w:tc>
              <w:tc>
                <w:tcPr>
                  <w:tcW w:w="3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F54F2A9" w14:textId="4FD70C3C" w:rsidR="00C00EE9" w:rsidRPr="00C00EE9" w:rsidRDefault="00C00EE9" w:rsidP="00C00E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D667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6704" behindDoc="0" locked="0" layoutInCell="1" allowOverlap="1" wp14:anchorId="4CC8B33C" wp14:editId="0C6E4121">
                        <wp:simplePos x="0" y="0"/>
                        <wp:positionH relativeFrom="column">
                          <wp:posOffset>-41275</wp:posOffset>
                        </wp:positionH>
                        <wp:positionV relativeFrom="paragraph">
                          <wp:posOffset>-38100</wp:posOffset>
                        </wp:positionV>
                        <wp:extent cx="2257425" cy="1171575"/>
                        <wp:effectExtent l="0" t="0" r="9525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859CDF-E1C9-4CFD-9172-53087082607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Obrázek 14">
                                  <a:extLst>
                                    <a:ext uri="{FF2B5EF4-FFF2-40B4-BE49-F238E27FC236}">
                                      <a16:creationId xmlns:a16="http://schemas.microsoft.com/office/drawing/2014/main" id="{2B859CDF-E1C9-4CFD-9172-53087082607D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00EE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C00EE9" w:rsidRPr="00C00EE9" w14:paraId="431A705A" w14:textId="77777777" w:rsidTr="00C00EE9">
              <w:trPr>
                <w:trHeight w:val="1800"/>
              </w:trPr>
              <w:tc>
                <w:tcPr>
                  <w:tcW w:w="9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95D55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AE72E6" w14:textId="77777777" w:rsidR="00C00EE9" w:rsidRPr="00C00EE9" w:rsidRDefault="00C00EE9" w:rsidP="00C00E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Světle-modrá draperie v úrovni kolenou Krista</w:t>
                  </w:r>
                </w:p>
              </w:tc>
              <w:tc>
                <w:tcPr>
                  <w:tcW w:w="3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A7AC669" w14:textId="117B4121" w:rsidR="00C00EE9" w:rsidRPr="00C00EE9" w:rsidRDefault="00C00EE9" w:rsidP="00C00E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D667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7728" behindDoc="0" locked="0" layoutInCell="1" allowOverlap="1" wp14:anchorId="4A90DFE9" wp14:editId="14DCD049">
                        <wp:simplePos x="0" y="0"/>
                        <wp:positionH relativeFrom="column">
                          <wp:posOffset>-41275</wp:posOffset>
                        </wp:positionH>
                        <wp:positionV relativeFrom="paragraph">
                          <wp:posOffset>-25400</wp:posOffset>
                        </wp:positionV>
                        <wp:extent cx="2257425" cy="1143000"/>
                        <wp:effectExtent l="0" t="0" r="9525" b="0"/>
                        <wp:wrapNone/>
                        <wp:docPr id="36" name="Obrázek 3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90B98C83-E14A-46FD-A392-2CF767FCC131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Obrázek 13">
                                  <a:extLst>
                                    <a:ext uri="{FF2B5EF4-FFF2-40B4-BE49-F238E27FC236}">
                                      <a16:creationId xmlns:a16="http://schemas.microsoft.com/office/drawing/2014/main" id="{90B98C83-E14A-46FD-A392-2CF767FCC131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00EE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C00EE9" w:rsidRPr="00C00EE9" w14:paraId="68F808C1" w14:textId="77777777" w:rsidTr="00C00EE9">
              <w:trPr>
                <w:trHeight w:val="1800"/>
              </w:trPr>
              <w:tc>
                <w:tcPr>
                  <w:tcW w:w="9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550E1A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0ADA62" w14:textId="77777777" w:rsidR="00C00EE9" w:rsidRPr="00C00EE9" w:rsidRDefault="00C00EE9" w:rsidP="00C00E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Červená draperie pod loktem vojáka</w:t>
                  </w:r>
                </w:p>
              </w:tc>
              <w:tc>
                <w:tcPr>
                  <w:tcW w:w="3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689A66" w14:textId="166BA4AD" w:rsidR="00C00EE9" w:rsidRPr="00C00EE9" w:rsidRDefault="00C00EE9" w:rsidP="00C00E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D667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8752" behindDoc="0" locked="0" layoutInCell="1" allowOverlap="1" wp14:anchorId="32EAC2B0" wp14:editId="244C3E92">
                        <wp:simplePos x="0" y="0"/>
                        <wp:positionH relativeFrom="column">
                          <wp:posOffset>-60325</wp:posOffset>
                        </wp:positionH>
                        <wp:positionV relativeFrom="paragraph">
                          <wp:posOffset>-22225</wp:posOffset>
                        </wp:positionV>
                        <wp:extent cx="2276475" cy="1152525"/>
                        <wp:effectExtent l="0" t="0" r="9525" b="9525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06FA008-9690-46C7-BAC5-A2827F0F169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Obrázek 12">
                                  <a:extLst>
                                    <a:ext uri="{FF2B5EF4-FFF2-40B4-BE49-F238E27FC236}">
                                      <a16:creationId xmlns:a16="http://schemas.microsoft.com/office/drawing/2014/main" id="{F06FA008-9690-46C7-BAC5-A2827F0F169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00EE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C00EE9" w:rsidRPr="00C00EE9" w14:paraId="789D36E0" w14:textId="77777777" w:rsidTr="00C00EE9">
              <w:trPr>
                <w:trHeight w:val="1800"/>
              </w:trPr>
              <w:tc>
                <w:tcPr>
                  <w:tcW w:w="95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4BBD1" w14:textId="77777777" w:rsidR="00C00EE9" w:rsidRPr="00C00EE9" w:rsidRDefault="00C00EE9" w:rsidP="00C00E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24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560363" w14:textId="77777777" w:rsidR="00C00EE9" w:rsidRPr="00C00EE9" w:rsidRDefault="00C00EE9" w:rsidP="00C00E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C00EE9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Rubová strana – vlákna textilní podložky</w:t>
                  </w:r>
                </w:p>
              </w:tc>
              <w:tc>
                <w:tcPr>
                  <w:tcW w:w="36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1CCCB3A" w14:textId="675439DD" w:rsidR="00C00EE9" w:rsidRPr="00C00EE9" w:rsidRDefault="00C00EE9" w:rsidP="00C00EE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D667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59776" behindDoc="0" locked="0" layoutInCell="1" allowOverlap="1" wp14:anchorId="733BB9FE" wp14:editId="3B1CB61A">
                        <wp:simplePos x="0" y="0"/>
                        <wp:positionH relativeFrom="column">
                          <wp:posOffset>-69850</wp:posOffset>
                        </wp:positionH>
                        <wp:positionV relativeFrom="paragraph">
                          <wp:posOffset>-19049</wp:posOffset>
                        </wp:positionV>
                        <wp:extent cx="2276475" cy="1143000"/>
                        <wp:effectExtent l="0" t="0" r="9525" b="0"/>
                        <wp:wrapNone/>
                        <wp:docPr id="38" name="Obrázek 3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860551F-39B8-41B1-98BC-DAE2E104F2E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Obrázek 16">
                                  <a:extLst>
                                    <a:ext uri="{FF2B5EF4-FFF2-40B4-BE49-F238E27FC236}">
                                      <a16:creationId xmlns:a16="http://schemas.microsoft.com/office/drawing/2014/main" id="{0860551F-39B8-41B1-98BC-DAE2E104F2EC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00EE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</w:tbl>
          <w:p w14:paraId="2C97A25B" w14:textId="75D40BFD" w:rsidR="0022194F" w:rsidRPr="000D6675" w:rsidRDefault="0022194F" w:rsidP="00E44BAA">
            <w:pPr>
              <w:rPr>
                <w:rFonts w:cstheme="minorHAnsi"/>
              </w:rPr>
            </w:pPr>
          </w:p>
        </w:tc>
      </w:tr>
      <w:tr w:rsidR="0022194F" w:rsidRPr="000D6675" w14:paraId="6209467F" w14:textId="77777777" w:rsidTr="0022194F">
        <w:tc>
          <w:tcPr>
            <w:tcW w:w="4606" w:type="dxa"/>
          </w:tcPr>
          <w:p w14:paraId="3104BF19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p w14:paraId="1E23E4B2" w14:textId="49C3C25F" w:rsidR="0022194F" w:rsidRPr="000D6675" w:rsidRDefault="0022194F" w:rsidP="00A22DA2">
            <w:pPr>
              <w:keepNext/>
              <w:outlineLvl w:val="2"/>
              <w:rPr>
                <w:rFonts w:cstheme="minorHAnsi"/>
                <w:b/>
                <w:bCs/>
              </w:rPr>
            </w:pPr>
          </w:p>
        </w:tc>
      </w:tr>
      <w:tr w:rsidR="0022194F" w:rsidRPr="000D6675" w14:paraId="42CC21FB" w14:textId="77777777" w:rsidTr="0022194F">
        <w:tc>
          <w:tcPr>
            <w:tcW w:w="4606" w:type="dxa"/>
          </w:tcPr>
          <w:p w14:paraId="18E25B11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3ECC685A" w14:textId="4025BA08" w:rsidR="0022194F" w:rsidRPr="000D6675" w:rsidRDefault="00FB66F6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Malba na plátně</w:t>
            </w:r>
          </w:p>
        </w:tc>
      </w:tr>
      <w:tr w:rsidR="0022194F" w:rsidRPr="000D6675" w14:paraId="4AA6459A" w14:textId="77777777" w:rsidTr="0022194F">
        <w:tc>
          <w:tcPr>
            <w:tcW w:w="4606" w:type="dxa"/>
          </w:tcPr>
          <w:p w14:paraId="2C40797E" w14:textId="77777777" w:rsidR="0022194F" w:rsidRPr="000D6675" w:rsidRDefault="0022194F" w:rsidP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4081B269" w14:textId="6A463D88" w:rsidR="0022194F" w:rsidRPr="000D6675" w:rsidRDefault="00FB66F6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Textilní podložka</w:t>
            </w:r>
          </w:p>
        </w:tc>
      </w:tr>
      <w:tr w:rsidR="0022194F" w:rsidRPr="000D6675" w14:paraId="3178DABB" w14:textId="77777777" w:rsidTr="0022194F">
        <w:tc>
          <w:tcPr>
            <w:tcW w:w="4606" w:type="dxa"/>
          </w:tcPr>
          <w:p w14:paraId="67C90E84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Datace</w:t>
            </w:r>
            <w:r w:rsidR="00AA48FC" w:rsidRPr="000D667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4606" w:type="dxa"/>
          </w:tcPr>
          <w:p w14:paraId="273EDB89" w14:textId="0CCAED17" w:rsidR="0022194F" w:rsidRPr="000D6675" w:rsidRDefault="00600AD4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1773</w:t>
            </w:r>
          </w:p>
        </w:tc>
      </w:tr>
      <w:tr w:rsidR="0022194F" w:rsidRPr="000D6675" w14:paraId="270C5371" w14:textId="77777777" w:rsidTr="0022194F">
        <w:tc>
          <w:tcPr>
            <w:tcW w:w="4606" w:type="dxa"/>
          </w:tcPr>
          <w:p w14:paraId="046C081C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3F7FDB49" w14:textId="06C7B8B0" w:rsidR="0022194F" w:rsidRPr="000D6675" w:rsidRDefault="00F37636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Ing. Karol Bayer</w:t>
            </w:r>
          </w:p>
        </w:tc>
      </w:tr>
      <w:tr w:rsidR="0057384E" w:rsidRPr="000D6675" w14:paraId="4B98AED0" w14:textId="77777777" w:rsidTr="0022194F">
        <w:tc>
          <w:tcPr>
            <w:tcW w:w="4606" w:type="dxa"/>
          </w:tcPr>
          <w:p w14:paraId="0AF87481" w14:textId="2C141C27" w:rsidR="0057384E" w:rsidRPr="000D6675" w:rsidRDefault="0057384E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20DC2AF0" w14:textId="0FE8F9B7" w:rsidR="00600AD4" w:rsidRPr="000D6675" w:rsidRDefault="00600AD4" w:rsidP="00600AD4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 xml:space="preserve">Stratigrafie barevných vrstev.              </w:t>
            </w:r>
          </w:p>
          <w:p w14:paraId="39680CBC" w14:textId="26CF0545" w:rsidR="00600AD4" w:rsidRPr="000D6675" w:rsidRDefault="00600AD4" w:rsidP="00600AD4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Identifikace pigmentů v barevných vrstvách.</w:t>
            </w:r>
          </w:p>
          <w:p w14:paraId="789A1EB3" w14:textId="009FFEFC" w:rsidR="004B381F" w:rsidRPr="000D6675" w:rsidRDefault="00600AD4" w:rsidP="00600AD4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lastRenderedPageBreak/>
              <w:t>Identifikace typu pojiva.</w:t>
            </w:r>
          </w:p>
        </w:tc>
      </w:tr>
      <w:tr w:rsidR="004D695C" w:rsidRPr="000D6675" w14:paraId="01B5DCF5" w14:textId="77777777" w:rsidTr="0022194F">
        <w:tc>
          <w:tcPr>
            <w:tcW w:w="4606" w:type="dxa"/>
          </w:tcPr>
          <w:p w14:paraId="023D1482" w14:textId="7F027AED" w:rsidR="004D695C" w:rsidRPr="000D6675" w:rsidRDefault="004D695C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lastRenderedPageBreak/>
              <w:t>Číslo příslušné zprávy v databázi zpráv</w:t>
            </w:r>
          </w:p>
        </w:tc>
        <w:tc>
          <w:tcPr>
            <w:tcW w:w="4606" w:type="dxa"/>
          </w:tcPr>
          <w:p w14:paraId="7C486E21" w14:textId="342582B8" w:rsidR="004D695C" w:rsidRPr="000D6675" w:rsidRDefault="004D695C" w:rsidP="00600AD4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2018_</w:t>
            </w:r>
            <w:r w:rsidR="003C0BFF">
              <w:rPr>
                <w:rFonts w:cstheme="minorHAnsi"/>
              </w:rPr>
              <w:t>5</w:t>
            </w:r>
          </w:p>
        </w:tc>
      </w:tr>
      <w:tr w:rsidR="0022194F" w:rsidRPr="000D6675" w14:paraId="31821A61" w14:textId="77777777" w:rsidTr="0022194F">
        <w:tc>
          <w:tcPr>
            <w:tcW w:w="4606" w:type="dxa"/>
          </w:tcPr>
          <w:p w14:paraId="1EE9DA50" w14:textId="77777777" w:rsidR="0022194F" w:rsidRPr="000D6675" w:rsidRDefault="0022194F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Datum zpracování zprávy</w:t>
            </w:r>
            <w:r w:rsidR="00AA48FC" w:rsidRPr="000D667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4606" w:type="dxa"/>
          </w:tcPr>
          <w:p w14:paraId="0C68F4C0" w14:textId="6C1D69F9" w:rsidR="0022194F" w:rsidRPr="000D6675" w:rsidRDefault="00B758CA">
            <w:pPr>
              <w:rPr>
                <w:rFonts w:cstheme="minorHAnsi"/>
              </w:rPr>
            </w:pPr>
            <w:r w:rsidRPr="000D6675">
              <w:rPr>
                <w:rFonts w:cstheme="minorHAnsi"/>
              </w:rPr>
              <w:t>30.03.2018</w:t>
            </w:r>
          </w:p>
        </w:tc>
      </w:tr>
    </w:tbl>
    <w:p w14:paraId="673AD0A8" w14:textId="77777777" w:rsidR="00AA48FC" w:rsidRPr="000D6675" w:rsidRDefault="00AA48FC">
      <w:pPr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0D6675" w14:paraId="46073607" w14:textId="77777777" w:rsidTr="00AC74C1">
        <w:tc>
          <w:tcPr>
            <w:tcW w:w="10485" w:type="dxa"/>
          </w:tcPr>
          <w:p w14:paraId="56639991" w14:textId="77777777" w:rsidR="00AA48FC" w:rsidRPr="000D6675" w:rsidRDefault="00AA48FC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t>Výsledky analýzy</w:t>
            </w:r>
          </w:p>
        </w:tc>
      </w:tr>
      <w:tr w:rsidR="00AA48FC" w:rsidRPr="000D6675" w14:paraId="1885AD42" w14:textId="77777777" w:rsidTr="00AC74C1">
        <w:tc>
          <w:tcPr>
            <w:tcW w:w="10485" w:type="dxa"/>
          </w:tcPr>
          <w:p w14:paraId="208E9F6F" w14:textId="61EDE3E2" w:rsidR="00E44BAA" w:rsidRPr="000D6675" w:rsidRDefault="00E44BAA" w:rsidP="00E44BAA">
            <w:pPr>
              <w:rPr>
                <w:rFonts w:cstheme="minorHAnsi"/>
              </w:rPr>
            </w:pPr>
          </w:p>
          <w:p w14:paraId="7E4C48F0" w14:textId="2567B772" w:rsidR="004D695C" w:rsidRPr="000D6675" w:rsidRDefault="004D695C" w:rsidP="00E44BAA">
            <w:pPr>
              <w:rPr>
                <w:rFonts w:cstheme="minorHAnsi"/>
                <w:b/>
                <w:bCs/>
                <w:u w:val="single"/>
              </w:rPr>
            </w:pPr>
            <w:r w:rsidRPr="000D6675">
              <w:rPr>
                <w:rFonts w:cstheme="minorHAnsi"/>
                <w:b/>
                <w:bCs/>
                <w:u w:val="single"/>
              </w:rPr>
              <w:t xml:space="preserve">Vzorek </w:t>
            </w:r>
            <w:r w:rsidR="000D6675" w:rsidRPr="000D6675">
              <w:rPr>
                <w:rFonts w:cstheme="minorHAnsi"/>
                <w:b/>
                <w:bCs/>
                <w:u w:val="single"/>
              </w:rPr>
              <w:t>4</w:t>
            </w:r>
          </w:p>
          <w:p w14:paraId="728DDD3B" w14:textId="38CE738D" w:rsidR="004D695C" w:rsidRPr="000D6675" w:rsidRDefault="004D695C" w:rsidP="00E44BAA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42"/>
              <w:gridCol w:w="4899"/>
              <w:gridCol w:w="4095"/>
            </w:tblGrid>
            <w:tr w:rsidR="000D6675" w:rsidRPr="000D6675" w14:paraId="2AE7AFA2" w14:textId="77777777" w:rsidTr="000D6675">
              <w:tc>
                <w:tcPr>
                  <w:tcW w:w="1242" w:type="dxa"/>
                </w:tcPr>
                <w:p w14:paraId="5332D6C9" w14:textId="77777777" w:rsidR="000D6675" w:rsidRPr="000D6675" w:rsidRDefault="000D6675" w:rsidP="000D667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D6675">
                    <w:rPr>
                      <w:rFonts w:cstheme="minorHAnsi"/>
                      <w:bCs/>
                    </w:rPr>
                    <w:t>4</w:t>
                  </w:r>
                </w:p>
              </w:tc>
              <w:tc>
                <w:tcPr>
                  <w:tcW w:w="4899" w:type="dxa"/>
                </w:tcPr>
                <w:p w14:paraId="6066C5EB" w14:textId="77777777" w:rsidR="000D6675" w:rsidRPr="000D6675" w:rsidRDefault="000D6675" w:rsidP="000D667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0D6675">
                    <w:rPr>
                      <w:rFonts w:cstheme="minorHAnsi"/>
                      <w:bCs/>
                    </w:rPr>
                    <w:t>Červená draperie pod loktem vojáka</w:t>
                  </w:r>
                </w:p>
              </w:tc>
              <w:tc>
                <w:tcPr>
                  <w:tcW w:w="4095" w:type="dxa"/>
                </w:tcPr>
                <w:p w14:paraId="61C3AD99" w14:textId="77777777" w:rsidR="000D6675" w:rsidRPr="000D6675" w:rsidRDefault="000D6675" w:rsidP="000D6675">
                  <w:pPr>
                    <w:keepNext/>
                    <w:jc w:val="center"/>
                    <w:outlineLvl w:val="2"/>
                    <w:rPr>
                      <w:rFonts w:cstheme="minorHAnsi"/>
                      <w:bCs/>
                    </w:rPr>
                  </w:pPr>
                  <w:r w:rsidRPr="000D667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5F50CA8" wp14:editId="44F33CCF">
                        <wp:extent cx="1350000" cy="900000"/>
                        <wp:effectExtent l="0" t="0" r="317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říž  (2)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0000" cy="9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49A6A8" w14:textId="77777777" w:rsidR="000D6675" w:rsidRPr="000D6675" w:rsidRDefault="000D6675" w:rsidP="000D6675">
            <w:pPr>
              <w:rPr>
                <w:rFonts w:cstheme="minorHAnsi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91"/>
              <w:gridCol w:w="4868"/>
            </w:tblGrid>
            <w:tr w:rsidR="000D6675" w:rsidRPr="000D6675" w14:paraId="1059D23A" w14:textId="77777777" w:rsidTr="000331FF">
              <w:tc>
                <w:tcPr>
                  <w:tcW w:w="0" w:type="auto"/>
                  <w:shd w:val="clear" w:color="auto" w:fill="auto"/>
                </w:tcPr>
                <w:p w14:paraId="458B357A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088F56E0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  <w:noProof/>
                    </w:rPr>
                    <w:drawing>
                      <wp:inline distT="0" distB="0" distL="0" distR="0" wp14:anchorId="4270AF62" wp14:editId="780528CD">
                        <wp:extent cx="2808000" cy="1872001"/>
                        <wp:effectExtent l="0" t="0" r="0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97 20x (3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1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E0482C6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0E19D700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  <w:noProof/>
                    </w:rPr>
                    <w:drawing>
                      <wp:inline distT="0" distB="0" distL="0" distR="0" wp14:anchorId="78FB3761" wp14:editId="58888EA1">
                        <wp:extent cx="2808000" cy="1871043"/>
                        <wp:effectExtent l="0" t="0" r="0" b="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97 20x (1) kopie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1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675" w:rsidRPr="000D6675" w14:paraId="636306E6" w14:textId="77777777" w:rsidTr="000331FF">
              <w:tc>
                <w:tcPr>
                  <w:tcW w:w="0" w:type="auto"/>
                  <w:shd w:val="clear" w:color="auto" w:fill="auto"/>
                </w:tcPr>
                <w:p w14:paraId="60E2A986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0D6675">
                    <w:rPr>
                      <w:rFonts w:cstheme="minorHAnsi"/>
                      <w:noProof/>
                    </w:rPr>
                    <w:t xml:space="preserve"> </w:t>
                  </w:r>
                  <w:r w:rsidRPr="000D6675">
                    <w:rPr>
                      <w:rFonts w:cstheme="minorHAnsi"/>
                      <w:noProof/>
                    </w:rPr>
                    <w:drawing>
                      <wp:inline distT="0" distB="0" distL="0" distR="0" wp14:anchorId="09D4A336" wp14:editId="3D861799">
                        <wp:extent cx="2808000" cy="1872001"/>
                        <wp:effectExtent l="0" t="0" r="0" b="0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97 20x (2)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28E6B31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5CB33E1F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  <w:noProof/>
                    </w:rPr>
                    <w:drawing>
                      <wp:inline distT="0" distB="0" distL="0" distR="0" wp14:anchorId="5C441F46" wp14:editId="3C70A057">
                        <wp:extent cx="2808000" cy="2325453"/>
                        <wp:effectExtent l="0" t="0" r="0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97_01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2325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0C8503" w14:textId="77777777" w:rsidR="000D6675" w:rsidRPr="000D6675" w:rsidRDefault="000D6675" w:rsidP="000D6675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0D6675" w:rsidRPr="000D6675" w14:paraId="73090BD4" w14:textId="77777777" w:rsidTr="000331FF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057ADAB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Číslo</w:t>
                  </w:r>
                </w:p>
                <w:p w14:paraId="5EAE29F9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A8D1FC7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0D6675" w:rsidRPr="000D6675" w14:paraId="306154CC" w14:textId="77777777" w:rsidTr="000331FF">
              <w:tc>
                <w:tcPr>
                  <w:tcW w:w="516" w:type="pct"/>
                  <w:shd w:val="clear" w:color="auto" w:fill="auto"/>
                </w:tcPr>
                <w:p w14:paraId="3D17AB7E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lastRenderedPageBreak/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01AD4C4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Tenká nažloutlá transparentní vrstva – lak na bázi přírodních pryskyřic (nanesený ve dvou vrstvách)</w:t>
                  </w:r>
                </w:p>
              </w:tc>
            </w:tr>
            <w:tr w:rsidR="000D6675" w:rsidRPr="000D6675" w14:paraId="29545518" w14:textId="77777777" w:rsidTr="000331FF">
              <w:tc>
                <w:tcPr>
                  <w:tcW w:w="516" w:type="pct"/>
                  <w:shd w:val="clear" w:color="auto" w:fill="auto"/>
                </w:tcPr>
                <w:p w14:paraId="20FED7AD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BA4B8D9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Sytě červená vrstva – obsahuje rumělku, mínium, příměs olovnaté běloby, červeného okru a horské křídy; pojivo je podobné jako v modrých barevných vrstvách ve vzorcích 2 a 3 - obsahuje vysychavý olej a příměs přírodní pryskyřice</w:t>
                  </w:r>
                </w:p>
              </w:tc>
            </w:tr>
            <w:tr w:rsidR="000D6675" w:rsidRPr="000D6675" w14:paraId="389A492D" w14:textId="77777777" w:rsidTr="000331FF">
              <w:tc>
                <w:tcPr>
                  <w:tcW w:w="516" w:type="pct"/>
                  <w:shd w:val="clear" w:color="auto" w:fill="auto"/>
                </w:tcPr>
                <w:p w14:paraId="235141BA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F534566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Červená podkladová vrstva – obsahuje červený okr, příměs olovnatého pigmentu (pravděpodobně mínium), má stejné složení jako červená podkladová vrstva ve vzorku 2 a 3</w:t>
                  </w:r>
                </w:p>
              </w:tc>
            </w:tr>
            <w:tr w:rsidR="000D6675" w:rsidRPr="000D6675" w14:paraId="02698A8E" w14:textId="77777777" w:rsidTr="000331FF">
              <w:tc>
                <w:tcPr>
                  <w:tcW w:w="516" w:type="pct"/>
                  <w:shd w:val="clear" w:color="auto" w:fill="auto"/>
                </w:tcPr>
                <w:p w14:paraId="11F60536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632B57F" w14:textId="77777777" w:rsidR="000D6675" w:rsidRPr="000D6675" w:rsidRDefault="000D6675" w:rsidP="000D6675">
                  <w:pPr>
                    <w:rPr>
                      <w:rFonts w:cstheme="minorHAnsi"/>
                    </w:rPr>
                  </w:pPr>
                  <w:r w:rsidRPr="000D6675">
                    <w:rPr>
                      <w:rFonts w:cstheme="minorHAnsi"/>
                    </w:rPr>
                    <w:t>Hnědá podkladová vrstva – obsahuje okry, malou příměs olovnatého pigmentu (pravděpodobně olovnatá běloba) a ojediněle částice uhlíkaté černě</w:t>
                  </w:r>
                </w:p>
              </w:tc>
            </w:tr>
          </w:tbl>
          <w:p w14:paraId="6333BEFD" w14:textId="6AEA875F" w:rsidR="000D6675" w:rsidRPr="000D6675" w:rsidRDefault="000D6675" w:rsidP="00E44BAA">
            <w:pPr>
              <w:rPr>
                <w:rFonts w:cstheme="minorHAnsi"/>
              </w:rPr>
            </w:pPr>
          </w:p>
          <w:p w14:paraId="425828EB" w14:textId="4B269E4E" w:rsidR="000D6675" w:rsidRPr="000D6675" w:rsidRDefault="000D6675" w:rsidP="00E44BAA">
            <w:pPr>
              <w:rPr>
                <w:rFonts w:cstheme="minorHAnsi"/>
              </w:rPr>
            </w:pPr>
          </w:p>
          <w:p w14:paraId="2393F57F" w14:textId="77777777" w:rsidR="000D6675" w:rsidRPr="000D6675" w:rsidRDefault="000D6675" w:rsidP="00E44BAA">
            <w:pPr>
              <w:rPr>
                <w:rFonts w:cstheme="minorHAnsi"/>
              </w:rPr>
            </w:pPr>
          </w:p>
          <w:p w14:paraId="066311D3" w14:textId="2953B9B2" w:rsidR="005F6B35" w:rsidRPr="000D6675" w:rsidRDefault="005F6B35" w:rsidP="00E44BAA">
            <w:pPr>
              <w:rPr>
                <w:rFonts w:cstheme="minorHAnsi"/>
              </w:rPr>
            </w:pPr>
          </w:p>
          <w:p w14:paraId="0C07AD6C" w14:textId="1D94ADDA" w:rsidR="005F6B35" w:rsidRPr="000D6675" w:rsidRDefault="005F6B35" w:rsidP="00E44BAA">
            <w:pPr>
              <w:rPr>
                <w:rFonts w:cstheme="minorHAnsi"/>
              </w:rPr>
            </w:pPr>
          </w:p>
          <w:p w14:paraId="6BDE3EB6" w14:textId="77777777" w:rsidR="005F6B35" w:rsidRPr="000D6675" w:rsidRDefault="005F6B35" w:rsidP="00E44BAA">
            <w:pPr>
              <w:rPr>
                <w:rFonts w:cstheme="minorHAnsi"/>
              </w:rPr>
            </w:pPr>
          </w:p>
          <w:p w14:paraId="34B394E4" w14:textId="1033DF5D" w:rsidR="004D695C" w:rsidRPr="000D6675" w:rsidRDefault="004D695C" w:rsidP="00E44BAA">
            <w:pPr>
              <w:rPr>
                <w:rFonts w:cstheme="minorHAnsi"/>
              </w:rPr>
            </w:pPr>
          </w:p>
          <w:p w14:paraId="310C9ACC" w14:textId="4B9B5DCC" w:rsidR="004D695C" w:rsidRPr="000D6675" w:rsidRDefault="004D695C" w:rsidP="00E44BAA">
            <w:pPr>
              <w:rPr>
                <w:rFonts w:cstheme="minorHAnsi"/>
              </w:rPr>
            </w:pPr>
          </w:p>
          <w:p w14:paraId="226A4536" w14:textId="77777777" w:rsidR="004D695C" w:rsidRPr="000D6675" w:rsidRDefault="004D695C" w:rsidP="00E44BAA">
            <w:pPr>
              <w:rPr>
                <w:rFonts w:cstheme="minorHAnsi"/>
              </w:rPr>
            </w:pPr>
          </w:p>
          <w:p w14:paraId="1DB08908" w14:textId="2C760685" w:rsidR="00D407FE" w:rsidRPr="000D6675" w:rsidRDefault="00D407FE" w:rsidP="00F37636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0D6675" w:rsidRDefault="004B35F3" w:rsidP="00D407FE">
      <w:pPr>
        <w:spacing w:after="0" w:line="240" w:lineRule="auto"/>
        <w:rPr>
          <w:rFonts w:cstheme="minorHAnsi"/>
        </w:rPr>
      </w:pPr>
    </w:p>
    <w:p w14:paraId="3A541E95" w14:textId="77777777" w:rsidR="004B35F3" w:rsidRPr="000D6675" w:rsidRDefault="004B35F3">
      <w:pPr>
        <w:rPr>
          <w:rFonts w:cstheme="minorHAnsi"/>
        </w:rPr>
      </w:pPr>
      <w:r w:rsidRPr="000D667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0D6675" w14:paraId="6AE7F995" w14:textId="77777777" w:rsidTr="004B35F3">
        <w:tc>
          <w:tcPr>
            <w:tcW w:w="9288" w:type="dxa"/>
          </w:tcPr>
          <w:p w14:paraId="534DCE16" w14:textId="77777777" w:rsidR="00AA48FC" w:rsidRPr="000D6675" w:rsidRDefault="00AA48FC">
            <w:pPr>
              <w:rPr>
                <w:rFonts w:cstheme="minorHAnsi"/>
                <w:b/>
              </w:rPr>
            </w:pPr>
            <w:r w:rsidRPr="000D667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0D6675" w14:paraId="2B901F65" w14:textId="77777777" w:rsidTr="004B35F3">
        <w:tc>
          <w:tcPr>
            <w:tcW w:w="9288" w:type="dxa"/>
          </w:tcPr>
          <w:p w14:paraId="64304AC0" w14:textId="77777777" w:rsidR="00E44BAA" w:rsidRPr="000D6675" w:rsidRDefault="00E44BAA" w:rsidP="00E44BAA">
            <w:pPr>
              <w:rPr>
                <w:rFonts w:cstheme="minorHAnsi"/>
                <w:b/>
              </w:rPr>
            </w:pPr>
          </w:p>
          <w:p w14:paraId="605EAFEE" w14:textId="77777777" w:rsidR="00AA48FC" w:rsidRPr="000D6675" w:rsidRDefault="00AA48FC" w:rsidP="00234FF0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0D6675" w:rsidRDefault="0022194F">
      <w:pPr>
        <w:rPr>
          <w:rFonts w:cstheme="minorHAnsi"/>
        </w:rPr>
      </w:pPr>
    </w:p>
    <w:sectPr w:rsidR="0022194F" w:rsidRPr="000D6675" w:rsidSect="00AC74C1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8DCC4" w14:textId="77777777" w:rsidR="00E23231" w:rsidRDefault="00E23231" w:rsidP="00AA48FC">
      <w:pPr>
        <w:spacing w:after="0" w:line="240" w:lineRule="auto"/>
      </w:pPr>
      <w:r>
        <w:separator/>
      </w:r>
    </w:p>
  </w:endnote>
  <w:endnote w:type="continuationSeparator" w:id="0">
    <w:p w14:paraId="62A624AC" w14:textId="77777777" w:rsidR="00E23231" w:rsidRDefault="00E2323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5D0B1" w14:textId="77777777" w:rsidR="00E23231" w:rsidRDefault="00E23231" w:rsidP="00AA48FC">
      <w:pPr>
        <w:spacing w:after="0" w:line="240" w:lineRule="auto"/>
      </w:pPr>
      <w:r>
        <w:separator/>
      </w:r>
    </w:p>
  </w:footnote>
  <w:footnote w:type="continuationSeparator" w:id="0">
    <w:p w14:paraId="2BEB298A" w14:textId="77777777" w:rsidR="00E23231" w:rsidRDefault="00E2323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83B8B"/>
    <w:rsid w:val="000D6675"/>
    <w:rsid w:val="0022194F"/>
    <w:rsid w:val="00234FF0"/>
    <w:rsid w:val="00333067"/>
    <w:rsid w:val="003C0BFF"/>
    <w:rsid w:val="003F40DD"/>
    <w:rsid w:val="004927BD"/>
    <w:rsid w:val="004B35F3"/>
    <w:rsid w:val="004B381F"/>
    <w:rsid w:val="004D695C"/>
    <w:rsid w:val="0057384E"/>
    <w:rsid w:val="005F28A1"/>
    <w:rsid w:val="005F6B35"/>
    <w:rsid w:val="00600AD4"/>
    <w:rsid w:val="00613E24"/>
    <w:rsid w:val="00616D31"/>
    <w:rsid w:val="007D70B0"/>
    <w:rsid w:val="007E2228"/>
    <w:rsid w:val="0094550A"/>
    <w:rsid w:val="009A03AE"/>
    <w:rsid w:val="009C7A8C"/>
    <w:rsid w:val="00A22DA2"/>
    <w:rsid w:val="00A4499F"/>
    <w:rsid w:val="00AA48FC"/>
    <w:rsid w:val="00AC74C1"/>
    <w:rsid w:val="00AC7FD1"/>
    <w:rsid w:val="00B758CA"/>
    <w:rsid w:val="00C00EE9"/>
    <w:rsid w:val="00C30ACE"/>
    <w:rsid w:val="00C82E7E"/>
    <w:rsid w:val="00CA6762"/>
    <w:rsid w:val="00D318AE"/>
    <w:rsid w:val="00D407FE"/>
    <w:rsid w:val="00DA48BF"/>
    <w:rsid w:val="00E23231"/>
    <w:rsid w:val="00E44BAA"/>
    <w:rsid w:val="00E51C85"/>
    <w:rsid w:val="00F37636"/>
    <w:rsid w:val="00FB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0A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0A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5</cp:revision>
  <dcterms:created xsi:type="dcterms:W3CDTF">2022-10-10T08:09:00Z</dcterms:created>
  <dcterms:modified xsi:type="dcterms:W3CDTF">2022-10-13T10:07:00Z</dcterms:modified>
</cp:coreProperties>
</file>