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3E5287" w14:paraId="0F9E8D82" w14:textId="77777777" w:rsidTr="00510C18">
        <w:tc>
          <w:tcPr>
            <w:tcW w:w="2810" w:type="dxa"/>
          </w:tcPr>
          <w:p w14:paraId="7B3DD0CE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3E5287" w:rsidRDefault="0022194F" w:rsidP="003E5287">
            <w:pPr>
              <w:rPr>
                <w:rFonts w:cstheme="minorHAnsi"/>
              </w:rPr>
            </w:pPr>
          </w:p>
        </w:tc>
      </w:tr>
      <w:tr w:rsidR="0022194F" w:rsidRPr="003E5287" w14:paraId="709CC4B9" w14:textId="77777777" w:rsidTr="00510C18">
        <w:tc>
          <w:tcPr>
            <w:tcW w:w="2810" w:type="dxa"/>
          </w:tcPr>
          <w:p w14:paraId="50A7745D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5033587B" w:rsidR="0022194F" w:rsidRPr="003E5287" w:rsidRDefault="003E5287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8</w:t>
            </w:r>
          </w:p>
        </w:tc>
      </w:tr>
      <w:tr w:rsidR="00AA48FC" w:rsidRPr="003E5287" w14:paraId="745C31B4" w14:textId="77777777" w:rsidTr="00510C18">
        <w:tc>
          <w:tcPr>
            <w:tcW w:w="2810" w:type="dxa"/>
          </w:tcPr>
          <w:p w14:paraId="4933D462" w14:textId="77777777" w:rsidR="00AA48FC" w:rsidRPr="003E5287" w:rsidRDefault="00AA48FC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134C147A" w:rsidR="00AA48FC" w:rsidRPr="003E5287" w:rsidRDefault="00634099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13</w:t>
            </w:r>
            <w:r w:rsidR="001E56A0" w:rsidRPr="003E5287">
              <w:rPr>
                <w:rFonts w:cstheme="minorHAnsi"/>
              </w:rPr>
              <w:t>9</w:t>
            </w:r>
            <w:r w:rsidR="003E5287" w:rsidRPr="003E5287">
              <w:rPr>
                <w:rFonts w:cstheme="minorHAnsi"/>
              </w:rPr>
              <w:t>5</w:t>
            </w:r>
          </w:p>
        </w:tc>
      </w:tr>
      <w:tr w:rsidR="0022194F" w:rsidRPr="003E5287" w14:paraId="5C5E47B3" w14:textId="77777777" w:rsidTr="00510C18">
        <w:tc>
          <w:tcPr>
            <w:tcW w:w="2810" w:type="dxa"/>
          </w:tcPr>
          <w:p w14:paraId="0FEBACD2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3E5287" w:rsidRDefault="004B381F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Rajhrad</w:t>
            </w:r>
            <w:r w:rsidR="00634099" w:rsidRPr="003E5287">
              <w:rPr>
                <w:rFonts w:cstheme="minorHAnsi"/>
              </w:rPr>
              <w:t>, Kostel sv. Petra a Pavla, Kaple P.M.</w:t>
            </w:r>
          </w:p>
        </w:tc>
      </w:tr>
      <w:tr w:rsidR="0022194F" w:rsidRPr="003E5287" w14:paraId="11015F48" w14:textId="77777777" w:rsidTr="00510C18">
        <w:tc>
          <w:tcPr>
            <w:tcW w:w="2810" w:type="dxa"/>
          </w:tcPr>
          <w:p w14:paraId="27F180B6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3E5287" w:rsidRDefault="00D824E8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ŠTUKOVÁ VÝZDOBA</w:t>
            </w:r>
          </w:p>
        </w:tc>
      </w:tr>
      <w:tr w:rsidR="0022194F" w:rsidRPr="003E5287" w14:paraId="503C3687" w14:textId="77777777" w:rsidTr="00510C18">
        <w:tc>
          <w:tcPr>
            <w:tcW w:w="2810" w:type="dxa"/>
          </w:tcPr>
          <w:p w14:paraId="7CB0FAEF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3E5287" w:rsidRDefault="00D824E8" w:rsidP="003E5287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3E5287" w14:paraId="6209467F" w14:textId="77777777" w:rsidTr="00510C18">
        <w:tc>
          <w:tcPr>
            <w:tcW w:w="2810" w:type="dxa"/>
          </w:tcPr>
          <w:p w14:paraId="3104BF19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3E5287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3E5287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E5287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E5287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3E5287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3E5287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E5287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E5287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3E5287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3E528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3E5287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3E5287" w:rsidRDefault="00A85334" w:rsidP="003E528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3E5287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3E5287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3E5287" w:rsidRDefault="00A85334" w:rsidP="003E528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3E5287" w:rsidRDefault="00A85334" w:rsidP="003E528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3E5287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3E5287" w:rsidRDefault="0022194F" w:rsidP="003E5287">
            <w:pPr>
              <w:rPr>
                <w:rFonts w:cstheme="minorHAnsi"/>
              </w:rPr>
            </w:pPr>
          </w:p>
        </w:tc>
      </w:tr>
      <w:tr w:rsidR="0022194F" w:rsidRPr="003E5287" w14:paraId="42CC21FB" w14:textId="77777777" w:rsidTr="00510C18">
        <w:tc>
          <w:tcPr>
            <w:tcW w:w="2810" w:type="dxa"/>
          </w:tcPr>
          <w:p w14:paraId="18E25B11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3E5287" w:rsidRDefault="004B381F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Nástěnná malba</w:t>
            </w:r>
          </w:p>
        </w:tc>
      </w:tr>
      <w:tr w:rsidR="0022194F" w:rsidRPr="003E5287" w14:paraId="4AA6459A" w14:textId="77777777" w:rsidTr="00510C18">
        <w:tc>
          <w:tcPr>
            <w:tcW w:w="2810" w:type="dxa"/>
          </w:tcPr>
          <w:p w14:paraId="2C40797E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3E5287" w:rsidRDefault="004B381F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Omítka</w:t>
            </w:r>
          </w:p>
        </w:tc>
      </w:tr>
      <w:tr w:rsidR="0022194F" w:rsidRPr="003E5287" w14:paraId="3178DABB" w14:textId="77777777" w:rsidTr="00510C18">
        <w:tc>
          <w:tcPr>
            <w:tcW w:w="2810" w:type="dxa"/>
          </w:tcPr>
          <w:p w14:paraId="67C90E84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Datace</w:t>
            </w:r>
            <w:r w:rsidR="00AA48FC" w:rsidRPr="003E528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3E5287" w:rsidRDefault="0022194F" w:rsidP="003E5287">
            <w:pPr>
              <w:rPr>
                <w:rFonts w:cstheme="minorHAnsi"/>
              </w:rPr>
            </w:pPr>
          </w:p>
        </w:tc>
      </w:tr>
      <w:tr w:rsidR="0022194F" w:rsidRPr="003E5287" w14:paraId="270C5371" w14:textId="77777777" w:rsidTr="00510C18">
        <w:tc>
          <w:tcPr>
            <w:tcW w:w="2810" w:type="dxa"/>
          </w:tcPr>
          <w:p w14:paraId="046C081C" w14:textId="77777777" w:rsidR="0022194F" w:rsidRPr="003E5287" w:rsidRDefault="0022194F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3E5287" w:rsidRDefault="0057384E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Bayer</w:t>
            </w:r>
            <w:r w:rsidR="00634099" w:rsidRPr="003E5287">
              <w:rPr>
                <w:rFonts w:cstheme="minorHAnsi"/>
              </w:rPr>
              <w:t xml:space="preserve"> Karol, Hurtová Alena</w:t>
            </w:r>
          </w:p>
        </w:tc>
      </w:tr>
      <w:tr w:rsidR="00CB2251" w:rsidRPr="003E5287" w14:paraId="4B98AED0" w14:textId="77777777" w:rsidTr="00510C18">
        <w:tc>
          <w:tcPr>
            <w:tcW w:w="2810" w:type="dxa"/>
          </w:tcPr>
          <w:p w14:paraId="0AF87481" w14:textId="3B66ADE8" w:rsidR="00CB2251" w:rsidRPr="003E5287" w:rsidRDefault="00CB2251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3E5287" w:rsidRDefault="00634099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30. 3. 2018</w:t>
            </w:r>
          </w:p>
        </w:tc>
      </w:tr>
      <w:tr w:rsidR="00CB2251" w:rsidRPr="003E5287" w14:paraId="31821A61" w14:textId="77777777" w:rsidTr="00510C18">
        <w:tc>
          <w:tcPr>
            <w:tcW w:w="2810" w:type="dxa"/>
          </w:tcPr>
          <w:p w14:paraId="1EE9DA50" w14:textId="180D02D3" w:rsidR="00CB2251" w:rsidRPr="003E5287" w:rsidRDefault="00CB2251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7D606287" w:rsidR="00CB2251" w:rsidRPr="003E5287" w:rsidRDefault="00CB2251" w:rsidP="003E5287">
            <w:pPr>
              <w:rPr>
                <w:rFonts w:cstheme="minorHAnsi"/>
              </w:rPr>
            </w:pPr>
            <w:r w:rsidRPr="003E5287">
              <w:rPr>
                <w:rFonts w:cstheme="minorHAnsi"/>
              </w:rPr>
              <w:t>20</w:t>
            </w:r>
            <w:r w:rsidR="00A25D2C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3E5287" w:rsidRDefault="00AA48FC" w:rsidP="003E5287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3E5287" w14:paraId="46073607" w14:textId="77777777" w:rsidTr="00BB720B">
        <w:tc>
          <w:tcPr>
            <w:tcW w:w="10485" w:type="dxa"/>
          </w:tcPr>
          <w:p w14:paraId="56639991" w14:textId="77777777" w:rsidR="00AA48FC" w:rsidRPr="003E5287" w:rsidRDefault="00AA48FC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t>Výsledky analýzy</w:t>
            </w:r>
          </w:p>
        </w:tc>
      </w:tr>
      <w:tr w:rsidR="00AA48FC" w:rsidRPr="003E5287" w14:paraId="1885AD42" w14:textId="77777777" w:rsidTr="00BB720B">
        <w:tc>
          <w:tcPr>
            <w:tcW w:w="10485" w:type="dxa"/>
          </w:tcPr>
          <w:p w14:paraId="15C3B202" w14:textId="5DCE7BE9" w:rsidR="00D407FE" w:rsidRPr="003E5287" w:rsidRDefault="00D407FE" w:rsidP="003E5287">
            <w:pPr>
              <w:rPr>
                <w:rFonts w:cstheme="minorHAnsi"/>
                <w:b/>
                <w:bCs/>
              </w:rPr>
            </w:pPr>
            <w:r w:rsidRPr="003E5287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2584032D" w:rsidR="00634099" w:rsidRPr="003E5287" w:rsidRDefault="008714CB" w:rsidP="003E5287">
            <w:pPr>
              <w:rPr>
                <w:rFonts w:cstheme="minorHAnsi"/>
                <w:b/>
                <w:bCs/>
                <w:u w:val="single"/>
              </w:rPr>
            </w:pPr>
            <w:r w:rsidRPr="003E5287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3E5287" w:rsidRPr="003E5287">
              <w:rPr>
                <w:rFonts w:cstheme="minorHAnsi"/>
                <w:b/>
                <w:bCs/>
                <w:u w:val="single"/>
              </w:rPr>
              <w:t>8</w:t>
            </w:r>
          </w:p>
          <w:p w14:paraId="77262A03" w14:textId="0E26A7A9" w:rsidR="008714CB" w:rsidRPr="003E5287" w:rsidRDefault="008714CB" w:rsidP="003E5287">
            <w:pPr>
              <w:rPr>
                <w:rFonts w:cstheme="minorHAnsi"/>
                <w:b/>
                <w:bCs/>
              </w:rPr>
            </w:pPr>
          </w:p>
          <w:p w14:paraId="6F76BF3D" w14:textId="547AA658" w:rsidR="00CA1E97" w:rsidRPr="003E5287" w:rsidRDefault="00CA1E97" w:rsidP="003E5287">
            <w:pPr>
              <w:rPr>
                <w:rFonts w:cstheme="minorHAnsi"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3E5287" w:rsidRPr="003E5287" w14:paraId="18E78385" w14:textId="77777777" w:rsidTr="003E5287">
              <w:tc>
                <w:tcPr>
                  <w:tcW w:w="1217" w:type="dxa"/>
                </w:tcPr>
                <w:p w14:paraId="00F66C69" w14:textId="77777777" w:rsidR="003E5287" w:rsidRPr="003E5287" w:rsidRDefault="003E5287" w:rsidP="003E528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E5287">
                    <w:rPr>
                      <w:rFonts w:cstheme="minorHAnsi"/>
                      <w:bCs/>
                    </w:rPr>
                    <w:t>8</w:t>
                  </w:r>
                </w:p>
              </w:tc>
              <w:tc>
                <w:tcPr>
                  <w:tcW w:w="4622" w:type="dxa"/>
                </w:tcPr>
                <w:p w14:paraId="08A9B511" w14:textId="77777777" w:rsidR="003E5287" w:rsidRPr="003E5287" w:rsidRDefault="003E5287" w:rsidP="003E528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7193F423" w14:textId="77777777" w:rsidR="003E5287" w:rsidRPr="003E5287" w:rsidRDefault="003E5287" w:rsidP="003E5287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3E5287">
                    <w:rPr>
                      <w:rFonts w:cstheme="minorHAnsi"/>
                      <w:bCs/>
                    </w:rPr>
                    <w:t xml:space="preserve">Určení typu pojiva </w:t>
                  </w:r>
                </w:p>
              </w:tc>
              <w:tc>
                <w:tcPr>
                  <w:tcW w:w="4362" w:type="dxa"/>
                </w:tcPr>
                <w:p w14:paraId="5409D970" w14:textId="77777777" w:rsidR="003E5287" w:rsidRPr="003E5287" w:rsidRDefault="003E5287" w:rsidP="003E5287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3E5287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F90D4C1" wp14:editId="223EDC76">
                        <wp:extent cx="1800000" cy="1195423"/>
                        <wp:effectExtent l="0" t="0" r="0" b="508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954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AD3307" w14:textId="77777777" w:rsidR="003E5287" w:rsidRPr="003E5287" w:rsidRDefault="003E5287" w:rsidP="003E5287">
            <w:pPr>
              <w:rPr>
                <w:rFonts w:cstheme="minorHAnsi"/>
              </w:rPr>
            </w:pPr>
          </w:p>
          <w:p w14:paraId="038B3F61" w14:textId="77777777" w:rsidR="003E5287" w:rsidRPr="003E5287" w:rsidRDefault="003E5287" w:rsidP="003E5287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3E5287" w:rsidRPr="003E5287" w14:paraId="1F1BB82E" w14:textId="77777777" w:rsidTr="001D14FF">
              <w:tc>
                <w:tcPr>
                  <w:tcW w:w="2500" w:type="pct"/>
                  <w:shd w:val="clear" w:color="auto" w:fill="auto"/>
                </w:tcPr>
                <w:p w14:paraId="100B29AF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174ACFF4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2C189204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45A67D24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3E5287" w:rsidRPr="003E5287" w14:paraId="3FAE81A0" w14:textId="77777777" w:rsidTr="001D14FF">
              <w:tc>
                <w:tcPr>
                  <w:tcW w:w="2500" w:type="pct"/>
                  <w:shd w:val="clear" w:color="auto" w:fill="auto"/>
                </w:tcPr>
                <w:p w14:paraId="057577FC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3E5287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0688A5AA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43481731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24AFB443" w14:textId="77777777" w:rsidR="003E5287" w:rsidRPr="003E5287" w:rsidRDefault="003E5287" w:rsidP="003E5287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3E5287" w:rsidRPr="003E5287" w14:paraId="29FC2D96" w14:textId="77777777" w:rsidTr="001D14FF">
              <w:tc>
                <w:tcPr>
                  <w:tcW w:w="516" w:type="pct"/>
                  <w:shd w:val="clear" w:color="auto" w:fill="auto"/>
                </w:tcPr>
                <w:p w14:paraId="03A33FB7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Číslo</w:t>
                  </w:r>
                </w:p>
                <w:p w14:paraId="28D00D00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08F7158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3E5287" w:rsidRPr="003E5287" w14:paraId="0527A34A" w14:textId="77777777" w:rsidTr="001D14FF">
              <w:tc>
                <w:tcPr>
                  <w:tcW w:w="516" w:type="pct"/>
                  <w:shd w:val="clear" w:color="auto" w:fill="auto"/>
                </w:tcPr>
                <w:p w14:paraId="4A6DAD8E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CA80729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3E5287" w:rsidRPr="003E5287" w14:paraId="0E28A16B" w14:textId="77777777" w:rsidTr="001D14FF">
              <w:tc>
                <w:tcPr>
                  <w:tcW w:w="516" w:type="pct"/>
                  <w:shd w:val="clear" w:color="auto" w:fill="auto"/>
                </w:tcPr>
                <w:p w14:paraId="5CAFF6DE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59E8A33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3E5287" w:rsidRPr="003E5287" w14:paraId="1DE83047" w14:textId="77777777" w:rsidTr="001D14FF">
              <w:tc>
                <w:tcPr>
                  <w:tcW w:w="516" w:type="pct"/>
                  <w:shd w:val="clear" w:color="auto" w:fill="auto"/>
                </w:tcPr>
                <w:p w14:paraId="47C54602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61BA725" w14:textId="77777777" w:rsidR="003E5287" w:rsidRPr="003E5287" w:rsidRDefault="003E5287" w:rsidP="003E5287">
                  <w:pPr>
                    <w:spacing w:line="240" w:lineRule="auto"/>
                    <w:rPr>
                      <w:rFonts w:cstheme="minorHAnsi"/>
                    </w:rPr>
                  </w:pPr>
                  <w:r w:rsidRPr="003E5287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004C6560" w14:textId="77777777" w:rsidR="003E5287" w:rsidRPr="003E5287" w:rsidRDefault="003E5287" w:rsidP="003E5287">
            <w:pPr>
              <w:rPr>
                <w:rFonts w:cstheme="minorHAnsi"/>
              </w:rPr>
            </w:pPr>
          </w:p>
          <w:p w14:paraId="1DB08908" w14:textId="7436A577" w:rsidR="00CA1E97" w:rsidRPr="003E5287" w:rsidRDefault="00CA1E97" w:rsidP="003E5287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3E5287" w:rsidRDefault="004B35F3" w:rsidP="003E5287">
      <w:pPr>
        <w:spacing w:after="0" w:line="240" w:lineRule="auto"/>
        <w:rPr>
          <w:rFonts w:cstheme="minorHAnsi"/>
        </w:rPr>
      </w:pPr>
    </w:p>
    <w:p w14:paraId="3A541E95" w14:textId="77777777" w:rsidR="004B35F3" w:rsidRPr="003E5287" w:rsidRDefault="004B35F3" w:rsidP="003E5287">
      <w:pPr>
        <w:spacing w:line="240" w:lineRule="auto"/>
        <w:rPr>
          <w:rFonts w:cstheme="minorHAnsi"/>
        </w:rPr>
      </w:pPr>
      <w:r w:rsidRPr="003E528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3E5287" w14:paraId="6AE7F995" w14:textId="77777777" w:rsidTr="004B35F3">
        <w:tc>
          <w:tcPr>
            <w:tcW w:w="9288" w:type="dxa"/>
          </w:tcPr>
          <w:p w14:paraId="534DCE16" w14:textId="77777777" w:rsidR="00AA48FC" w:rsidRPr="003E5287" w:rsidRDefault="00AA48FC" w:rsidP="003E5287">
            <w:pPr>
              <w:rPr>
                <w:rFonts w:cstheme="minorHAnsi"/>
                <w:b/>
              </w:rPr>
            </w:pPr>
            <w:r w:rsidRPr="003E5287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3E5287" w14:paraId="2B901F65" w14:textId="77777777" w:rsidTr="004B35F3">
        <w:tc>
          <w:tcPr>
            <w:tcW w:w="9288" w:type="dxa"/>
          </w:tcPr>
          <w:p w14:paraId="605EAFEE" w14:textId="77777777" w:rsidR="00AA48FC" w:rsidRPr="003E5287" w:rsidRDefault="00AA48FC" w:rsidP="003E5287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3E5287" w:rsidRDefault="0022194F" w:rsidP="003E5287">
      <w:pPr>
        <w:spacing w:line="240" w:lineRule="auto"/>
        <w:rPr>
          <w:rFonts w:cstheme="minorHAnsi"/>
        </w:rPr>
      </w:pPr>
    </w:p>
    <w:sectPr w:rsidR="0022194F" w:rsidRPr="003E5287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3EEE3" w14:textId="77777777" w:rsidR="00E009E2" w:rsidRDefault="00E009E2" w:rsidP="00AA48FC">
      <w:pPr>
        <w:spacing w:after="0" w:line="240" w:lineRule="auto"/>
      </w:pPr>
      <w:r>
        <w:separator/>
      </w:r>
    </w:p>
  </w:endnote>
  <w:endnote w:type="continuationSeparator" w:id="0">
    <w:p w14:paraId="5EE2430C" w14:textId="77777777" w:rsidR="00E009E2" w:rsidRDefault="00E009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7D2D" w14:textId="77777777" w:rsidR="00E009E2" w:rsidRDefault="00E009E2" w:rsidP="00AA48FC">
      <w:pPr>
        <w:spacing w:after="0" w:line="240" w:lineRule="auto"/>
      </w:pPr>
      <w:r>
        <w:separator/>
      </w:r>
    </w:p>
  </w:footnote>
  <w:footnote w:type="continuationSeparator" w:id="0">
    <w:p w14:paraId="0C17EC03" w14:textId="77777777" w:rsidR="00E009E2" w:rsidRDefault="00E009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1E56A0"/>
    <w:rsid w:val="0022194F"/>
    <w:rsid w:val="00231064"/>
    <w:rsid w:val="002A59E1"/>
    <w:rsid w:val="003078BF"/>
    <w:rsid w:val="003E5287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73924"/>
    <w:rsid w:val="005A6F83"/>
    <w:rsid w:val="005B17AF"/>
    <w:rsid w:val="005E520A"/>
    <w:rsid w:val="005F28A1"/>
    <w:rsid w:val="00620AB7"/>
    <w:rsid w:val="00634099"/>
    <w:rsid w:val="006E1CCF"/>
    <w:rsid w:val="008714CB"/>
    <w:rsid w:val="009A03AE"/>
    <w:rsid w:val="009C0B8E"/>
    <w:rsid w:val="009C25A7"/>
    <w:rsid w:val="009F178C"/>
    <w:rsid w:val="00A25D2C"/>
    <w:rsid w:val="00A4499F"/>
    <w:rsid w:val="00A85334"/>
    <w:rsid w:val="00AA48FC"/>
    <w:rsid w:val="00AC7FD1"/>
    <w:rsid w:val="00B2639D"/>
    <w:rsid w:val="00B6140C"/>
    <w:rsid w:val="00BB720B"/>
    <w:rsid w:val="00C30ACE"/>
    <w:rsid w:val="00C52D73"/>
    <w:rsid w:val="00CA1E97"/>
    <w:rsid w:val="00CB2251"/>
    <w:rsid w:val="00CC5280"/>
    <w:rsid w:val="00CF60FD"/>
    <w:rsid w:val="00D407FE"/>
    <w:rsid w:val="00D52992"/>
    <w:rsid w:val="00D824E8"/>
    <w:rsid w:val="00E009E2"/>
    <w:rsid w:val="00E01820"/>
    <w:rsid w:val="00E51C85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2022-09-30T08:36:00Z</dcterms:created>
  <dcterms:modified xsi:type="dcterms:W3CDTF">2022-10-24T10:33:00Z</dcterms:modified>
</cp:coreProperties>
</file>