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4093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BC5564" w:rsidRPr="00C4093D" w14:paraId="308E4BCF" w14:textId="77777777" w:rsidTr="00CF54D3">
        <w:tc>
          <w:tcPr>
            <w:tcW w:w="4606" w:type="dxa"/>
          </w:tcPr>
          <w:p w14:paraId="42DD7B2F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CBF11A4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1075</w:t>
            </w:r>
            <w:r w:rsidR="00C4093D" w:rsidRPr="00C4093D">
              <w:rPr>
                <w:rFonts w:cstheme="minorHAnsi"/>
              </w:rPr>
              <w:t>8</w:t>
            </w:r>
          </w:p>
        </w:tc>
      </w:tr>
      <w:tr w:rsidR="00BC5564" w:rsidRPr="00C4093D" w14:paraId="616D8CF9" w14:textId="77777777" w:rsidTr="00CF54D3">
        <w:tc>
          <w:tcPr>
            <w:tcW w:w="4606" w:type="dxa"/>
          </w:tcPr>
          <w:p w14:paraId="5DFEFE58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196968F" w:rsidR="0022194F" w:rsidRPr="00C4093D" w:rsidRDefault="00C4093D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3</w:t>
            </w:r>
            <w:r w:rsidR="00BC5564" w:rsidRPr="00C4093D">
              <w:rPr>
                <w:rFonts w:cstheme="minorHAnsi"/>
              </w:rPr>
              <w:t>DV</w:t>
            </w:r>
          </w:p>
        </w:tc>
      </w:tr>
      <w:tr w:rsidR="00BC5564" w:rsidRPr="00C4093D" w14:paraId="106D8ED7" w14:textId="77777777" w:rsidTr="00CF54D3">
        <w:tc>
          <w:tcPr>
            <w:tcW w:w="4606" w:type="dxa"/>
          </w:tcPr>
          <w:p w14:paraId="42C61C07" w14:textId="77777777" w:rsidR="00AA48FC" w:rsidRPr="00C4093D" w:rsidRDefault="00AA48FC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 xml:space="preserve">Pořadové číslo karty vzorku v </w:t>
            </w:r>
            <w:r w:rsidR="000A6440" w:rsidRPr="00C4093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36B2281" w:rsidR="00AA48FC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137</w:t>
            </w:r>
            <w:r w:rsidR="00C4093D" w:rsidRPr="00C4093D">
              <w:rPr>
                <w:rFonts w:cstheme="minorHAnsi"/>
              </w:rPr>
              <w:t>5</w:t>
            </w:r>
          </w:p>
        </w:tc>
      </w:tr>
      <w:tr w:rsidR="00BC5564" w:rsidRPr="00C4093D" w14:paraId="32CF643C" w14:textId="77777777" w:rsidTr="00CF54D3">
        <w:tc>
          <w:tcPr>
            <w:tcW w:w="4606" w:type="dxa"/>
          </w:tcPr>
          <w:p w14:paraId="560D95E3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968C2F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Přerov, Muzeum Komenského</w:t>
            </w:r>
          </w:p>
        </w:tc>
      </w:tr>
      <w:tr w:rsidR="00BC5564" w:rsidRPr="00C4093D" w14:paraId="7F8D2B97" w14:textId="77777777" w:rsidTr="00CF54D3">
        <w:tc>
          <w:tcPr>
            <w:tcW w:w="4606" w:type="dxa"/>
          </w:tcPr>
          <w:p w14:paraId="59451275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A7613F8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BIBLE KRALICKÁ, res. Válková</w:t>
            </w:r>
          </w:p>
        </w:tc>
      </w:tr>
      <w:tr w:rsidR="00BC5564" w:rsidRPr="00C4093D" w14:paraId="54033E58" w14:textId="77777777" w:rsidTr="00CF54D3">
        <w:tc>
          <w:tcPr>
            <w:tcW w:w="4606" w:type="dxa"/>
          </w:tcPr>
          <w:p w14:paraId="65CE29A7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282"/>
              <w:gridCol w:w="827"/>
              <w:gridCol w:w="1329"/>
              <w:gridCol w:w="1334"/>
              <w:gridCol w:w="1453"/>
            </w:tblGrid>
            <w:tr w:rsidR="00BC5564" w:rsidRPr="00C4093D" w14:paraId="2DDA61AC" w14:textId="77777777" w:rsidTr="00BC5564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672D12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8EAFF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9C2237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D948E8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CEDD9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171C75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AB75F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BC5564" w:rsidRPr="00C4093D" w14:paraId="51247F23" w14:textId="77777777" w:rsidTr="00BC5564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1D981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1F16B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77819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B46BE1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B7CA4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vlákna usňového pokryvu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97A9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B1CD7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C5564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C5564" w:rsidRPr="00C4093D" w14:paraId="0D8E4E5E" w14:textId="77777777" w:rsidTr="00BC5564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2E35F0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2DV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7F1F6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6A1F92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vazba knihy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9E48B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1822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motouz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7A7A43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15EC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 č.</w:t>
                  </w:r>
                  <w:proofErr w:type="gramStart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, 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proofErr w:type="gramEnd"/>
                  <w:r w:rsidRPr="00BC5564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C5564" w:rsidRPr="00C4093D" w14:paraId="64B0F5AD" w14:textId="77777777" w:rsidTr="00BC5564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11DAE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3DV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C522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10758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8C057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7B474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2A0E0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bCs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2B04D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26EC9" w14:textId="77777777" w:rsidR="00BC5564" w:rsidRPr="00BC5564" w:rsidRDefault="00BC5564" w:rsidP="00BC556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C5564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BC5564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C4093D" w:rsidRDefault="0022194F" w:rsidP="00821499">
            <w:pPr>
              <w:rPr>
                <w:rFonts w:cstheme="minorHAnsi"/>
              </w:rPr>
            </w:pPr>
          </w:p>
        </w:tc>
      </w:tr>
      <w:tr w:rsidR="00BC5564" w:rsidRPr="00C4093D" w14:paraId="5E1A21DD" w14:textId="77777777" w:rsidTr="00CF54D3">
        <w:tc>
          <w:tcPr>
            <w:tcW w:w="4606" w:type="dxa"/>
          </w:tcPr>
          <w:p w14:paraId="1B7B8745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10BA77E0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C9575CF" wp14:editId="6CD57132">
                  <wp:extent cx="4320000" cy="2880000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64" w:rsidRPr="00C4093D" w14:paraId="0ACABA34" w14:textId="77777777" w:rsidTr="00CF54D3">
        <w:tc>
          <w:tcPr>
            <w:tcW w:w="4606" w:type="dxa"/>
          </w:tcPr>
          <w:p w14:paraId="2B920B9B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228188F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Kniha</w:t>
            </w:r>
          </w:p>
        </w:tc>
      </w:tr>
      <w:tr w:rsidR="00BC5564" w:rsidRPr="00C4093D" w14:paraId="7715CB8F" w14:textId="77777777" w:rsidTr="00CF54D3">
        <w:tc>
          <w:tcPr>
            <w:tcW w:w="4606" w:type="dxa"/>
          </w:tcPr>
          <w:p w14:paraId="1E56020F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C9C29BE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Papír</w:t>
            </w:r>
          </w:p>
        </w:tc>
      </w:tr>
      <w:tr w:rsidR="00BC5564" w:rsidRPr="00C4093D" w14:paraId="20A918C5" w14:textId="77777777" w:rsidTr="00CF54D3">
        <w:tc>
          <w:tcPr>
            <w:tcW w:w="4606" w:type="dxa"/>
          </w:tcPr>
          <w:p w14:paraId="1A2F26B6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lastRenderedPageBreak/>
              <w:t>Datace</w:t>
            </w:r>
            <w:r w:rsidR="00AA48FC" w:rsidRPr="00C4093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4093D" w:rsidRDefault="0022194F" w:rsidP="00821499">
            <w:pPr>
              <w:rPr>
                <w:rFonts w:cstheme="minorHAnsi"/>
              </w:rPr>
            </w:pPr>
          </w:p>
        </w:tc>
      </w:tr>
      <w:tr w:rsidR="00BC5564" w:rsidRPr="00C4093D" w14:paraId="0BF9C387" w14:textId="77777777" w:rsidTr="00CF54D3">
        <w:tc>
          <w:tcPr>
            <w:tcW w:w="4606" w:type="dxa"/>
          </w:tcPr>
          <w:p w14:paraId="12280DD1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1FAB0BA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Hurtová Alena</w:t>
            </w:r>
          </w:p>
        </w:tc>
      </w:tr>
      <w:tr w:rsidR="00BC5564" w:rsidRPr="00C4093D" w14:paraId="3B388C43" w14:textId="77777777" w:rsidTr="00CF54D3">
        <w:tc>
          <w:tcPr>
            <w:tcW w:w="4606" w:type="dxa"/>
          </w:tcPr>
          <w:p w14:paraId="07CED6AE" w14:textId="77777777" w:rsidR="0022194F" w:rsidRPr="00C4093D" w:rsidRDefault="0022194F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Datum zpracování zprávy</w:t>
            </w:r>
            <w:r w:rsidR="00AA48FC" w:rsidRPr="00C4093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A0BCDE2" w:rsidR="0022194F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14. 3. 2022</w:t>
            </w:r>
          </w:p>
        </w:tc>
      </w:tr>
      <w:tr w:rsidR="00BC5564" w:rsidRPr="00C4093D" w14:paraId="39B656B6" w14:textId="77777777" w:rsidTr="00CF54D3">
        <w:tc>
          <w:tcPr>
            <w:tcW w:w="4606" w:type="dxa"/>
          </w:tcPr>
          <w:p w14:paraId="0369BDA3" w14:textId="77777777" w:rsidR="005A54E0" w:rsidRPr="00C4093D" w:rsidRDefault="005A54E0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Číslo příslušné zprávy v </w:t>
            </w:r>
            <w:r w:rsidR="000A6440" w:rsidRPr="00C4093D">
              <w:rPr>
                <w:rFonts w:cstheme="minorHAnsi"/>
                <w:b/>
              </w:rPr>
              <w:t>databázi</w:t>
            </w:r>
            <w:r w:rsidRPr="00C4093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B1F500" w:rsidR="005A54E0" w:rsidRPr="00C4093D" w:rsidRDefault="00BC5564" w:rsidP="00821499">
            <w:pPr>
              <w:rPr>
                <w:rFonts w:cstheme="minorHAnsi"/>
              </w:rPr>
            </w:pPr>
            <w:r w:rsidRPr="00C4093D">
              <w:rPr>
                <w:rFonts w:cstheme="minorHAnsi"/>
              </w:rPr>
              <w:t>2022_4</w:t>
            </w:r>
          </w:p>
        </w:tc>
      </w:tr>
    </w:tbl>
    <w:p w14:paraId="2329459B" w14:textId="77777777" w:rsidR="00AA48FC" w:rsidRPr="00C4093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C5564" w:rsidRPr="00C4093D" w14:paraId="5F13C4C5" w14:textId="77777777" w:rsidTr="00CF54D3">
        <w:tc>
          <w:tcPr>
            <w:tcW w:w="10060" w:type="dxa"/>
          </w:tcPr>
          <w:p w14:paraId="01601BB6" w14:textId="77777777" w:rsidR="00AA48FC" w:rsidRPr="00C4093D" w:rsidRDefault="00AA48FC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Výsledky analýzy</w:t>
            </w:r>
          </w:p>
        </w:tc>
      </w:tr>
      <w:tr w:rsidR="00F36CAE" w:rsidRPr="00C4093D" w14:paraId="40D63742" w14:textId="77777777" w:rsidTr="00CF54D3">
        <w:tc>
          <w:tcPr>
            <w:tcW w:w="10060" w:type="dxa"/>
          </w:tcPr>
          <w:p w14:paraId="1C89CE2F" w14:textId="77777777" w:rsidR="00AA48FC" w:rsidRPr="00C4093D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C4093D" w:rsidRDefault="0065280A" w:rsidP="00821499">
            <w:pPr>
              <w:rPr>
                <w:rFonts w:cstheme="minorHAnsi"/>
              </w:rPr>
            </w:pPr>
          </w:p>
          <w:p w14:paraId="4879F932" w14:textId="77777777" w:rsidR="00C4093D" w:rsidRPr="00C4093D" w:rsidRDefault="00C4093D" w:rsidP="00C4093D">
            <w:pPr>
              <w:pStyle w:val="Nadpis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3DV/10758 </w:t>
            </w:r>
          </w:p>
          <w:p w14:paraId="09275881" w14:textId="363FCBCB" w:rsidR="00C4093D" w:rsidRPr="00C4093D" w:rsidRDefault="00C4093D" w:rsidP="00C4093D">
            <w:pPr>
              <w:pStyle w:val="Nadpis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papír </w:t>
            </w:r>
          </w:p>
          <w:p w14:paraId="457B0223" w14:textId="77777777" w:rsidR="00C4093D" w:rsidRPr="00C4093D" w:rsidRDefault="00C4093D" w:rsidP="00C4093D">
            <w:pPr>
              <w:pStyle w:val="Nadpis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C4093D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knižní blok</w:t>
            </w:r>
          </w:p>
          <w:p w14:paraId="1B0DD82D" w14:textId="77777777" w:rsidR="00C4093D" w:rsidRPr="00C4093D" w:rsidRDefault="00C4093D" w:rsidP="00C4093D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481"/>
              <w:gridCol w:w="4591"/>
            </w:tblGrid>
            <w:tr w:rsidR="00C4093D" w:rsidRPr="00C4093D" w14:paraId="5456C795" w14:textId="77777777" w:rsidTr="00A82F31">
              <w:tc>
                <w:tcPr>
                  <w:tcW w:w="4395" w:type="dxa"/>
                  <w:shd w:val="clear" w:color="auto" w:fill="auto"/>
                </w:tcPr>
                <w:p w14:paraId="7D2AF98E" w14:textId="77777777" w:rsidR="00C4093D" w:rsidRPr="00C4093D" w:rsidRDefault="00C4093D" w:rsidP="00C4093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093D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75A7461" wp14:editId="442FA486">
                        <wp:extent cx="2708275" cy="1793875"/>
                        <wp:effectExtent l="0" t="0" r="0" b="0"/>
                        <wp:docPr id="4" name="Obrázek 4" descr="IMG_4323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4323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275" cy="179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shd w:val="clear" w:color="auto" w:fill="auto"/>
                </w:tcPr>
                <w:p w14:paraId="74B4BA2A" w14:textId="77777777" w:rsidR="00C4093D" w:rsidRPr="00C4093D" w:rsidRDefault="00C4093D" w:rsidP="00C4093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093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2C7891C" wp14:editId="6BE3EE9B">
                        <wp:extent cx="2700000" cy="1800000"/>
                        <wp:effectExtent l="0" t="0" r="5715" b="0"/>
                        <wp:docPr id="9" name="Obrázek 9" descr="D:\Data\alhu98947\Plocha\Papírnící\P2021-2022\Diana Valková\10758\IMG_006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Diana Valková\10758\IMG_006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336F61" w14:textId="77777777" w:rsidR="00C4093D" w:rsidRPr="00C4093D" w:rsidRDefault="00C4093D" w:rsidP="00C4093D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Diana Valková) a makrosnímek vzorku 3DV/10758. Fotografováno na stereomikroskopu SMZ 800, bílé dopadající světlo, zvětšení na mikroskopu 20x. </w:t>
            </w:r>
          </w:p>
          <w:p w14:paraId="7044A451" w14:textId="77777777" w:rsidR="00C4093D" w:rsidRPr="00C4093D" w:rsidRDefault="00C4093D" w:rsidP="00C4093D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C4093D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C4093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C4093D" w:rsidRPr="00C4093D" w14:paraId="2A9D09CF" w14:textId="77777777" w:rsidTr="00A82F31">
              <w:tc>
                <w:tcPr>
                  <w:tcW w:w="4305" w:type="dxa"/>
                  <w:shd w:val="clear" w:color="auto" w:fill="auto"/>
                </w:tcPr>
                <w:p w14:paraId="1460AD97" w14:textId="77777777" w:rsidR="00C4093D" w:rsidRPr="00C4093D" w:rsidRDefault="00C4093D" w:rsidP="00C4093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093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2459ED4" wp14:editId="63EB01DB">
                        <wp:extent cx="2701222" cy="1800000"/>
                        <wp:effectExtent l="0" t="0" r="4445" b="0"/>
                        <wp:docPr id="19" name="Obrázek 19" descr="D:\Data\alhu98947\Plocha\Papírnící\P2021-2022\Diana Valková\10758\IMG_001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1-2022\Diana Valková\10758\IMG_001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5BF03E90" w14:textId="77777777" w:rsidR="00C4093D" w:rsidRPr="00C4093D" w:rsidRDefault="00C4093D" w:rsidP="00C4093D">
                  <w:pPr>
                    <w:pStyle w:val="tabulka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C4093D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9B31C67" wp14:editId="77558032">
                        <wp:extent cx="2701222" cy="1800000"/>
                        <wp:effectExtent l="0" t="0" r="4445" b="0"/>
                        <wp:docPr id="20" name="Obrázek 20" descr="D:\Data\alhu98947\Plocha\Papírnící\P2021-2022\Diana Valková\10758\IMG_002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1-2022\Diana Valková\10758\IMG_002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93D" w:rsidRPr="00C4093D" w14:paraId="134802F7" w14:textId="77777777" w:rsidTr="00A82F31">
              <w:tc>
                <w:tcPr>
                  <w:tcW w:w="4305" w:type="dxa"/>
                  <w:shd w:val="clear" w:color="auto" w:fill="auto"/>
                </w:tcPr>
                <w:p w14:paraId="658E0876" w14:textId="77777777" w:rsidR="00C4093D" w:rsidRPr="00C4093D" w:rsidRDefault="00C4093D" w:rsidP="00C4093D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C4093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2623E3C5" wp14:editId="49E5BBBB">
                        <wp:extent cx="2701222" cy="1800000"/>
                        <wp:effectExtent l="0" t="0" r="4445" b="0"/>
                        <wp:docPr id="21" name="Obrázek 21" descr="D:\Data\alhu98947\Plocha\Papírnící\P2021-2022\Diana Valková\10758\IMG_002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1-2022\Diana Valková\10758\IMG_002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  <w:shd w:val="clear" w:color="auto" w:fill="auto"/>
                </w:tcPr>
                <w:p w14:paraId="14E794E6" w14:textId="77777777" w:rsidR="00C4093D" w:rsidRPr="00C4093D" w:rsidRDefault="00C4093D" w:rsidP="00C4093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093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D5FD37F" wp14:editId="30416B75">
                        <wp:extent cx="2701222" cy="1800000"/>
                        <wp:effectExtent l="0" t="0" r="4445" b="0"/>
                        <wp:docPr id="22" name="Obrázek 22" descr="D:\Data\alhu98947\Plocha\Papírnící\P2021-2022\Diana Valková\10758\IMG_003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1-2022\Diana Valková\10758\IMG_003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A6752D" w14:textId="77777777" w:rsidR="00C4093D" w:rsidRPr="00C4093D" w:rsidRDefault="00C4093D" w:rsidP="00C4093D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</w:rPr>
              <w:t>Snímek vláken vzorku 5DV/10760 v </w:t>
            </w:r>
            <w:proofErr w:type="spellStart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28EA2913" w14:textId="5E09BA60" w:rsidR="00C4093D" w:rsidRPr="00C4093D" w:rsidRDefault="00C4093D" w:rsidP="00C4093D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3A367CB1" w14:textId="77777777" w:rsidR="00C4093D" w:rsidRPr="00C4093D" w:rsidRDefault="00C4093D" w:rsidP="00C4093D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</w:rPr>
              <w:t>Vlákna vzorku se po reakci s </w:t>
            </w:r>
            <w:proofErr w:type="spellStart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>Herzbergovím</w:t>
            </w:r>
            <w:proofErr w:type="spellEnd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vínově červena, jedná se tedy o hadrovinu. Pozorovaná vlákna mají znaky typické pro lýková vlákna (len, konopí, kopřiva…) – kolénka. </w:t>
            </w:r>
          </w:p>
          <w:p w14:paraId="36D30144" w14:textId="0EBC2175" w:rsidR="0065280A" w:rsidRPr="00C4093D" w:rsidRDefault="0065280A" w:rsidP="00821499">
            <w:pPr>
              <w:rPr>
                <w:rFonts w:cstheme="minorHAnsi"/>
              </w:rPr>
            </w:pPr>
          </w:p>
          <w:p w14:paraId="625C4C76" w14:textId="09EE253C" w:rsidR="00BC5564" w:rsidRPr="00C4093D" w:rsidRDefault="00BC5564" w:rsidP="00821499">
            <w:pPr>
              <w:rPr>
                <w:rFonts w:cstheme="minorHAnsi"/>
              </w:rPr>
            </w:pPr>
          </w:p>
          <w:p w14:paraId="62E0E538" w14:textId="430BB2FB" w:rsidR="00BC5564" w:rsidRPr="00C4093D" w:rsidRDefault="00BC5564" w:rsidP="00BC5564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0FCAE7AA" w14:textId="77777777" w:rsidR="00BC5564" w:rsidRPr="00C4093D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Vzorek usně 1DV/10597 obsahuje třísloviny, mělo by se jednat o </w:t>
            </w:r>
            <w:proofErr w:type="spellStart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2EAA8567" w14:textId="77777777" w:rsidR="00BC5564" w:rsidRPr="00C4093D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Vzorek textilie 2DV/10757 </w:t>
            </w:r>
            <w:proofErr w:type="gramStart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nejspíše konopí. </w:t>
            </w:r>
          </w:p>
          <w:p w14:paraId="68C68C8D" w14:textId="7626196E" w:rsidR="00BC5564" w:rsidRPr="00C4093D" w:rsidRDefault="00BC5564" w:rsidP="00BC5564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C4093D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3DV/10758 je tvořen hadrovinou. </w:t>
            </w:r>
          </w:p>
          <w:p w14:paraId="10172486" w14:textId="77777777" w:rsidR="00BC5564" w:rsidRPr="00C4093D" w:rsidRDefault="00BC5564" w:rsidP="00821499">
            <w:pPr>
              <w:rPr>
                <w:rFonts w:cstheme="minorHAnsi"/>
              </w:rPr>
            </w:pPr>
          </w:p>
          <w:p w14:paraId="1470A77E" w14:textId="4A83216F" w:rsidR="0065280A" w:rsidRPr="00C4093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4093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C5564" w:rsidRPr="00C4093D" w14:paraId="6588E497" w14:textId="77777777" w:rsidTr="00CF54D3">
        <w:tc>
          <w:tcPr>
            <w:tcW w:w="10060" w:type="dxa"/>
          </w:tcPr>
          <w:p w14:paraId="6A3A9C3E" w14:textId="77777777" w:rsidR="00AA48FC" w:rsidRPr="00C4093D" w:rsidRDefault="00AA48FC" w:rsidP="00821499">
            <w:pPr>
              <w:rPr>
                <w:rFonts w:cstheme="minorHAnsi"/>
                <w:b/>
              </w:rPr>
            </w:pPr>
            <w:r w:rsidRPr="00C4093D">
              <w:rPr>
                <w:rFonts w:cstheme="minorHAnsi"/>
                <w:b/>
              </w:rPr>
              <w:t>Fotodokumentace analýzy</w:t>
            </w:r>
          </w:p>
        </w:tc>
      </w:tr>
      <w:tr w:rsidR="00F36CAE" w:rsidRPr="00C4093D" w14:paraId="24BB7D60" w14:textId="77777777" w:rsidTr="00CF54D3">
        <w:tc>
          <w:tcPr>
            <w:tcW w:w="10060" w:type="dxa"/>
          </w:tcPr>
          <w:p w14:paraId="4FB66E8A" w14:textId="77777777" w:rsidR="00AA48FC" w:rsidRPr="00C4093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4093D" w:rsidRDefault="0022194F" w:rsidP="00821499">
      <w:pPr>
        <w:spacing w:line="240" w:lineRule="auto"/>
        <w:rPr>
          <w:rFonts w:cstheme="minorHAnsi"/>
        </w:rPr>
      </w:pPr>
    </w:p>
    <w:sectPr w:rsidR="0022194F" w:rsidRPr="00C4093D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DB6F6" w14:textId="77777777" w:rsidR="00EC3915" w:rsidRDefault="00EC3915" w:rsidP="00AA48FC">
      <w:pPr>
        <w:spacing w:after="0" w:line="240" w:lineRule="auto"/>
      </w:pPr>
      <w:r>
        <w:separator/>
      </w:r>
    </w:p>
  </w:endnote>
  <w:endnote w:type="continuationSeparator" w:id="0">
    <w:p w14:paraId="7E8A1350" w14:textId="77777777" w:rsidR="00EC3915" w:rsidRDefault="00EC391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4954B" w14:textId="77777777" w:rsidR="00EC3915" w:rsidRDefault="00EC3915" w:rsidP="00AA48FC">
      <w:pPr>
        <w:spacing w:after="0" w:line="240" w:lineRule="auto"/>
      </w:pPr>
      <w:r>
        <w:separator/>
      </w:r>
    </w:p>
  </w:footnote>
  <w:footnote w:type="continuationSeparator" w:id="0">
    <w:p w14:paraId="497D1106" w14:textId="77777777" w:rsidR="00EC3915" w:rsidRDefault="00EC391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3A17"/>
    <w:rsid w:val="000A3395"/>
    <w:rsid w:val="000A6440"/>
    <w:rsid w:val="0017581F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821499"/>
    <w:rsid w:val="009A03AE"/>
    <w:rsid w:val="00AA48FC"/>
    <w:rsid w:val="00B90C16"/>
    <w:rsid w:val="00B956B1"/>
    <w:rsid w:val="00BC5564"/>
    <w:rsid w:val="00C30ACE"/>
    <w:rsid w:val="00C4093D"/>
    <w:rsid w:val="00C657DB"/>
    <w:rsid w:val="00C74C8C"/>
    <w:rsid w:val="00CC1EA8"/>
    <w:rsid w:val="00CF54D3"/>
    <w:rsid w:val="00D6299B"/>
    <w:rsid w:val="00EB0453"/>
    <w:rsid w:val="00EC3915"/>
    <w:rsid w:val="00F11307"/>
    <w:rsid w:val="00F3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BC5564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BC5564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BC5564"/>
    <w:p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BC5564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BC5564"/>
    <w:pPr>
      <w:spacing w:before="24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BC5564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BC5564"/>
    <w:pPr>
      <w:spacing w:before="0" w:after="24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265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2022-09-16T10:00:00Z</dcterms:created>
  <dcterms:modified xsi:type="dcterms:W3CDTF">2022-09-16T10:01:00Z</dcterms:modified>
</cp:coreProperties>
</file>