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B30CC" w:rsidRDefault="00C30ACE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874"/>
        <w:gridCol w:w="8186"/>
      </w:tblGrid>
      <w:tr w:rsidR="007B30CC" w:rsidRPr="007B30CC" w14:paraId="308E4BCF" w14:textId="77777777" w:rsidTr="00CF54D3">
        <w:tc>
          <w:tcPr>
            <w:tcW w:w="4606" w:type="dxa"/>
          </w:tcPr>
          <w:p w14:paraId="42DD7B2F" w14:textId="77777777" w:rsidR="0022194F" w:rsidRPr="007B30CC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B30CC">
              <w:rPr>
                <w:rFonts w:cstheme="minorHAnsi"/>
                <w:b/>
                <w:color w:val="000000" w:themeColor="text1"/>
              </w:rPr>
              <w:t>Archivní číslo vzorku</w:t>
            </w:r>
          </w:p>
        </w:tc>
        <w:tc>
          <w:tcPr>
            <w:tcW w:w="5454" w:type="dxa"/>
          </w:tcPr>
          <w:p w14:paraId="45CBA539" w14:textId="51B2468B" w:rsidR="0022194F" w:rsidRPr="007B30CC" w:rsidRDefault="007B30CC" w:rsidP="00821499">
            <w:pPr>
              <w:rPr>
                <w:rFonts w:cstheme="minorHAnsi"/>
                <w:color w:val="000000" w:themeColor="text1"/>
              </w:rPr>
            </w:pPr>
            <w:r w:rsidRPr="007B30CC">
              <w:rPr>
                <w:rFonts w:cstheme="minorHAnsi"/>
                <w:color w:val="000000" w:themeColor="text1"/>
              </w:rPr>
              <w:t>10827</w:t>
            </w:r>
          </w:p>
        </w:tc>
      </w:tr>
      <w:tr w:rsidR="007B30CC" w:rsidRPr="007B30CC" w14:paraId="616D8CF9" w14:textId="77777777" w:rsidTr="00CF54D3">
        <w:tc>
          <w:tcPr>
            <w:tcW w:w="4606" w:type="dxa"/>
          </w:tcPr>
          <w:p w14:paraId="5DFEFE58" w14:textId="77777777" w:rsidR="0022194F" w:rsidRPr="007B30CC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B30CC">
              <w:rPr>
                <w:rFonts w:cstheme="minorHAnsi"/>
                <w:b/>
                <w:color w:val="000000" w:themeColor="text1"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BDE746E" w:rsidR="0022194F" w:rsidRPr="007B30CC" w:rsidRDefault="007B30CC" w:rsidP="00821499">
            <w:pPr>
              <w:rPr>
                <w:rFonts w:cstheme="minorHAnsi"/>
                <w:color w:val="000000" w:themeColor="text1"/>
              </w:rPr>
            </w:pPr>
            <w:r w:rsidRPr="007B30CC">
              <w:rPr>
                <w:rFonts w:cstheme="minorHAnsi"/>
                <w:color w:val="000000" w:themeColor="text1"/>
              </w:rPr>
              <w:t>DJ 1</w:t>
            </w:r>
          </w:p>
        </w:tc>
      </w:tr>
      <w:tr w:rsidR="007B30CC" w:rsidRPr="007B30CC" w14:paraId="106D8ED7" w14:textId="77777777" w:rsidTr="00CF54D3">
        <w:tc>
          <w:tcPr>
            <w:tcW w:w="4606" w:type="dxa"/>
          </w:tcPr>
          <w:p w14:paraId="42C61C07" w14:textId="77777777" w:rsidR="00AA48FC" w:rsidRPr="007B30CC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7B30CC">
              <w:rPr>
                <w:rFonts w:cstheme="minorHAnsi"/>
                <w:b/>
                <w:color w:val="000000" w:themeColor="text1"/>
              </w:rPr>
              <w:t xml:space="preserve">Pořadové číslo karty vzorku v </w:t>
            </w:r>
            <w:r w:rsidR="000A6440" w:rsidRPr="007B30CC">
              <w:rPr>
                <w:rFonts w:cstheme="minorHAnsi"/>
                <w:b/>
                <w:color w:val="000000" w:themeColor="text1"/>
              </w:rPr>
              <w:t>databázi</w:t>
            </w:r>
          </w:p>
        </w:tc>
        <w:tc>
          <w:tcPr>
            <w:tcW w:w="5454" w:type="dxa"/>
          </w:tcPr>
          <w:p w14:paraId="452DFDC7" w14:textId="6A9992E8" w:rsidR="00AA48FC" w:rsidRPr="007B30CC" w:rsidRDefault="007B4766" w:rsidP="00821499">
            <w:pPr>
              <w:rPr>
                <w:rFonts w:cstheme="minorHAnsi"/>
                <w:color w:val="000000" w:themeColor="text1"/>
              </w:rPr>
            </w:pPr>
            <w:r w:rsidRPr="007B30CC">
              <w:rPr>
                <w:rFonts w:cstheme="minorHAnsi"/>
                <w:color w:val="000000" w:themeColor="text1"/>
              </w:rPr>
              <w:t>1372</w:t>
            </w:r>
          </w:p>
        </w:tc>
      </w:tr>
      <w:tr w:rsidR="007B30CC" w:rsidRPr="007B30CC" w14:paraId="32CF643C" w14:textId="77777777" w:rsidTr="00CF54D3">
        <w:tc>
          <w:tcPr>
            <w:tcW w:w="4606" w:type="dxa"/>
          </w:tcPr>
          <w:p w14:paraId="560D95E3" w14:textId="77777777" w:rsidR="0022194F" w:rsidRPr="007B30CC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B30CC">
              <w:rPr>
                <w:rFonts w:cstheme="minorHAnsi"/>
                <w:b/>
                <w:color w:val="000000" w:themeColor="text1"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7B30CC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7B30CC" w:rsidRPr="007B30CC" w14:paraId="7F8D2B97" w14:textId="77777777" w:rsidTr="00CF54D3">
        <w:tc>
          <w:tcPr>
            <w:tcW w:w="4606" w:type="dxa"/>
          </w:tcPr>
          <w:p w14:paraId="59451275" w14:textId="77777777" w:rsidR="0022194F" w:rsidRPr="007B30CC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B30CC">
              <w:rPr>
                <w:rFonts w:cstheme="minorHAnsi"/>
                <w:b/>
                <w:color w:val="000000" w:themeColor="text1"/>
              </w:rPr>
              <w:t>Objekt</w:t>
            </w:r>
          </w:p>
        </w:tc>
        <w:tc>
          <w:tcPr>
            <w:tcW w:w="5454" w:type="dxa"/>
          </w:tcPr>
          <w:p w14:paraId="49E20957" w14:textId="17EEEBC2" w:rsidR="0022194F" w:rsidRPr="007B30CC" w:rsidRDefault="007B4766" w:rsidP="00821499">
            <w:pPr>
              <w:rPr>
                <w:rFonts w:cstheme="minorHAnsi"/>
                <w:color w:val="000000" w:themeColor="text1"/>
              </w:rPr>
            </w:pPr>
            <w:r w:rsidRPr="007B30CC">
              <w:rPr>
                <w:rFonts w:cstheme="minorHAnsi"/>
                <w:color w:val="000000" w:themeColor="text1"/>
              </w:rPr>
              <w:t xml:space="preserve">Kniha </w:t>
            </w:r>
            <w:proofErr w:type="gramStart"/>
            <w:r w:rsidRPr="007B30CC">
              <w:rPr>
                <w:rFonts w:cstheme="minorHAnsi"/>
                <w:color w:val="000000" w:themeColor="text1"/>
              </w:rPr>
              <w:t>MASOPUST  z</w:t>
            </w:r>
            <w:proofErr w:type="gramEnd"/>
            <w:r w:rsidRPr="007B30CC">
              <w:rPr>
                <w:rFonts w:cstheme="minorHAnsi"/>
                <w:color w:val="000000" w:themeColor="text1"/>
              </w:rPr>
              <w:t xml:space="preserve"> r. 1580, res. </w:t>
            </w:r>
            <w:r w:rsidR="00B4651B">
              <w:rPr>
                <w:rFonts w:cstheme="minorHAnsi"/>
                <w:color w:val="000000" w:themeColor="text1"/>
              </w:rPr>
              <w:t>J</w:t>
            </w:r>
            <w:r w:rsidRPr="007B30CC">
              <w:rPr>
                <w:rFonts w:cstheme="minorHAnsi"/>
                <w:color w:val="000000" w:themeColor="text1"/>
              </w:rPr>
              <w:t>anečková</w:t>
            </w:r>
          </w:p>
        </w:tc>
      </w:tr>
      <w:tr w:rsidR="007B30CC" w:rsidRPr="007B30CC" w14:paraId="54033E58" w14:textId="77777777" w:rsidTr="00CF54D3">
        <w:tc>
          <w:tcPr>
            <w:tcW w:w="4606" w:type="dxa"/>
          </w:tcPr>
          <w:p w14:paraId="65CE29A7" w14:textId="77777777" w:rsidR="0022194F" w:rsidRPr="007B30CC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B30CC">
              <w:rPr>
                <w:rFonts w:cstheme="minorHAnsi"/>
                <w:b/>
                <w:color w:val="000000" w:themeColor="text1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964"/>
              <w:gridCol w:w="1344"/>
              <w:gridCol w:w="827"/>
              <w:gridCol w:w="1364"/>
              <w:gridCol w:w="1228"/>
              <w:gridCol w:w="1462"/>
            </w:tblGrid>
            <w:tr w:rsidR="007B30CC" w:rsidRPr="007B30CC" w14:paraId="3C967B37" w14:textId="77777777" w:rsidTr="007B30CC">
              <w:trPr>
                <w:trHeight w:val="60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BB339" w14:textId="77777777" w:rsidR="007B30CC" w:rsidRPr="007B30CC" w:rsidRDefault="007B30CC" w:rsidP="007B30C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7B30CC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75525" w14:textId="77777777" w:rsidR="007B30CC" w:rsidRPr="007B30CC" w:rsidRDefault="007B30CC" w:rsidP="007B30C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proofErr w:type="spellStart"/>
                  <w:r w:rsidRPr="007B30CC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Identifik</w:t>
                  </w:r>
                  <w:proofErr w:type="spellEnd"/>
                  <w:r w:rsidRPr="007B30CC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. číslo vzorku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A3232" w14:textId="77777777" w:rsidR="007B30CC" w:rsidRPr="007B30CC" w:rsidRDefault="007B30CC" w:rsidP="007B30C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7B30CC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4AC7E" w14:textId="77777777" w:rsidR="007B30CC" w:rsidRPr="007B30CC" w:rsidRDefault="007B30CC" w:rsidP="007B30C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7B30CC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Povrch. úprava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A08DC" w14:textId="77777777" w:rsidR="007B30CC" w:rsidRPr="007B30CC" w:rsidRDefault="007B30CC" w:rsidP="007B30C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7B30CC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Stručný popis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2A467" w14:textId="77777777" w:rsidR="007B30CC" w:rsidRPr="007B30CC" w:rsidRDefault="007B30CC" w:rsidP="007B30C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7B30CC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Cíl analýzy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A045F" w14:textId="77777777" w:rsidR="007B30CC" w:rsidRPr="007B30CC" w:rsidRDefault="007B30CC" w:rsidP="007B30C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7B30CC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Analýza</w:t>
                  </w:r>
                </w:p>
              </w:tc>
            </w:tr>
            <w:tr w:rsidR="007B30CC" w:rsidRPr="007B30CC" w14:paraId="1BD6A6C6" w14:textId="77777777" w:rsidTr="007B30CC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1CA7D" w14:textId="77777777" w:rsidR="007B30CC" w:rsidRPr="007B30CC" w:rsidRDefault="007B30CC" w:rsidP="007B30C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B30C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DJ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211A1" w14:textId="77777777" w:rsidR="007B30CC" w:rsidRPr="007B30CC" w:rsidRDefault="007B30CC" w:rsidP="007B30C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B30C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10827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AF679" w14:textId="77777777" w:rsidR="007B30CC" w:rsidRPr="007B30CC" w:rsidRDefault="007B30CC" w:rsidP="007B30C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B30CC">
                    <w:rPr>
                      <w:rFonts w:eastAsia="Times New Roman" w:cstheme="minorHAnsi"/>
                      <w:bCs/>
                      <w:color w:val="000000" w:themeColor="text1"/>
                      <w:lang w:eastAsia="cs-CZ"/>
                    </w:rPr>
                    <w:t>přední deska, záložka u paty knihy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E6782" w14:textId="77777777" w:rsidR="007B30CC" w:rsidRPr="007B30CC" w:rsidRDefault="007B30CC" w:rsidP="007B30C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B30C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5C11E" w14:textId="77777777" w:rsidR="007B30CC" w:rsidRPr="007B30CC" w:rsidRDefault="007B30CC" w:rsidP="007B30C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B30CC">
                    <w:rPr>
                      <w:rFonts w:eastAsia="Times New Roman" w:cstheme="minorHAnsi"/>
                      <w:bCs/>
                      <w:color w:val="000000" w:themeColor="text1"/>
                      <w:lang w:eastAsia="cs-CZ"/>
                    </w:rPr>
                    <w:t xml:space="preserve">useň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E5C09" w14:textId="77777777" w:rsidR="007B30CC" w:rsidRPr="007B30CC" w:rsidRDefault="007B30CC" w:rsidP="007B30C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B30C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určení druhu činění usně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DB1B1" w14:textId="77777777" w:rsidR="007B30CC" w:rsidRPr="007B30CC" w:rsidRDefault="007B30CC" w:rsidP="007B30C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B30C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OM, roztok FeCl</w:t>
                  </w:r>
                  <w:r w:rsidRPr="007B30CC">
                    <w:rPr>
                      <w:rFonts w:eastAsia="Times New Roman" w:cstheme="minorHAnsi"/>
                      <w:color w:val="000000" w:themeColor="text1"/>
                      <w:vertAlign w:val="subscript"/>
                      <w:lang w:eastAsia="cs-CZ"/>
                    </w:rPr>
                    <w:t>3</w:t>
                  </w:r>
                </w:p>
              </w:tc>
            </w:tr>
          </w:tbl>
          <w:p w14:paraId="3120D7CA" w14:textId="77777777" w:rsidR="0022194F" w:rsidRPr="007B30CC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7B30CC" w:rsidRPr="007B30CC" w14:paraId="5E1A21DD" w14:textId="77777777" w:rsidTr="00CF54D3">
        <w:tc>
          <w:tcPr>
            <w:tcW w:w="4606" w:type="dxa"/>
          </w:tcPr>
          <w:p w14:paraId="1B7B8745" w14:textId="77777777" w:rsidR="0022194F" w:rsidRPr="007B30CC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B30CC">
              <w:rPr>
                <w:rFonts w:cstheme="minorHAnsi"/>
                <w:b/>
                <w:color w:val="000000" w:themeColor="text1"/>
              </w:rPr>
              <w:t>Místo odběru foto</w:t>
            </w:r>
          </w:p>
        </w:tc>
        <w:tc>
          <w:tcPr>
            <w:tcW w:w="5454" w:type="dxa"/>
          </w:tcPr>
          <w:p w14:paraId="6D01189D" w14:textId="42201741" w:rsidR="0022194F" w:rsidRPr="007B30CC" w:rsidRDefault="007B4766" w:rsidP="00821499">
            <w:pPr>
              <w:rPr>
                <w:rFonts w:cstheme="minorHAnsi"/>
                <w:color w:val="000000" w:themeColor="text1"/>
              </w:rPr>
            </w:pPr>
            <w:r w:rsidRPr="007B30CC">
              <w:rPr>
                <w:rFonts w:cstheme="minorHAnsi"/>
                <w:bCs/>
                <w:noProof/>
                <w:color w:val="000000" w:themeColor="text1"/>
              </w:rPr>
              <w:drawing>
                <wp:inline distT="0" distB="0" distL="0" distR="0" wp14:anchorId="6428DF58" wp14:editId="0A3D7924">
                  <wp:extent cx="5004633" cy="3333750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8674" cy="3343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0CC" w:rsidRPr="007B30CC" w14:paraId="0ACABA34" w14:textId="77777777" w:rsidTr="00CF54D3">
        <w:tc>
          <w:tcPr>
            <w:tcW w:w="4606" w:type="dxa"/>
          </w:tcPr>
          <w:p w14:paraId="2B920B9B" w14:textId="77777777" w:rsidR="0022194F" w:rsidRPr="007B30CC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B30CC">
              <w:rPr>
                <w:rFonts w:cstheme="minorHAnsi"/>
                <w:b/>
                <w:color w:val="000000" w:themeColor="text1"/>
              </w:rPr>
              <w:t>Typ díla</w:t>
            </w:r>
          </w:p>
        </w:tc>
        <w:tc>
          <w:tcPr>
            <w:tcW w:w="5454" w:type="dxa"/>
          </w:tcPr>
          <w:p w14:paraId="1CD3F780" w14:textId="42F0EB85" w:rsidR="0022194F" w:rsidRPr="007B30CC" w:rsidRDefault="007B30CC" w:rsidP="00821499">
            <w:pPr>
              <w:rPr>
                <w:rFonts w:cstheme="minorHAnsi"/>
                <w:color w:val="000000" w:themeColor="text1"/>
              </w:rPr>
            </w:pPr>
            <w:r w:rsidRPr="007B30CC">
              <w:rPr>
                <w:rFonts w:cstheme="minorHAnsi"/>
                <w:color w:val="000000" w:themeColor="text1"/>
              </w:rPr>
              <w:t>Kniha</w:t>
            </w:r>
          </w:p>
        </w:tc>
      </w:tr>
      <w:tr w:rsidR="007B30CC" w:rsidRPr="007B30CC" w14:paraId="7715CB8F" w14:textId="77777777" w:rsidTr="00CF54D3">
        <w:tc>
          <w:tcPr>
            <w:tcW w:w="4606" w:type="dxa"/>
          </w:tcPr>
          <w:p w14:paraId="1E56020F" w14:textId="77777777" w:rsidR="0022194F" w:rsidRPr="007B30CC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B30CC">
              <w:rPr>
                <w:rFonts w:cstheme="minorHAnsi"/>
                <w:b/>
                <w:color w:val="000000" w:themeColor="text1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439DE1D" w:rsidR="0022194F" w:rsidRPr="007B30CC" w:rsidRDefault="007B30CC" w:rsidP="00821499">
            <w:pPr>
              <w:rPr>
                <w:rFonts w:cstheme="minorHAnsi"/>
                <w:color w:val="000000" w:themeColor="text1"/>
              </w:rPr>
            </w:pPr>
            <w:r w:rsidRPr="007B30CC">
              <w:rPr>
                <w:rFonts w:cstheme="minorHAnsi"/>
                <w:color w:val="000000" w:themeColor="text1"/>
              </w:rPr>
              <w:t>Papír</w:t>
            </w:r>
          </w:p>
        </w:tc>
      </w:tr>
      <w:tr w:rsidR="007B30CC" w:rsidRPr="007B30CC" w14:paraId="20A918C5" w14:textId="77777777" w:rsidTr="00CF54D3">
        <w:tc>
          <w:tcPr>
            <w:tcW w:w="4606" w:type="dxa"/>
          </w:tcPr>
          <w:p w14:paraId="1A2F26B6" w14:textId="77777777" w:rsidR="0022194F" w:rsidRPr="007B30CC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B30CC">
              <w:rPr>
                <w:rFonts w:cstheme="minorHAnsi"/>
                <w:b/>
                <w:color w:val="000000" w:themeColor="text1"/>
              </w:rPr>
              <w:t>Datace</w:t>
            </w:r>
            <w:r w:rsidR="00AA48FC" w:rsidRPr="007B30CC">
              <w:rPr>
                <w:rFonts w:cstheme="minorHAnsi"/>
                <w:b/>
                <w:color w:val="000000" w:themeColor="text1"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31EF45DF" w:rsidR="0022194F" w:rsidRPr="007B30CC" w:rsidRDefault="007B30CC" w:rsidP="00821499">
            <w:pPr>
              <w:rPr>
                <w:rFonts w:cstheme="minorHAnsi"/>
                <w:color w:val="000000" w:themeColor="text1"/>
              </w:rPr>
            </w:pPr>
            <w:r w:rsidRPr="007B30CC">
              <w:rPr>
                <w:rFonts w:cstheme="minorHAnsi"/>
                <w:color w:val="000000" w:themeColor="text1"/>
              </w:rPr>
              <w:t>1580</w:t>
            </w:r>
          </w:p>
        </w:tc>
      </w:tr>
      <w:tr w:rsidR="007B30CC" w:rsidRPr="007B30CC" w14:paraId="0BF9C387" w14:textId="77777777" w:rsidTr="00CF54D3">
        <w:tc>
          <w:tcPr>
            <w:tcW w:w="4606" w:type="dxa"/>
          </w:tcPr>
          <w:p w14:paraId="12280DD1" w14:textId="77777777" w:rsidR="0022194F" w:rsidRPr="007B30CC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B30CC">
              <w:rPr>
                <w:rFonts w:cstheme="minorHAnsi"/>
                <w:b/>
                <w:color w:val="000000" w:themeColor="text1"/>
              </w:rPr>
              <w:t>Zpracovatel analýzy</w:t>
            </w:r>
          </w:p>
        </w:tc>
        <w:tc>
          <w:tcPr>
            <w:tcW w:w="5454" w:type="dxa"/>
          </w:tcPr>
          <w:p w14:paraId="25A6D302" w14:textId="2D5DF9AA" w:rsidR="0022194F" w:rsidRPr="007B30CC" w:rsidRDefault="007B30CC" w:rsidP="00821499">
            <w:pPr>
              <w:rPr>
                <w:rFonts w:cstheme="minorHAnsi"/>
                <w:color w:val="000000" w:themeColor="text1"/>
              </w:rPr>
            </w:pPr>
            <w:r w:rsidRPr="007B30CC">
              <w:rPr>
                <w:rFonts w:cstheme="minorHAnsi"/>
                <w:color w:val="000000" w:themeColor="text1"/>
              </w:rPr>
              <w:t>Hurtová Alena</w:t>
            </w:r>
          </w:p>
        </w:tc>
      </w:tr>
      <w:tr w:rsidR="007B30CC" w:rsidRPr="007B30CC" w14:paraId="3B388C43" w14:textId="77777777" w:rsidTr="00CF54D3">
        <w:tc>
          <w:tcPr>
            <w:tcW w:w="4606" w:type="dxa"/>
          </w:tcPr>
          <w:p w14:paraId="07CED6AE" w14:textId="77777777" w:rsidR="0022194F" w:rsidRPr="007B30CC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B30CC">
              <w:rPr>
                <w:rFonts w:cstheme="minorHAnsi"/>
                <w:b/>
                <w:color w:val="000000" w:themeColor="text1"/>
              </w:rPr>
              <w:t>Datum zpracování zprávy</w:t>
            </w:r>
            <w:r w:rsidR="00AA48FC" w:rsidRPr="007B30CC">
              <w:rPr>
                <w:rFonts w:cstheme="minorHAnsi"/>
                <w:b/>
                <w:color w:val="000000" w:themeColor="text1"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033FD6D1" w:rsidR="0022194F" w:rsidRPr="007B30CC" w:rsidRDefault="007B30CC" w:rsidP="00821499">
            <w:pPr>
              <w:rPr>
                <w:rFonts w:cstheme="minorHAnsi"/>
                <w:color w:val="000000" w:themeColor="text1"/>
              </w:rPr>
            </w:pPr>
            <w:r w:rsidRPr="007B30CC">
              <w:rPr>
                <w:rFonts w:cstheme="minorHAnsi"/>
                <w:color w:val="000000" w:themeColor="text1"/>
              </w:rPr>
              <w:t>24. 5. 2022</w:t>
            </w:r>
          </w:p>
        </w:tc>
      </w:tr>
      <w:tr w:rsidR="007B30CC" w:rsidRPr="007B30CC" w14:paraId="39B656B6" w14:textId="77777777" w:rsidTr="00CF54D3">
        <w:tc>
          <w:tcPr>
            <w:tcW w:w="4606" w:type="dxa"/>
          </w:tcPr>
          <w:p w14:paraId="0369BDA3" w14:textId="77777777" w:rsidR="005A54E0" w:rsidRPr="007B30CC" w:rsidRDefault="005A54E0" w:rsidP="00821499">
            <w:pPr>
              <w:rPr>
                <w:rFonts w:cstheme="minorHAnsi"/>
                <w:b/>
                <w:color w:val="000000" w:themeColor="text1"/>
              </w:rPr>
            </w:pPr>
            <w:r w:rsidRPr="007B30CC">
              <w:rPr>
                <w:rFonts w:cstheme="minorHAnsi"/>
                <w:b/>
                <w:color w:val="000000" w:themeColor="text1"/>
              </w:rPr>
              <w:lastRenderedPageBreak/>
              <w:t>Číslo příslušné zprávy v </w:t>
            </w:r>
            <w:r w:rsidR="000A6440" w:rsidRPr="007B30CC">
              <w:rPr>
                <w:rFonts w:cstheme="minorHAnsi"/>
                <w:b/>
                <w:color w:val="000000" w:themeColor="text1"/>
              </w:rPr>
              <w:t>databázi</w:t>
            </w:r>
            <w:r w:rsidRPr="007B30CC">
              <w:rPr>
                <w:rFonts w:cstheme="minorHAnsi"/>
                <w:b/>
                <w:color w:val="000000" w:themeColor="text1"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C0FDEA0" w:rsidR="005A54E0" w:rsidRPr="007B30CC" w:rsidRDefault="007B30CC" w:rsidP="00821499">
            <w:pPr>
              <w:rPr>
                <w:rFonts w:cstheme="minorHAnsi"/>
                <w:color w:val="000000" w:themeColor="text1"/>
              </w:rPr>
            </w:pPr>
            <w:r w:rsidRPr="007B30CC">
              <w:rPr>
                <w:rFonts w:cstheme="minorHAnsi"/>
                <w:color w:val="000000" w:themeColor="text1"/>
              </w:rPr>
              <w:t>2022_3</w:t>
            </w:r>
          </w:p>
        </w:tc>
      </w:tr>
    </w:tbl>
    <w:p w14:paraId="2329459B" w14:textId="77777777" w:rsidR="00AA48FC" w:rsidRPr="007B30CC" w:rsidRDefault="00AA48FC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B30CC" w:rsidRPr="007B30CC" w14:paraId="5F13C4C5" w14:textId="77777777" w:rsidTr="00CF54D3">
        <w:tc>
          <w:tcPr>
            <w:tcW w:w="10060" w:type="dxa"/>
          </w:tcPr>
          <w:p w14:paraId="01601BB6" w14:textId="77777777" w:rsidR="00AA48FC" w:rsidRPr="007B30CC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7B30CC">
              <w:rPr>
                <w:rFonts w:cstheme="minorHAnsi"/>
                <w:b/>
                <w:color w:val="000000" w:themeColor="text1"/>
              </w:rPr>
              <w:t>Výsledky analýzy</w:t>
            </w:r>
          </w:p>
        </w:tc>
      </w:tr>
      <w:tr w:rsidR="00AA48FC" w:rsidRPr="007B30CC" w14:paraId="40D63742" w14:textId="77777777" w:rsidTr="00CF54D3">
        <w:tc>
          <w:tcPr>
            <w:tcW w:w="10060" w:type="dxa"/>
          </w:tcPr>
          <w:p w14:paraId="1C89CE2F" w14:textId="77777777" w:rsidR="00AA48FC" w:rsidRPr="007B30CC" w:rsidRDefault="00AA48FC" w:rsidP="00821499">
            <w:pPr>
              <w:rPr>
                <w:rFonts w:cstheme="minorHAnsi"/>
                <w:color w:val="000000" w:themeColor="text1"/>
              </w:rPr>
            </w:pPr>
          </w:p>
          <w:p w14:paraId="0250A115" w14:textId="77777777" w:rsidR="007B30CC" w:rsidRPr="007B30CC" w:rsidRDefault="007B30CC" w:rsidP="007B30CC">
            <w:pPr>
              <w:pStyle w:val="Nadpis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  <w:r w:rsidRPr="007B30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 xml:space="preserve">Vzorek č. DJ1/10827 </w:t>
            </w:r>
          </w:p>
          <w:p w14:paraId="29B855E0" w14:textId="5228CD16" w:rsidR="007B30CC" w:rsidRPr="007B30CC" w:rsidRDefault="007B30CC" w:rsidP="007B30CC">
            <w:pPr>
              <w:pStyle w:val="Nadpis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7B30C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useň</w:t>
            </w:r>
          </w:p>
          <w:p w14:paraId="1FC33EE1" w14:textId="77777777" w:rsidR="007B30CC" w:rsidRPr="007B30CC" w:rsidRDefault="007B30CC" w:rsidP="007B30CC">
            <w:pPr>
              <w:pStyle w:val="Nadpis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B30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Lokalizace: </w:t>
            </w:r>
            <w:r w:rsidRPr="007B30C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přední deska, záložka u paty knihy</w:t>
            </w:r>
          </w:p>
          <w:p w14:paraId="205002AD" w14:textId="77777777" w:rsidR="007B30CC" w:rsidRPr="007B30CC" w:rsidRDefault="007B30CC" w:rsidP="007B30CC">
            <w:pPr>
              <w:pStyle w:val="Podnadpis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</w:rPr>
            </w:pPr>
            <w:r w:rsidRPr="007B30CC"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7B30CC" w:rsidRPr="007B30CC" w14:paraId="50F9E8EB" w14:textId="77777777" w:rsidTr="00A510E1">
              <w:trPr>
                <w:jc w:val="center"/>
              </w:trPr>
              <w:tc>
                <w:tcPr>
                  <w:tcW w:w="4536" w:type="dxa"/>
                  <w:shd w:val="clear" w:color="auto" w:fill="auto"/>
                </w:tcPr>
                <w:p w14:paraId="38835E85" w14:textId="77777777" w:rsidR="007B30CC" w:rsidRPr="007B30CC" w:rsidRDefault="007B30CC" w:rsidP="007B30CC">
                  <w:pPr>
                    <w:pStyle w:val="tabulka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7B30CC"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szCs w:val="22"/>
                    </w:rPr>
                    <w:drawing>
                      <wp:inline distT="0" distB="0" distL="0" distR="0" wp14:anchorId="6B547B7B" wp14:editId="23120E61">
                        <wp:extent cx="2518410" cy="167894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8410" cy="1678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22CDEC96" w14:textId="77777777" w:rsidR="007B30CC" w:rsidRPr="007B30CC" w:rsidRDefault="007B30CC" w:rsidP="007B30CC">
                  <w:pPr>
                    <w:pStyle w:val="tabulka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7B30CC"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szCs w:val="22"/>
                    </w:rPr>
                    <w:drawing>
                      <wp:inline distT="0" distB="0" distL="0" distR="0" wp14:anchorId="06BE59E9" wp14:editId="4F8BFBBD">
                        <wp:extent cx="2743200" cy="1828165"/>
                        <wp:effectExtent l="0" t="0" r="0" b="63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828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E696294" w14:textId="77777777" w:rsidR="007B30CC" w:rsidRPr="007B30CC" w:rsidRDefault="007B30CC" w:rsidP="007B30CC">
            <w:pPr>
              <w:pStyle w:val="poznmky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30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Místo odběru (fotografie Diana Janečková) a makrosnímek vzorku DJ1/10827. Fotografováno na stereomikroskopu SMZ 800, bílé dopadající světlo, zvětšení na mikroskopu 20x. </w:t>
            </w:r>
          </w:p>
          <w:p w14:paraId="4BF78E1F" w14:textId="77777777" w:rsidR="007B30CC" w:rsidRPr="007B30CC" w:rsidRDefault="007B30CC" w:rsidP="007B30CC">
            <w:pPr>
              <w:pStyle w:val="Podnadpis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</w:rPr>
            </w:pPr>
            <w:r w:rsidRPr="007B30CC"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</w:rPr>
              <w:t xml:space="preserve">Důkaz přítomnosti </w:t>
            </w:r>
            <w:proofErr w:type="gramStart"/>
            <w:r w:rsidRPr="007B30CC"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</w:rPr>
              <w:t>tříslovin - optická</w:t>
            </w:r>
            <w:proofErr w:type="gramEnd"/>
            <w:r w:rsidRPr="007B30CC"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Look w:val="0000" w:firstRow="0" w:lastRow="0" w:firstColumn="0" w:lastColumn="0" w:noHBand="0" w:noVBand="0"/>
            </w:tblPr>
            <w:tblGrid>
              <w:gridCol w:w="4584"/>
              <w:gridCol w:w="4488"/>
            </w:tblGrid>
            <w:tr w:rsidR="007B30CC" w:rsidRPr="007B30CC" w14:paraId="658406FB" w14:textId="77777777" w:rsidTr="00A510E1">
              <w:tc>
                <w:tcPr>
                  <w:tcW w:w="4584" w:type="dxa"/>
                  <w:shd w:val="clear" w:color="auto" w:fill="auto"/>
                </w:tcPr>
                <w:p w14:paraId="73142A9A" w14:textId="77777777" w:rsidR="007B30CC" w:rsidRPr="007B30CC" w:rsidRDefault="007B30CC" w:rsidP="007B30CC">
                  <w:pPr>
                    <w:pStyle w:val="tabulka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7B30CC"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szCs w:val="22"/>
                    </w:rPr>
                    <w:drawing>
                      <wp:inline distT="0" distB="0" distL="0" distR="0" wp14:anchorId="48454F10" wp14:editId="25F6E4A4">
                        <wp:extent cx="2700447" cy="1800000"/>
                        <wp:effectExtent l="0" t="0" r="508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447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14:paraId="67B35300" w14:textId="77777777" w:rsidR="007B30CC" w:rsidRPr="007B30CC" w:rsidRDefault="007B30CC" w:rsidP="007B30CC">
                  <w:pPr>
                    <w:pStyle w:val="tabulka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7B30CC"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szCs w:val="22"/>
                    </w:rPr>
                    <w:drawing>
                      <wp:inline distT="0" distB="0" distL="0" distR="0" wp14:anchorId="0BAE3A87" wp14:editId="36080371">
                        <wp:extent cx="2700447" cy="1800000"/>
                        <wp:effectExtent l="0" t="0" r="508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447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50CBF2D" w14:textId="77777777" w:rsidR="007B30CC" w:rsidRPr="007B30CC" w:rsidRDefault="007B30CC" w:rsidP="007B30CC">
            <w:pPr>
              <w:pStyle w:val="poznmky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30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Makrosnímek vzorku DJ1/10827 po reakci s roztokem chloridu železitého (vlevo) a makrosnímek standardu (vpravo). Fotografováno na stereomikroskopu SMZ 800, bílé dopadající světlo, zvětšení na mikroskopu 30x. </w:t>
            </w:r>
          </w:p>
          <w:p w14:paraId="250EDBB8" w14:textId="010B4113" w:rsidR="007B30CC" w:rsidRPr="00425A54" w:rsidRDefault="007B30CC" w:rsidP="007B30CC">
            <w:pPr>
              <w:pStyle w:val="Styl2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25A5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Vyhodnocení</w:t>
            </w:r>
          </w:p>
          <w:p w14:paraId="460FE86D" w14:textId="77777777" w:rsidR="007B30CC" w:rsidRPr="007B30CC" w:rsidRDefault="007B30CC" w:rsidP="007B30CC">
            <w:pPr>
              <w:pStyle w:val="Styl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30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Hnědá vlákna usně reagovala ztmavnutím na přítomnost chloridu železitého. Vzorek obsahuje třísloviny. </w:t>
            </w:r>
          </w:p>
          <w:p w14:paraId="458C6A33" w14:textId="7FC0A695" w:rsidR="0065280A" w:rsidRPr="007B30CC" w:rsidRDefault="0065280A" w:rsidP="00821499">
            <w:pPr>
              <w:rPr>
                <w:rFonts w:cstheme="minorHAnsi"/>
                <w:color w:val="000000" w:themeColor="text1"/>
              </w:rPr>
            </w:pPr>
          </w:p>
          <w:p w14:paraId="36D30144" w14:textId="77777777" w:rsidR="0065280A" w:rsidRPr="007B30CC" w:rsidRDefault="0065280A" w:rsidP="00821499">
            <w:pPr>
              <w:rPr>
                <w:rFonts w:cstheme="minorHAnsi"/>
                <w:color w:val="000000" w:themeColor="text1"/>
              </w:rPr>
            </w:pPr>
          </w:p>
          <w:p w14:paraId="1470A77E" w14:textId="4A83216F" w:rsidR="0065280A" w:rsidRPr="007B30CC" w:rsidRDefault="0065280A" w:rsidP="0082149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512B870" w14:textId="77777777" w:rsidR="009A03AE" w:rsidRPr="007B30CC" w:rsidRDefault="009A03AE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B30CC" w:rsidRPr="007B30CC" w14:paraId="6588E497" w14:textId="77777777" w:rsidTr="00CF54D3">
        <w:tc>
          <w:tcPr>
            <w:tcW w:w="10060" w:type="dxa"/>
          </w:tcPr>
          <w:p w14:paraId="6A3A9C3E" w14:textId="77777777" w:rsidR="00AA48FC" w:rsidRPr="007B30CC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7B30CC">
              <w:rPr>
                <w:rFonts w:cstheme="minorHAnsi"/>
                <w:b/>
                <w:color w:val="000000" w:themeColor="text1"/>
              </w:rPr>
              <w:t>Fotodokumentace analýzy</w:t>
            </w:r>
          </w:p>
        </w:tc>
      </w:tr>
      <w:tr w:rsidR="00AA48FC" w:rsidRPr="007B30CC" w14:paraId="24BB7D60" w14:textId="77777777" w:rsidTr="00CF54D3">
        <w:tc>
          <w:tcPr>
            <w:tcW w:w="10060" w:type="dxa"/>
          </w:tcPr>
          <w:p w14:paraId="4FB66E8A" w14:textId="77777777" w:rsidR="00AA48FC" w:rsidRPr="007B30CC" w:rsidRDefault="00AA48FC" w:rsidP="0082149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7C58C2A" w14:textId="77777777" w:rsidR="0022194F" w:rsidRPr="007B30CC" w:rsidRDefault="0022194F" w:rsidP="00821499">
      <w:pPr>
        <w:spacing w:line="240" w:lineRule="auto"/>
        <w:rPr>
          <w:rFonts w:cstheme="minorHAnsi"/>
          <w:color w:val="000000" w:themeColor="text1"/>
        </w:rPr>
      </w:pPr>
    </w:p>
    <w:sectPr w:rsidR="0022194F" w:rsidRPr="007B30CC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14D2" w14:textId="77777777" w:rsidR="00F37429" w:rsidRDefault="00F37429" w:rsidP="00AA48FC">
      <w:pPr>
        <w:spacing w:after="0" w:line="240" w:lineRule="auto"/>
      </w:pPr>
      <w:r>
        <w:separator/>
      </w:r>
    </w:p>
  </w:endnote>
  <w:endnote w:type="continuationSeparator" w:id="0">
    <w:p w14:paraId="6753AA53" w14:textId="77777777" w:rsidR="00F37429" w:rsidRDefault="00F3742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0177" w14:textId="77777777" w:rsidR="00F37429" w:rsidRDefault="00F37429" w:rsidP="00AA48FC">
      <w:pPr>
        <w:spacing w:after="0" w:line="240" w:lineRule="auto"/>
      </w:pPr>
      <w:r>
        <w:separator/>
      </w:r>
    </w:p>
  </w:footnote>
  <w:footnote w:type="continuationSeparator" w:id="0">
    <w:p w14:paraId="02E9553D" w14:textId="77777777" w:rsidR="00F37429" w:rsidRDefault="00F3742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D0950"/>
    <w:rsid w:val="00425A54"/>
    <w:rsid w:val="00482BAD"/>
    <w:rsid w:val="00494840"/>
    <w:rsid w:val="005A54E0"/>
    <w:rsid w:val="005C155B"/>
    <w:rsid w:val="0065280A"/>
    <w:rsid w:val="00664D50"/>
    <w:rsid w:val="007B30CC"/>
    <w:rsid w:val="007B4766"/>
    <w:rsid w:val="00821499"/>
    <w:rsid w:val="009A03AE"/>
    <w:rsid w:val="00AA48FC"/>
    <w:rsid w:val="00B4651B"/>
    <w:rsid w:val="00B90C16"/>
    <w:rsid w:val="00C30ACE"/>
    <w:rsid w:val="00C657DB"/>
    <w:rsid w:val="00C74C8C"/>
    <w:rsid w:val="00CC1EA8"/>
    <w:rsid w:val="00CF54D3"/>
    <w:rsid w:val="00D6299B"/>
    <w:rsid w:val="00EB0453"/>
    <w:rsid w:val="00F11307"/>
    <w:rsid w:val="00F3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7B30CC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7B30C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7B30CC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7B30CC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7B30CC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7B30CC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7B30CC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Beckova Eliska</cp:lastModifiedBy>
  <cp:revision>2</cp:revision>
  <cp:lastPrinted>2021-08-26T10:01:00Z</cp:lastPrinted>
  <dcterms:created xsi:type="dcterms:W3CDTF">2022-09-16T09:04:00Z</dcterms:created>
  <dcterms:modified xsi:type="dcterms:W3CDTF">2022-09-16T09:04:00Z</dcterms:modified>
</cp:coreProperties>
</file>