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5E3513" w:rsidRDefault="00C30ACE" w:rsidP="000C0F45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874"/>
        <w:gridCol w:w="8186"/>
      </w:tblGrid>
      <w:tr w:rsidR="000C0F45" w:rsidRPr="005E3513" w14:paraId="308E4BCF" w14:textId="77777777" w:rsidTr="00CF54D3">
        <w:tc>
          <w:tcPr>
            <w:tcW w:w="4606" w:type="dxa"/>
          </w:tcPr>
          <w:p w14:paraId="42DD7B2F" w14:textId="77777777" w:rsidR="0022194F" w:rsidRPr="005E3513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5E351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558E8C4" w:rsidR="0022194F" w:rsidRPr="005E3513" w:rsidRDefault="000C0F45" w:rsidP="000C0F45">
            <w:pPr>
              <w:spacing w:line="276" w:lineRule="auto"/>
              <w:rPr>
                <w:rFonts w:cstheme="minorHAnsi"/>
              </w:rPr>
            </w:pPr>
            <w:r w:rsidRPr="005E3513">
              <w:rPr>
                <w:rFonts w:cstheme="minorHAnsi"/>
              </w:rPr>
              <w:t>10</w:t>
            </w:r>
            <w:r w:rsidR="0099774C" w:rsidRPr="005E3513">
              <w:rPr>
                <w:rFonts w:cstheme="minorHAnsi"/>
              </w:rPr>
              <w:t>82</w:t>
            </w:r>
            <w:r w:rsidR="005E3513" w:rsidRPr="005E3513">
              <w:rPr>
                <w:rFonts w:cstheme="minorHAnsi"/>
              </w:rPr>
              <w:t>3</w:t>
            </w:r>
          </w:p>
        </w:tc>
      </w:tr>
      <w:tr w:rsidR="000C0F45" w:rsidRPr="005E3513" w14:paraId="616D8CF9" w14:textId="77777777" w:rsidTr="00CF54D3">
        <w:tc>
          <w:tcPr>
            <w:tcW w:w="4606" w:type="dxa"/>
          </w:tcPr>
          <w:p w14:paraId="5DFEFE58" w14:textId="77777777" w:rsidR="0022194F" w:rsidRPr="005E3513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5E351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E7C1FE4" w:rsidR="0022194F" w:rsidRPr="005E3513" w:rsidRDefault="005E3513" w:rsidP="000C0F45">
            <w:pPr>
              <w:spacing w:line="276" w:lineRule="auto"/>
              <w:rPr>
                <w:rFonts w:cstheme="minorHAnsi"/>
              </w:rPr>
            </w:pPr>
            <w:r w:rsidRPr="005E3513">
              <w:rPr>
                <w:rFonts w:cstheme="minorHAnsi"/>
              </w:rPr>
              <w:t>4</w:t>
            </w:r>
            <w:r w:rsidR="000C0F45" w:rsidRPr="005E3513">
              <w:rPr>
                <w:rFonts w:cstheme="minorHAnsi"/>
              </w:rPr>
              <w:t xml:space="preserve"> AN</w:t>
            </w:r>
          </w:p>
        </w:tc>
      </w:tr>
      <w:tr w:rsidR="000C0F45" w:rsidRPr="005E3513" w14:paraId="106D8ED7" w14:textId="77777777" w:rsidTr="00CF54D3">
        <w:tc>
          <w:tcPr>
            <w:tcW w:w="4606" w:type="dxa"/>
          </w:tcPr>
          <w:p w14:paraId="42C61C07" w14:textId="77777777" w:rsidR="00AA48FC" w:rsidRPr="005E3513" w:rsidRDefault="00AA48FC" w:rsidP="000C0F45">
            <w:pPr>
              <w:spacing w:line="276" w:lineRule="auto"/>
              <w:rPr>
                <w:rFonts w:cstheme="minorHAnsi"/>
                <w:b/>
              </w:rPr>
            </w:pPr>
            <w:r w:rsidRPr="005E3513">
              <w:rPr>
                <w:rFonts w:cstheme="minorHAnsi"/>
                <w:b/>
              </w:rPr>
              <w:t xml:space="preserve">Pořadové číslo karty vzorku v </w:t>
            </w:r>
            <w:r w:rsidR="000A6440" w:rsidRPr="005E351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4CF64FD" w:rsidR="00AA48FC" w:rsidRPr="005E3513" w:rsidRDefault="004452DB" w:rsidP="000C0F45">
            <w:pPr>
              <w:spacing w:line="276" w:lineRule="auto"/>
              <w:rPr>
                <w:rFonts w:cstheme="minorHAnsi"/>
              </w:rPr>
            </w:pPr>
            <w:r w:rsidRPr="005E3513">
              <w:rPr>
                <w:rFonts w:cstheme="minorHAnsi"/>
              </w:rPr>
              <w:t>13</w:t>
            </w:r>
            <w:r w:rsidR="00114A13" w:rsidRPr="005E3513">
              <w:rPr>
                <w:rFonts w:cstheme="minorHAnsi"/>
              </w:rPr>
              <w:t>7</w:t>
            </w:r>
            <w:r w:rsidR="005E3513" w:rsidRPr="005E3513">
              <w:rPr>
                <w:rFonts w:cstheme="minorHAnsi"/>
              </w:rPr>
              <w:t>1</w:t>
            </w:r>
          </w:p>
        </w:tc>
      </w:tr>
      <w:tr w:rsidR="000C0F45" w:rsidRPr="005E3513" w14:paraId="32CF643C" w14:textId="77777777" w:rsidTr="00CF54D3">
        <w:tc>
          <w:tcPr>
            <w:tcW w:w="4606" w:type="dxa"/>
          </w:tcPr>
          <w:p w14:paraId="560D95E3" w14:textId="77777777" w:rsidR="0022194F" w:rsidRPr="005E3513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5E351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5E3513" w:rsidRDefault="0022194F" w:rsidP="000C0F45">
            <w:pPr>
              <w:spacing w:line="276" w:lineRule="auto"/>
              <w:rPr>
                <w:rFonts w:cstheme="minorHAnsi"/>
              </w:rPr>
            </w:pPr>
          </w:p>
        </w:tc>
      </w:tr>
      <w:tr w:rsidR="000C0F45" w:rsidRPr="005E3513" w14:paraId="7F8D2B97" w14:textId="77777777" w:rsidTr="00CF54D3">
        <w:tc>
          <w:tcPr>
            <w:tcW w:w="4606" w:type="dxa"/>
          </w:tcPr>
          <w:p w14:paraId="59451275" w14:textId="77777777" w:rsidR="0022194F" w:rsidRPr="005E3513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5E351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06885E4" w:rsidR="0022194F" w:rsidRPr="005E3513" w:rsidRDefault="004452DB" w:rsidP="000C0F45">
            <w:pPr>
              <w:spacing w:line="276" w:lineRule="auto"/>
              <w:rPr>
                <w:rFonts w:cstheme="minorHAnsi"/>
              </w:rPr>
            </w:pPr>
            <w:r w:rsidRPr="005E3513">
              <w:rPr>
                <w:rFonts w:cstheme="minorHAnsi"/>
              </w:rPr>
              <w:t xml:space="preserve">Kniha HORLIVÉ MODLIRBY PŘI MŠI SWATÉ KE CTI A CHVÁLE SW. ANNY, 1750, res. </w:t>
            </w:r>
            <w:proofErr w:type="spellStart"/>
            <w:r w:rsidRPr="005E3513">
              <w:rPr>
                <w:rFonts w:cstheme="minorHAnsi"/>
              </w:rPr>
              <w:t>Skřontová</w:t>
            </w:r>
            <w:proofErr w:type="spellEnd"/>
          </w:p>
        </w:tc>
      </w:tr>
      <w:tr w:rsidR="000C0F45" w:rsidRPr="005E3513" w14:paraId="54033E58" w14:textId="77777777" w:rsidTr="00CF54D3">
        <w:tc>
          <w:tcPr>
            <w:tcW w:w="4606" w:type="dxa"/>
          </w:tcPr>
          <w:p w14:paraId="65CE29A7" w14:textId="77777777" w:rsidR="0022194F" w:rsidRPr="005E3513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5E351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2"/>
              <w:gridCol w:w="964"/>
              <w:gridCol w:w="1337"/>
              <w:gridCol w:w="827"/>
              <w:gridCol w:w="1359"/>
              <w:gridCol w:w="1229"/>
              <w:gridCol w:w="1472"/>
            </w:tblGrid>
            <w:tr w:rsidR="005E3513" w:rsidRPr="005E3513" w14:paraId="0BCEDEB4" w14:textId="77777777" w:rsidTr="000C0F45">
              <w:trPr>
                <w:trHeight w:val="600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7CED1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9FF5DA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A78103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D419B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AB857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EC42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74717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5E3513" w:rsidRPr="005E3513" w14:paraId="00E1660D" w14:textId="77777777" w:rsidTr="000C0F45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24C5A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7CB91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10598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986B2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hlava knihy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10872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DD695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0C0F45">
                    <w:rPr>
                      <w:rFonts w:eastAsia="Times New Roman" w:cstheme="minorHAnsi"/>
                      <w:lang w:eastAsia="cs-CZ"/>
                    </w:rPr>
                    <w:t>useň - pokryv</w:t>
                  </w:r>
                  <w:proofErr w:type="gram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DCB73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určení druhu činění usně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2D2E5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0C0F45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5E3513" w:rsidRPr="005E3513" w14:paraId="1AE693A7" w14:textId="77777777" w:rsidTr="000C0F45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49F71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2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59E06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10599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C27AB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zadní předsádka (levý okraj)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A9CA5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83165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adhezivum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BC628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DDDE6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OM, FTIR</w:t>
                  </w:r>
                </w:p>
              </w:tc>
            </w:tr>
            <w:tr w:rsidR="005E3513" w:rsidRPr="005E3513" w14:paraId="4483185A" w14:textId="77777777" w:rsidTr="000C0F45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B3201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3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A1D0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10600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7F553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knižní blok str. 212 (levý dolní roh)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B46F3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D8AEE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79E36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D431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C0F45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 činidlo</w:t>
                  </w:r>
                </w:p>
              </w:tc>
            </w:tr>
            <w:tr w:rsidR="005E3513" w:rsidRPr="005E3513" w14:paraId="0F15DFE7" w14:textId="77777777" w:rsidTr="000C0F45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A1679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D21BB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10820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3F3D9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rubová strana usně ze zadní desky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EC1C5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C78D0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useň - pokryv</w:t>
                  </w:r>
                  <w:proofErr w:type="gram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379AA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určení druhu činění usně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F27C7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0C0F45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5E3513" w:rsidRPr="005E3513" w14:paraId="6392C727" w14:textId="77777777" w:rsidTr="000C0F45">
              <w:trPr>
                <w:trHeight w:val="15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B55E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2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AF5C6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10821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3A6FE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vaz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A0DA0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69AB89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niť - S</w:t>
                  </w:r>
                  <w:proofErr w:type="gramEnd"/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 zatočení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67CA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85933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C0F45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 činidlo, roztok </w:t>
                  </w:r>
                  <w:proofErr w:type="spellStart"/>
                  <w:r w:rsidRPr="000C0F45">
                    <w:rPr>
                      <w:rFonts w:eastAsia="Times New Roman" w:cstheme="minorHAnsi"/>
                      <w:lang w:eastAsia="cs-CZ"/>
                    </w:rPr>
                    <w:t>fluoroglucínu</w:t>
                  </w:r>
                  <w:proofErr w:type="spellEnd"/>
                  <w:r w:rsidRPr="000C0F45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5E3513" w:rsidRPr="005E3513" w14:paraId="49B14158" w14:textId="77777777" w:rsidTr="000C0F45">
              <w:trPr>
                <w:trHeight w:val="15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F0F68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3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EB7B0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10822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9A98A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9DB5E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15C86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niť - Z</w:t>
                  </w:r>
                  <w:proofErr w:type="gramEnd"/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 zatočení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73D12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EC4D0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C0F45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 činidlo, roztok </w:t>
                  </w:r>
                  <w:proofErr w:type="spellStart"/>
                  <w:r w:rsidRPr="000C0F45">
                    <w:rPr>
                      <w:rFonts w:eastAsia="Times New Roman" w:cstheme="minorHAnsi"/>
                      <w:lang w:eastAsia="cs-CZ"/>
                    </w:rPr>
                    <w:t>fluoroglucínu</w:t>
                  </w:r>
                  <w:proofErr w:type="spellEnd"/>
                  <w:r w:rsidRPr="000C0F45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5E3513" w:rsidRPr="005E3513" w14:paraId="5334ECC5" w14:textId="77777777" w:rsidTr="000C0F45">
              <w:trPr>
                <w:trHeight w:val="15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4A862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lastRenderedPageBreak/>
                    <w:t>4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C8229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10823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A081B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knižní blok str. 110 (horní oblast středu dvojlistu)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5C9E6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F7171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papír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FE3AD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2E45B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C0F45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 činidlo</w:t>
                  </w:r>
                </w:p>
              </w:tc>
            </w:tr>
          </w:tbl>
          <w:p w14:paraId="3120D7CA" w14:textId="77777777" w:rsidR="0022194F" w:rsidRPr="005E3513" w:rsidRDefault="0022194F" w:rsidP="000C0F45">
            <w:pPr>
              <w:spacing w:line="276" w:lineRule="auto"/>
              <w:rPr>
                <w:rFonts w:cstheme="minorHAnsi"/>
              </w:rPr>
            </w:pPr>
          </w:p>
        </w:tc>
      </w:tr>
      <w:tr w:rsidR="000C0F45" w:rsidRPr="005E3513" w14:paraId="5E1A21DD" w14:textId="77777777" w:rsidTr="00CF54D3">
        <w:tc>
          <w:tcPr>
            <w:tcW w:w="4606" w:type="dxa"/>
          </w:tcPr>
          <w:p w14:paraId="1B7B8745" w14:textId="77777777" w:rsidR="0022194F" w:rsidRPr="005E3513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5E3513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48BAE229" w:rsidR="0022194F" w:rsidRPr="005E3513" w:rsidRDefault="004452DB" w:rsidP="000C0F45">
            <w:pPr>
              <w:spacing w:line="276" w:lineRule="auto"/>
              <w:rPr>
                <w:rFonts w:cstheme="minorHAnsi"/>
              </w:rPr>
            </w:pPr>
            <w:r w:rsidRPr="005E3513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44832C24" wp14:editId="05745040">
                  <wp:extent cx="4905957" cy="3400425"/>
                  <wp:effectExtent l="0" t="0" r="9525" b="0"/>
                  <wp:docPr id="1" name="Obrázek 1" descr="IMG_8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8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71" t="12146" r="8556" b="40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5748" cy="3407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F45" w:rsidRPr="005E3513" w14:paraId="0ACABA34" w14:textId="77777777" w:rsidTr="00CF54D3">
        <w:tc>
          <w:tcPr>
            <w:tcW w:w="4606" w:type="dxa"/>
          </w:tcPr>
          <w:p w14:paraId="2B920B9B" w14:textId="77777777" w:rsidR="0022194F" w:rsidRPr="005E3513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5E3513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289CFEF" w:rsidR="0022194F" w:rsidRPr="005E3513" w:rsidRDefault="004452DB" w:rsidP="000C0F45">
            <w:pPr>
              <w:spacing w:line="276" w:lineRule="auto"/>
              <w:rPr>
                <w:rFonts w:cstheme="minorHAnsi"/>
              </w:rPr>
            </w:pPr>
            <w:r w:rsidRPr="005E3513">
              <w:rPr>
                <w:rFonts w:cstheme="minorHAnsi"/>
              </w:rPr>
              <w:t>Kniha</w:t>
            </w:r>
          </w:p>
        </w:tc>
      </w:tr>
      <w:tr w:rsidR="000C0F45" w:rsidRPr="005E3513" w14:paraId="7715CB8F" w14:textId="77777777" w:rsidTr="00CF54D3">
        <w:tc>
          <w:tcPr>
            <w:tcW w:w="4606" w:type="dxa"/>
          </w:tcPr>
          <w:p w14:paraId="1E56020F" w14:textId="77777777" w:rsidR="0022194F" w:rsidRPr="005E3513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5E3513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493A74A" w:rsidR="0022194F" w:rsidRPr="005E3513" w:rsidRDefault="004452DB" w:rsidP="000C0F45">
            <w:pPr>
              <w:spacing w:line="276" w:lineRule="auto"/>
              <w:rPr>
                <w:rFonts w:cstheme="minorHAnsi"/>
              </w:rPr>
            </w:pPr>
            <w:r w:rsidRPr="005E3513">
              <w:rPr>
                <w:rFonts w:cstheme="minorHAnsi"/>
              </w:rPr>
              <w:t>Papír</w:t>
            </w:r>
          </w:p>
        </w:tc>
      </w:tr>
      <w:tr w:rsidR="000C0F45" w:rsidRPr="005E3513" w14:paraId="20A918C5" w14:textId="77777777" w:rsidTr="00CF54D3">
        <w:tc>
          <w:tcPr>
            <w:tcW w:w="4606" w:type="dxa"/>
          </w:tcPr>
          <w:p w14:paraId="1A2F26B6" w14:textId="77777777" w:rsidR="0022194F" w:rsidRPr="005E3513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5E3513">
              <w:rPr>
                <w:rFonts w:cstheme="minorHAnsi"/>
                <w:b/>
              </w:rPr>
              <w:t>Datace</w:t>
            </w:r>
            <w:r w:rsidR="00AA48FC" w:rsidRPr="005E351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3AEEEB93" w:rsidR="0022194F" w:rsidRPr="005E3513" w:rsidRDefault="004452DB" w:rsidP="000C0F45">
            <w:pPr>
              <w:spacing w:line="276" w:lineRule="auto"/>
              <w:rPr>
                <w:rFonts w:cstheme="minorHAnsi"/>
              </w:rPr>
            </w:pPr>
            <w:r w:rsidRPr="005E3513">
              <w:rPr>
                <w:rFonts w:cstheme="minorHAnsi"/>
              </w:rPr>
              <w:t>1750</w:t>
            </w:r>
          </w:p>
        </w:tc>
      </w:tr>
      <w:tr w:rsidR="000C0F45" w:rsidRPr="005E3513" w14:paraId="0BF9C387" w14:textId="77777777" w:rsidTr="00CF54D3">
        <w:tc>
          <w:tcPr>
            <w:tcW w:w="4606" w:type="dxa"/>
          </w:tcPr>
          <w:p w14:paraId="12280DD1" w14:textId="77777777" w:rsidR="0022194F" w:rsidRPr="005E3513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5E351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99E8E02" w:rsidR="0022194F" w:rsidRPr="005E3513" w:rsidRDefault="004452DB" w:rsidP="000C0F45">
            <w:pPr>
              <w:spacing w:line="276" w:lineRule="auto"/>
              <w:rPr>
                <w:rFonts w:cstheme="minorHAnsi"/>
              </w:rPr>
            </w:pPr>
            <w:r w:rsidRPr="005E3513">
              <w:rPr>
                <w:rFonts w:cstheme="minorHAnsi"/>
              </w:rPr>
              <w:t>Hurtová Alena</w:t>
            </w:r>
          </w:p>
        </w:tc>
      </w:tr>
      <w:tr w:rsidR="000C0F45" w:rsidRPr="005E3513" w14:paraId="3B388C43" w14:textId="77777777" w:rsidTr="00CF54D3">
        <w:tc>
          <w:tcPr>
            <w:tcW w:w="4606" w:type="dxa"/>
          </w:tcPr>
          <w:p w14:paraId="07CED6AE" w14:textId="77777777" w:rsidR="0022194F" w:rsidRPr="005E3513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5E3513">
              <w:rPr>
                <w:rFonts w:cstheme="minorHAnsi"/>
                <w:b/>
              </w:rPr>
              <w:t>Datum zpracování zprávy</w:t>
            </w:r>
            <w:r w:rsidR="00AA48FC" w:rsidRPr="005E351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E2D2BA4" w:rsidR="0022194F" w:rsidRPr="005E3513" w:rsidRDefault="004452DB" w:rsidP="000C0F45">
            <w:pPr>
              <w:spacing w:line="276" w:lineRule="auto"/>
              <w:rPr>
                <w:rFonts w:cstheme="minorHAnsi"/>
              </w:rPr>
            </w:pPr>
            <w:r w:rsidRPr="005E3513">
              <w:rPr>
                <w:rFonts w:cstheme="minorHAnsi"/>
              </w:rPr>
              <w:t>31. 5. 2022</w:t>
            </w:r>
          </w:p>
        </w:tc>
      </w:tr>
      <w:tr w:rsidR="000C0F45" w:rsidRPr="005E3513" w14:paraId="39B656B6" w14:textId="77777777" w:rsidTr="00CF54D3">
        <w:tc>
          <w:tcPr>
            <w:tcW w:w="4606" w:type="dxa"/>
          </w:tcPr>
          <w:p w14:paraId="0369BDA3" w14:textId="77777777" w:rsidR="005A54E0" w:rsidRPr="005E3513" w:rsidRDefault="005A54E0" w:rsidP="000C0F45">
            <w:pPr>
              <w:spacing w:line="276" w:lineRule="auto"/>
              <w:rPr>
                <w:rFonts w:cstheme="minorHAnsi"/>
                <w:b/>
              </w:rPr>
            </w:pPr>
            <w:r w:rsidRPr="005E3513">
              <w:rPr>
                <w:rFonts w:cstheme="minorHAnsi"/>
                <w:b/>
              </w:rPr>
              <w:t>Číslo příslušné zprávy v </w:t>
            </w:r>
            <w:r w:rsidR="000A6440" w:rsidRPr="005E3513">
              <w:rPr>
                <w:rFonts w:cstheme="minorHAnsi"/>
                <w:b/>
              </w:rPr>
              <w:t>databázi</w:t>
            </w:r>
            <w:r w:rsidRPr="005E351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714C9BF" w:rsidR="005A54E0" w:rsidRPr="005E3513" w:rsidRDefault="004452DB" w:rsidP="000C0F45">
            <w:pPr>
              <w:spacing w:line="276" w:lineRule="auto"/>
              <w:rPr>
                <w:rFonts w:cstheme="minorHAnsi"/>
              </w:rPr>
            </w:pPr>
            <w:r w:rsidRPr="005E3513">
              <w:rPr>
                <w:rFonts w:cstheme="minorHAnsi"/>
              </w:rPr>
              <w:t>2022_2</w:t>
            </w:r>
          </w:p>
        </w:tc>
      </w:tr>
    </w:tbl>
    <w:p w14:paraId="2329459B" w14:textId="77777777" w:rsidR="00AA48FC" w:rsidRPr="005E3513" w:rsidRDefault="00AA48FC" w:rsidP="000C0F45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C0F45" w:rsidRPr="005E3513" w14:paraId="5F13C4C5" w14:textId="77777777" w:rsidTr="00CF54D3">
        <w:tc>
          <w:tcPr>
            <w:tcW w:w="10060" w:type="dxa"/>
          </w:tcPr>
          <w:p w14:paraId="01601BB6" w14:textId="77777777" w:rsidR="00AA48FC" w:rsidRPr="005E3513" w:rsidRDefault="00AA48FC" w:rsidP="000C0F45">
            <w:pPr>
              <w:spacing w:line="276" w:lineRule="auto"/>
              <w:rPr>
                <w:rFonts w:cstheme="minorHAnsi"/>
                <w:b/>
              </w:rPr>
            </w:pPr>
            <w:r w:rsidRPr="005E3513">
              <w:rPr>
                <w:rFonts w:cstheme="minorHAnsi"/>
                <w:b/>
              </w:rPr>
              <w:t>Výsledky analýzy</w:t>
            </w:r>
          </w:p>
        </w:tc>
      </w:tr>
      <w:tr w:rsidR="00BE77E5" w:rsidRPr="005E3513" w14:paraId="40D63742" w14:textId="77777777" w:rsidTr="00CF54D3">
        <w:tc>
          <w:tcPr>
            <w:tcW w:w="10060" w:type="dxa"/>
          </w:tcPr>
          <w:p w14:paraId="1C89CE2F" w14:textId="77777777" w:rsidR="00AA48FC" w:rsidRPr="005E3513" w:rsidRDefault="00AA48FC" w:rsidP="000C0F45">
            <w:pPr>
              <w:spacing w:line="276" w:lineRule="auto"/>
              <w:rPr>
                <w:rFonts w:cstheme="minorHAnsi"/>
              </w:rPr>
            </w:pPr>
          </w:p>
          <w:p w14:paraId="55E3549D" w14:textId="77777777" w:rsidR="005E3513" w:rsidRPr="005E3513" w:rsidRDefault="005E3513" w:rsidP="005E3513">
            <w:pPr>
              <w:pStyle w:val="Nadpis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E351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4AN/10823 </w:t>
            </w:r>
          </w:p>
          <w:p w14:paraId="210B0594" w14:textId="7D7A3F82" w:rsidR="005E3513" w:rsidRPr="005E3513" w:rsidRDefault="005E3513" w:rsidP="005E3513">
            <w:pPr>
              <w:pStyle w:val="Nadpis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E3513">
              <w:rPr>
                <w:rFonts w:asciiTheme="minorHAnsi" w:hAnsiTheme="minorHAnsi" w:cstheme="minorHAnsi"/>
                <w:b w:val="0"/>
                <w:sz w:val="22"/>
                <w:szCs w:val="22"/>
              </w:rPr>
              <w:t>papír</w:t>
            </w:r>
          </w:p>
          <w:p w14:paraId="3EE1C14D" w14:textId="77777777" w:rsidR="005E3513" w:rsidRPr="005E3513" w:rsidRDefault="005E3513" w:rsidP="005E3513">
            <w:pPr>
              <w:pStyle w:val="Nadpis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E35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Lokalizace: </w:t>
            </w:r>
            <w:r w:rsidRPr="005E351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knižní blok str. 110 (horní oblast středu dvojlistu)</w:t>
            </w:r>
          </w:p>
          <w:p w14:paraId="75C18C33" w14:textId="77777777" w:rsidR="005E3513" w:rsidRPr="005E3513" w:rsidRDefault="005E3513" w:rsidP="005E3513">
            <w:pPr>
              <w:pStyle w:val="Podnadpi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E3513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5E3513" w:rsidRPr="005E3513" w14:paraId="305C9E3A" w14:textId="77777777" w:rsidTr="008427CE">
              <w:tc>
                <w:tcPr>
                  <w:tcW w:w="4536" w:type="dxa"/>
                  <w:shd w:val="clear" w:color="auto" w:fill="auto"/>
                </w:tcPr>
                <w:p w14:paraId="1D2C6994" w14:textId="77777777" w:rsidR="005E3513" w:rsidRPr="005E3513" w:rsidRDefault="005E3513" w:rsidP="005E3513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E351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6011B9D" wp14:editId="538D4AEC">
                        <wp:extent cx="1975610" cy="1800000"/>
                        <wp:effectExtent l="0" t="0" r="5715" b="0"/>
                        <wp:docPr id="34" name="obrázek 2" descr="C:\Users\Anna\Desktop\škola\dokumentace\fotodokumentace\2.ročník\restaurování\analýzy\New folder\IMG_887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nna\Desktop\škola\dokumentace\fotodokumentace\2.ročník\restaurování\analýzy\New folder\IMG_887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485" r="1838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561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4BDB1FB7" w14:textId="77777777" w:rsidR="005E3513" w:rsidRPr="005E3513" w:rsidRDefault="005E3513" w:rsidP="005E3513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E351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E80275C" wp14:editId="4572D647">
                        <wp:extent cx="2743200" cy="1828165"/>
                        <wp:effectExtent l="0" t="0" r="0" b="635"/>
                        <wp:docPr id="45" name="Obrázek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828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C2EDC60" w14:textId="77777777" w:rsidR="005E3513" w:rsidRPr="005E3513" w:rsidRDefault="005E3513" w:rsidP="005E3513">
            <w:pPr>
              <w:pStyle w:val="poznmky"/>
              <w:rPr>
                <w:rFonts w:asciiTheme="minorHAnsi" w:hAnsiTheme="minorHAnsi" w:cstheme="minorHAnsi"/>
                <w:sz w:val="22"/>
                <w:szCs w:val="22"/>
              </w:rPr>
            </w:pPr>
            <w:r w:rsidRPr="005E3513">
              <w:rPr>
                <w:rFonts w:asciiTheme="minorHAnsi" w:hAnsiTheme="minorHAnsi" w:cstheme="minorHAnsi"/>
                <w:sz w:val="22"/>
                <w:szCs w:val="22"/>
              </w:rPr>
              <w:t xml:space="preserve">Místo odběru (fotografie Anna </w:t>
            </w:r>
            <w:proofErr w:type="spellStart"/>
            <w:r w:rsidRPr="005E3513">
              <w:rPr>
                <w:rFonts w:asciiTheme="minorHAnsi" w:hAnsiTheme="minorHAnsi" w:cstheme="minorHAnsi"/>
                <w:sz w:val="22"/>
                <w:szCs w:val="22"/>
              </w:rPr>
              <w:t>Skřontová</w:t>
            </w:r>
            <w:proofErr w:type="spellEnd"/>
            <w:r w:rsidRPr="005E3513">
              <w:rPr>
                <w:rFonts w:asciiTheme="minorHAnsi" w:hAnsiTheme="minorHAnsi" w:cstheme="minorHAnsi"/>
                <w:sz w:val="22"/>
                <w:szCs w:val="22"/>
              </w:rPr>
              <w:t xml:space="preserve">) a makrosnímek vzorku 4AN/10823. Fotografováno na stereomikroskopu SMZ 800, bílé dopadající světlo, zvětšení na mikroskopu 20x. </w:t>
            </w:r>
          </w:p>
          <w:p w14:paraId="5CC94FC0" w14:textId="77777777" w:rsidR="005E3513" w:rsidRPr="005E3513" w:rsidRDefault="005E3513" w:rsidP="005E3513">
            <w:pPr>
              <w:pStyle w:val="Podnadpi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E3513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Identifikace </w:t>
            </w:r>
            <w:proofErr w:type="gramStart"/>
            <w:r w:rsidRPr="005E3513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5E3513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9180" w:type="dxa"/>
              <w:tblLook w:val="0000" w:firstRow="0" w:lastRow="0" w:firstColumn="0" w:lastColumn="0" w:noHBand="0" w:noVBand="0"/>
            </w:tblPr>
            <w:tblGrid>
              <w:gridCol w:w="4584"/>
              <w:gridCol w:w="4596"/>
            </w:tblGrid>
            <w:tr w:rsidR="005E3513" w:rsidRPr="005E3513" w14:paraId="270E38D1" w14:textId="77777777" w:rsidTr="008427CE">
              <w:tc>
                <w:tcPr>
                  <w:tcW w:w="4584" w:type="dxa"/>
                  <w:shd w:val="clear" w:color="auto" w:fill="auto"/>
                </w:tcPr>
                <w:p w14:paraId="320562C6" w14:textId="77777777" w:rsidR="005E3513" w:rsidRPr="005E3513" w:rsidRDefault="005E3513" w:rsidP="005E3513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E351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1934452" wp14:editId="69B0F885">
                        <wp:extent cx="2700000" cy="1800000"/>
                        <wp:effectExtent l="0" t="0" r="5715" b="0"/>
                        <wp:docPr id="41" name="Obrázek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96" w:type="dxa"/>
                  <w:shd w:val="clear" w:color="auto" w:fill="auto"/>
                </w:tcPr>
                <w:p w14:paraId="13AB2099" w14:textId="77777777" w:rsidR="005E3513" w:rsidRPr="005E3513" w:rsidRDefault="005E3513" w:rsidP="005E3513">
                  <w:pPr>
                    <w:pStyle w:val="tabulka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5E351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53AF463" wp14:editId="01BE4D4A">
                        <wp:extent cx="2700000" cy="1800000"/>
                        <wp:effectExtent l="0" t="0" r="5715" b="0"/>
                        <wp:docPr id="42" name="Obrázek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E3513" w:rsidRPr="005E3513" w14:paraId="24DAC297" w14:textId="77777777" w:rsidTr="008427CE">
              <w:tc>
                <w:tcPr>
                  <w:tcW w:w="4584" w:type="dxa"/>
                  <w:shd w:val="clear" w:color="auto" w:fill="auto"/>
                </w:tcPr>
                <w:p w14:paraId="67A67C58" w14:textId="77777777" w:rsidR="005E3513" w:rsidRPr="005E3513" w:rsidRDefault="005E3513" w:rsidP="005E3513">
                  <w:pPr>
                    <w:pStyle w:val="tabulka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5E351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CA7C2C1" wp14:editId="4AE77321">
                        <wp:extent cx="2700000" cy="1800000"/>
                        <wp:effectExtent l="0" t="0" r="5715" b="0"/>
                        <wp:docPr id="43" name="Obrázek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96" w:type="dxa"/>
                  <w:shd w:val="clear" w:color="auto" w:fill="auto"/>
                </w:tcPr>
                <w:p w14:paraId="78FD34AD" w14:textId="77777777" w:rsidR="005E3513" w:rsidRPr="005E3513" w:rsidRDefault="005E3513" w:rsidP="005E3513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E351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C38A410" wp14:editId="13FAC2F2">
                        <wp:extent cx="2700000" cy="1800000"/>
                        <wp:effectExtent l="0" t="0" r="5715" b="0"/>
                        <wp:docPr id="44" name="Obrázek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767EA80" w14:textId="77777777" w:rsidR="005E3513" w:rsidRPr="005E3513" w:rsidRDefault="005E3513" w:rsidP="005E3513">
            <w:pPr>
              <w:pStyle w:val="poznmky"/>
              <w:rPr>
                <w:rFonts w:asciiTheme="minorHAnsi" w:hAnsiTheme="minorHAnsi" w:cstheme="minorHAnsi"/>
                <w:sz w:val="22"/>
                <w:szCs w:val="22"/>
              </w:rPr>
            </w:pPr>
            <w:r w:rsidRPr="005E3513">
              <w:rPr>
                <w:rFonts w:asciiTheme="minorHAnsi" w:hAnsiTheme="minorHAnsi" w:cstheme="minorHAnsi"/>
                <w:sz w:val="22"/>
                <w:szCs w:val="22"/>
              </w:rPr>
              <w:t>Snímky vláken vzorku 4AN/10823 v </w:t>
            </w:r>
            <w:proofErr w:type="spellStart"/>
            <w:r w:rsidRPr="005E3513">
              <w:rPr>
                <w:rFonts w:asciiTheme="minorHAnsi" w:hAnsiTheme="minorHAnsi" w:cstheme="minorHAnsi"/>
                <w:sz w:val="22"/>
                <w:szCs w:val="22"/>
              </w:rPr>
              <w:t>Herzbergově</w:t>
            </w:r>
            <w:proofErr w:type="spellEnd"/>
            <w:r w:rsidRPr="005E3513">
              <w:rPr>
                <w:rFonts w:asciiTheme="minorHAnsi" w:hAnsiTheme="minorHAnsi" w:cstheme="minorHAnsi"/>
                <w:sz w:val="22"/>
                <w:szCs w:val="22"/>
              </w:rPr>
              <w:t xml:space="preserve"> činidle. Fotografováno na optickém mikroskopu Nikon ECLIPSE LV100 při zvětšení na mikroskopu 50x, 100x a 200x v bílém procházejícím světle.</w:t>
            </w:r>
          </w:p>
          <w:p w14:paraId="689C33EC" w14:textId="77777777" w:rsidR="005E3513" w:rsidRPr="005E3513" w:rsidRDefault="005E3513" w:rsidP="005E3513">
            <w:pPr>
              <w:rPr>
                <w:rFonts w:cstheme="minorHAnsi"/>
              </w:rPr>
            </w:pPr>
            <w:r w:rsidRPr="005E3513">
              <w:rPr>
                <w:rFonts w:cstheme="minorHAnsi"/>
              </w:rPr>
              <w:br w:type="page"/>
            </w:r>
          </w:p>
          <w:p w14:paraId="4B80D5A7" w14:textId="3E091513" w:rsidR="005E3513" w:rsidRPr="005E3513" w:rsidRDefault="005E3513" w:rsidP="005E3513">
            <w:pPr>
              <w:pStyle w:val="Styl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35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Vyhodnocení </w:t>
            </w:r>
          </w:p>
          <w:p w14:paraId="2891373E" w14:textId="77777777" w:rsidR="005E3513" w:rsidRPr="005E3513" w:rsidRDefault="005E3513" w:rsidP="005E3513">
            <w:pPr>
              <w:pStyle w:val="Styl2"/>
              <w:rPr>
                <w:rFonts w:asciiTheme="minorHAnsi" w:hAnsiTheme="minorHAnsi" w:cstheme="minorHAnsi"/>
                <w:sz w:val="22"/>
                <w:szCs w:val="22"/>
              </w:rPr>
            </w:pPr>
            <w:r w:rsidRPr="005E35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Většina vláken vzorku se po reakci s </w:t>
            </w:r>
            <w:proofErr w:type="spellStart"/>
            <w:r w:rsidRPr="005E3513">
              <w:rPr>
                <w:rFonts w:asciiTheme="minorHAnsi" w:hAnsiTheme="minorHAnsi" w:cstheme="minorHAnsi"/>
                <w:sz w:val="22"/>
                <w:szCs w:val="22"/>
              </w:rPr>
              <w:t>Herzbergovím</w:t>
            </w:r>
            <w:proofErr w:type="spellEnd"/>
            <w:r w:rsidRPr="005E3513">
              <w:rPr>
                <w:rFonts w:asciiTheme="minorHAnsi" w:hAnsiTheme="minorHAnsi" w:cstheme="minorHAnsi"/>
                <w:sz w:val="22"/>
                <w:szCs w:val="22"/>
              </w:rPr>
              <w:t xml:space="preserve"> činidlem zbarvila do vínově červena, jedná se tedy o hadrovinu. Pozorovaná vlákna mají znaky typické pro lýková vlákna (len, konopí, kopřiva…) – kolénka. Ojediněle se vyskytují drobná žlutá vlákna. Přesné složení není možno určit. Mohlo by se jednat o vlákna živočišného původu, nebo jiného původu.</w:t>
            </w:r>
          </w:p>
          <w:p w14:paraId="04619CCA" w14:textId="77777777" w:rsidR="00D74EFE" w:rsidRPr="005E3513" w:rsidRDefault="00D74EFE" w:rsidP="00D74EFE">
            <w:pPr>
              <w:pStyle w:val="Styl2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5E3513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23F5AE4F" w14:textId="77777777" w:rsidR="000C0F45" w:rsidRPr="005E3513" w:rsidRDefault="000C0F45" w:rsidP="000C0F45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5E3513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0BF48E36" w14:textId="77777777" w:rsidR="004452DB" w:rsidRPr="005E3513" w:rsidRDefault="004452DB" w:rsidP="000C0F45">
            <w:pPr>
              <w:spacing w:line="276" w:lineRule="auto"/>
              <w:rPr>
                <w:rFonts w:cstheme="minorHAnsi"/>
              </w:rPr>
            </w:pPr>
          </w:p>
          <w:p w14:paraId="40006643" w14:textId="292621C5" w:rsidR="004452DB" w:rsidRPr="005E3513" w:rsidRDefault="004452DB" w:rsidP="000C0F45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E351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Shrnutí výsledků průzkumu, vyhodnocení </w:t>
            </w:r>
          </w:p>
          <w:p w14:paraId="551653EA" w14:textId="77777777" w:rsidR="000C0F45" w:rsidRPr="005E3513" w:rsidRDefault="004452DB" w:rsidP="000C0F4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3513">
              <w:rPr>
                <w:rFonts w:asciiTheme="minorHAnsi" w:hAnsiTheme="minorHAnsi" w:cstheme="minorHAnsi"/>
                <w:sz w:val="22"/>
                <w:szCs w:val="22"/>
              </w:rPr>
              <w:t xml:space="preserve">Vzorky usně 1AN/10598 a 1AN/10820 obsahují třísloviny, jedná se pravděpodobně </w:t>
            </w:r>
            <w:proofErr w:type="spellStart"/>
            <w:r w:rsidRPr="005E3513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5E3513">
              <w:rPr>
                <w:rFonts w:asciiTheme="minorHAnsi" w:hAnsiTheme="minorHAnsi" w:cstheme="minorHAnsi"/>
                <w:sz w:val="22"/>
                <w:szCs w:val="22"/>
              </w:rPr>
              <w:t xml:space="preserve"> useň. </w:t>
            </w:r>
          </w:p>
          <w:p w14:paraId="4ED7A6BD" w14:textId="77777777" w:rsidR="000C0F45" w:rsidRPr="005E3513" w:rsidRDefault="004452DB" w:rsidP="000C0F4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3513">
              <w:rPr>
                <w:rFonts w:asciiTheme="minorHAnsi" w:hAnsiTheme="minorHAnsi" w:cstheme="minorHAnsi"/>
                <w:sz w:val="22"/>
                <w:szCs w:val="22"/>
              </w:rPr>
              <w:t xml:space="preserve">Vzorek adheziva 2AN/10599 </w:t>
            </w:r>
            <w:proofErr w:type="gramStart"/>
            <w:r w:rsidRPr="005E3513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5E3513">
              <w:rPr>
                <w:rFonts w:asciiTheme="minorHAnsi" w:hAnsiTheme="minorHAnsi" w:cstheme="minorHAnsi"/>
                <w:sz w:val="22"/>
                <w:szCs w:val="22"/>
              </w:rPr>
              <w:t xml:space="preserve"> směs bílkovin a polysacharidů. </w:t>
            </w:r>
          </w:p>
          <w:p w14:paraId="0A9C47C6" w14:textId="77777777" w:rsidR="000C0F45" w:rsidRPr="005E3513" w:rsidRDefault="004452DB" w:rsidP="000C0F4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3513">
              <w:rPr>
                <w:rFonts w:asciiTheme="minorHAnsi" w:hAnsiTheme="minorHAnsi" w:cstheme="minorHAnsi"/>
                <w:sz w:val="22"/>
                <w:szCs w:val="22"/>
              </w:rPr>
              <w:t xml:space="preserve">Vlákna vzorku papíru 3AN/10600 a 4AN/10823 </w:t>
            </w:r>
            <w:proofErr w:type="gramStart"/>
            <w:r w:rsidRPr="005E3513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5E3513">
              <w:rPr>
                <w:rFonts w:asciiTheme="minorHAnsi" w:hAnsiTheme="minorHAnsi" w:cstheme="minorHAnsi"/>
                <w:sz w:val="22"/>
                <w:szCs w:val="22"/>
              </w:rPr>
              <w:t xml:space="preserve"> hadrovina kontaminovaná ojedinělými vlákny jiného složení. </w:t>
            </w:r>
          </w:p>
          <w:p w14:paraId="6A5FFE77" w14:textId="42246DFD" w:rsidR="004452DB" w:rsidRPr="005E3513" w:rsidRDefault="004452DB" w:rsidP="000C0F4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3513">
              <w:rPr>
                <w:rFonts w:asciiTheme="minorHAnsi" w:hAnsiTheme="minorHAnsi" w:cstheme="minorHAnsi"/>
                <w:sz w:val="22"/>
                <w:szCs w:val="22"/>
              </w:rPr>
              <w:t xml:space="preserve">Vozky textilií 2AN/10821 a 3AN/10822 </w:t>
            </w:r>
            <w:proofErr w:type="gramStart"/>
            <w:r w:rsidRPr="005E3513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5E3513">
              <w:rPr>
                <w:rFonts w:asciiTheme="minorHAnsi" w:hAnsiTheme="minorHAnsi" w:cstheme="minorHAnsi"/>
                <w:sz w:val="22"/>
                <w:szCs w:val="22"/>
              </w:rPr>
              <w:t xml:space="preserve"> lýková vlákna, pravděpodobně len.</w:t>
            </w:r>
          </w:p>
          <w:p w14:paraId="1470A77E" w14:textId="083C4A21" w:rsidR="004452DB" w:rsidRPr="005E3513" w:rsidRDefault="004452DB" w:rsidP="000C0F45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5E3513" w:rsidRDefault="009A03AE" w:rsidP="000C0F45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C0F45" w:rsidRPr="005E3513" w14:paraId="6588E497" w14:textId="77777777" w:rsidTr="00CF54D3">
        <w:tc>
          <w:tcPr>
            <w:tcW w:w="10060" w:type="dxa"/>
          </w:tcPr>
          <w:p w14:paraId="6A3A9C3E" w14:textId="77777777" w:rsidR="00AA48FC" w:rsidRPr="005E3513" w:rsidRDefault="00AA48FC" w:rsidP="000C0F45">
            <w:pPr>
              <w:spacing w:line="276" w:lineRule="auto"/>
              <w:rPr>
                <w:rFonts w:cstheme="minorHAnsi"/>
                <w:b/>
              </w:rPr>
            </w:pPr>
            <w:r w:rsidRPr="005E3513">
              <w:rPr>
                <w:rFonts w:cstheme="minorHAnsi"/>
                <w:b/>
              </w:rPr>
              <w:t>Fotodokumentace analýzy</w:t>
            </w:r>
          </w:p>
        </w:tc>
      </w:tr>
      <w:tr w:rsidR="00BE77E5" w:rsidRPr="005E3513" w14:paraId="24BB7D60" w14:textId="77777777" w:rsidTr="00CF54D3">
        <w:tc>
          <w:tcPr>
            <w:tcW w:w="10060" w:type="dxa"/>
          </w:tcPr>
          <w:p w14:paraId="4FB66E8A" w14:textId="77777777" w:rsidR="00AA48FC" w:rsidRPr="005E3513" w:rsidRDefault="00AA48FC" w:rsidP="000C0F45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5E3513" w:rsidRDefault="0022194F" w:rsidP="000C0F45">
      <w:pPr>
        <w:rPr>
          <w:rFonts w:cstheme="minorHAnsi"/>
        </w:rPr>
      </w:pPr>
    </w:p>
    <w:sectPr w:rsidR="0022194F" w:rsidRPr="005E3513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04690" w14:textId="77777777" w:rsidR="00A20748" w:rsidRDefault="00A20748" w:rsidP="00AA48FC">
      <w:pPr>
        <w:spacing w:after="0" w:line="240" w:lineRule="auto"/>
      </w:pPr>
      <w:r>
        <w:separator/>
      </w:r>
    </w:p>
  </w:endnote>
  <w:endnote w:type="continuationSeparator" w:id="0">
    <w:p w14:paraId="14B3A85A" w14:textId="77777777" w:rsidR="00A20748" w:rsidRDefault="00A2074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6180" w14:textId="77777777" w:rsidR="00A20748" w:rsidRDefault="00A20748" w:rsidP="00AA48FC">
      <w:pPr>
        <w:spacing w:after="0" w:line="240" w:lineRule="auto"/>
      </w:pPr>
      <w:r>
        <w:separator/>
      </w:r>
    </w:p>
  </w:footnote>
  <w:footnote w:type="continuationSeparator" w:id="0">
    <w:p w14:paraId="23F51E1C" w14:textId="77777777" w:rsidR="00A20748" w:rsidRDefault="00A2074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0C0F45"/>
    <w:rsid w:val="00114A13"/>
    <w:rsid w:val="0021097B"/>
    <w:rsid w:val="0022194F"/>
    <w:rsid w:val="00323F69"/>
    <w:rsid w:val="003449DF"/>
    <w:rsid w:val="003D0950"/>
    <w:rsid w:val="004452DB"/>
    <w:rsid w:val="00486A83"/>
    <w:rsid w:val="00494840"/>
    <w:rsid w:val="004A7A00"/>
    <w:rsid w:val="005A54E0"/>
    <w:rsid w:val="005C155B"/>
    <w:rsid w:val="005E3513"/>
    <w:rsid w:val="00652716"/>
    <w:rsid w:val="0065280A"/>
    <w:rsid w:val="00664D50"/>
    <w:rsid w:val="007D581C"/>
    <w:rsid w:val="00821499"/>
    <w:rsid w:val="00962CFB"/>
    <w:rsid w:val="0099774C"/>
    <w:rsid w:val="009A03AE"/>
    <w:rsid w:val="00A20748"/>
    <w:rsid w:val="00AA48FC"/>
    <w:rsid w:val="00B90C16"/>
    <w:rsid w:val="00BE77E5"/>
    <w:rsid w:val="00C30ACE"/>
    <w:rsid w:val="00C657DB"/>
    <w:rsid w:val="00C726A2"/>
    <w:rsid w:val="00C74C8C"/>
    <w:rsid w:val="00CC1EA8"/>
    <w:rsid w:val="00CF54D3"/>
    <w:rsid w:val="00D6299B"/>
    <w:rsid w:val="00D74EFE"/>
    <w:rsid w:val="00E967FC"/>
    <w:rsid w:val="00EB0453"/>
    <w:rsid w:val="00EE510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link w:val="Styl2Char"/>
    <w:qFormat/>
    <w:rsid w:val="004452DB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character" w:customStyle="1" w:styleId="Styl2Char">
    <w:name w:val="Styl2 Char"/>
    <w:link w:val="Styl2"/>
    <w:qFormat/>
    <w:rsid w:val="004452DB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Nadpis">
    <w:name w:val="Nadpis"/>
    <w:basedOn w:val="Normln"/>
    <w:next w:val="Normln"/>
    <w:qFormat/>
    <w:rsid w:val="000C0F45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0C0F4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0C0F45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0C0F45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0C0F45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PodtitulChar">
    <w:name w:val="Podtitul Char"/>
    <w:qFormat/>
    <w:rsid w:val="00BE77E5"/>
    <w:rPr>
      <w:b/>
      <w:i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2022-09-16T08:42:00Z</dcterms:created>
  <dcterms:modified xsi:type="dcterms:W3CDTF">2022-09-16T08:43:00Z</dcterms:modified>
</cp:coreProperties>
</file>