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14A13" w:rsidRDefault="00C30ACE" w:rsidP="000C0F4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0C0F45" w:rsidRPr="00114A13" w14:paraId="308E4BCF" w14:textId="77777777" w:rsidTr="00CF54D3">
        <w:tc>
          <w:tcPr>
            <w:tcW w:w="4606" w:type="dxa"/>
          </w:tcPr>
          <w:p w14:paraId="42DD7B2F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E5876E5" w:rsidR="0022194F" w:rsidRPr="00114A13" w:rsidRDefault="000C0F45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10</w:t>
            </w:r>
            <w:r w:rsidR="0099774C" w:rsidRPr="00114A13">
              <w:rPr>
                <w:rFonts w:cstheme="minorHAnsi"/>
              </w:rPr>
              <w:t>82</w:t>
            </w:r>
            <w:r w:rsidR="00114A13" w:rsidRPr="00114A13">
              <w:rPr>
                <w:rFonts w:cstheme="minorHAnsi"/>
              </w:rPr>
              <w:t>2</w:t>
            </w:r>
          </w:p>
        </w:tc>
      </w:tr>
      <w:tr w:rsidR="000C0F45" w:rsidRPr="00114A13" w14:paraId="616D8CF9" w14:textId="77777777" w:rsidTr="00CF54D3">
        <w:tc>
          <w:tcPr>
            <w:tcW w:w="4606" w:type="dxa"/>
          </w:tcPr>
          <w:p w14:paraId="5DFEFE58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B9853BC" w:rsidR="0022194F" w:rsidRPr="00114A13" w:rsidRDefault="00114A13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3</w:t>
            </w:r>
            <w:r w:rsidR="000C0F45" w:rsidRPr="00114A13">
              <w:rPr>
                <w:rFonts w:cstheme="minorHAnsi"/>
              </w:rPr>
              <w:t xml:space="preserve"> AN</w:t>
            </w:r>
          </w:p>
        </w:tc>
      </w:tr>
      <w:tr w:rsidR="000C0F45" w:rsidRPr="00114A13" w14:paraId="106D8ED7" w14:textId="77777777" w:rsidTr="00CF54D3">
        <w:tc>
          <w:tcPr>
            <w:tcW w:w="4606" w:type="dxa"/>
          </w:tcPr>
          <w:p w14:paraId="42C61C07" w14:textId="77777777" w:rsidR="00AA48FC" w:rsidRPr="00114A13" w:rsidRDefault="00AA48FC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 xml:space="preserve">Pořadové číslo karty vzorku v </w:t>
            </w:r>
            <w:r w:rsidR="000A6440" w:rsidRPr="00114A1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F16799F" w:rsidR="00AA48FC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13</w:t>
            </w:r>
            <w:r w:rsidR="00114A13" w:rsidRPr="00114A13">
              <w:rPr>
                <w:rFonts w:cstheme="minorHAnsi"/>
              </w:rPr>
              <w:t>70</w:t>
            </w:r>
          </w:p>
        </w:tc>
      </w:tr>
      <w:tr w:rsidR="000C0F45" w:rsidRPr="00114A13" w14:paraId="32CF643C" w14:textId="77777777" w:rsidTr="00CF54D3">
        <w:tc>
          <w:tcPr>
            <w:tcW w:w="4606" w:type="dxa"/>
          </w:tcPr>
          <w:p w14:paraId="560D95E3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114A13" w:rsidRDefault="0022194F" w:rsidP="000C0F45">
            <w:pPr>
              <w:spacing w:line="276" w:lineRule="auto"/>
              <w:rPr>
                <w:rFonts w:cstheme="minorHAnsi"/>
              </w:rPr>
            </w:pPr>
          </w:p>
        </w:tc>
      </w:tr>
      <w:tr w:rsidR="000C0F45" w:rsidRPr="00114A13" w14:paraId="7F8D2B97" w14:textId="77777777" w:rsidTr="00CF54D3">
        <w:tc>
          <w:tcPr>
            <w:tcW w:w="4606" w:type="dxa"/>
          </w:tcPr>
          <w:p w14:paraId="59451275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06885E4" w:rsidR="0022194F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 xml:space="preserve">Kniha HORLIVÉ MODLIRBY PŘI MŠI SWATÉ KE CTI A CHVÁLE SW. ANNY, 1750, res. </w:t>
            </w:r>
            <w:proofErr w:type="spellStart"/>
            <w:r w:rsidRPr="00114A13">
              <w:rPr>
                <w:rFonts w:cstheme="minorHAnsi"/>
              </w:rPr>
              <w:t>Skřontová</w:t>
            </w:r>
            <w:proofErr w:type="spellEnd"/>
          </w:p>
        </w:tc>
      </w:tr>
      <w:tr w:rsidR="000C0F45" w:rsidRPr="00114A13" w14:paraId="54033E58" w14:textId="77777777" w:rsidTr="00CF54D3">
        <w:tc>
          <w:tcPr>
            <w:tcW w:w="4606" w:type="dxa"/>
          </w:tcPr>
          <w:p w14:paraId="65CE29A7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2"/>
              <w:gridCol w:w="964"/>
              <w:gridCol w:w="1337"/>
              <w:gridCol w:w="827"/>
              <w:gridCol w:w="1359"/>
              <w:gridCol w:w="1229"/>
              <w:gridCol w:w="1472"/>
            </w:tblGrid>
            <w:tr w:rsidR="000C0F45" w:rsidRPr="00114A13" w14:paraId="0BCEDEB4" w14:textId="77777777" w:rsidTr="000C0F45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7CED1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FF5DA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7810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0D419B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9AB857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EC42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74717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0C0F45" w:rsidRPr="00114A13" w14:paraId="00E1660D" w14:textId="77777777" w:rsidTr="000C0F45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424C5A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7CB91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10598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C986B2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hlava knihy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410872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EDD69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0C0F45">
                    <w:rPr>
                      <w:rFonts w:eastAsia="Times New Roman" w:cstheme="minorHAnsi"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4DCB7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2D2E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0C0F45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0C0F45" w:rsidRPr="00114A13" w14:paraId="1AE693A7" w14:textId="77777777" w:rsidTr="000C0F45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149F71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2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59E0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10599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FC27AB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zadní předsádka (levý okraj)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A9CA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A8316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7BC628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DDDE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0C0F45" w:rsidRPr="00114A13" w14:paraId="4483185A" w14:textId="77777777" w:rsidTr="000C0F45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B3201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3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7A1D0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10600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7F55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knižní blok str. 212 (levý dolní roh)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4B46F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ED8AEE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F79E3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7D431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0C0F45" w:rsidRPr="00114A13" w14:paraId="0F15DFE7" w14:textId="77777777" w:rsidTr="000C0F45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A1679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D21BB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10820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13F3D9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rubová strana usně ze zadní desky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EC1C5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C78D0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useň - pokryv</w:t>
                  </w:r>
                  <w:proofErr w:type="gramEnd"/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1379AA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2F27C7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0C0F45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0C0F45" w:rsidRPr="00114A13" w14:paraId="6392C727" w14:textId="77777777" w:rsidTr="000C0F45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3B55E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2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5AF5C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10821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93A6FE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vaz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A0DA0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69AB89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niť - S</w:t>
                  </w:r>
                  <w:proofErr w:type="gramEnd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 zatočení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67CA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85933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0C0F45" w:rsidRPr="00114A13" w14:paraId="49B14158" w14:textId="77777777" w:rsidTr="000C0F45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F0F68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3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2EB7B0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10822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49A98A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F9DB5E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615C8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gramStart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niť - Z</w:t>
                  </w:r>
                  <w:proofErr w:type="gramEnd"/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 zatočení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73D12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5EC4D0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0C0F45" w:rsidRPr="00114A13" w14:paraId="5334ECC5" w14:textId="77777777" w:rsidTr="000C0F45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4A862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lastRenderedPageBreak/>
                    <w:t>4 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C8229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10823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FA081B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knižní blok str. 110 (horní oblast středu dvojlistu)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15C9E6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EF7171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bCs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DFE3AD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2E45B4" w14:textId="77777777" w:rsidR="000C0F45" w:rsidRPr="000C0F45" w:rsidRDefault="000C0F45" w:rsidP="000C0F45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0C0F45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0C0F45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</w:tbl>
          <w:p w14:paraId="3120D7CA" w14:textId="77777777" w:rsidR="0022194F" w:rsidRPr="00114A13" w:rsidRDefault="0022194F" w:rsidP="000C0F45">
            <w:pPr>
              <w:spacing w:line="276" w:lineRule="auto"/>
              <w:rPr>
                <w:rFonts w:cstheme="minorHAnsi"/>
              </w:rPr>
            </w:pPr>
          </w:p>
        </w:tc>
      </w:tr>
      <w:tr w:rsidR="000C0F45" w:rsidRPr="00114A13" w14:paraId="5E1A21DD" w14:textId="77777777" w:rsidTr="00CF54D3">
        <w:tc>
          <w:tcPr>
            <w:tcW w:w="4606" w:type="dxa"/>
          </w:tcPr>
          <w:p w14:paraId="1B7B8745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48BAE229" w:rsidR="0022194F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4832C24" wp14:editId="05745040">
                  <wp:extent cx="4905957" cy="3400425"/>
                  <wp:effectExtent l="0" t="0" r="9525" b="0"/>
                  <wp:docPr id="1" name="Obrázek 1" descr="IMG_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8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1" t="12146" r="8556" b="4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748" cy="3407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F45" w:rsidRPr="00114A13" w14:paraId="0ACABA34" w14:textId="77777777" w:rsidTr="00CF54D3">
        <w:tc>
          <w:tcPr>
            <w:tcW w:w="4606" w:type="dxa"/>
          </w:tcPr>
          <w:p w14:paraId="2B920B9B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289CFEF" w:rsidR="0022194F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Kniha</w:t>
            </w:r>
          </w:p>
        </w:tc>
      </w:tr>
      <w:tr w:rsidR="000C0F45" w:rsidRPr="00114A13" w14:paraId="7715CB8F" w14:textId="77777777" w:rsidTr="00CF54D3">
        <w:tc>
          <w:tcPr>
            <w:tcW w:w="4606" w:type="dxa"/>
          </w:tcPr>
          <w:p w14:paraId="1E56020F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493A74A" w:rsidR="0022194F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Papír</w:t>
            </w:r>
          </w:p>
        </w:tc>
      </w:tr>
      <w:tr w:rsidR="000C0F45" w:rsidRPr="00114A13" w14:paraId="20A918C5" w14:textId="77777777" w:rsidTr="00CF54D3">
        <w:tc>
          <w:tcPr>
            <w:tcW w:w="4606" w:type="dxa"/>
          </w:tcPr>
          <w:p w14:paraId="1A2F26B6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Datace</w:t>
            </w:r>
            <w:r w:rsidR="00AA48FC" w:rsidRPr="00114A1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AEEEB93" w:rsidR="0022194F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1750</w:t>
            </w:r>
          </w:p>
        </w:tc>
      </w:tr>
      <w:tr w:rsidR="000C0F45" w:rsidRPr="00114A13" w14:paraId="0BF9C387" w14:textId="77777777" w:rsidTr="00CF54D3">
        <w:tc>
          <w:tcPr>
            <w:tcW w:w="4606" w:type="dxa"/>
          </w:tcPr>
          <w:p w14:paraId="12280DD1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99E8E02" w:rsidR="0022194F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Hurtová Alena</w:t>
            </w:r>
          </w:p>
        </w:tc>
      </w:tr>
      <w:tr w:rsidR="000C0F45" w:rsidRPr="00114A13" w14:paraId="3B388C43" w14:textId="77777777" w:rsidTr="00CF54D3">
        <w:tc>
          <w:tcPr>
            <w:tcW w:w="4606" w:type="dxa"/>
          </w:tcPr>
          <w:p w14:paraId="07CED6AE" w14:textId="77777777" w:rsidR="0022194F" w:rsidRPr="00114A13" w:rsidRDefault="0022194F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Datum zpracování zprávy</w:t>
            </w:r>
            <w:r w:rsidR="00AA48FC" w:rsidRPr="00114A1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E2D2BA4" w:rsidR="0022194F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31. 5. 2022</w:t>
            </w:r>
          </w:p>
        </w:tc>
      </w:tr>
      <w:tr w:rsidR="000C0F45" w:rsidRPr="00114A13" w14:paraId="39B656B6" w14:textId="77777777" w:rsidTr="00CF54D3">
        <w:tc>
          <w:tcPr>
            <w:tcW w:w="4606" w:type="dxa"/>
          </w:tcPr>
          <w:p w14:paraId="0369BDA3" w14:textId="77777777" w:rsidR="005A54E0" w:rsidRPr="00114A13" w:rsidRDefault="005A54E0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Číslo příslušné zprávy v </w:t>
            </w:r>
            <w:r w:rsidR="000A6440" w:rsidRPr="00114A13">
              <w:rPr>
                <w:rFonts w:cstheme="minorHAnsi"/>
                <w:b/>
              </w:rPr>
              <w:t>databázi</w:t>
            </w:r>
            <w:r w:rsidRPr="00114A1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714C9BF" w:rsidR="005A54E0" w:rsidRPr="00114A13" w:rsidRDefault="004452DB" w:rsidP="000C0F45">
            <w:pPr>
              <w:spacing w:line="276" w:lineRule="auto"/>
              <w:rPr>
                <w:rFonts w:cstheme="minorHAnsi"/>
              </w:rPr>
            </w:pPr>
            <w:r w:rsidRPr="00114A13">
              <w:rPr>
                <w:rFonts w:cstheme="minorHAnsi"/>
              </w:rPr>
              <w:t>2022_2</w:t>
            </w:r>
          </w:p>
        </w:tc>
      </w:tr>
    </w:tbl>
    <w:p w14:paraId="2329459B" w14:textId="77777777" w:rsidR="00AA48FC" w:rsidRPr="00114A13" w:rsidRDefault="00AA48FC" w:rsidP="000C0F4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C0F45" w:rsidRPr="00114A13" w14:paraId="5F13C4C5" w14:textId="77777777" w:rsidTr="00CF54D3">
        <w:tc>
          <w:tcPr>
            <w:tcW w:w="10060" w:type="dxa"/>
          </w:tcPr>
          <w:p w14:paraId="01601BB6" w14:textId="77777777" w:rsidR="00AA48FC" w:rsidRPr="00114A13" w:rsidRDefault="00AA48FC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Výsledky analýzy</w:t>
            </w:r>
          </w:p>
        </w:tc>
      </w:tr>
      <w:tr w:rsidR="00BE77E5" w:rsidRPr="00114A13" w14:paraId="40D63742" w14:textId="77777777" w:rsidTr="00CF54D3">
        <w:tc>
          <w:tcPr>
            <w:tcW w:w="10060" w:type="dxa"/>
          </w:tcPr>
          <w:p w14:paraId="1C89CE2F" w14:textId="77777777" w:rsidR="00AA48FC" w:rsidRPr="00114A13" w:rsidRDefault="00AA48FC" w:rsidP="000C0F45">
            <w:pPr>
              <w:spacing w:line="276" w:lineRule="auto"/>
              <w:rPr>
                <w:rFonts w:cstheme="minorHAnsi"/>
              </w:rPr>
            </w:pPr>
          </w:p>
          <w:p w14:paraId="1E025FA7" w14:textId="77777777" w:rsidR="00114A13" w:rsidRPr="00114A13" w:rsidRDefault="00114A13" w:rsidP="00114A13">
            <w:pPr>
              <w:pStyle w:val="Nadpis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3AN/10822 </w:t>
            </w:r>
          </w:p>
          <w:p w14:paraId="347261F6" w14:textId="11DE7385" w:rsidR="00114A13" w:rsidRPr="00114A13" w:rsidRDefault="00114A13" w:rsidP="00114A13">
            <w:pPr>
              <w:pStyle w:val="Nadpis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proofErr w:type="gramStart"/>
            <w:r w:rsidRPr="00114A13">
              <w:rPr>
                <w:rFonts w:asciiTheme="minorHAnsi" w:hAnsiTheme="minorHAnsi" w:cstheme="minorHAnsi"/>
                <w:b w:val="0"/>
                <w:sz w:val="22"/>
                <w:szCs w:val="22"/>
              </w:rPr>
              <w:t>niť - Z</w:t>
            </w:r>
            <w:proofErr w:type="gramEnd"/>
            <w:r w:rsidRPr="00114A13">
              <w:rPr>
                <w:rFonts w:asciiTheme="minorHAnsi" w:hAnsiTheme="minorHAnsi" w:cstheme="minorHAnsi"/>
                <w:b w:val="0"/>
                <w:sz w:val="22"/>
                <w:szCs w:val="22"/>
              </w:rPr>
              <w:t> zatočení</w:t>
            </w:r>
          </w:p>
          <w:p w14:paraId="2324F34F" w14:textId="77777777" w:rsidR="00114A13" w:rsidRPr="00114A13" w:rsidRDefault="00114A13" w:rsidP="00114A13">
            <w:pPr>
              <w:pStyle w:val="Nadpis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Lokalizace: </w:t>
            </w:r>
            <w:r w:rsidRPr="00114A13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šití knižního bloku</w:t>
            </w:r>
          </w:p>
          <w:p w14:paraId="5B96E87A" w14:textId="77777777" w:rsidR="00114A13" w:rsidRPr="00114A13" w:rsidRDefault="00114A13" w:rsidP="00114A13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114A13" w:rsidRPr="00114A13" w14:paraId="7956E889" w14:textId="77777777" w:rsidTr="008427CE">
              <w:tc>
                <w:tcPr>
                  <w:tcW w:w="4536" w:type="dxa"/>
                  <w:shd w:val="clear" w:color="auto" w:fill="auto"/>
                </w:tcPr>
                <w:p w14:paraId="476174CD" w14:textId="77777777" w:rsidR="00114A13" w:rsidRPr="00114A13" w:rsidRDefault="00114A13" w:rsidP="00114A1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14A13">
                    <w:rPr>
                      <w:rFonts w:asciiTheme="minorHAnsi" w:hAnsiTheme="minorHAnsi" w:cstheme="minorHAnsi"/>
                      <w:bCs/>
                      <w:noProof/>
                      <w:sz w:val="22"/>
                      <w:szCs w:val="22"/>
                    </w:rPr>
                    <w:drawing>
                      <wp:inline distT="0" distB="0" distL="0" distR="0" wp14:anchorId="36CDFBD4" wp14:editId="1742D6C7">
                        <wp:extent cx="2190750" cy="1905000"/>
                        <wp:effectExtent l="0" t="0" r="0" b="0"/>
                        <wp:docPr id="31" name="obrázek 10" descr="C:\Users\Anna\AppData\Local\Microsoft\Windows\INetCache\Content.Word\IMG_88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nna\AppData\Local\Microsoft\Windows\INetCache\Content.Word\IMG_88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50" t="7184" r="199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0CAA635" w14:textId="77777777" w:rsidR="00114A13" w:rsidRPr="00114A13" w:rsidRDefault="00114A13" w:rsidP="00114A1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14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A3643D7" wp14:editId="0ED58E1D">
                        <wp:extent cx="2743200" cy="1828165"/>
                        <wp:effectExtent l="0" t="0" r="0" b="635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828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623D333" w14:textId="77777777" w:rsidR="00114A13" w:rsidRPr="00114A13" w:rsidRDefault="00114A13" w:rsidP="00114A13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Místo odběru (fotografie Anna </w:t>
            </w:r>
            <w:proofErr w:type="spellStart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Skřontová</w:t>
            </w:r>
            <w:proofErr w:type="spellEnd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) a makrosnímek vzorku 3AN/10822. Fotografováno na stereomikroskopu SMZ 800, bílé dopadající světlo, zvětšení na mikroskopu 20x. </w:t>
            </w:r>
          </w:p>
          <w:p w14:paraId="7769FB1B" w14:textId="77777777" w:rsidR="00114A13" w:rsidRPr="00114A13" w:rsidRDefault="00114A13" w:rsidP="00114A13">
            <w:pPr>
              <w:pStyle w:val="Podnadpis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114A13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114A13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180" w:type="dxa"/>
              <w:tblLook w:val="0000" w:firstRow="0" w:lastRow="0" w:firstColumn="0" w:lastColumn="0" w:noHBand="0" w:noVBand="0"/>
            </w:tblPr>
            <w:tblGrid>
              <w:gridCol w:w="4584"/>
              <w:gridCol w:w="4596"/>
            </w:tblGrid>
            <w:tr w:rsidR="00114A13" w:rsidRPr="00114A13" w14:paraId="08D073D2" w14:textId="77777777" w:rsidTr="008427CE">
              <w:tc>
                <w:tcPr>
                  <w:tcW w:w="4584" w:type="dxa"/>
                  <w:shd w:val="clear" w:color="auto" w:fill="auto"/>
                </w:tcPr>
                <w:p w14:paraId="37D321C3" w14:textId="77777777" w:rsidR="00114A13" w:rsidRPr="00114A13" w:rsidRDefault="00114A13" w:rsidP="00114A1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14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1B99D84" wp14:editId="38DCA686">
                        <wp:extent cx="2700000" cy="1800000"/>
                        <wp:effectExtent l="0" t="0" r="5715" b="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39C2FF7F" w14:textId="77777777" w:rsidR="00114A13" w:rsidRPr="00114A13" w:rsidRDefault="00114A13" w:rsidP="00114A13">
                  <w:pPr>
                    <w:pStyle w:val="tabulka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114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3ED26CB" wp14:editId="3BF5F17E">
                        <wp:extent cx="2700000" cy="1800000"/>
                        <wp:effectExtent l="0" t="0" r="5715" b="0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14A13" w:rsidRPr="00114A13" w14:paraId="48ED660D" w14:textId="77777777" w:rsidTr="008427CE">
              <w:tc>
                <w:tcPr>
                  <w:tcW w:w="4584" w:type="dxa"/>
                  <w:shd w:val="clear" w:color="auto" w:fill="auto"/>
                </w:tcPr>
                <w:p w14:paraId="3FF7FA1C" w14:textId="77777777" w:rsidR="00114A13" w:rsidRPr="00114A13" w:rsidRDefault="00114A13" w:rsidP="00114A13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</w:pPr>
                  <w:r w:rsidRPr="00114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53E4E01" wp14:editId="22437766">
                        <wp:extent cx="2700000" cy="1800000"/>
                        <wp:effectExtent l="0" t="0" r="5715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2742CE34" w14:textId="77777777" w:rsidR="00114A13" w:rsidRPr="00114A13" w:rsidRDefault="00114A13" w:rsidP="00114A13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14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1484146" wp14:editId="1BFCDD45">
                        <wp:extent cx="2700000" cy="1800000"/>
                        <wp:effectExtent l="0" t="0" r="5715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14A13" w:rsidRPr="00114A13" w14:paraId="288D414A" w14:textId="77777777" w:rsidTr="008427CE">
              <w:tc>
                <w:tcPr>
                  <w:tcW w:w="4584" w:type="dxa"/>
                  <w:shd w:val="clear" w:color="auto" w:fill="auto"/>
                </w:tcPr>
                <w:p w14:paraId="5670CD4C" w14:textId="77777777" w:rsidR="00114A13" w:rsidRPr="00114A13" w:rsidRDefault="00114A13" w:rsidP="00114A13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</w:pPr>
                  <w:r w:rsidRPr="00114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4EC15471" wp14:editId="69D14B9D">
                        <wp:extent cx="2700893" cy="1800000"/>
                        <wp:effectExtent l="0" t="0" r="4445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9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96" w:type="dxa"/>
                  <w:shd w:val="clear" w:color="auto" w:fill="auto"/>
                </w:tcPr>
                <w:p w14:paraId="4080CEE0" w14:textId="77777777" w:rsidR="00114A13" w:rsidRPr="00114A13" w:rsidRDefault="00114A13" w:rsidP="00114A13">
                  <w:pPr>
                    <w:pStyle w:val="tabulka"/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</w:pPr>
                  <w:r w:rsidRPr="00114A13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D4EBAB3" wp14:editId="705D37BF">
                        <wp:extent cx="2700893" cy="1800000"/>
                        <wp:effectExtent l="0" t="0" r="4445" b="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893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E0E8C86" w14:textId="77777777" w:rsidR="00114A13" w:rsidRPr="00114A13" w:rsidRDefault="00114A13" w:rsidP="00114A13">
            <w:pPr>
              <w:pStyle w:val="poznmky"/>
              <w:rPr>
                <w:rFonts w:asciiTheme="minorHAnsi" w:hAnsiTheme="minorHAnsi" w:cstheme="minorHAnsi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Snímky vláken vzorku 3AN/10822 v </w:t>
            </w:r>
            <w:proofErr w:type="spellStart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Herzbergově</w:t>
            </w:r>
            <w:proofErr w:type="spellEnd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 činidle. Fotografováno na optickém mikroskopu Nikon ECLIPSE LV100 při zvětšení na mikroskopu 50x, 100x a 200x v bílém procházejícím světle.</w:t>
            </w:r>
          </w:p>
          <w:p w14:paraId="1F31C5F3" w14:textId="072E2F6F" w:rsidR="00114A13" w:rsidRPr="00114A13" w:rsidRDefault="00114A13" w:rsidP="00114A13">
            <w:pPr>
              <w:pStyle w:val="Styl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5383C9E0" w14:textId="77777777" w:rsidR="00114A13" w:rsidRPr="00114A13" w:rsidRDefault="00114A13" w:rsidP="00114A13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Vzorek tvořila textilie, jejíž jednotlivá vlákna mají viditelná kolénka, úzký lumen, tloušťku vláken mezi 10 až 20 µm. Po styku s </w:t>
            </w:r>
            <w:proofErr w:type="spellStart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Herzbergovým</w:t>
            </w:r>
            <w:proofErr w:type="spellEnd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 činidlem došlo k zrůžovění vláken. Tyto znaky jsou typické pro lýková vlákna (například len, konopí, kopřiva, juta…). Po reakci s roztokem </w:t>
            </w:r>
            <w:proofErr w:type="spellStart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fluoroglucínu</w:t>
            </w:r>
            <w:proofErr w:type="spellEnd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 nedošlo k celkové barevné změně, pravděpodobně se tedy jedná o len nebo konopí. </w:t>
            </w:r>
          </w:p>
          <w:p w14:paraId="01E484F9" w14:textId="77777777" w:rsidR="00114A13" w:rsidRPr="00114A13" w:rsidRDefault="00114A13" w:rsidP="00114A13">
            <w:pPr>
              <w:pStyle w:val="Styl2"/>
              <w:rPr>
                <w:rFonts w:asciiTheme="minorHAnsi" w:hAnsiTheme="minorHAnsi" w:cstheme="minorHAnsi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04619CCA" w14:textId="77777777" w:rsidR="00D74EFE" w:rsidRPr="00114A13" w:rsidRDefault="00D74EFE" w:rsidP="00D74EFE">
            <w:pPr>
              <w:pStyle w:val="Styl2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23F5AE4F" w14:textId="77777777" w:rsidR="000C0F45" w:rsidRPr="00114A13" w:rsidRDefault="000C0F45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kern w:val="2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</w:p>
          <w:p w14:paraId="0BF48E36" w14:textId="77777777" w:rsidR="004452DB" w:rsidRPr="00114A13" w:rsidRDefault="004452DB" w:rsidP="000C0F45">
            <w:pPr>
              <w:spacing w:line="276" w:lineRule="auto"/>
              <w:rPr>
                <w:rFonts w:cstheme="minorHAnsi"/>
              </w:rPr>
            </w:pPr>
          </w:p>
          <w:p w14:paraId="40006643" w14:textId="292621C5" w:rsidR="004452DB" w:rsidRPr="00114A13" w:rsidRDefault="004452DB" w:rsidP="000C0F45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Shrnutí výsledků průzkumu, vyhodnocení </w:t>
            </w:r>
          </w:p>
          <w:p w14:paraId="551653EA" w14:textId="77777777" w:rsidR="000C0F45" w:rsidRPr="00114A13" w:rsidRDefault="004452DB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Vzorky usně 1AN/10598 a 1AN/10820 obsahují třísloviny, jedná se pravděpodobně </w:t>
            </w:r>
            <w:proofErr w:type="spellStart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4ED7A6BD" w14:textId="77777777" w:rsidR="000C0F45" w:rsidRPr="00114A13" w:rsidRDefault="004452DB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Vzorek adheziva 2AN/10599 </w:t>
            </w:r>
            <w:proofErr w:type="gramStart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 směs bílkovin a polysacharidů. </w:t>
            </w:r>
          </w:p>
          <w:p w14:paraId="0A9C47C6" w14:textId="77777777" w:rsidR="000C0F45" w:rsidRPr="00114A13" w:rsidRDefault="004452DB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3AN/10600 a 4AN/10823 </w:t>
            </w:r>
            <w:proofErr w:type="gramStart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 hadrovina kontaminovaná ojedinělými vlákny jiného složení. </w:t>
            </w:r>
          </w:p>
          <w:p w14:paraId="6A5FFE77" w14:textId="42246DFD" w:rsidR="004452DB" w:rsidRPr="00114A13" w:rsidRDefault="004452DB" w:rsidP="000C0F45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Vozky textilií 2AN/10821 a 3AN/10822 </w:t>
            </w:r>
            <w:proofErr w:type="gramStart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114A13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pravděpodobně len.</w:t>
            </w:r>
          </w:p>
          <w:p w14:paraId="1470A77E" w14:textId="083C4A21" w:rsidR="004452DB" w:rsidRPr="00114A13" w:rsidRDefault="004452DB" w:rsidP="000C0F4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114A13" w:rsidRDefault="009A03AE" w:rsidP="000C0F45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C0F45" w:rsidRPr="00114A13" w14:paraId="6588E497" w14:textId="77777777" w:rsidTr="00CF54D3">
        <w:tc>
          <w:tcPr>
            <w:tcW w:w="10060" w:type="dxa"/>
          </w:tcPr>
          <w:p w14:paraId="6A3A9C3E" w14:textId="77777777" w:rsidR="00AA48FC" w:rsidRPr="00114A13" w:rsidRDefault="00AA48FC" w:rsidP="000C0F45">
            <w:pPr>
              <w:spacing w:line="276" w:lineRule="auto"/>
              <w:rPr>
                <w:rFonts w:cstheme="minorHAnsi"/>
                <w:b/>
              </w:rPr>
            </w:pPr>
            <w:r w:rsidRPr="00114A13">
              <w:rPr>
                <w:rFonts w:cstheme="minorHAnsi"/>
                <w:b/>
              </w:rPr>
              <w:t>Fotodokumentace analýzy</w:t>
            </w:r>
          </w:p>
        </w:tc>
      </w:tr>
      <w:tr w:rsidR="00BE77E5" w:rsidRPr="00114A13" w14:paraId="24BB7D60" w14:textId="77777777" w:rsidTr="00CF54D3">
        <w:tc>
          <w:tcPr>
            <w:tcW w:w="10060" w:type="dxa"/>
          </w:tcPr>
          <w:p w14:paraId="4FB66E8A" w14:textId="77777777" w:rsidR="00AA48FC" w:rsidRPr="00114A13" w:rsidRDefault="00AA48FC" w:rsidP="000C0F45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114A13" w:rsidRDefault="0022194F" w:rsidP="000C0F45">
      <w:pPr>
        <w:rPr>
          <w:rFonts w:cstheme="minorHAnsi"/>
        </w:rPr>
      </w:pPr>
    </w:p>
    <w:sectPr w:rsidR="0022194F" w:rsidRPr="00114A13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D190F" w14:textId="77777777" w:rsidR="00C91CC7" w:rsidRDefault="00C91CC7" w:rsidP="00AA48FC">
      <w:pPr>
        <w:spacing w:after="0" w:line="240" w:lineRule="auto"/>
      </w:pPr>
      <w:r>
        <w:separator/>
      </w:r>
    </w:p>
  </w:endnote>
  <w:endnote w:type="continuationSeparator" w:id="0">
    <w:p w14:paraId="7542BC9D" w14:textId="77777777" w:rsidR="00C91CC7" w:rsidRDefault="00C91CC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10271" w14:textId="77777777" w:rsidR="00C91CC7" w:rsidRDefault="00C91CC7" w:rsidP="00AA48FC">
      <w:pPr>
        <w:spacing w:after="0" w:line="240" w:lineRule="auto"/>
      </w:pPr>
      <w:r>
        <w:separator/>
      </w:r>
    </w:p>
  </w:footnote>
  <w:footnote w:type="continuationSeparator" w:id="0">
    <w:p w14:paraId="78BD95CB" w14:textId="77777777" w:rsidR="00C91CC7" w:rsidRDefault="00C91CC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C0F45"/>
    <w:rsid w:val="00114A13"/>
    <w:rsid w:val="0021097B"/>
    <w:rsid w:val="0022194F"/>
    <w:rsid w:val="00323F69"/>
    <w:rsid w:val="003449DF"/>
    <w:rsid w:val="003D0950"/>
    <w:rsid w:val="004452DB"/>
    <w:rsid w:val="00486A83"/>
    <w:rsid w:val="00494840"/>
    <w:rsid w:val="005A54E0"/>
    <w:rsid w:val="005C155B"/>
    <w:rsid w:val="00652716"/>
    <w:rsid w:val="0065280A"/>
    <w:rsid w:val="00664D50"/>
    <w:rsid w:val="007D581C"/>
    <w:rsid w:val="00821499"/>
    <w:rsid w:val="00962CFB"/>
    <w:rsid w:val="0099774C"/>
    <w:rsid w:val="009A03AE"/>
    <w:rsid w:val="00AA48FC"/>
    <w:rsid w:val="00B90C16"/>
    <w:rsid w:val="00BE77E5"/>
    <w:rsid w:val="00C30ACE"/>
    <w:rsid w:val="00C657DB"/>
    <w:rsid w:val="00C726A2"/>
    <w:rsid w:val="00C74C8C"/>
    <w:rsid w:val="00C91CC7"/>
    <w:rsid w:val="00CC1EA8"/>
    <w:rsid w:val="00CF54D3"/>
    <w:rsid w:val="00D6299B"/>
    <w:rsid w:val="00D74EFE"/>
    <w:rsid w:val="00E967FC"/>
    <w:rsid w:val="00EB0453"/>
    <w:rsid w:val="00EE510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link w:val="Styl2Char"/>
    <w:qFormat/>
    <w:rsid w:val="004452DB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character" w:customStyle="1" w:styleId="Styl2Char">
    <w:name w:val="Styl2 Char"/>
    <w:link w:val="Styl2"/>
    <w:qFormat/>
    <w:rsid w:val="004452DB"/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customStyle="1" w:styleId="Nadpis">
    <w:name w:val="Nadpis"/>
    <w:basedOn w:val="Normln"/>
    <w:next w:val="Normln"/>
    <w:qFormat/>
    <w:rsid w:val="000C0F45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0C0F45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0C0F45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0C0F45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0C0F45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PodtitulChar">
    <w:name w:val="Podtitul Char"/>
    <w:qFormat/>
    <w:rsid w:val="00BE77E5"/>
    <w:rPr>
      <w:b/>
      <w:i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407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2022-09-16T08:40:00Z</dcterms:created>
  <dcterms:modified xsi:type="dcterms:W3CDTF">2022-09-16T08:41:00Z</dcterms:modified>
</cp:coreProperties>
</file>