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D74EFE" w:rsidRDefault="00C30ACE" w:rsidP="000C0F45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874"/>
        <w:gridCol w:w="8186"/>
      </w:tblGrid>
      <w:tr w:rsidR="000C0F45" w:rsidRPr="00D74EFE" w14:paraId="308E4BCF" w14:textId="77777777" w:rsidTr="00CF54D3">
        <w:tc>
          <w:tcPr>
            <w:tcW w:w="4606" w:type="dxa"/>
          </w:tcPr>
          <w:p w14:paraId="42DD7B2F" w14:textId="77777777" w:rsidR="0022194F" w:rsidRPr="00D74EFE" w:rsidRDefault="0022194F" w:rsidP="000C0F45">
            <w:pPr>
              <w:spacing w:line="276" w:lineRule="auto"/>
              <w:rPr>
                <w:rFonts w:cstheme="minorHAnsi"/>
                <w:b/>
              </w:rPr>
            </w:pPr>
            <w:r w:rsidRPr="00D74EFE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5CBA539" w14:textId="1D1CB0D8" w:rsidR="0022194F" w:rsidRPr="00D74EFE" w:rsidRDefault="000C0F45" w:rsidP="000C0F45">
            <w:pPr>
              <w:spacing w:line="276" w:lineRule="auto"/>
              <w:rPr>
                <w:rFonts w:cstheme="minorHAnsi"/>
              </w:rPr>
            </w:pPr>
            <w:r w:rsidRPr="00D74EFE">
              <w:rPr>
                <w:rFonts w:cstheme="minorHAnsi"/>
              </w:rPr>
              <w:t>10</w:t>
            </w:r>
            <w:r w:rsidR="0099774C" w:rsidRPr="00D74EFE">
              <w:rPr>
                <w:rFonts w:cstheme="minorHAnsi"/>
              </w:rPr>
              <w:t>820</w:t>
            </w:r>
          </w:p>
        </w:tc>
      </w:tr>
      <w:tr w:rsidR="000C0F45" w:rsidRPr="00D74EFE" w14:paraId="616D8CF9" w14:textId="77777777" w:rsidTr="00CF54D3">
        <w:tc>
          <w:tcPr>
            <w:tcW w:w="4606" w:type="dxa"/>
          </w:tcPr>
          <w:p w14:paraId="5DFEFE58" w14:textId="77777777" w:rsidR="0022194F" w:rsidRPr="00D74EFE" w:rsidRDefault="0022194F" w:rsidP="000C0F45">
            <w:pPr>
              <w:spacing w:line="276" w:lineRule="auto"/>
              <w:rPr>
                <w:rFonts w:cstheme="minorHAnsi"/>
                <w:b/>
              </w:rPr>
            </w:pPr>
            <w:r w:rsidRPr="00D74EFE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37B62A8D" w:rsidR="0022194F" w:rsidRPr="00D74EFE" w:rsidRDefault="0099774C" w:rsidP="000C0F45">
            <w:pPr>
              <w:spacing w:line="276" w:lineRule="auto"/>
              <w:rPr>
                <w:rFonts w:cstheme="minorHAnsi"/>
              </w:rPr>
            </w:pPr>
            <w:r w:rsidRPr="00D74EFE">
              <w:rPr>
                <w:rFonts w:cstheme="minorHAnsi"/>
              </w:rPr>
              <w:t>1</w:t>
            </w:r>
            <w:r w:rsidR="000C0F45" w:rsidRPr="00D74EFE">
              <w:rPr>
                <w:rFonts w:cstheme="minorHAnsi"/>
              </w:rPr>
              <w:t xml:space="preserve"> AN</w:t>
            </w:r>
          </w:p>
        </w:tc>
      </w:tr>
      <w:tr w:rsidR="000C0F45" w:rsidRPr="00D74EFE" w14:paraId="106D8ED7" w14:textId="77777777" w:rsidTr="00CF54D3">
        <w:tc>
          <w:tcPr>
            <w:tcW w:w="4606" w:type="dxa"/>
          </w:tcPr>
          <w:p w14:paraId="42C61C07" w14:textId="77777777" w:rsidR="00AA48FC" w:rsidRPr="00D74EFE" w:rsidRDefault="00AA48FC" w:rsidP="000C0F45">
            <w:pPr>
              <w:spacing w:line="276" w:lineRule="auto"/>
              <w:rPr>
                <w:rFonts w:cstheme="minorHAnsi"/>
                <w:b/>
              </w:rPr>
            </w:pPr>
            <w:r w:rsidRPr="00D74EFE">
              <w:rPr>
                <w:rFonts w:cstheme="minorHAnsi"/>
                <w:b/>
              </w:rPr>
              <w:t xml:space="preserve">Pořadové číslo karty vzorku v </w:t>
            </w:r>
            <w:r w:rsidR="000A6440" w:rsidRPr="00D74EFE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52DFDC7" w14:textId="1D3AD704" w:rsidR="00AA48FC" w:rsidRPr="00D74EFE" w:rsidRDefault="004452DB" w:rsidP="000C0F45">
            <w:pPr>
              <w:spacing w:line="276" w:lineRule="auto"/>
              <w:rPr>
                <w:rFonts w:cstheme="minorHAnsi"/>
              </w:rPr>
            </w:pPr>
            <w:r w:rsidRPr="00D74EFE">
              <w:rPr>
                <w:rFonts w:cstheme="minorHAnsi"/>
              </w:rPr>
              <w:t>136</w:t>
            </w:r>
            <w:r w:rsidR="0099774C" w:rsidRPr="00D74EFE">
              <w:rPr>
                <w:rFonts w:cstheme="minorHAnsi"/>
              </w:rPr>
              <w:t>8</w:t>
            </w:r>
          </w:p>
        </w:tc>
      </w:tr>
      <w:tr w:rsidR="000C0F45" w:rsidRPr="00D74EFE" w14:paraId="32CF643C" w14:textId="77777777" w:rsidTr="00CF54D3">
        <w:tc>
          <w:tcPr>
            <w:tcW w:w="4606" w:type="dxa"/>
          </w:tcPr>
          <w:p w14:paraId="560D95E3" w14:textId="77777777" w:rsidR="0022194F" w:rsidRPr="00D74EFE" w:rsidRDefault="0022194F" w:rsidP="000C0F45">
            <w:pPr>
              <w:spacing w:line="276" w:lineRule="auto"/>
              <w:rPr>
                <w:rFonts w:cstheme="minorHAnsi"/>
                <w:b/>
              </w:rPr>
            </w:pPr>
            <w:r w:rsidRPr="00D74EFE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3BFFC0" w14:textId="77777777" w:rsidR="0022194F" w:rsidRPr="00D74EFE" w:rsidRDefault="0022194F" w:rsidP="000C0F45">
            <w:pPr>
              <w:spacing w:line="276" w:lineRule="auto"/>
              <w:rPr>
                <w:rFonts w:cstheme="minorHAnsi"/>
              </w:rPr>
            </w:pPr>
          </w:p>
        </w:tc>
      </w:tr>
      <w:tr w:rsidR="000C0F45" w:rsidRPr="00D74EFE" w14:paraId="7F8D2B97" w14:textId="77777777" w:rsidTr="00CF54D3">
        <w:tc>
          <w:tcPr>
            <w:tcW w:w="4606" w:type="dxa"/>
          </w:tcPr>
          <w:p w14:paraId="59451275" w14:textId="77777777" w:rsidR="0022194F" w:rsidRPr="00D74EFE" w:rsidRDefault="0022194F" w:rsidP="000C0F45">
            <w:pPr>
              <w:spacing w:line="276" w:lineRule="auto"/>
              <w:rPr>
                <w:rFonts w:cstheme="minorHAnsi"/>
                <w:b/>
              </w:rPr>
            </w:pPr>
            <w:r w:rsidRPr="00D74EFE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9E20957" w14:textId="006885E4" w:rsidR="0022194F" w:rsidRPr="00D74EFE" w:rsidRDefault="004452DB" w:rsidP="000C0F45">
            <w:pPr>
              <w:spacing w:line="276" w:lineRule="auto"/>
              <w:rPr>
                <w:rFonts w:cstheme="minorHAnsi"/>
              </w:rPr>
            </w:pPr>
            <w:r w:rsidRPr="00D74EFE">
              <w:rPr>
                <w:rFonts w:cstheme="minorHAnsi"/>
              </w:rPr>
              <w:t xml:space="preserve">Kniha HORLIVÉ MODLIRBY PŘI MŠI SWATÉ KE CTI A CHVÁLE SW. ANNY, 1750, res. </w:t>
            </w:r>
            <w:proofErr w:type="spellStart"/>
            <w:r w:rsidRPr="00D74EFE">
              <w:rPr>
                <w:rFonts w:cstheme="minorHAnsi"/>
              </w:rPr>
              <w:t>Skřontová</w:t>
            </w:r>
            <w:proofErr w:type="spellEnd"/>
          </w:p>
        </w:tc>
      </w:tr>
      <w:tr w:rsidR="000C0F45" w:rsidRPr="00D74EFE" w14:paraId="54033E58" w14:textId="77777777" w:rsidTr="00CF54D3">
        <w:tc>
          <w:tcPr>
            <w:tcW w:w="4606" w:type="dxa"/>
          </w:tcPr>
          <w:p w14:paraId="65CE29A7" w14:textId="77777777" w:rsidR="0022194F" w:rsidRPr="00D74EFE" w:rsidRDefault="0022194F" w:rsidP="000C0F45">
            <w:pPr>
              <w:spacing w:line="276" w:lineRule="auto"/>
              <w:rPr>
                <w:rFonts w:cstheme="minorHAnsi"/>
                <w:b/>
              </w:rPr>
            </w:pPr>
            <w:r w:rsidRPr="00D74EFE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796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72"/>
              <w:gridCol w:w="964"/>
              <w:gridCol w:w="1337"/>
              <w:gridCol w:w="827"/>
              <w:gridCol w:w="1359"/>
              <w:gridCol w:w="1229"/>
              <w:gridCol w:w="1472"/>
            </w:tblGrid>
            <w:tr w:rsidR="000C0F45" w:rsidRPr="00D74EFE" w14:paraId="0BCEDEB4" w14:textId="77777777" w:rsidTr="000C0F45">
              <w:trPr>
                <w:trHeight w:val="600"/>
              </w:trPr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7CED14" w14:textId="77777777" w:rsidR="000C0F45" w:rsidRPr="000C0F45" w:rsidRDefault="000C0F45" w:rsidP="000C0F45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0C0F45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9FF5DA" w14:textId="77777777" w:rsidR="000C0F45" w:rsidRPr="000C0F45" w:rsidRDefault="000C0F45" w:rsidP="000C0F45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proofErr w:type="spellStart"/>
                  <w:r w:rsidRPr="000C0F45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Identifik</w:t>
                  </w:r>
                  <w:proofErr w:type="spellEnd"/>
                  <w:r w:rsidRPr="000C0F45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. číslo vzorku</w:t>
                  </w: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A78103" w14:textId="77777777" w:rsidR="000C0F45" w:rsidRPr="000C0F45" w:rsidRDefault="000C0F45" w:rsidP="000C0F45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0C0F45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 xml:space="preserve">Místo odběru 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0D419B" w14:textId="77777777" w:rsidR="000C0F45" w:rsidRPr="000C0F45" w:rsidRDefault="000C0F45" w:rsidP="000C0F45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0C0F45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Povrch. úprava</w:t>
                  </w:r>
                </w:p>
              </w:tc>
              <w:tc>
                <w:tcPr>
                  <w:tcW w:w="13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9AB857" w14:textId="77777777" w:rsidR="000C0F45" w:rsidRPr="000C0F45" w:rsidRDefault="000C0F45" w:rsidP="000C0F45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0C0F45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Stručný popis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9EC424" w14:textId="77777777" w:rsidR="000C0F45" w:rsidRPr="000C0F45" w:rsidRDefault="000C0F45" w:rsidP="000C0F45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0C0F45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Cíl analýzy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D74717" w14:textId="77777777" w:rsidR="000C0F45" w:rsidRPr="000C0F45" w:rsidRDefault="000C0F45" w:rsidP="000C0F45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0C0F45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Analýza</w:t>
                  </w:r>
                </w:p>
              </w:tc>
            </w:tr>
            <w:tr w:rsidR="000C0F45" w:rsidRPr="00D74EFE" w14:paraId="00E1660D" w14:textId="77777777" w:rsidTr="000C0F45">
              <w:trPr>
                <w:trHeight w:val="1200"/>
              </w:trPr>
              <w:tc>
                <w:tcPr>
                  <w:tcW w:w="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424C5A" w14:textId="77777777" w:rsidR="000C0F45" w:rsidRPr="000C0F45" w:rsidRDefault="000C0F45" w:rsidP="000C0F4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C0F45">
                    <w:rPr>
                      <w:rFonts w:eastAsia="Times New Roman" w:cstheme="minorHAnsi"/>
                      <w:lang w:eastAsia="cs-CZ"/>
                    </w:rPr>
                    <w:t>1 AN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77CB91" w14:textId="77777777" w:rsidR="000C0F45" w:rsidRPr="000C0F45" w:rsidRDefault="000C0F45" w:rsidP="000C0F4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C0F45">
                    <w:rPr>
                      <w:rFonts w:eastAsia="Times New Roman" w:cstheme="minorHAnsi"/>
                      <w:lang w:eastAsia="cs-CZ"/>
                    </w:rPr>
                    <w:t>10598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C986B2" w14:textId="77777777" w:rsidR="000C0F45" w:rsidRPr="000C0F45" w:rsidRDefault="000C0F45" w:rsidP="000C0F4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C0F45">
                    <w:rPr>
                      <w:rFonts w:eastAsia="Times New Roman" w:cstheme="minorHAnsi"/>
                      <w:lang w:eastAsia="cs-CZ"/>
                    </w:rPr>
                    <w:t>hlava knihy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410872" w14:textId="77777777" w:rsidR="000C0F45" w:rsidRPr="000C0F45" w:rsidRDefault="000C0F45" w:rsidP="000C0F4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C0F45">
                    <w:rPr>
                      <w:rFonts w:eastAsia="Times New Roman" w:cstheme="minorHAnsi"/>
                      <w:lang w:eastAsia="cs-CZ"/>
                    </w:rPr>
                    <w:t>ne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EDD695" w14:textId="77777777" w:rsidR="000C0F45" w:rsidRPr="000C0F45" w:rsidRDefault="000C0F45" w:rsidP="000C0F4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gramStart"/>
                  <w:r w:rsidRPr="000C0F45">
                    <w:rPr>
                      <w:rFonts w:eastAsia="Times New Roman" w:cstheme="minorHAnsi"/>
                      <w:lang w:eastAsia="cs-CZ"/>
                    </w:rPr>
                    <w:t>useň - pokryv</w:t>
                  </w:r>
                  <w:proofErr w:type="gramEnd"/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4DCB73" w14:textId="77777777" w:rsidR="000C0F45" w:rsidRPr="000C0F45" w:rsidRDefault="000C0F45" w:rsidP="000C0F4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C0F45">
                    <w:rPr>
                      <w:rFonts w:eastAsia="Times New Roman" w:cstheme="minorHAnsi"/>
                      <w:lang w:eastAsia="cs-CZ"/>
                    </w:rPr>
                    <w:t>určení druhu činění usně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82D2E5" w14:textId="77777777" w:rsidR="000C0F45" w:rsidRPr="000C0F45" w:rsidRDefault="000C0F45" w:rsidP="000C0F4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C0F45">
                    <w:rPr>
                      <w:rFonts w:eastAsia="Times New Roman" w:cstheme="minorHAnsi"/>
                      <w:lang w:eastAsia="cs-CZ"/>
                    </w:rPr>
                    <w:t>OM, roztok FeCl</w:t>
                  </w:r>
                  <w:r w:rsidRPr="000C0F45">
                    <w:rPr>
                      <w:rFonts w:eastAsia="Times New Roman" w:cstheme="minorHAnsi"/>
                      <w:vertAlign w:val="subscript"/>
                      <w:lang w:eastAsia="cs-CZ"/>
                    </w:rPr>
                    <w:t>3</w:t>
                  </w:r>
                </w:p>
              </w:tc>
            </w:tr>
            <w:tr w:rsidR="000C0F45" w:rsidRPr="00D74EFE" w14:paraId="1AE693A7" w14:textId="77777777" w:rsidTr="000C0F45">
              <w:trPr>
                <w:trHeight w:val="1200"/>
              </w:trPr>
              <w:tc>
                <w:tcPr>
                  <w:tcW w:w="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149F71" w14:textId="77777777" w:rsidR="000C0F45" w:rsidRPr="000C0F45" w:rsidRDefault="000C0F45" w:rsidP="000C0F4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C0F45">
                    <w:rPr>
                      <w:rFonts w:eastAsia="Times New Roman" w:cstheme="minorHAnsi"/>
                      <w:lang w:eastAsia="cs-CZ"/>
                    </w:rPr>
                    <w:t>2 AN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359E06" w14:textId="77777777" w:rsidR="000C0F45" w:rsidRPr="000C0F45" w:rsidRDefault="000C0F45" w:rsidP="000C0F4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C0F45">
                    <w:rPr>
                      <w:rFonts w:eastAsia="Times New Roman" w:cstheme="minorHAnsi"/>
                      <w:lang w:eastAsia="cs-CZ"/>
                    </w:rPr>
                    <w:t>10599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FC27AB" w14:textId="77777777" w:rsidR="000C0F45" w:rsidRPr="000C0F45" w:rsidRDefault="000C0F45" w:rsidP="000C0F4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C0F45">
                    <w:rPr>
                      <w:rFonts w:eastAsia="Times New Roman" w:cstheme="minorHAnsi"/>
                      <w:lang w:eastAsia="cs-CZ"/>
                    </w:rPr>
                    <w:t>zadní předsádka (levý okraj)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8A9CA5" w14:textId="77777777" w:rsidR="000C0F45" w:rsidRPr="000C0F45" w:rsidRDefault="000C0F45" w:rsidP="000C0F4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C0F45">
                    <w:rPr>
                      <w:rFonts w:eastAsia="Times New Roman" w:cstheme="minorHAnsi"/>
                      <w:lang w:eastAsia="cs-CZ"/>
                    </w:rPr>
                    <w:t>ne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A83165" w14:textId="77777777" w:rsidR="000C0F45" w:rsidRPr="000C0F45" w:rsidRDefault="000C0F45" w:rsidP="000C0F4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C0F45">
                    <w:rPr>
                      <w:rFonts w:eastAsia="Times New Roman" w:cstheme="minorHAnsi"/>
                      <w:lang w:eastAsia="cs-CZ"/>
                    </w:rPr>
                    <w:t>adhezivum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7BC628" w14:textId="77777777" w:rsidR="000C0F45" w:rsidRPr="000C0F45" w:rsidRDefault="000C0F45" w:rsidP="000C0F4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C0F45">
                    <w:rPr>
                      <w:rFonts w:eastAsia="Times New Roman" w:cstheme="minorHAnsi"/>
                      <w:lang w:eastAsia="cs-CZ"/>
                    </w:rPr>
                    <w:t>vlákninové složení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6DDDE6" w14:textId="77777777" w:rsidR="000C0F45" w:rsidRPr="000C0F45" w:rsidRDefault="000C0F45" w:rsidP="000C0F4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C0F45">
                    <w:rPr>
                      <w:rFonts w:eastAsia="Times New Roman" w:cstheme="minorHAnsi"/>
                      <w:lang w:eastAsia="cs-CZ"/>
                    </w:rPr>
                    <w:t>OM, FTIR</w:t>
                  </w:r>
                </w:p>
              </w:tc>
            </w:tr>
            <w:tr w:rsidR="000C0F45" w:rsidRPr="00D74EFE" w14:paraId="4483185A" w14:textId="77777777" w:rsidTr="000C0F45">
              <w:trPr>
                <w:trHeight w:val="1200"/>
              </w:trPr>
              <w:tc>
                <w:tcPr>
                  <w:tcW w:w="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BB3201" w14:textId="77777777" w:rsidR="000C0F45" w:rsidRPr="000C0F45" w:rsidRDefault="000C0F45" w:rsidP="000C0F4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C0F45">
                    <w:rPr>
                      <w:rFonts w:eastAsia="Times New Roman" w:cstheme="minorHAnsi"/>
                      <w:lang w:eastAsia="cs-CZ"/>
                    </w:rPr>
                    <w:t>3 AN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7A1D04" w14:textId="77777777" w:rsidR="000C0F45" w:rsidRPr="000C0F45" w:rsidRDefault="000C0F45" w:rsidP="000C0F4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C0F45">
                    <w:rPr>
                      <w:rFonts w:eastAsia="Times New Roman" w:cstheme="minorHAnsi"/>
                      <w:lang w:eastAsia="cs-CZ"/>
                    </w:rPr>
                    <w:t>10600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B7F553" w14:textId="77777777" w:rsidR="000C0F45" w:rsidRPr="000C0F45" w:rsidRDefault="000C0F45" w:rsidP="000C0F4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C0F45">
                    <w:rPr>
                      <w:rFonts w:eastAsia="Times New Roman" w:cstheme="minorHAnsi"/>
                      <w:lang w:eastAsia="cs-CZ"/>
                    </w:rPr>
                    <w:t>knižní blok str. 212 (levý dolní roh)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4B46F3" w14:textId="77777777" w:rsidR="000C0F45" w:rsidRPr="000C0F45" w:rsidRDefault="000C0F45" w:rsidP="000C0F4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C0F45">
                    <w:rPr>
                      <w:rFonts w:eastAsia="Times New Roman" w:cstheme="minorHAnsi"/>
                      <w:lang w:eastAsia="cs-CZ"/>
                    </w:rPr>
                    <w:t>ne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ED8AEE" w14:textId="77777777" w:rsidR="000C0F45" w:rsidRPr="000C0F45" w:rsidRDefault="000C0F45" w:rsidP="000C0F4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C0F45">
                    <w:rPr>
                      <w:rFonts w:eastAsia="Times New Roman" w:cstheme="minorHAnsi"/>
                      <w:lang w:eastAsia="cs-CZ"/>
                    </w:rPr>
                    <w:t>papír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F79E36" w14:textId="77777777" w:rsidR="000C0F45" w:rsidRPr="000C0F45" w:rsidRDefault="000C0F45" w:rsidP="000C0F4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C0F45">
                    <w:rPr>
                      <w:rFonts w:eastAsia="Times New Roman" w:cstheme="minorHAnsi"/>
                      <w:lang w:eastAsia="cs-CZ"/>
                    </w:rPr>
                    <w:t>vlákninové složení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7D4314" w14:textId="77777777" w:rsidR="000C0F45" w:rsidRPr="000C0F45" w:rsidRDefault="000C0F45" w:rsidP="000C0F4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C0F45">
                    <w:rPr>
                      <w:rFonts w:eastAsia="Times New Roman" w:cstheme="minorHAnsi"/>
                      <w:lang w:eastAsia="cs-CZ"/>
                    </w:rPr>
                    <w:t xml:space="preserve">OM, </w:t>
                  </w:r>
                  <w:proofErr w:type="spellStart"/>
                  <w:r w:rsidRPr="000C0F45">
                    <w:rPr>
                      <w:rFonts w:eastAsia="Times New Roman" w:cstheme="minorHAnsi"/>
                      <w:lang w:eastAsia="cs-CZ"/>
                    </w:rPr>
                    <w:t>Herzbergovo</w:t>
                  </w:r>
                  <w:proofErr w:type="spellEnd"/>
                  <w:r w:rsidRPr="000C0F45">
                    <w:rPr>
                      <w:rFonts w:eastAsia="Times New Roman" w:cstheme="minorHAnsi"/>
                      <w:lang w:eastAsia="cs-CZ"/>
                    </w:rPr>
                    <w:t xml:space="preserve"> činidlo</w:t>
                  </w:r>
                </w:p>
              </w:tc>
            </w:tr>
            <w:tr w:rsidR="000C0F45" w:rsidRPr="00D74EFE" w14:paraId="0F15DFE7" w14:textId="77777777" w:rsidTr="000C0F45">
              <w:trPr>
                <w:trHeight w:val="1200"/>
              </w:trPr>
              <w:tc>
                <w:tcPr>
                  <w:tcW w:w="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4A1679" w14:textId="77777777" w:rsidR="000C0F45" w:rsidRPr="000C0F45" w:rsidRDefault="000C0F45" w:rsidP="000C0F4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C0F45">
                    <w:rPr>
                      <w:rFonts w:eastAsia="Times New Roman" w:cstheme="minorHAnsi"/>
                      <w:lang w:eastAsia="cs-CZ"/>
                    </w:rPr>
                    <w:t>1 AN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4D21BB" w14:textId="77777777" w:rsidR="000C0F45" w:rsidRPr="000C0F45" w:rsidRDefault="000C0F45" w:rsidP="000C0F4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C0F45">
                    <w:rPr>
                      <w:rFonts w:eastAsia="Times New Roman" w:cstheme="minorHAnsi"/>
                      <w:lang w:eastAsia="cs-CZ"/>
                    </w:rPr>
                    <w:t>10820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13F3D9" w14:textId="77777777" w:rsidR="000C0F45" w:rsidRPr="000C0F45" w:rsidRDefault="000C0F45" w:rsidP="000C0F4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C0F45">
                    <w:rPr>
                      <w:rFonts w:eastAsia="Times New Roman" w:cstheme="minorHAnsi"/>
                      <w:bCs/>
                      <w:lang w:eastAsia="cs-CZ"/>
                    </w:rPr>
                    <w:t>rubová strana usně ze zadní desky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7EC1C5" w14:textId="77777777" w:rsidR="000C0F45" w:rsidRPr="000C0F45" w:rsidRDefault="000C0F45" w:rsidP="000C0F4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C0F45">
                    <w:rPr>
                      <w:rFonts w:eastAsia="Times New Roman" w:cstheme="minorHAnsi"/>
                      <w:lang w:eastAsia="cs-CZ"/>
                    </w:rPr>
                    <w:t>ne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DC78D0" w14:textId="77777777" w:rsidR="000C0F45" w:rsidRPr="000C0F45" w:rsidRDefault="000C0F45" w:rsidP="000C0F4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gramStart"/>
                  <w:r w:rsidRPr="000C0F45">
                    <w:rPr>
                      <w:rFonts w:eastAsia="Times New Roman" w:cstheme="minorHAnsi"/>
                      <w:bCs/>
                      <w:lang w:eastAsia="cs-CZ"/>
                    </w:rPr>
                    <w:t>useň - pokryv</w:t>
                  </w:r>
                  <w:proofErr w:type="gramEnd"/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1379AA" w14:textId="77777777" w:rsidR="000C0F45" w:rsidRPr="000C0F45" w:rsidRDefault="000C0F45" w:rsidP="000C0F4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C0F45">
                    <w:rPr>
                      <w:rFonts w:eastAsia="Times New Roman" w:cstheme="minorHAnsi"/>
                      <w:lang w:eastAsia="cs-CZ"/>
                    </w:rPr>
                    <w:t>určení druhu činění usně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2F27C7" w14:textId="77777777" w:rsidR="000C0F45" w:rsidRPr="000C0F45" w:rsidRDefault="000C0F45" w:rsidP="000C0F4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C0F45">
                    <w:rPr>
                      <w:rFonts w:eastAsia="Times New Roman" w:cstheme="minorHAnsi"/>
                      <w:lang w:eastAsia="cs-CZ"/>
                    </w:rPr>
                    <w:t>OM, roztok FeCl</w:t>
                  </w:r>
                  <w:r w:rsidRPr="000C0F45">
                    <w:rPr>
                      <w:rFonts w:eastAsia="Times New Roman" w:cstheme="minorHAnsi"/>
                      <w:vertAlign w:val="subscript"/>
                      <w:lang w:eastAsia="cs-CZ"/>
                    </w:rPr>
                    <w:t>3</w:t>
                  </w:r>
                </w:p>
              </w:tc>
            </w:tr>
            <w:tr w:rsidR="000C0F45" w:rsidRPr="00D74EFE" w14:paraId="6392C727" w14:textId="77777777" w:rsidTr="000C0F45">
              <w:trPr>
                <w:trHeight w:val="1500"/>
              </w:trPr>
              <w:tc>
                <w:tcPr>
                  <w:tcW w:w="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3B55E4" w14:textId="77777777" w:rsidR="000C0F45" w:rsidRPr="000C0F45" w:rsidRDefault="000C0F45" w:rsidP="000C0F4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C0F45">
                    <w:rPr>
                      <w:rFonts w:eastAsia="Times New Roman" w:cstheme="minorHAnsi"/>
                      <w:lang w:eastAsia="cs-CZ"/>
                    </w:rPr>
                    <w:t>2 AN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5AF5C6" w14:textId="77777777" w:rsidR="000C0F45" w:rsidRPr="000C0F45" w:rsidRDefault="000C0F45" w:rsidP="000C0F4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C0F45">
                    <w:rPr>
                      <w:rFonts w:eastAsia="Times New Roman" w:cstheme="minorHAnsi"/>
                      <w:lang w:eastAsia="cs-CZ"/>
                    </w:rPr>
                    <w:t>10821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93A6FE" w14:textId="77777777" w:rsidR="000C0F45" w:rsidRPr="000C0F45" w:rsidRDefault="000C0F45" w:rsidP="000C0F4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C0F45">
                    <w:rPr>
                      <w:rFonts w:eastAsia="Times New Roman" w:cstheme="minorHAnsi"/>
                      <w:bCs/>
                      <w:lang w:eastAsia="cs-CZ"/>
                    </w:rPr>
                    <w:t>vaz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7A0DA0" w14:textId="77777777" w:rsidR="000C0F45" w:rsidRPr="000C0F45" w:rsidRDefault="000C0F45" w:rsidP="000C0F4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C0F45">
                    <w:rPr>
                      <w:rFonts w:eastAsia="Times New Roman" w:cstheme="minorHAnsi"/>
                      <w:lang w:eastAsia="cs-CZ"/>
                    </w:rPr>
                    <w:t>ne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69AB89" w14:textId="77777777" w:rsidR="000C0F45" w:rsidRPr="000C0F45" w:rsidRDefault="000C0F45" w:rsidP="000C0F4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gramStart"/>
                  <w:r w:rsidRPr="000C0F45">
                    <w:rPr>
                      <w:rFonts w:eastAsia="Times New Roman" w:cstheme="minorHAnsi"/>
                      <w:bCs/>
                      <w:lang w:eastAsia="cs-CZ"/>
                    </w:rPr>
                    <w:t>niť - S</w:t>
                  </w:r>
                  <w:proofErr w:type="gramEnd"/>
                  <w:r w:rsidRPr="000C0F45">
                    <w:rPr>
                      <w:rFonts w:eastAsia="Times New Roman" w:cstheme="minorHAnsi"/>
                      <w:bCs/>
                      <w:lang w:eastAsia="cs-CZ"/>
                    </w:rPr>
                    <w:t> zatočení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E67CA4" w14:textId="77777777" w:rsidR="000C0F45" w:rsidRPr="000C0F45" w:rsidRDefault="000C0F45" w:rsidP="000C0F4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C0F45">
                    <w:rPr>
                      <w:rFonts w:eastAsia="Times New Roman" w:cstheme="minorHAnsi"/>
                      <w:lang w:eastAsia="cs-CZ"/>
                    </w:rPr>
                    <w:t>vlákninové složení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485933" w14:textId="77777777" w:rsidR="000C0F45" w:rsidRPr="000C0F45" w:rsidRDefault="000C0F45" w:rsidP="000C0F4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C0F45">
                    <w:rPr>
                      <w:rFonts w:eastAsia="Times New Roman" w:cstheme="minorHAnsi"/>
                      <w:lang w:eastAsia="cs-CZ"/>
                    </w:rPr>
                    <w:t xml:space="preserve">OM, </w:t>
                  </w:r>
                  <w:proofErr w:type="spellStart"/>
                  <w:r w:rsidRPr="000C0F45">
                    <w:rPr>
                      <w:rFonts w:eastAsia="Times New Roman" w:cstheme="minorHAnsi"/>
                      <w:lang w:eastAsia="cs-CZ"/>
                    </w:rPr>
                    <w:t>Herzbergovo</w:t>
                  </w:r>
                  <w:proofErr w:type="spellEnd"/>
                  <w:r w:rsidRPr="000C0F45">
                    <w:rPr>
                      <w:rFonts w:eastAsia="Times New Roman" w:cstheme="minorHAnsi"/>
                      <w:lang w:eastAsia="cs-CZ"/>
                    </w:rPr>
                    <w:t xml:space="preserve"> činidlo, roztok </w:t>
                  </w:r>
                  <w:proofErr w:type="spellStart"/>
                  <w:r w:rsidRPr="000C0F45">
                    <w:rPr>
                      <w:rFonts w:eastAsia="Times New Roman" w:cstheme="minorHAnsi"/>
                      <w:lang w:eastAsia="cs-CZ"/>
                    </w:rPr>
                    <w:t>fluoroglucínu</w:t>
                  </w:r>
                  <w:proofErr w:type="spellEnd"/>
                  <w:r w:rsidRPr="000C0F45">
                    <w:rPr>
                      <w:rFonts w:eastAsia="Times New Roman" w:cstheme="minorHAnsi"/>
                      <w:lang w:eastAsia="cs-CZ"/>
                    </w:rPr>
                    <w:t>, „stáčecí“ test</w:t>
                  </w:r>
                </w:p>
              </w:tc>
            </w:tr>
            <w:tr w:rsidR="000C0F45" w:rsidRPr="00D74EFE" w14:paraId="49B14158" w14:textId="77777777" w:rsidTr="000C0F45">
              <w:trPr>
                <w:trHeight w:val="1500"/>
              </w:trPr>
              <w:tc>
                <w:tcPr>
                  <w:tcW w:w="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EF0F68" w14:textId="77777777" w:rsidR="000C0F45" w:rsidRPr="000C0F45" w:rsidRDefault="000C0F45" w:rsidP="000C0F4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C0F45">
                    <w:rPr>
                      <w:rFonts w:eastAsia="Times New Roman" w:cstheme="minorHAnsi"/>
                      <w:lang w:eastAsia="cs-CZ"/>
                    </w:rPr>
                    <w:t>3 AN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2EB7B0" w14:textId="77777777" w:rsidR="000C0F45" w:rsidRPr="000C0F45" w:rsidRDefault="000C0F45" w:rsidP="000C0F4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C0F45">
                    <w:rPr>
                      <w:rFonts w:eastAsia="Times New Roman" w:cstheme="minorHAnsi"/>
                      <w:lang w:eastAsia="cs-CZ"/>
                    </w:rPr>
                    <w:t>10822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49A98A" w14:textId="77777777" w:rsidR="000C0F45" w:rsidRPr="000C0F45" w:rsidRDefault="000C0F45" w:rsidP="000C0F4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C0F45">
                    <w:rPr>
                      <w:rFonts w:eastAsia="Times New Roman" w:cstheme="minorHAnsi"/>
                      <w:bCs/>
                      <w:lang w:eastAsia="cs-CZ"/>
                    </w:rPr>
                    <w:t>šití knižního bloku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F9DB5E" w14:textId="77777777" w:rsidR="000C0F45" w:rsidRPr="000C0F45" w:rsidRDefault="000C0F45" w:rsidP="000C0F4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C0F45">
                    <w:rPr>
                      <w:rFonts w:eastAsia="Times New Roman" w:cstheme="minorHAnsi"/>
                      <w:lang w:eastAsia="cs-CZ"/>
                    </w:rPr>
                    <w:t>ne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615C86" w14:textId="77777777" w:rsidR="000C0F45" w:rsidRPr="000C0F45" w:rsidRDefault="000C0F45" w:rsidP="000C0F4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gramStart"/>
                  <w:r w:rsidRPr="000C0F45">
                    <w:rPr>
                      <w:rFonts w:eastAsia="Times New Roman" w:cstheme="minorHAnsi"/>
                      <w:bCs/>
                      <w:lang w:eastAsia="cs-CZ"/>
                    </w:rPr>
                    <w:t>niť - Z</w:t>
                  </w:r>
                  <w:proofErr w:type="gramEnd"/>
                  <w:r w:rsidRPr="000C0F45">
                    <w:rPr>
                      <w:rFonts w:eastAsia="Times New Roman" w:cstheme="minorHAnsi"/>
                      <w:bCs/>
                      <w:lang w:eastAsia="cs-CZ"/>
                    </w:rPr>
                    <w:t> zatočení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273D12" w14:textId="77777777" w:rsidR="000C0F45" w:rsidRPr="000C0F45" w:rsidRDefault="000C0F45" w:rsidP="000C0F4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C0F45">
                    <w:rPr>
                      <w:rFonts w:eastAsia="Times New Roman" w:cstheme="minorHAnsi"/>
                      <w:lang w:eastAsia="cs-CZ"/>
                    </w:rPr>
                    <w:t>vlákninové složení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5EC4D0" w14:textId="77777777" w:rsidR="000C0F45" w:rsidRPr="000C0F45" w:rsidRDefault="000C0F45" w:rsidP="000C0F4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C0F45">
                    <w:rPr>
                      <w:rFonts w:eastAsia="Times New Roman" w:cstheme="minorHAnsi"/>
                      <w:lang w:eastAsia="cs-CZ"/>
                    </w:rPr>
                    <w:t xml:space="preserve">OM, </w:t>
                  </w:r>
                  <w:proofErr w:type="spellStart"/>
                  <w:r w:rsidRPr="000C0F45">
                    <w:rPr>
                      <w:rFonts w:eastAsia="Times New Roman" w:cstheme="minorHAnsi"/>
                      <w:lang w:eastAsia="cs-CZ"/>
                    </w:rPr>
                    <w:t>Herzbergovo</w:t>
                  </w:r>
                  <w:proofErr w:type="spellEnd"/>
                  <w:r w:rsidRPr="000C0F45">
                    <w:rPr>
                      <w:rFonts w:eastAsia="Times New Roman" w:cstheme="minorHAnsi"/>
                      <w:lang w:eastAsia="cs-CZ"/>
                    </w:rPr>
                    <w:t xml:space="preserve"> činidlo, roztok </w:t>
                  </w:r>
                  <w:proofErr w:type="spellStart"/>
                  <w:r w:rsidRPr="000C0F45">
                    <w:rPr>
                      <w:rFonts w:eastAsia="Times New Roman" w:cstheme="minorHAnsi"/>
                      <w:lang w:eastAsia="cs-CZ"/>
                    </w:rPr>
                    <w:t>fluoroglucínu</w:t>
                  </w:r>
                  <w:proofErr w:type="spellEnd"/>
                  <w:r w:rsidRPr="000C0F45">
                    <w:rPr>
                      <w:rFonts w:eastAsia="Times New Roman" w:cstheme="minorHAnsi"/>
                      <w:lang w:eastAsia="cs-CZ"/>
                    </w:rPr>
                    <w:t>, „stáčecí“ test</w:t>
                  </w:r>
                </w:p>
              </w:tc>
            </w:tr>
            <w:tr w:rsidR="000C0F45" w:rsidRPr="00D74EFE" w14:paraId="5334ECC5" w14:textId="77777777" w:rsidTr="000C0F45">
              <w:trPr>
                <w:trHeight w:val="1500"/>
              </w:trPr>
              <w:tc>
                <w:tcPr>
                  <w:tcW w:w="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24A862" w14:textId="77777777" w:rsidR="000C0F45" w:rsidRPr="000C0F45" w:rsidRDefault="000C0F45" w:rsidP="000C0F4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C0F45">
                    <w:rPr>
                      <w:rFonts w:eastAsia="Times New Roman" w:cstheme="minorHAnsi"/>
                      <w:lang w:eastAsia="cs-CZ"/>
                    </w:rPr>
                    <w:lastRenderedPageBreak/>
                    <w:t>4 AN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5C8229" w14:textId="77777777" w:rsidR="000C0F45" w:rsidRPr="000C0F45" w:rsidRDefault="000C0F45" w:rsidP="000C0F4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C0F45">
                    <w:rPr>
                      <w:rFonts w:eastAsia="Times New Roman" w:cstheme="minorHAnsi"/>
                      <w:lang w:eastAsia="cs-CZ"/>
                    </w:rPr>
                    <w:t>10823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FA081B" w14:textId="77777777" w:rsidR="000C0F45" w:rsidRPr="000C0F45" w:rsidRDefault="000C0F45" w:rsidP="000C0F4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C0F45">
                    <w:rPr>
                      <w:rFonts w:eastAsia="Times New Roman" w:cstheme="minorHAnsi"/>
                      <w:bCs/>
                      <w:lang w:eastAsia="cs-CZ"/>
                    </w:rPr>
                    <w:t>knižní blok str. 110 (horní oblast středu dvojlistu)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15C9E6" w14:textId="77777777" w:rsidR="000C0F45" w:rsidRPr="000C0F45" w:rsidRDefault="000C0F45" w:rsidP="000C0F4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C0F45">
                    <w:rPr>
                      <w:rFonts w:eastAsia="Times New Roman" w:cstheme="minorHAnsi"/>
                      <w:lang w:eastAsia="cs-CZ"/>
                    </w:rPr>
                    <w:t>ne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EF7171" w14:textId="77777777" w:rsidR="000C0F45" w:rsidRPr="000C0F45" w:rsidRDefault="000C0F45" w:rsidP="000C0F4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C0F45">
                    <w:rPr>
                      <w:rFonts w:eastAsia="Times New Roman" w:cstheme="minorHAnsi"/>
                      <w:bCs/>
                      <w:lang w:eastAsia="cs-CZ"/>
                    </w:rPr>
                    <w:t>papír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DFE3AD" w14:textId="77777777" w:rsidR="000C0F45" w:rsidRPr="000C0F45" w:rsidRDefault="000C0F45" w:rsidP="000C0F4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C0F45">
                    <w:rPr>
                      <w:rFonts w:eastAsia="Times New Roman" w:cstheme="minorHAnsi"/>
                      <w:lang w:eastAsia="cs-CZ"/>
                    </w:rPr>
                    <w:t>vlákninové složení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2E45B4" w14:textId="77777777" w:rsidR="000C0F45" w:rsidRPr="000C0F45" w:rsidRDefault="000C0F45" w:rsidP="000C0F4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C0F45">
                    <w:rPr>
                      <w:rFonts w:eastAsia="Times New Roman" w:cstheme="minorHAnsi"/>
                      <w:lang w:eastAsia="cs-CZ"/>
                    </w:rPr>
                    <w:t xml:space="preserve">OM, </w:t>
                  </w:r>
                  <w:proofErr w:type="spellStart"/>
                  <w:r w:rsidRPr="000C0F45">
                    <w:rPr>
                      <w:rFonts w:eastAsia="Times New Roman" w:cstheme="minorHAnsi"/>
                      <w:lang w:eastAsia="cs-CZ"/>
                    </w:rPr>
                    <w:t>Herzbergovo</w:t>
                  </w:r>
                  <w:proofErr w:type="spellEnd"/>
                  <w:r w:rsidRPr="000C0F45">
                    <w:rPr>
                      <w:rFonts w:eastAsia="Times New Roman" w:cstheme="minorHAnsi"/>
                      <w:lang w:eastAsia="cs-CZ"/>
                    </w:rPr>
                    <w:t xml:space="preserve"> činidlo</w:t>
                  </w:r>
                </w:p>
              </w:tc>
            </w:tr>
          </w:tbl>
          <w:p w14:paraId="3120D7CA" w14:textId="77777777" w:rsidR="0022194F" w:rsidRPr="00D74EFE" w:rsidRDefault="0022194F" w:rsidP="000C0F45">
            <w:pPr>
              <w:spacing w:line="276" w:lineRule="auto"/>
              <w:rPr>
                <w:rFonts w:cstheme="minorHAnsi"/>
              </w:rPr>
            </w:pPr>
          </w:p>
        </w:tc>
      </w:tr>
      <w:tr w:rsidR="000C0F45" w:rsidRPr="00D74EFE" w14:paraId="5E1A21DD" w14:textId="77777777" w:rsidTr="00CF54D3">
        <w:tc>
          <w:tcPr>
            <w:tcW w:w="4606" w:type="dxa"/>
          </w:tcPr>
          <w:p w14:paraId="1B7B8745" w14:textId="77777777" w:rsidR="0022194F" w:rsidRPr="00D74EFE" w:rsidRDefault="0022194F" w:rsidP="000C0F45">
            <w:pPr>
              <w:spacing w:line="276" w:lineRule="auto"/>
              <w:rPr>
                <w:rFonts w:cstheme="minorHAnsi"/>
                <w:b/>
              </w:rPr>
            </w:pPr>
            <w:r w:rsidRPr="00D74EFE">
              <w:rPr>
                <w:rFonts w:cstheme="minorHAnsi"/>
                <w:b/>
              </w:rPr>
              <w:lastRenderedPageBreak/>
              <w:t>Místo odběru foto</w:t>
            </w:r>
          </w:p>
        </w:tc>
        <w:tc>
          <w:tcPr>
            <w:tcW w:w="5454" w:type="dxa"/>
          </w:tcPr>
          <w:p w14:paraId="6D01189D" w14:textId="48BAE229" w:rsidR="0022194F" w:rsidRPr="00D74EFE" w:rsidRDefault="004452DB" w:rsidP="000C0F45">
            <w:pPr>
              <w:spacing w:line="276" w:lineRule="auto"/>
              <w:rPr>
                <w:rFonts w:cstheme="minorHAnsi"/>
              </w:rPr>
            </w:pPr>
            <w:r w:rsidRPr="00D74EFE">
              <w:rPr>
                <w:rFonts w:cstheme="minorHAnsi"/>
                <w:noProof/>
                <w:lang w:eastAsia="cs-CZ"/>
              </w:rPr>
              <w:drawing>
                <wp:inline distT="0" distB="0" distL="0" distR="0" wp14:anchorId="44832C24" wp14:editId="05745040">
                  <wp:extent cx="4905957" cy="3400425"/>
                  <wp:effectExtent l="0" t="0" r="9525" b="0"/>
                  <wp:docPr id="1" name="Obrázek 1" descr="IMG_80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G_80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971" t="12146" r="8556" b="405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15748" cy="340721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0F45" w:rsidRPr="00D74EFE" w14:paraId="0ACABA34" w14:textId="77777777" w:rsidTr="00CF54D3">
        <w:tc>
          <w:tcPr>
            <w:tcW w:w="4606" w:type="dxa"/>
          </w:tcPr>
          <w:p w14:paraId="2B920B9B" w14:textId="77777777" w:rsidR="0022194F" w:rsidRPr="00D74EFE" w:rsidRDefault="0022194F" w:rsidP="000C0F45">
            <w:pPr>
              <w:spacing w:line="276" w:lineRule="auto"/>
              <w:rPr>
                <w:rFonts w:cstheme="minorHAnsi"/>
                <w:b/>
              </w:rPr>
            </w:pPr>
            <w:r w:rsidRPr="00D74EFE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1CD3F780" w14:textId="2289CFEF" w:rsidR="0022194F" w:rsidRPr="00D74EFE" w:rsidRDefault="004452DB" w:rsidP="000C0F45">
            <w:pPr>
              <w:spacing w:line="276" w:lineRule="auto"/>
              <w:rPr>
                <w:rFonts w:cstheme="minorHAnsi"/>
              </w:rPr>
            </w:pPr>
            <w:r w:rsidRPr="00D74EFE">
              <w:rPr>
                <w:rFonts w:cstheme="minorHAnsi"/>
              </w:rPr>
              <w:t>Kniha</w:t>
            </w:r>
          </w:p>
        </w:tc>
      </w:tr>
      <w:tr w:rsidR="000C0F45" w:rsidRPr="00D74EFE" w14:paraId="7715CB8F" w14:textId="77777777" w:rsidTr="00CF54D3">
        <w:tc>
          <w:tcPr>
            <w:tcW w:w="4606" w:type="dxa"/>
          </w:tcPr>
          <w:p w14:paraId="1E56020F" w14:textId="77777777" w:rsidR="0022194F" w:rsidRPr="00D74EFE" w:rsidRDefault="0022194F" w:rsidP="000C0F45">
            <w:pPr>
              <w:spacing w:line="276" w:lineRule="auto"/>
              <w:rPr>
                <w:rFonts w:cstheme="minorHAnsi"/>
                <w:b/>
              </w:rPr>
            </w:pPr>
            <w:r w:rsidRPr="00D74EFE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6499B085" w14:textId="7493A74A" w:rsidR="0022194F" w:rsidRPr="00D74EFE" w:rsidRDefault="004452DB" w:rsidP="000C0F45">
            <w:pPr>
              <w:spacing w:line="276" w:lineRule="auto"/>
              <w:rPr>
                <w:rFonts w:cstheme="minorHAnsi"/>
              </w:rPr>
            </w:pPr>
            <w:r w:rsidRPr="00D74EFE">
              <w:rPr>
                <w:rFonts w:cstheme="minorHAnsi"/>
              </w:rPr>
              <w:t>Papír</w:t>
            </w:r>
          </w:p>
        </w:tc>
      </w:tr>
      <w:tr w:rsidR="000C0F45" w:rsidRPr="00D74EFE" w14:paraId="20A918C5" w14:textId="77777777" w:rsidTr="00CF54D3">
        <w:tc>
          <w:tcPr>
            <w:tcW w:w="4606" w:type="dxa"/>
          </w:tcPr>
          <w:p w14:paraId="1A2F26B6" w14:textId="77777777" w:rsidR="0022194F" w:rsidRPr="00D74EFE" w:rsidRDefault="0022194F" w:rsidP="000C0F45">
            <w:pPr>
              <w:spacing w:line="276" w:lineRule="auto"/>
              <w:rPr>
                <w:rFonts w:cstheme="minorHAnsi"/>
                <w:b/>
              </w:rPr>
            </w:pPr>
            <w:r w:rsidRPr="00D74EFE">
              <w:rPr>
                <w:rFonts w:cstheme="minorHAnsi"/>
                <w:b/>
              </w:rPr>
              <w:t>Datace</w:t>
            </w:r>
            <w:r w:rsidR="00AA48FC" w:rsidRPr="00D74EFE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3AEEEB93" w:rsidR="0022194F" w:rsidRPr="00D74EFE" w:rsidRDefault="004452DB" w:rsidP="000C0F45">
            <w:pPr>
              <w:spacing w:line="276" w:lineRule="auto"/>
              <w:rPr>
                <w:rFonts w:cstheme="minorHAnsi"/>
              </w:rPr>
            </w:pPr>
            <w:r w:rsidRPr="00D74EFE">
              <w:rPr>
                <w:rFonts w:cstheme="minorHAnsi"/>
              </w:rPr>
              <w:t>1750</w:t>
            </w:r>
          </w:p>
        </w:tc>
      </w:tr>
      <w:tr w:rsidR="000C0F45" w:rsidRPr="00D74EFE" w14:paraId="0BF9C387" w14:textId="77777777" w:rsidTr="00CF54D3">
        <w:tc>
          <w:tcPr>
            <w:tcW w:w="4606" w:type="dxa"/>
          </w:tcPr>
          <w:p w14:paraId="12280DD1" w14:textId="77777777" w:rsidR="0022194F" w:rsidRPr="00D74EFE" w:rsidRDefault="0022194F" w:rsidP="000C0F45">
            <w:pPr>
              <w:spacing w:line="276" w:lineRule="auto"/>
              <w:rPr>
                <w:rFonts w:cstheme="minorHAnsi"/>
                <w:b/>
              </w:rPr>
            </w:pPr>
            <w:r w:rsidRPr="00D74EFE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25A6D302" w14:textId="699E8E02" w:rsidR="0022194F" w:rsidRPr="00D74EFE" w:rsidRDefault="004452DB" w:rsidP="000C0F45">
            <w:pPr>
              <w:spacing w:line="276" w:lineRule="auto"/>
              <w:rPr>
                <w:rFonts w:cstheme="minorHAnsi"/>
              </w:rPr>
            </w:pPr>
            <w:r w:rsidRPr="00D74EFE">
              <w:rPr>
                <w:rFonts w:cstheme="minorHAnsi"/>
              </w:rPr>
              <w:t>Hurtová Alena</w:t>
            </w:r>
          </w:p>
        </w:tc>
      </w:tr>
      <w:tr w:rsidR="000C0F45" w:rsidRPr="00D74EFE" w14:paraId="3B388C43" w14:textId="77777777" w:rsidTr="00CF54D3">
        <w:tc>
          <w:tcPr>
            <w:tcW w:w="4606" w:type="dxa"/>
          </w:tcPr>
          <w:p w14:paraId="07CED6AE" w14:textId="77777777" w:rsidR="0022194F" w:rsidRPr="00D74EFE" w:rsidRDefault="0022194F" w:rsidP="000C0F45">
            <w:pPr>
              <w:spacing w:line="276" w:lineRule="auto"/>
              <w:rPr>
                <w:rFonts w:cstheme="minorHAnsi"/>
                <w:b/>
              </w:rPr>
            </w:pPr>
            <w:r w:rsidRPr="00D74EFE">
              <w:rPr>
                <w:rFonts w:cstheme="minorHAnsi"/>
                <w:b/>
              </w:rPr>
              <w:t>Datum zpracování zprávy</w:t>
            </w:r>
            <w:r w:rsidR="00AA48FC" w:rsidRPr="00D74EFE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3E2D2BA4" w:rsidR="0022194F" w:rsidRPr="00D74EFE" w:rsidRDefault="004452DB" w:rsidP="000C0F45">
            <w:pPr>
              <w:spacing w:line="276" w:lineRule="auto"/>
              <w:rPr>
                <w:rFonts w:cstheme="minorHAnsi"/>
              </w:rPr>
            </w:pPr>
            <w:r w:rsidRPr="00D74EFE">
              <w:rPr>
                <w:rFonts w:cstheme="minorHAnsi"/>
              </w:rPr>
              <w:t>31. 5. 2022</w:t>
            </w:r>
          </w:p>
        </w:tc>
      </w:tr>
      <w:tr w:rsidR="000C0F45" w:rsidRPr="00D74EFE" w14:paraId="39B656B6" w14:textId="77777777" w:rsidTr="00CF54D3">
        <w:tc>
          <w:tcPr>
            <w:tcW w:w="4606" w:type="dxa"/>
          </w:tcPr>
          <w:p w14:paraId="0369BDA3" w14:textId="77777777" w:rsidR="005A54E0" w:rsidRPr="00D74EFE" w:rsidRDefault="005A54E0" w:rsidP="000C0F45">
            <w:pPr>
              <w:spacing w:line="276" w:lineRule="auto"/>
              <w:rPr>
                <w:rFonts w:cstheme="minorHAnsi"/>
                <w:b/>
              </w:rPr>
            </w:pPr>
            <w:r w:rsidRPr="00D74EFE">
              <w:rPr>
                <w:rFonts w:cstheme="minorHAnsi"/>
                <w:b/>
              </w:rPr>
              <w:t>Číslo příslušné zprávy v </w:t>
            </w:r>
            <w:r w:rsidR="000A6440" w:rsidRPr="00D74EFE">
              <w:rPr>
                <w:rFonts w:cstheme="minorHAnsi"/>
                <w:b/>
              </w:rPr>
              <w:t>databázi</w:t>
            </w:r>
            <w:r w:rsidRPr="00D74EFE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3714C9BF" w:rsidR="005A54E0" w:rsidRPr="00D74EFE" w:rsidRDefault="004452DB" w:rsidP="000C0F45">
            <w:pPr>
              <w:spacing w:line="276" w:lineRule="auto"/>
              <w:rPr>
                <w:rFonts w:cstheme="minorHAnsi"/>
              </w:rPr>
            </w:pPr>
            <w:r w:rsidRPr="00D74EFE">
              <w:rPr>
                <w:rFonts w:cstheme="minorHAnsi"/>
              </w:rPr>
              <w:t>2022_2</w:t>
            </w:r>
          </w:p>
        </w:tc>
      </w:tr>
    </w:tbl>
    <w:p w14:paraId="2329459B" w14:textId="77777777" w:rsidR="00AA48FC" w:rsidRPr="00D74EFE" w:rsidRDefault="00AA48FC" w:rsidP="000C0F45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0C0F45" w:rsidRPr="00D74EFE" w14:paraId="5F13C4C5" w14:textId="77777777" w:rsidTr="00CF54D3">
        <w:tc>
          <w:tcPr>
            <w:tcW w:w="10060" w:type="dxa"/>
          </w:tcPr>
          <w:p w14:paraId="01601BB6" w14:textId="77777777" w:rsidR="00AA48FC" w:rsidRPr="00D74EFE" w:rsidRDefault="00AA48FC" w:rsidP="000C0F45">
            <w:pPr>
              <w:spacing w:line="276" w:lineRule="auto"/>
              <w:rPr>
                <w:rFonts w:cstheme="minorHAnsi"/>
                <w:b/>
              </w:rPr>
            </w:pPr>
            <w:r w:rsidRPr="00D74EFE">
              <w:rPr>
                <w:rFonts w:cstheme="minorHAnsi"/>
                <w:b/>
              </w:rPr>
              <w:t>Výsledky analýzy</w:t>
            </w:r>
          </w:p>
        </w:tc>
      </w:tr>
      <w:tr w:rsidR="00BE77E5" w:rsidRPr="00D74EFE" w14:paraId="40D63742" w14:textId="77777777" w:rsidTr="00CF54D3">
        <w:tc>
          <w:tcPr>
            <w:tcW w:w="10060" w:type="dxa"/>
          </w:tcPr>
          <w:p w14:paraId="1C89CE2F" w14:textId="77777777" w:rsidR="00AA48FC" w:rsidRPr="00D74EFE" w:rsidRDefault="00AA48FC" w:rsidP="000C0F45">
            <w:pPr>
              <w:spacing w:line="276" w:lineRule="auto"/>
              <w:rPr>
                <w:rFonts w:cstheme="minorHAnsi"/>
              </w:rPr>
            </w:pPr>
          </w:p>
          <w:p w14:paraId="61C61A2A" w14:textId="77777777" w:rsidR="00D74EFE" w:rsidRPr="00D74EFE" w:rsidRDefault="00D74EFE" w:rsidP="00D74EFE">
            <w:pPr>
              <w:pStyle w:val="Nadpis"/>
              <w:ind w:left="0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bookmarkStart w:id="0" w:name="_Hlk104890965"/>
            <w:r w:rsidRPr="00D74EFE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Vzorek č. 1AN/10820</w:t>
            </w:r>
          </w:p>
          <w:p w14:paraId="78F8C217" w14:textId="4A600C56" w:rsidR="00D74EFE" w:rsidRPr="00D74EFE" w:rsidRDefault="00D74EFE" w:rsidP="00D74EFE">
            <w:pPr>
              <w:pStyle w:val="Nadpis"/>
              <w:ind w:left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proofErr w:type="gramStart"/>
            <w:r w:rsidRPr="00D74EFE">
              <w:rPr>
                <w:rFonts w:asciiTheme="minorHAnsi" w:hAnsiTheme="minorHAnsi" w:cstheme="minorHAnsi"/>
                <w:b w:val="0"/>
                <w:sz w:val="22"/>
                <w:szCs w:val="22"/>
              </w:rPr>
              <w:t>useň - pokryv</w:t>
            </w:r>
            <w:proofErr w:type="gramEnd"/>
          </w:p>
          <w:p w14:paraId="7A3ADE51" w14:textId="77777777" w:rsidR="00D74EFE" w:rsidRPr="00D74EFE" w:rsidRDefault="00D74EFE" w:rsidP="00D74EFE">
            <w:pPr>
              <w:pStyle w:val="Nadpis"/>
              <w:ind w:left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D74EF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Lokalizace: </w:t>
            </w:r>
            <w:r w:rsidRPr="00D74EFE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rubová strana usně ze zadní desky</w:t>
            </w:r>
          </w:p>
          <w:p w14:paraId="3F6FD445" w14:textId="77777777" w:rsidR="00D74EFE" w:rsidRPr="00D74EFE" w:rsidRDefault="00D74EFE" w:rsidP="00D74EFE">
            <w:pPr>
              <w:pStyle w:val="Podnadpis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D74EFE">
              <w:rPr>
                <w:rFonts w:asciiTheme="minorHAnsi" w:hAnsiTheme="minorHAnsi" w:cstheme="minorHAnsi"/>
                <w:i w:val="0"/>
                <w:sz w:val="22"/>
                <w:szCs w:val="22"/>
              </w:rPr>
              <w:t xml:space="preserve">Detail místa odběru vzorku a detail vzorku </w:t>
            </w:r>
          </w:p>
          <w:tbl>
            <w:tblPr>
              <w:tblW w:w="9072" w:type="dxa"/>
              <w:jc w:val="center"/>
              <w:tblLook w:val="04A0" w:firstRow="1" w:lastRow="0" w:firstColumn="1" w:lastColumn="0" w:noHBand="0" w:noVBand="1"/>
            </w:tblPr>
            <w:tblGrid>
              <w:gridCol w:w="4536"/>
              <w:gridCol w:w="4536"/>
            </w:tblGrid>
            <w:tr w:rsidR="00D74EFE" w:rsidRPr="00D74EFE" w14:paraId="672FDA6D" w14:textId="77777777" w:rsidTr="008427CE">
              <w:trPr>
                <w:jc w:val="center"/>
              </w:trPr>
              <w:tc>
                <w:tcPr>
                  <w:tcW w:w="4536" w:type="dxa"/>
                  <w:shd w:val="clear" w:color="auto" w:fill="auto"/>
                </w:tcPr>
                <w:p w14:paraId="402F24DF" w14:textId="77777777" w:rsidR="00D74EFE" w:rsidRPr="00D74EFE" w:rsidRDefault="00D74EFE" w:rsidP="00D74EFE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D74EFE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drawing>
                      <wp:inline distT="0" distB="0" distL="0" distR="0" wp14:anchorId="2FC89CB1" wp14:editId="3E300BB1">
                        <wp:extent cx="2489835" cy="1768475"/>
                        <wp:effectExtent l="0" t="0" r="5715" b="3175"/>
                        <wp:docPr id="22" name="obrázek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89835" cy="176847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36" w:type="dxa"/>
                  <w:shd w:val="clear" w:color="auto" w:fill="auto"/>
                </w:tcPr>
                <w:p w14:paraId="6BA655A0" w14:textId="77777777" w:rsidR="00D74EFE" w:rsidRPr="00D74EFE" w:rsidRDefault="00D74EFE" w:rsidP="00D74EFE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D74EFE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drawing>
                      <wp:inline distT="0" distB="0" distL="0" distR="0" wp14:anchorId="543D5386" wp14:editId="4FBA2DCB">
                        <wp:extent cx="2743200" cy="1828165"/>
                        <wp:effectExtent l="0" t="0" r="0" b="635"/>
                        <wp:docPr id="18" name="Obrázek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43200" cy="18281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31DB78D1" w14:textId="77777777" w:rsidR="00D74EFE" w:rsidRPr="00D74EFE" w:rsidRDefault="00D74EFE" w:rsidP="00D74EFE">
            <w:pPr>
              <w:pStyle w:val="poznmky"/>
              <w:rPr>
                <w:rFonts w:asciiTheme="minorHAnsi" w:hAnsiTheme="minorHAnsi" w:cstheme="minorHAnsi"/>
                <w:sz w:val="22"/>
                <w:szCs w:val="22"/>
              </w:rPr>
            </w:pPr>
            <w:r w:rsidRPr="00D74EFE">
              <w:rPr>
                <w:rFonts w:asciiTheme="minorHAnsi" w:hAnsiTheme="minorHAnsi" w:cstheme="minorHAnsi"/>
                <w:sz w:val="22"/>
                <w:szCs w:val="22"/>
              </w:rPr>
              <w:t xml:space="preserve">Místo odběru (fotografie Anna </w:t>
            </w:r>
            <w:proofErr w:type="spellStart"/>
            <w:r w:rsidRPr="00D74EFE">
              <w:rPr>
                <w:rFonts w:asciiTheme="minorHAnsi" w:hAnsiTheme="minorHAnsi" w:cstheme="minorHAnsi"/>
                <w:sz w:val="22"/>
                <w:szCs w:val="22"/>
              </w:rPr>
              <w:t>Skřontová</w:t>
            </w:r>
            <w:proofErr w:type="spellEnd"/>
            <w:r w:rsidRPr="00D74EFE">
              <w:rPr>
                <w:rFonts w:asciiTheme="minorHAnsi" w:hAnsiTheme="minorHAnsi" w:cstheme="minorHAnsi"/>
                <w:sz w:val="22"/>
                <w:szCs w:val="22"/>
              </w:rPr>
              <w:t xml:space="preserve">) a makrosnímek vzorku 1 AN/10820. Fotografováno na stereomikroskopu SMZ 800, bílé dopadající světlo, zvětšení na mikroskopu 20x. </w:t>
            </w:r>
          </w:p>
          <w:p w14:paraId="4BB6AF02" w14:textId="77777777" w:rsidR="00D74EFE" w:rsidRPr="00D74EFE" w:rsidRDefault="00D74EFE" w:rsidP="00D74EFE">
            <w:pPr>
              <w:pStyle w:val="Podnadpis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D74EFE">
              <w:rPr>
                <w:rFonts w:asciiTheme="minorHAnsi" w:hAnsiTheme="minorHAnsi" w:cstheme="minorHAnsi"/>
                <w:i w:val="0"/>
                <w:sz w:val="22"/>
                <w:szCs w:val="22"/>
              </w:rPr>
              <w:t xml:space="preserve">Důkaz přítomnosti </w:t>
            </w:r>
            <w:proofErr w:type="gramStart"/>
            <w:r w:rsidRPr="00D74EFE">
              <w:rPr>
                <w:rFonts w:asciiTheme="minorHAnsi" w:hAnsiTheme="minorHAnsi" w:cstheme="minorHAnsi"/>
                <w:i w:val="0"/>
                <w:sz w:val="22"/>
                <w:szCs w:val="22"/>
              </w:rPr>
              <w:t>tříslovin - optická</w:t>
            </w:r>
            <w:proofErr w:type="gramEnd"/>
            <w:r w:rsidRPr="00D74EFE">
              <w:rPr>
                <w:rFonts w:asciiTheme="minorHAnsi" w:hAnsiTheme="minorHAnsi" w:cstheme="minorHAnsi"/>
                <w:i w:val="0"/>
                <w:sz w:val="22"/>
                <w:szCs w:val="22"/>
              </w:rPr>
              <w:t xml:space="preserve"> mikroskopie</w:t>
            </w:r>
          </w:p>
          <w:tbl>
            <w:tblPr>
              <w:tblW w:w="9072" w:type="dxa"/>
              <w:tblLook w:val="0000" w:firstRow="0" w:lastRow="0" w:firstColumn="0" w:lastColumn="0" w:noHBand="0" w:noVBand="0"/>
            </w:tblPr>
            <w:tblGrid>
              <w:gridCol w:w="4584"/>
              <w:gridCol w:w="4488"/>
            </w:tblGrid>
            <w:tr w:rsidR="00D74EFE" w:rsidRPr="00D74EFE" w14:paraId="12A96644" w14:textId="77777777" w:rsidTr="008427CE">
              <w:tc>
                <w:tcPr>
                  <w:tcW w:w="4584" w:type="dxa"/>
                  <w:shd w:val="clear" w:color="auto" w:fill="auto"/>
                </w:tcPr>
                <w:p w14:paraId="3A64CBB3" w14:textId="77777777" w:rsidR="00D74EFE" w:rsidRPr="00D74EFE" w:rsidRDefault="00D74EFE" w:rsidP="00D74EFE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D74EFE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drawing>
                      <wp:inline distT="0" distB="0" distL="0" distR="0" wp14:anchorId="347BB716" wp14:editId="092BA7E1">
                        <wp:extent cx="2700893" cy="1800000"/>
                        <wp:effectExtent l="0" t="0" r="4445" b="0"/>
                        <wp:docPr id="20" name="Obrázek 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0893" cy="180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488" w:type="dxa"/>
                  <w:shd w:val="clear" w:color="auto" w:fill="auto"/>
                </w:tcPr>
                <w:p w14:paraId="47E7620D" w14:textId="77777777" w:rsidR="00D74EFE" w:rsidRPr="00D74EFE" w:rsidRDefault="00D74EFE" w:rsidP="00D74EFE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D74EFE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drawing>
                      <wp:inline distT="0" distB="0" distL="0" distR="0" wp14:anchorId="6AD410E4" wp14:editId="6498F6D5">
                        <wp:extent cx="2700893" cy="1800000"/>
                        <wp:effectExtent l="0" t="0" r="4445" b="0"/>
                        <wp:docPr id="19" name="Obrázek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0893" cy="180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07C4F481" w14:textId="77777777" w:rsidR="00D74EFE" w:rsidRPr="00D74EFE" w:rsidRDefault="00D74EFE" w:rsidP="00D74EFE">
            <w:pPr>
              <w:pStyle w:val="poznmky"/>
              <w:rPr>
                <w:rFonts w:asciiTheme="minorHAnsi" w:hAnsiTheme="minorHAnsi" w:cstheme="minorHAnsi"/>
                <w:sz w:val="22"/>
                <w:szCs w:val="22"/>
              </w:rPr>
            </w:pPr>
            <w:r w:rsidRPr="00D74EFE">
              <w:rPr>
                <w:rFonts w:asciiTheme="minorHAnsi" w:hAnsiTheme="minorHAnsi" w:cstheme="minorHAnsi"/>
                <w:sz w:val="22"/>
                <w:szCs w:val="22"/>
              </w:rPr>
              <w:t xml:space="preserve">Makrosnímek vzorku 1 AN/10820 po reakci s roztokem chloridu železitého (vlevo) a makrosnímek standardu (vpravo). Fotografováno na stereomikroskopu SMZ 800, bílé dopadající světlo, zvětšení na mikroskopu 20x. </w:t>
            </w:r>
          </w:p>
          <w:p w14:paraId="29E4BC60" w14:textId="2BB03944" w:rsidR="00D74EFE" w:rsidRPr="00D74EFE" w:rsidRDefault="00D74EFE" w:rsidP="00D74EFE">
            <w:pPr>
              <w:pStyle w:val="Styl2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74EF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Vyhodnocení</w:t>
            </w:r>
          </w:p>
          <w:p w14:paraId="471B7B9A" w14:textId="77777777" w:rsidR="00D74EFE" w:rsidRPr="00D74EFE" w:rsidRDefault="00D74EFE" w:rsidP="00D74EFE">
            <w:pPr>
              <w:pStyle w:val="Styl2"/>
              <w:rPr>
                <w:rFonts w:asciiTheme="minorHAnsi" w:hAnsiTheme="minorHAnsi" w:cstheme="minorHAnsi"/>
                <w:color w:val="C0504D"/>
                <w:sz w:val="22"/>
                <w:szCs w:val="22"/>
              </w:rPr>
            </w:pPr>
            <w:r w:rsidRPr="00D74EFE">
              <w:rPr>
                <w:rFonts w:asciiTheme="minorHAnsi" w:hAnsiTheme="minorHAnsi" w:cstheme="minorHAnsi"/>
                <w:sz w:val="22"/>
                <w:szCs w:val="22"/>
              </w:rPr>
              <w:t xml:space="preserve">Hnědá vlákna usně reagovala ztmavnutím na přítomnost chloridu železitého. Vzorek obsahuje třísloviny. </w:t>
            </w:r>
          </w:p>
          <w:bookmarkEnd w:id="0"/>
          <w:p w14:paraId="04619CCA" w14:textId="77777777" w:rsidR="00D74EFE" w:rsidRPr="00D74EFE" w:rsidRDefault="00D74EFE" w:rsidP="00D74EFE">
            <w:pPr>
              <w:pStyle w:val="Styl2"/>
              <w:rPr>
                <w:rFonts w:asciiTheme="minorHAnsi" w:hAnsiTheme="minorHAnsi" w:cstheme="minorHAnsi"/>
                <w:b/>
                <w:bCs/>
                <w:kern w:val="2"/>
                <w:sz w:val="22"/>
                <w:szCs w:val="22"/>
              </w:rPr>
            </w:pPr>
            <w:r w:rsidRPr="00D74EFE">
              <w:rPr>
                <w:rFonts w:asciiTheme="minorHAnsi" w:hAnsiTheme="minorHAnsi" w:cstheme="minorHAnsi"/>
                <w:sz w:val="22"/>
                <w:szCs w:val="22"/>
              </w:rPr>
              <w:br w:type="page"/>
            </w:r>
          </w:p>
          <w:p w14:paraId="23F5AE4F" w14:textId="77777777" w:rsidR="000C0F45" w:rsidRPr="00D74EFE" w:rsidRDefault="000C0F45" w:rsidP="000C0F45">
            <w:pPr>
              <w:pStyle w:val="Styl2"/>
              <w:spacing w:line="276" w:lineRule="auto"/>
              <w:rPr>
                <w:rFonts w:asciiTheme="minorHAnsi" w:hAnsiTheme="minorHAnsi" w:cstheme="minorHAnsi"/>
                <w:b/>
                <w:bCs/>
                <w:kern w:val="2"/>
                <w:sz w:val="22"/>
                <w:szCs w:val="22"/>
              </w:rPr>
            </w:pPr>
            <w:r w:rsidRPr="00D74EFE">
              <w:rPr>
                <w:rFonts w:asciiTheme="minorHAnsi" w:hAnsiTheme="minorHAnsi" w:cstheme="minorHAnsi"/>
                <w:sz w:val="22"/>
                <w:szCs w:val="22"/>
              </w:rPr>
              <w:br w:type="page"/>
            </w:r>
          </w:p>
          <w:p w14:paraId="0BF48E36" w14:textId="77777777" w:rsidR="004452DB" w:rsidRPr="00D74EFE" w:rsidRDefault="004452DB" w:rsidP="000C0F45">
            <w:pPr>
              <w:spacing w:line="276" w:lineRule="auto"/>
              <w:rPr>
                <w:rFonts w:cstheme="minorHAnsi"/>
              </w:rPr>
            </w:pPr>
          </w:p>
          <w:p w14:paraId="40006643" w14:textId="292621C5" w:rsidR="004452DB" w:rsidRPr="00D74EFE" w:rsidRDefault="004452DB" w:rsidP="000C0F45">
            <w:pPr>
              <w:pStyle w:val="Nadpis2"/>
              <w:spacing w:line="276" w:lineRule="auto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D74EFE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Shrnutí výsledků průzkumu, vyhodnocení </w:t>
            </w:r>
          </w:p>
          <w:p w14:paraId="551653EA" w14:textId="77777777" w:rsidR="000C0F45" w:rsidRPr="00D74EFE" w:rsidRDefault="004452DB" w:rsidP="000C0F45">
            <w:pPr>
              <w:pStyle w:val="Styl2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74EFE">
              <w:rPr>
                <w:rFonts w:asciiTheme="minorHAnsi" w:hAnsiTheme="minorHAnsi" w:cstheme="minorHAnsi"/>
                <w:sz w:val="22"/>
                <w:szCs w:val="22"/>
              </w:rPr>
              <w:t xml:space="preserve">Vzorky usně 1AN/10598 a 1AN/10820 obsahují třísloviny, jedná se pravděpodobně </w:t>
            </w:r>
            <w:proofErr w:type="spellStart"/>
            <w:r w:rsidRPr="00D74EFE">
              <w:rPr>
                <w:rFonts w:asciiTheme="minorHAnsi" w:hAnsiTheme="minorHAnsi" w:cstheme="minorHAnsi"/>
                <w:sz w:val="22"/>
                <w:szCs w:val="22"/>
              </w:rPr>
              <w:t>třísločiněnou</w:t>
            </w:r>
            <w:proofErr w:type="spellEnd"/>
            <w:r w:rsidRPr="00D74EFE">
              <w:rPr>
                <w:rFonts w:asciiTheme="minorHAnsi" w:hAnsiTheme="minorHAnsi" w:cstheme="minorHAnsi"/>
                <w:sz w:val="22"/>
                <w:szCs w:val="22"/>
              </w:rPr>
              <w:t xml:space="preserve"> useň. </w:t>
            </w:r>
          </w:p>
          <w:p w14:paraId="4ED7A6BD" w14:textId="77777777" w:rsidR="000C0F45" w:rsidRPr="00D74EFE" w:rsidRDefault="004452DB" w:rsidP="000C0F45">
            <w:pPr>
              <w:pStyle w:val="Styl2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74EFE">
              <w:rPr>
                <w:rFonts w:asciiTheme="minorHAnsi" w:hAnsiTheme="minorHAnsi" w:cstheme="minorHAnsi"/>
                <w:sz w:val="22"/>
                <w:szCs w:val="22"/>
              </w:rPr>
              <w:t xml:space="preserve">Vzorek adheziva 2AN/10599 </w:t>
            </w:r>
            <w:proofErr w:type="gramStart"/>
            <w:r w:rsidRPr="00D74EFE">
              <w:rPr>
                <w:rFonts w:asciiTheme="minorHAnsi" w:hAnsiTheme="minorHAnsi" w:cstheme="minorHAnsi"/>
                <w:sz w:val="22"/>
                <w:szCs w:val="22"/>
              </w:rPr>
              <w:t>tvoří</w:t>
            </w:r>
            <w:proofErr w:type="gramEnd"/>
            <w:r w:rsidRPr="00D74EFE">
              <w:rPr>
                <w:rFonts w:asciiTheme="minorHAnsi" w:hAnsiTheme="minorHAnsi" w:cstheme="minorHAnsi"/>
                <w:sz w:val="22"/>
                <w:szCs w:val="22"/>
              </w:rPr>
              <w:t xml:space="preserve"> směs bílkovin a polysacharidů. </w:t>
            </w:r>
          </w:p>
          <w:p w14:paraId="0A9C47C6" w14:textId="77777777" w:rsidR="000C0F45" w:rsidRPr="00D74EFE" w:rsidRDefault="004452DB" w:rsidP="000C0F45">
            <w:pPr>
              <w:pStyle w:val="Styl2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74EF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Vlákna vzorku papíru 3AN/10600 a 4AN/10823 </w:t>
            </w:r>
            <w:proofErr w:type="gramStart"/>
            <w:r w:rsidRPr="00D74EFE">
              <w:rPr>
                <w:rFonts w:asciiTheme="minorHAnsi" w:hAnsiTheme="minorHAnsi" w:cstheme="minorHAnsi"/>
                <w:sz w:val="22"/>
                <w:szCs w:val="22"/>
              </w:rPr>
              <w:t>tvoří</w:t>
            </w:r>
            <w:proofErr w:type="gramEnd"/>
            <w:r w:rsidRPr="00D74EFE">
              <w:rPr>
                <w:rFonts w:asciiTheme="minorHAnsi" w:hAnsiTheme="minorHAnsi" w:cstheme="minorHAnsi"/>
                <w:sz w:val="22"/>
                <w:szCs w:val="22"/>
              </w:rPr>
              <w:t xml:space="preserve"> hadrovina kontaminovaná ojedinělými vlákny jiného složení. </w:t>
            </w:r>
          </w:p>
          <w:p w14:paraId="6A5FFE77" w14:textId="42246DFD" w:rsidR="004452DB" w:rsidRPr="00D74EFE" w:rsidRDefault="004452DB" w:rsidP="000C0F45">
            <w:pPr>
              <w:pStyle w:val="Styl2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74EFE">
              <w:rPr>
                <w:rFonts w:asciiTheme="minorHAnsi" w:hAnsiTheme="minorHAnsi" w:cstheme="minorHAnsi"/>
                <w:sz w:val="22"/>
                <w:szCs w:val="22"/>
              </w:rPr>
              <w:t xml:space="preserve">Vozky textilií 2AN/10821 a 3AN/10822 </w:t>
            </w:r>
            <w:proofErr w:type="gramStart"/>
            <w:r w:rsidRPr="00D74EFE">
              <w:rPr>
                <w:rFonts w:asciiTheme="minorHAnsi" w:hAnsiTheme="minorHAnsi" w:cstheme="minorHAnsi"/>
                <w:sz w:val="22"/>
                <w:szCs w:val="22"/>
              </w:rPr>
              <w:t>tvoří</w:t>
            </w:r>
            <w:proofErr w:type="gramEnd"/>
            <w:r w:rsidRPr="00D74EFE">
              <w:rPr>
                <w:rFonts w:asciiTheme="minorHAnsi" w:hAnsiTheme="minorHAnsi" w:cstheme="minorHAnsi"/>
                <w:sz w:val="22"/>
                <w:szCs w:val="22"/>
              </w:rPr>
              <w:t xml:space="preserve"> lýková vlákna, pravděpodobně len.</w:t>
            </w:r>
          </w:p>
          <w:p w14:paraId="1470A77E" w14:textId="083C4A21" w:rsidR="004452DB" w:rsidRPr="00D74EFE" w:rsidRDefault="004452DB" w:rsidP="000C0F45">
            <w:pPr>
              <w:spacing w:line="276" w:lineRule="auto"/>
              <w:rPr>
                <w:rFonts w:cstheme="minorHAnsi"/>
              </w:rPr>
            </w:pPr>
          </w:p>
        </w:tc>
      </w:tr>
    </w:tbl>
    <w:p w14:paraId="7512B870" w14:textId="77777777" w:rsidR="009A03AE" w:rsidRPr="00D74EFE" w:rsidRDefault="009A03AE" w:rsidP="000C0F45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0C0F45" w:rsidRPr="00D74EFE" w14:paraId="6588E497" w14:textId="77777777" w:rsidTr="00CF54D3">
        <w:tc>
          <w:tcPr>
            <w:tcW w:w="10060" w:type="dxa"/>
          </w:tcPr>
          <w:p w14:paraId="6A3A9C3E" w14:textId="77777777" w:rsidR="00AA48FC" w:rsidRPr="00D74EFE" w:rsidRDefault="00AA48FC" w:rsidP="000C0F45">
            <w:pPr>
              <w:spacing w:line="276" w:lineRule="auto"/>
              <w:rPr>
                <w:rFonts w:cstheme="minorHAnsi"/>
                <w:b/>
              </w:rPr>
            </w:pPr>
            <w:r w:rsidRPr="00D74EFE">
              <w:rPr>
                <w:rFonts w:cstheme="minorHAnsi"/>
                <w:b/>
              </w:rPr>
              <w:t>Fotodokumentace analýzy</w:t>
            </w:r>
          </w:p>
        </w:tc>
      </w:tr>
      <w:tr w:rsidR="00BE77E5" w:rsidRPr="00D74EFE" w14:paraId="24BB7D60" w14:textId="77777777" w:rsidTr="00CF54D3">
        <w:tc>
          <w:tcPr>
            <w:tcW w:w="10060" w:type="dxa"/>
          </w:tcPr>
          <w:p w14:paraId="4FB66E8A" w14:textId="77777777" w:rsidR="00AA48FC" w:rsidRPr="00D74EFE" w:rsidRDefault="00AA48FC" w:rsidP="000C0F45">
            <w:pPr>
              <w:spacing w:line="276" w:lineRule="auto"/>
              <w:rPr>
                <w:rFonts w:cstheme="minorHAnsi"/>
              </w:rPr>
            </w:pPr>
          </w:p>
        </w:tc>
      </w:tr>
    </w:tbl>
    <w:p w14:paraId="47C58C2A" w14:textId="77777777" w:rsidR="0022194F" w:rsidRPr="00D74EFE" w:rsidRDefault="0022194F" w:rsidP="000C0F45">
      <w:pPr>
        <w:rPr>
          <w:rFonts w:cstheme="minorHAnsi"/>
        </w:rPr>
      </w:pPr>
    </w:p>
    <w:sectPr w:rsidR="0022194F" w:rsidRPr="00D74EFE" w:rsidSect="00CF54D3">
      <w:headerReference w:type="default" r:id="rId12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4C0FC" w14:textId="77777777" w:rsidR="00EC44EE" w:rsidRDefault="00EC44EE" w:rsidP="00AA48FC">
      <w:pPr>
        <w:spacing w:after="0" w:line="240" w:lineRule="auto"/>
      </w:pPr>
      <w:r>
        <w:separator/>
      </w:r>
    </w:p>
  </w:endnote>
  <w:endnote w:type="continuationSeparator" w:id="0">
    <w:p w14:paraId="5FEB8554" w14:textId="77777777" w:rsidR="00EC44EE" w:rsidRDefault="00EC44EE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6A270" w14:textId="77777777" w:rsidR="00EC44EE" w:rsidRDefault="00EC44EE" w:rsidP="00AA48FC">
      <w:pPr>
        <w:spacing w:after="0" w:line="240" w:lineRule="auto"/>
      </w:pPr>
      <w:r>
        <w:separator/>
      </w:r>
    </w:p>
  </w:footnote>
  <w:footnote w:type="continuationSeparator" w:id="0">
    <w:p w14:paraId="5728ADEC" w14:textId="77777777" w:rsidR="00EC44EE" w:rsidRDefault="00EC44EE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7253D"/>
    <w:rsid w:val="000A3395"/>
    <w:rsid w:val="000A6440"/>
    <w:rsid w:val="000C0F45"/>
    <w:rsid w:val="0021097B"/>
    <w:rsid w:val="0022194F"/>
    <w:rsid w:val="003449DF"/>
    <w:rsid w:val="003D0950"/>
    <w:rsid w:val="004452DB"/>
    <w:rsid w:val="00494840"/>
    <w:rsid w:val="005A54E0"/>
    <w:rsid w:val="005C155B"/>
    <w:rsid w:val="0065280A"/>
    <w:rsid w:val="00664D50"/>
    <w:rsid w:val="007D581C"/>
    <w:rsid w:val="00821499"/>
    <w:rsid w:val="00962CFB"/>
    <w:rsid w:val="0099774C"/>
    <w:rsid w:val="009A03AE"/>
    <w:rsid w:val="00AA48FC"/>
    <w:rsid w:val="00B90C16"/>
    <w:rsid w:val="00BE77E5"/>
    <w:rsid w:val="00C30ACE"/>
    <w:rsid w:val="00C657DB"/>
    <w:rsid w:val="00C726A2"/>
    <w:rsid w:val="00C74C8C"/>
    <w:rsid w:val="00CC1EA8"/>
    <w:rsid w:val="00CF54D3"/>
    <w:rsid w:val="00D6299B"/>
    <w:rsid w:val="00D74EFE"/>
    <w:rsid w:val="00E967FC"/>
    <w:rsid w:val="00EB0453"/>
    <w:rsid w:val="00EC44EE"/>
    <w:rsid w:val="00EE5103"/>
    <w:rsid w:val="00F11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14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214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1">
    <w:name w:val="Style1"/>
    <w:basedOn w:val="Normln"/>
    <w:link w:val="Style1CharChar"/>
    <w:rsid w:val="00821499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821499"/>
    <w:rPr>
      <w:rFonts w:ascii="Arial" w:eastAsia="Times New Roman" w:hAnsi="Arial" w:cs="Times New Roman"/>
      <w:i/>
      <w:szCs w:val="24"/>
      <w:lang w:eastAsia="cs-CZ"/>
    </w:rPr>
  </w:style>
  <w:style w:type="paragraph" w:customStyle="1" w:styleId="Styl2">
    <w:name w:val="Styl2"/>
    <w:basedOn w:val="Style1"/>
    <w:link w:val="Styl2Char"/>
    <w:qFormat/>
    <w:rsid w:val="004452DB"/>
    <w:pPr>
      <w:numPr>
        <w:numId w:val="0"/>
      </w:numPr>
      <w:spacing w:before="180" w:line="360" w:lineRule="auto"/>
    </w:pPr>
    <w:rPr>
      <w:rFonts w:ascii="Times New Roman" w:hAnsi="Times New Roman"/>
      <w:i w:val="0"/>
      <w:sz w:val="20"/>
      <w:lang w:eastAsia="zh-CN"/>
    </w:rPr>
  </w:style>
  <w:style w:type="character" w:customStyle="1" w:styleId="Styl2Char">
    <w:name w:val="Styl2 Char"/>
    <w:link w:val="Styl2"/>
    <w:qFormat/>
    <w:rsid w:val="004452DB"/>
    <w:rPr>
      <w:rFonts w:ascii="Times New Roman" w:eastAsia="Times New Roman" w:hAnsi="Times New Roman" w:cs="Times New Roman"/>
      <w:sz w:val="20"/>
      <w:szCs w:val="24"/>
      <w:lang w:eastAsia="zh-CN"/>
    </w:rPr>
  </w:style>
  <w:style w:type="paragraph" w:customStyle="1" w:styleId="Nadpis">
    <w:name w:val="Nadpis"/>
    <w:basedOn w:val="Normln"/>
    <w:next w:val="Normln"/>
    <w:qFormat/>
    <w:rsid w:val="000C0F45"/>
    <w:pPr>
      <w:spacing w:before="120" w:after="0" w:line="360" w:lineRule="auto"/>
      <w:ind w:left="284"/>
      <w:jc w:val="both"/>
      <w:outlineLvl w:val="0"/>
    </w:pPr>
    <w:rPr>
      <w:rFonts w:ascii="Times New Roman" w:eastAsia="Times New Roman" w:hAnsi="Times New Roman" w:cs="Times New Roman"/>
      <w:b/>
      <w:bCs/>
      <w:kern w:val="2"/>
      <w:sz w:val="20"/>
      <w:szCs w:val="32"/>
      <w:lang w:eastAsia="zh-CN"/>
    </w:rPr>
  </w:style>
  <w:style w:type="paragraph" w:customStyle="1" w:styleId="tabulka">
    <w:name w:val="tabulka"/>
    <w:basedOn w:val="Normln"/>
    <w:qFormat/>
    <w:rsid w:val="000C0F45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16"/>
      <w:szCs w:val="24"/>
      <w:lang w:eastAsia="zh-CN"/>
    </w:rPr>
  </w:style>
  <w:style w:type="paragraph" w:styleId="Podnadpis">
    <w:name w:val="Subtitle"/>
    <w:basedOn w:val="Normln"/>
    <w:next w:val="Normln"/>
    <w:link w:val="PodnadpisChar"/>
    <w:qFormat/>
    <w:rsid w:val="000C0F45"/>
    <w:pPr>
      <w:spacing w:before="360" w:after="0" w:line="360" w:lineRule="auto"/>
      <w:jc w:val="both"/>
      <w:outlineLvl w:val="1"/>
    </w:pPr>
    <w:rPr>
      <w:rFonts w:ascii="Times New Roman" w:eastAsia="Times New Roman" w:hAnsi="Times New Roman" w:cs="Times New Roman"/>
      <w:b/>
      <w:i/>
      <w:sz w:val="20"/>
      <w:szCs w:val="24"/>
      <w:lang w:eastAsia="zh-CN"/>
    </w:rPr>
  </w:style>
  <w:style w:type="character" w:customStyle="1" w:styleId="PodnadpisChar">
    <w:name w:val="Podnadpis Char"/>
    <w:basedOn w:val="Standardnpsmoodstavce"/>
    <w:link w:val="Podnadpis"/>
    <w:qFormat/>
    <w:rsid w:val="000C0F45"/>
    <w:rPr>
      <w:rFonts w:ascii="Times New Roman" w:eastAsia="Times New Roman" w:hAnsi="Times New Roman" w:cs="Times New Roman"/>
      <w:b/>
      <w:i/>
      <w:sz w:val="20"/>
      <w:szCs w:val="24"/>
      <w:lang w:eastAsia="zh-CN"/>
    </w:rPr>
  </w:style>
  <w:style w:type="paragraph" w:customStyle="1" w:styleId="poznmky">
    <w:name w:val="poznámky"/>
    <w:basedOn w:val="Nadpis3"/>
    <w:qFormat/>
    <w:rsid w:val="000C0F45"/>
    <w:pPr>
      <w:spacing w:before="0" w:after="360"/>
    </w:pPr>
    <w:rPr>
      <w:rFonts w:ascii="Times New Roman" w:hAnsi="Times New Roman" w:cs="Arial"/>
      <w:b w:val="0"/>
      <w:i w:val="0"/>
      <w:sz w:val="16"/>
      <w:lang w:val="cs-CZ" w:eastAsia="zh-CN"/>
    </w:rPr>
  </w:style>
  <w:style w:type="character" w:customStyle="1" w:styleId="PodtitulChar">
    <w:name w:val="Podtitul Char"/>
    <w:qFormat/>
    <w:rsid w:val="00BE77E5"/>
    <w:rPr>
      <w:b/>
      <w:i/>
      <w:szCs w:val="24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354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4</cp:revision>
  <cp:lastPrinted>2021-08-26T10:01:00Z</cp:lastPrinted>
  <dcterms:created xsi:type="dcterms:W3CDTF">2022-09-16T08:34:00Z</dcterms:created>
  <dcterms:modified xsi:type="dcterms:W3CDTF">2022-09-16T08:37:00Z</dcterms:modified>
</cp:coreProperties>
</file>