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62CFB" w:rsidRDefault="00C30ACE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874"/>
        <w:gridCol w:w="8186"/>
      </w:tblGrid>
      <w:tr w:rsidR="000C0F45" w:rsidRPr="00962CFB" w14:paraId="308E4BCF" w14:textId="77777777" w:rsidTr="00CF54D3">
        <w:tc>
          <w:tcPr>
            <w:tcW w:w="4606" w:type="dxa"/>
          </w:tcPr>
          <w:p w14:paraId="42DD7B2F" w14:textId="77777777" w:rsidR="0022194F" w:rsidRPr="00962CFB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FFE6C8E" w:rsidR="0022194F" w:rsidRPr="00962CFB" w:rsidRDefault="000C0F45" w:rsidP="000C0F45">
            <w:pPr>
              <w:spacing w:line="276" w:lineRule="auto"/>
              <w:rPr>
                <w:rFonts w:cstheme="minorHAnsi"/>
              </w:rPr>
            </w:pPr>
            <w:r w:rsidRPr="00962CFB">
              <w:rPr>
                <w:rFonts w:cstheme="minorHAnsi"/>
              </w:rPr>
              <w:t>10</w:t>
            </w:r>
            <w:r w:rsidR="00962CFB" w:rsidRPr="00962CFB">
              <w:rPr>
                <w:rFonts w:cstheme="minorHAnsi"/>
              </w:rPr>
              <w:t>600</w:t>
            </w:r>
          </w:p>
        </w:tc>
      </w:tr>
      <w:tr w:rsidR="000C0F45" w:rsidRPr="00962CFB" w14:paraId="616D8CF9" w14:textId="77777777" w:rsidTr="00CF54D3">
        <w:tc>
          <w:tcPr>
            <w:tcW w:w="4606" w:type="dxa"/>
          </w:tcPr>
          <w:p w14:paraId="5DFEFE58" w14:textId="77777777" w:rsidR="0022194F" w:rsidRPr="00962CFB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12F6C43" w:rsidR="0022194F" w:rsidRPr="00962CFB" w:rsidRDefault="00962CFB" w:rsidP="000C0F45">
            <w:pPr>
              <w:spacing w:line="276" w:lineRule="auto"/>
              <w:rPr>
                <w:rFonts w:cstheme="minorHAnsi"/>
              </w:rPr>
            </w:pPr>
            <w:r w:rsidRPr="00962CFB">
              <w:rPr>
                <w:rFonts w:cstheme="minorHAnsi"/>
              </w:rPr>
              <w:t>3</w:t>
            </w:r>
            <w:r w:rsidR="000C0F45" w:rsidRPr="00962CFB">
              <w:rPr>
                <w:rFonts w:cstheme="minorHAnsi"/>
              </w:rPr>
              <w:t xml:space="preserve"> AN</w:t>
            </w:r>
          </w:p>
        </w:tc>
      </w:tr>
      <w:tr w:rsidR="000C0F45" w:rsidRPr="00962CFB" w14:paraId="106D8ED7" w14:textId="77777777" w:rsidTr="00CF54D3">
        <w:tc>
          <w:tcPr>
            <w:tcW w:w="4606" w:type="dxa"/>
          </w:tcPr>
          <w:p w14:paraId="42C61C07" w14:textId="77777777" w:rsidR="00AA48FC" w:rsidRPr="00962CFB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 xml:space="preserve">Pořadové číslo karty vzorku v </w:t>
            </w:r>
            <w:r w:rsidR="000A6440" w:rsidRPr="00962CF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20BE1A4" w:rsidR="00AA48FC" w:rsidRPr="00962CFB" w:rsidRDefault="004452DB" w:rsidP="000C0F45">
            <w:pPr>
              <w:spacing w:line="276" w:lineRule="auto"/>
              <w:rPr>
                <w:rFonts w:cstheme="minorHAnsi"/>
              </w:rPr>
            </w:pPr>
            <w:r w:rsidRPr="00962CFB">
              <w:rPr>
                <w:rFonts w:cstheme="minorHAnsi"/>
              </w:rPr>
              <w:t>136</w:t>
            </w:r>
            <w:r w:rsidR="00962CFB" w:rsidRPr="00962CFB">
              <w:rPr>
                <w:rFonts w:cstheme="minorHAnsi"/>
              </w:rPr>
              <w:t>7</w:t>
            </w:r>
          </w:p>
        </w:tc>
      </w:tr>
      <w:tr w:rsidR="000C0F45" w:rsidRPr="00962CFB" w14:paraId="32CF643C" w14:textId="77777777" w:rsidTr="00CF54D3">
        <w:tc>
          <w:tcPr>
            <w:tcW w:w="4606" w:type="dxa"/>
          </w:tcPr>
          <w:p w14:paraId="560D95E3" w14:textId="77777777" w:rsidR="0022194F" w:rsidRPr="00962CFB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62CFB" w:rsidRDefault="0022194F" w:rsidP="000C0F45">
            <w:pPr>
              <w:spacing w:line="276" w:lineRule="auto"/>
              <w:rPr>
                <w:rFonts w:cstheme="minorHAnsi"/>
              </w:rPr>
            </w:pPr>
          </w:p>
        </w:tc>
      </w:tr>
      <w:tr w:rsidR="000C0F45" w:rsidRPr="00962CFB" w14:paraId="7F8D2B97" w14:textId="77777777" w:rsidTr="00CF54D3">
        <w:tc>
          <w:tcPr>
            <w:tcW w:w="4606" w:type="dxa"/>
          </w:tcPr>
          <w:p w14:paraId="59451275" w14:textId="77777777" w:rsidR="0022194F" w:rsidRPr="00962CFB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06885E4" w:rsidR="0022194F" w:rsidRPr="00962CFB" w:rsidRDefault="004452DB" w:rsidP="000C0F45">
            <w:pPr>
              <w:spacing w:line="276" w:lineRule="auto"/>
              <w:rPr>
                <w:rFonts w:cstheme="minorHAnsi"/>
              </w:rPr>
            </w:pPr>
            <w:r w:rsidRPr="00962CFB">
              <w:rPr>
                <w:rFonts w:cstheme="minorHAnsi"/>
              </w:rPr>
              <w:t xml:space="preserve">Kniha HORLIVÉ MODLIRBY PŘI MŠI SWATÉ KE CTI A CHVÁLE SW. ANNY, 1750, res. </w:t>
            </w:r>
            <w:proofErr w:type="spellStart"/>
            <w:r w:rsidRPr="00962CFB">
              <w:rPr>
                <w:rFonts w:cstheme="minorHAnsi"/>
              </w:rPr>
              <w:t>Skřontová</w:t>
            </w:r>
            <w:proofErr w:type="spellEnd"/>
          </w:p>
        </w:tc>
      </w:tr>
      <w:tr w:rsidR="000C0F45" w:rsidRPr="00962CFB" w14:paraId="54033E58" w14:textId="77777777" w:rsidTr="00CF54D3">
        <w:tc>
          <w:tcPr>
            <w:tcW w:w="4606" w:type="dxa"/>
          </w:tcPr>
          <w:p w14:paraId="65CE29A7" w14:textId="77777777" w:rsidR="0022194F" w:rsidRPr="00962CFB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964"/>
              <w:gridCol w:w="1337"/>
              <w:gridCol w:w="827"/>
              <w:gridCol w:w="1359"/>
              <w:gridCol w:w="1229"/>
              <w:gridCol w:w="1472"/>
            </w:tblGrid>
            <w:tr w:rsidR="000C0F45" w:rsidRPr="00962CFB" w14:paraId="0BCEDEB4" w14:textId="77777777" w:rsidTr="000C0F45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CED1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FF5D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7810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419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AB85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EC42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7471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C0F45" w:rsidRPr="00962CFB" w14:paraId="00E1660D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24C5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7CB9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10598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986B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hlava knihy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1087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DD69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DCB7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2D2E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C0F4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C0F45" w:rsidRPr="00962CFB" w14:paraId="1AE693A7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49F7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2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59E0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10599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C27A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zadní předsádka (levý okraj)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A9CA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8316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adhezivum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BC628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DDDE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  <w:tr w:rsidR="000C0F45" w:rsidRPr="00962CFB" w14:paraId="4483185A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B320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3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A1D0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10600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7F55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knižní blok str. 212 (levý dolní roh)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B46F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D8AE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79E3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D431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0C0F45" w:rsidRPr="00962CFB" w14:paraId="0F15DFE7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A167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D21B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F3D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rubová strana usně ze zadní desky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EC1C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C78D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379A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F27C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C0F4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C0F45" w:rsidRPr="00962CFB" w14:paraId="6392C727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B55E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2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F5C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3A6F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A0DA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9AB8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niť - S</w:t>
                  </w:r>
                  <w:proofErr w:type="gramEnd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 zatočení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67CA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8593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0C0F45" w:rsidRPr="00962CFB" w14:paraId="49B14158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F0F68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3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EB7B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9A98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9DB5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15C8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niť - Z</w:t>
                  </w:r>
                  <w:proofErr w:type="gramEnd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 zatočení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73D1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EC4D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0C0F45" w:rsidRPr="00962CFB" w14:paraId="5334ECC5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4A86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lastRenderedPageBreak/>
                    <w:t>4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C822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A081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knižní blok str. 110 (horní oblast středu dvojlistu)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5C9E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F717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FE3AD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E45B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</w:tbl>
          <w:p w14:paraId="3120D7CA" w14:textId="77777777" w:rsidR="0022194F" w:rsidRPr="00962CFB" w:rsidRDefault="0022194F" w:rsidP="000C0F45">
            <w:pPr>
              <w:spacing w:line="276" w:lineRule="auto"/>
              <w:rPr>
                <w:rFonts w:cstheme="minorHAnsi"/>
              </w:rPr>
            </w:pPr>
          </w:p>
        </w:tc>
      </w:tr>
      <w:tr w:rsidR="000C0F45" w:rsidRPr="00962CFB" w14:paraId="5E1A21DD" w14:textId="77777777" w:rsidTr="00CF54D3">
        <w:tc>
          <w:tcPr>
            <w:tcW w:w="4606" w:type="dxa"/>
          </w:tcPr>
          <w:p w14:paraId="1B7B8745" w14:textId="77777777" w:rsidR="0022194F" w:rsidRPr="00962CFB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8BAE229" w:rsidR="0022194F" w:rsidRPr="00962CFB" w:rsidRDefault="004452DB" w:rsidP="000C0F45">
            <w:pPr>
              <w:spacing w:line="276" w:lineRule="auto"/>
              <w:rPr>
                <w:rFonts w:cstheme="minorHAnsi"/>
              </w:rPr>
            </w:pPr>
            <w:r w:rsidRPr="00962CFB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4832C24" wp14:editId="05745040">
                  <wp:extent cx="4905957" cy="3400425"/>
                  <wp:effectExtent l="0" t="0" r="9525" b="0"/>
                  <wp:docPr id="1" name="Obrázek 1" descr="IMG_8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8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1" t="12146" r="8556" b="4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748" cy="340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F45" w:rsidRPr="00962CFB" w14:paraId="0ACABA34" w14:textId="77777777" w:rsidTr="00CF54D3">
        <w:tc>
          <w:tcPr>
            <w:tcW w:w="4606" w:type="dxa"/>
          </w:tcPr>
          <w:p w14:paraId="2B920B9B" w14:textId="77777777" w:rsidR="0022194F" w:rsidRPr="00962CFB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289CFEF" w:rsidR="0022194F" w:rsidRPr="00962CFB" w:rsidRDefault="004452DB" w:rsidP="000C0F45">
            <w:pPr>
              <w:spacing w:line="276" w:lineRule="auto"/>
              <w:rPr>
                <w:rFonts w:cstheme="minorHAnsi"/>
              </w:rPr>
            </w:pPr>
            <w:r w:rsidRPr="00962CFB">
              <w:rPr>
                <w:rFonts w:cstheme="minorHAnsi"/>
              </w:rPr>
              <w:t>Kniha</w:t>
            </w:r>
          </w:p>
        </w:tc>
      </w:tr>
      <w:tr w:rsidR="000C0F45" w:rsidRPr="00962CFB" w14:paraId="7715CB8F" w14:textId="77777777" w:rsidTr="00CF54D3">
        <w:tc>
          <w:tcPr>
            <w:tcW w:w="4606" w:type="dxa"/>
          </w:tcPr>
          <w:p w14:paraId="1E56020F" w14:textId="77777777" w:rsidR="0022194F" w:rsidRPr="00962CFB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493A74A" w:rsidR="0022194F" w:rsidRPr="00962CFB" w:rsidRDefault="004452DB" w:rsidP="000C0F45">
            <w:pPr>
              <w:spacing w:line="276" w:lineRule="auto"/>
              <w:rPr>
                <w:rFonts w:cstheme="minorHAnsi"/>
              </w:rPr>
            </w:pPr>
            <w:r w:rsidRPr="00962CFB">
              <w:rPr>
                <w:rFonts w:cstheme="minorHAnsi"/>
              </w:rPr>
              <w:t>Papír</w:t>
            </w:r>
          </w:p>
        </w:tc>
      </w:tr>
      <w:tr w:rsidR="000C0F45" w:rsidRPr="00962CFB" w14:paraId="20A918C5" w14:textId="77777777" w:rsidTr="00CF54D3">
        <w:tc>
          <w:tcPr>
            <w:tcW w:w="4606" w:type="dxa"/>
          </w:tcPr>
          <w:p w14:paraId="1A2F26B6" w14:textId="77777777" w:rsidR="0022194F" w:rsidRPr="00962CFB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>Datace</w:t>
            </w:r>
            <w:r w:rsidR="00AA48FC" w:rsidRPr="00962CF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3AEEEB93" w:rsidR="0022194F" w:rsidRPr="00962CFB" w:rsidRDefault="004452DB" w:rsidP="000C0F45">
            <w:pPr>
              <w:spacing w:line="276" w:lineRule="auto"/>
              <w:rPr>
                <w:rFonts w:cstheme="minorHAnsi"/>
              </w:rPr>
            </w:pPr>
            <w:r w:rsidRPr="00962CFB">
              <w:rPr>
                <w:rFonts w:cstheme="minorHAnsi"/>
              </w:rPr>
              <w:t>1750</w:t>
            </w:r>
          </w:p>
        </w:tc>
      </w:tr>
      <w:tr w:rsidR="000C0F45" w:rsidRPr="00962CFB" w14:paraId="0BF9C387" w14:textId="77777777" w:rsidTr="00CF54D3">
        <w:tc>
          <w:tcPr>
            <w:tcW w:w="4606" w:type="dxa"/>
          </w:tcPr>
          <w:p w14:paraId="12280DD1" w14:textId="77777777" w:rsidR="0022194F" w:rsidRPr="00962CFB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99E8E02" w:rsidR="0022194F" w:rsidRPr="00962CFB" w:rsidRDefault="004452DB" w:rsidP="000C0F45">
            <w:pPr>
              <w:spacing w:line="276" w:lineRule="auto"/>
              <w:rPr>
                <w:rFonts w:cstheme="minorHAnsi"/>
              </w:rPr>
            </w:pPr>
            <w:r w:rsidRPr="00962CFB">
              <w:rPr>
                <w:rFonts w:cstheme="minorHAnsi"/>
              </w:rPr>
              <w:t>Hurtová Alena</w:t>
            </w:r>
          </w:p>
        </w:tc>
      </w:tr>
      <w:tr w:rsidR="000C0F45" w:rsidRPr="00962CFB" w14:paraId="3B388C43" w14:textId="77777777" w:rsidTr="00CF54D3">
        <w:tc>
          <w:tcPr>
            <w:tcW w:w="4606" w:type="dxa"/>
          </w:tcPr>
          <w:p w14:paraId="07CED6AE" w14:textId="77777777" w:rsidR="0022194F" w:rsidRPr="00962CFB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>Datum zpracování zprávy</w:t>
            </w:r>
            <w:r w:rsidR="00AA48FC" w:rsidRPr="00962CF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E2D2BA4" w:rsidR="0022194F" w:rsidRPr="00962CFB" w:rsidRDefault="004452DB" w:rsidP="000C0F45">
            <w:pPr>
              <w:spacing w:line="276" w:lineRule="auto"/>
              <w:rPr>
                <w:rFonts w:cstheme="minorHAnsi"/>
              </w:rPr>
            </w:pPr>
            <w:r w:rsidRPr="00962CFB">
              <w:rPr>
                <w:rFonts w:cstheme="minorHAnsi"/>
              </w:rPr>
              <w:t>31. 5. 2022</w:t>
            </w:r>
          </w:p>
        </w:tc>
      </w:tr>
      <w:tr w:rsidR="000C0F45" w:rsidRPr="00962CFB" w14:paraId="39B656B6" w14:textId="77777777" w:rsidTr="00CF54D3">
        <w:tc>
          <w:tcPr>
            <w:tcW w:w="4606" w:type="dxa"/>
          </w:tcPr>
          <w:p w14:paraId="0369BDA3" w14:textId="77777777" w:rsidR="005A54E0" w:rsidRPr="00962CFB" w:rsidRDefault="005A54E0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>Číslo příslušné zprávy v </w:t>
            </w:r>
            <w:r w:rsidR="000A6440" w:rsidRPr="00962CFB">
              <w:rPr>
                <w:rFonts w:cstheme="minorHAnsi"/>
                <w:b/>
              </w:rPr>
              <w:t>databázi</w:t>
            </w:r>
            <w:r w:rsidRPr="00962CF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714C9BF" w:rsidR="005A54E0" w:rsidRPr="00962CFB" w:rsidRDefault="004452DB" w:rsidP="000C0F45">
            <w:pPr>
              <w:spacing w:line="276" w:lineRule="auto"/>
              <w:rPr>
                <w:rFonts w:cstheme="minorHAnsi"/>
              </w:rPr>
            </w:pPr>
            <w:r w:rsidRPr="00962CFB">
              <w:rPr>
                <w:rFonts w:cstheme="minorHAnsi"/>
              </w:rPr>
              <w:t>2022_2</w:t>
            </w:r>
          </w:p>
        </w:tc>
      </w:tr>
    </w:tbl>
    <w:p w14:paraId="2329459B" w14:textId="77777777" w:rsidR="00AA48FC" w:rsidRPr="00962CFB" w:rsidRDefault="00AA48FC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C0F45" w:rsidRPr="00962CFB" w14:paraId="5F13C4C5" w14:textId="77777777" w:rsidTr="00CF54D3">
        <w:tc>
          <w:tcPr>
            <w:tcW w:w="10060" w:type="dxa"/>
          </w:tcPr>
          <w:p w14:paraId="01601BB6" w14:textId="77777777" w:rsidR="00AA48FC" w:rsidRPr="00962CFB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>Výsledky analýzy</w:t>
            </w:r>
          </w:p>
        </w:tc>
      </w:tr>
      <w:tr w:rsidR="00BE77E5" w:rsidRPr="00962CFB" w14:paraId="40D63742" w14:textId="77777777" w:rsidTr="00CF54D3">
        <w:tc>
          <w:tcPr>
            <w:tcW w:w="10060" w:type="dxa"/>
          </w:tcPr>
          <w:p w14:paraId="1C89CE2F" w14:textId="77777777" w:rsidR="00AA48FC" w:rsidRPr="00962CFB" w:rsidRDefault="00AA48FC" w:rsidP="000C0F45">
            <w:pPr>
              <w:spacing w:line="276" w:lineRule="auto"/>
              <w:rPr>
                <w:rFonts w:cstheme="minorHAnsi"/>
              </w:rPr>
            </w:pPr>
          </w:p>
          <w:p w14:paraId="61E2A2D2" w14:textId="77777777" w:rsidR="00962CFB" w:rsidRPr="00526ED3" w:rsidRDefault="00962CFB" w:rsidP="00962CFB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26E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3AN/10600 </w:t>
            </w:r>
          </w:p>
          <w:p w14:paraId="5BDCDCB2" w14:textId="46C07F5B" w:rsidR="00962CFB" w:rsidRPr="00962CFB" w:rsidRDefault="00962CFB" w:rsidP="00962CFB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b w:val="0"/>
                <w:sz w:val="22"/>
                <w:szCs w:val="22"/>
              </w:rPr>
              <w:t>papír</w:t>
            </w:r>
          </w:p>
          <w:p w14:paraId="430B829D" w14:textId="77777777" w:rsidR="00962CFB" w:rsidRPr="00962CFB" w:rsidRDefault="00962CFB" w:rsidP="00962CFB">
            <w:pPr>
              <w:pStyle w:val="Nadpis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Lokalizace: </w:t>
            </w:r>
            <w:r w:rsidRPr="00962CFB">
              <w:rPr>
                <w:rFonts w:asciiTheme="minorHAnsi" w:hAnsiTheme="minorHAnsi" w:cstheme="minorHAnsi"/>
                <w:b w:val="0"/>
                <w:sz w:val="22"/>
                <w:szCs w:val="22"/>
              </w:rPr>
              <w:t>knižní blok str. 212 (levý dolní roh)</w:t>
            </w:r>
          </w:p>
          <w:p w14:paraId="2B9E94BB" w14:textId="77777777" w:rsidR="00962CFB" w:rsidRPr="00962CFB" w:rsidRDefault="00962CFB" w:rsidP="00962CFB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962CFB" w:rsidRPr="00962CFB" w14:paraId="3173916D" w14:textId="77777777" w:rsidTr="008427CE">
              <w:tc>
                <w:tcPr>
                  <w:tcW w:w="4536" w:type="dxa"/>
                  <w:shd w:val="clear" w:color="auto" w:fill="auto"/>
                </w:tcPr>
                <w:p w14:paraId="7DBC9FA6" w14:textId="77777777" w:rsidR="00962CFB" w:rsidRPr="00962CFB" w:rsidRDefault="00962CFB" w:rsidP="00962CFB">
                  <w:pPr>
                    <w:pStyle w:val="tabulka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62CFB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5453DDB" wp14:editId="4C62C051">
                        <wp:extent cx="1800000" cy="2505777"/>
                        <wp:effectExtent l="8890" t="0" r="0" b="0"/>
                        <wp:docPr id="3" name="obrázek 3" descr="IMG_88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G_884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586" t="-237" r="28696" b="127"/>
                                <a:stretch/>
                              </pic:blipFill>
                              <pic:spPr bwMode="auto">
                                <a:xfrm rot="-5400000">
                                  <a:off x="0" y="0"/>
                                  <a:ext cx="1800000" cy="25057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48459BB7" w14:textId="77777777" w:rsidR="00962CFB" w:rsidRPr="00962CFB" w:rsidRDefault="00962CFB" w:rsidP="00962CF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62CF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378C164" wp14:editId="4A9FC443">
                        <wp:extent cx="2700000" cy="1800000"/>
                        <wp:effectExtent l="0" t="0" r="5715" b="0"/>
                        <wp:docPr id="4" name="Obrázek 4" descr="D:\Data\alhu98947\Plocha\Papírnící\P2021-2022\Anna Skřontová\10560\IMG_013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1-2022\Anna Skřontová\10560\IMG_013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9EC330" w14:textId="77777777" w:rsidR="00962CFB" w:rsidRPr="00962CFB" w:rsidRDefault="00962CFB" w:rsidP="00962CFB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Anna </w:t>
            </w:r>
            <w:proofErr w:type="spellStart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>Skřontová</w:t>
            </w:r>
            <w:proofErr w:type="spellEnd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 xml:space="preserve">) a makrosnímek vzorku 3AN/10600. Fotografováno na stereomikroskopu SMZ 800, bílé dopadající světlo, zvětšení na mikroskopu 30x. </w:t>
            </w:r>
          </w:p>
          <w:p w14:paraId="1AB2D1F2" w14:textId="77777777" w:rsidR="00962CFB" w:rsidRPr="00962CFB" w:rsidRDefault="00962CFB" w:rsidP="00962CFB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962CFB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962CF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180" w:type="dxa"/>
              <w:tblLook w:val="0000" w:firstRow="0" w:lastRow="0" w:firstColumn="0" w:lastColumn="0" w:noHBand="0" w:noVBand="0"/>
            </w:tblPr>
            <w:tblGrid>
              <w:gridCol w:w="4584"/>
              <w:gridCol w:w="4596"/>
            </w:tblGrid>
            <w:tr w:rsidR="00962CFB" w:rsidRPr="00962CFB" w14:paraId="21FBD2C9" w14:textId="77777777" w:rsidTr="008427CE">
              <w:tc>
                <w:tcPr>
                  <w:tcW w:w="4584" w:type="dxa"/>
                  <w:shd w:val="clear" w:color="auto" w:fill="auto"/>
                </w:tcPr>
                <w:p w14:paraId="592CEBA8" w14:textId="77777777" w:rsidR="00962CFB" w:rsidRPr="00962CFB" w:rsidRDefault="00962CFB" w:rsidP="00962CF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62CF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E391B40" wp14:editId="1FD74915">
                        <wp:extent cx="2699916" cy="1800000"/>
                        <wp:effectExtent l="0" t="0" r="5715" b="0"/>
                        <wp:docPr id="2" name="Obrázek 2" descr="D:\Data\alhu98947\Plocha\Papírnící\P2021-2022\Anna Skřontová\10560\IMG_015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1-2022\Anna Skřontová\10560\IMG_015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1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96" w:type="dxa"/>
                  <w:shd w:val="clear" w:color="auto" w:fill="auto"/>
                </w:tcPr>
                <w:p w14:paraId="2B597575" w14:textId="77777777" w:rsidR="00962CFB" w:rsidRPr="00962CFB" w:rsidRDefault="00962CFB" w:rsidP="00962CFB">
                  <w:pPr>
                    <w:pStyle w:val="tabulka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62CFB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11B7496" wp14:editId="35545CAF">
                        <wp:extent cx="2699916" cy="1800000"/>
                        <wp:effectExtent l="0" t="0" r="5715" b="0"/>
                        <wp:docPr id="10" name="Obrázek 10" descr="D:\Data\alhu98947\Plocha\Papírnící\P2021-2022\Anna Skřontová\10560\IMG_015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1-2022\Anna Skřontová\10560\IMG_015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1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2CFB" w:rsidRPr="00962CFB" w14:paraId="725C2F81" w14:textId="77777777" w:rsidTr="008427CE">
              <w:tc>
                <w:tcPr>
                  <w:tcW w:w="4584" w:type="dxa"/>
                  <w:shd w:val="clear" w:color="auto" w:fill="auto"/>
                </w:tcPr>
                <w:p w14:paraId="54D23538" w14:textId="77777777" w:rsidR="00962CFB" w:rsidRPr="00962CFB" w:rsidRDefault="00962CFB" w:rsidP="00962CFB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962CF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0747647" wp14:editId="0EEA26F6">
                        <wp:extent cx="2699916" cy="1800000"/>
                        <wp:effectExtent l="0" t="0" r="5715" b="0"/>
                        <wp:docPr id="11" name="Obrázek 11" descr="D:\Data\alhu98947\Plocha\Papírnící\P2021-2022\Anna Skřontová\10560\IMG_016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a\alhu98947\Plocha\Papírnící\P2021-2022\Anna Skřontová\10560\IMG_016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1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96" w:type="dxa"/>
                  <w:shd w:val="clear" w:color="auto" w:fill="auto"/>
                </w:tcPr>
                <w:p w14:paraId="1F509B22" w14:textId="77777777" w:rsidR="00962CFB" w:rsidRPr="00962CFB" w:rsidRDefault="00962CFB" w:rsidP="00962CF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62CF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7E56271" wp14:editId="45FE5B6F">
                        <wp:extent cx="2699916" cy="1800000"/>
                        <wp:effectExtent l="0" t="0" r="5715" b="0"/>
                        <wp:docPr id="12" name="Obrázek 12" descr="D:\Data\alhu98947\Plocha\Papírnící\P2021-2022\Anna Skřontová\10560\IMG_016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ata\alhu98947\Plocha\Papírnící\P2021-2022\Anna Skřontová\10560\IMG_016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1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0A4B4D" w14:textId="0213A57E" w:rsidR="00962CFB" w:rsidRPr="00962CFB" w:rsidRDefault="00962CFB" w:rsidP="00962CFB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sz w:val="22"/>
                <w:szCs w:val="22"/>
              </w:rPr>
              <w:t>Snímky vláken vzorku 3AN/10600 v </w:t>
            </w:r>
            <w:proofErr w:type="spellStart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 v bílém procházejícím světle.</w:t>
            </w:r>
          </w:p>
          <w:p w14:paraId="21F79973" w14:textId="0791A0D8" w:rsidR="00962CFB" w:rsidRPr="00962CFB" w:rsidRDefault="00962CFB" w:rsidP="00962CFB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32C68767" w14:textId="77777777" w:rsidR="00962CFB" w:rsidRPr="00962CFB" w:rsidRDefault="00962CFB" w:rsidP="00962CFB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Většina vláken vzorku se po reakci s </w:t>
            </w:r>
            <w:proofErr w:type="spellStart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>Herzbergovím</w:t>
            </w:r>
            <w:proofErr w:type="spellEnd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do vínově červena, jedná se tedy o hadrovinu. Pozorovaná vlákna mají znaky typické pro lýková vlákna (len, konopí, kopřiva…) – kolénka. Ojediněle se vyskytují drobná žlutá vlákna. Přesné složení není možno určit. Mohlo by se jednat o vlákna živočišného původu, nebo jiného původu.</w:t>
            </w:r>
          </w:p>
          <w:p w14:paraId="23F5AE4F" w14:textId="77777777" w:rsidR="000C0F45" w:rsidRPr="00962CFB" w:rsidRDefault="000C0F45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0BF48E36" w14:textId="77777777" w:rsidR="004452DB" w:rsidRPr="00962CFB" w:rsidRDefault="004452DB" w:rsidP="000C0F45">
            <w:pPr>
              <w:spacing w:line="276" w:lineRule="auto"/>
              <w:rPr>
                <w:rFonts w:cstheme="minorHAnsi"/>
              </w:rPr>
            </w:pPr>
          </w:p>
          <w:p w14:paraId="40006643" w14:textId="292621C5" w:rsidR="004452DB" w:rsidRPr="00962CFB" w:rsidRDefault="004452DB" w:rsidP="000C0F45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551653EA" w14:textId="77777777" w:rsidR="000C0F45" w:rsidRPr="00962CFB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sz w:val="22"/>
                <w:szCs w:val="22"/>
              </w:rPr>
              <w:t xml:space="preserve">Vzorky usně 1AN/10598 a 1AN/10820 obsahují třísloviny, jedná se pravděpodobně </w:t>
            </w:r>
            <w:proofErr w:type="spellStart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ED7A6BD" w14:textId="77777777" w:rsidR="000C0F45" w:rsidRPr="00962CFB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sz w:val="22"/>
                <w:szCs w:val="22"/>
              </w:rPr>
              <w:t xml:space="preserve">Vzorek adheziva 2AN/10599 </w:t>
            </w:r>
            <w:proofErr w:type="gramStart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 xml:space="preserve"> směs bílkovin a polysacharidů. </w:t>
            </w:r>
          </w:p>
          <w:p w14:paraId="0A9C47C6" w14:textId="77777777" w:rsidR="000C0F45" w:rsidRPr="00962CFB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sz w:val="22"/>
                <w:szCs w:val="22"/>
              </w:rPr>
              <w:t xml:space="preserve">Vlákna vzorku papíru 3AN/10600 a 4AN/10823 </w:t>
            </w:r>
            <w:proofErr w:type="gramStart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 xml:space="preserve"> hadrovina kontaminovaná ojedinělými vlákny jiného složení. </w:t>
            </w:r>
          </w:p>
          <w:p w14:paraId="6A5FFE77" w14:textId="42246DFD" w:rsidR="004452DB" w:rsidRPr="00962CFB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2CFB">
              <w:rPr>
                <w:rFonts w:asciiTheme="minorHAnsi" w:hAnsiTheme="minorHAnsi" w:cstheme="minorHAnsi"/>
                <w:sz w:val="22"/>
                <w:szCs w:val="22"/>
              </w:rPr>
              <w:t xml:space="preserve">Vozky textilií 2AN/10821 a 3AN/10822 </w:t>
            </w:r>
            <w:proofErr w:type="gramStart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962CFB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vlákna, pravděpodobně len.</w:t>
            </w:r>
          </w:p>
          <w:p w14:paraId="1470A77E" w14:textId="083C4A21" w:rsidR="004452DB" w:rsidRPr="00962CFB" w:rsidRDefault="004452DB" w:rsidP="000C0F4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962CFB" w:rsidRDefault="009A03AE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C0F45" w:rsidRPr="00962CFB" w14:paraId="6588E497" w14:textId="77777777" w:rsidTr="00CF54D3">
        <w:tc>
          <w:tcPr>
            <w:tcW w:w="10060" w:type="dxa"/>
          </w:tcPr>
          <w:p w14:paraId="6A3A9C3E" w14:textId="77777777" w:rsidR="00AA48FC" w:rsidRPr="00962CFB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962CFB">
              <w:rPr>
                <w:rFonts w:cstheme="minorHAnsi"/>
                <w:b/>
              </w:rPr>
              <w:t>Fotodokumentace analýzy</w:t>
            </w:r>
          </w:p>
        </w:tc>
      </w:tr>
      <w:tr w:rsidR="00BE77E5" w:rsidRPr="00962CFB" w14:paraId="24BB7D60" w14:textId="77777777" w:rsidTr="00CF54D3">
        <w:tc>
          <w:tcPr>
            <w:tcW w:w="10060" w:type="dxa"/>
          </w:tcPr>
          <w:p w14:paraId="4FB66E8A" w14:textId="77777777" w:rsidR="00AA48FC" w:rsidRPr="00962CFB" w:rsidRDefault="00AA48FC" w:rsidP="000C0F4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962CFB" w:rsidRDefault="0022194F" w:rsidP="000C0F45">
      <w:pPr>
        <w:rPr>
          <w:rFonts w:cstheme="minorHAnsi"/>
        </w:rPr>
      </w:pPr>
    </w:p>
    <w:sectPr w:rsidR="0022194F" w:rsidRPr="00962CFB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C3B1" w14:textId="77777777" w:rsidR="009E7A76" w:rsidRDefault="009E7A76" w:rsidP="00AA48FC">
      <w:pPr>
        <w:spacing w:after="0" w:line="240" w:lineRule="auto"/>
      </w:pPr>
      <w:r>
        <w:separator/>
      </w:r>
    </w:p>
  </w:endnote>
  <w:endnote w:type="continuationSeparator" w:id="0">
    <w:p w14:paraId="6AE53BFB" w14:textId="77777777" w:rsidR="009E7A76" w:rsidRDefault="009E7A7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BD6E" w14:textId="77777777" w:rsidR="009E7A76" w:rsidRDefault="009E7A76" w:rsidP="00AA48FC">
      <w:pPr>
        <w:spacing w:after="0" w:line="240" w:lineRule="auto"/>
      </w:pPr>
      <w:r>
        <w:separator/>
      </w:r>
    </w:p>
  </w:footnote>
  <w:footnote w:type="continuationSeparator" w:id="0">
    <w:p w14:paraId="502F0C44" w14:textId="77777777" w:rsidR="009E7A76" w:rsidRDefault="009E7A7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C0F45"/>
    <w:rsid w:val="0021097B"/>
    <w:rsid w:val="0022194F"/>
    <w:rsid w:val="003449DF"/>
    <w:rsid w:val="003D0950"/>
    <w:rsid w:val="004452DB"/>
    <w:rsid w:val="00494840"/>
    <w:rsid w:val="00526ED3"/>
    <w:rsid w:val="005A54E0"/>
    <w:rsid w:val="005C155B"/>
    <w:rsid w:val="00604A28"/>
    <w:rsid w:val="0065280A"/>
    <w:rsid w:val="00664D50"/>
    <w:rsid w:val="007D581C"/>
    <w:rsid w:val="00821499"/>
    <w:rsid w:val="00962CFB"/>
    <w:rsid w:val="009A03AE"/>
    <w:rsid w:val="009E7A76"/>
    <w:rsid w:val="00AA48FC"/>
    <w:rsid w:val="00B90C16"/>
    <w:rsid w:val="00BE77E5"/>
    <w:rsid w:val="00C30ACE"/>
    <w:rsid w:val="00C657DB"/>
    <w:rsid w:val="00C74C8C"/>
    <w:rsid w:val="00CC1EA8"/>
    <w:rsid w:val="00CF54D3"/>
    <w:rsid w:val="00D6299B"/>
    <w:rsid w:val="00E967FC"/>
    <w:rsid w:val="00EB0453"/>
    <w:rsid w:val="00EE510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4452DB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4452DB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0C0F4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C0F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C0F45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C0F4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C0F45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BE77E5"/>
    <w:rPr>
      <w:b/>
      <w:i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2022-09-16T08:33:00Z</dcterms:created>
  <dcterms:modified xsi:type="dcterms:W3CDTF">2022-09-16T08:44:00Z</dcterms:modified>
</cp:coreProperties>
</file>