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50A2E" w:rsidRDefault="00C30ACE" w:rsidP="00850A2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014"/>
        <w:gridCol w:w="8046"/>
      </w:tblGrid>
      <w:tr w:rsidR="00850A2E" w:rsidRPr="00850A2E" w14:paraId="308E4BCF" w14:textId="77777777" w:rsidTr="00CF54D3">
        <w:tc>
          <w:tcPr>
            <w:tcW w:w="4606" w:type="dxa"/>
          </w:tcPr>
          <w:p w14:paraId="42DD7B2F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79A9C7A" w:rsidR="0022194F" w:rsidRPr="00850A2E" w:rsidRDefault="00FA49AC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1059</w:t>
            </w:r>
            <w:r w:rsidR="00850A2E" w:rsidRPr="00850A2E">
              <w:rPr>
                <w:rFonts w:cstheme="minorHAnsi"/>
              </w:rPr>
              <w:t>6</w:t>
            </w:r>
          </w:p>
        </w:tc>
      </w:tr>
      <w:tr w:rsidR="00850A2E" w:rsidRPr="00850A2E" w14:paraId="616D8CF9" w14:textId="77777777" w:rsidTr="00CF54D3">
        <w:tc>
          <w:tcPr>
            <w:tcW w:w="4606" w:type="dxa"/>
          </w:tcPr>
          <w:p w14:paraId="5DFEFE58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768A15F" w:rsidR="0022194F" w:rsidRPr="00850A2E" w:rsidRDefault="00FA49AC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AD</w:t>
            </w:r>
            <w:r w:rsidR="00850A2E" w:rsidRPr="00850A2E">
              <w:rPr>
                <w:rFonts w:cstheme="minorHAnsi"/>
              </w:rPr>
              <w:t>3</w:t>
            </w:r>
          </w:p>
        </w:tc>
      </w:tr>
      <w:tr w:rsidR="00850A2E" w:rsidRPr="00850A2E" w14:paraId="106D8ED7" w14:textId="77777777" w:rsidTr="00CF54D3">
        <w:tc>
          <w:tcPr>
            <w:tcW w:w="4606" w:type="dxa"/>
          </w:tcPr>
          <w:p w14:paraId="42C61C07" w14:textId="77777777" w:rsidR="00AA48FC" w:rsidRPr="00850A2E" w:rsidRDefault="00AA48FC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 xml:space="preserve">Pořadové číslo karty vzorku v </w:t>
            </w:r>
            <w:r w:rsidR="000A6440" w:rsidRPr="00850A2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6AC0637" w:rsidR="00AA48FC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135</w:t>
            </w:r>
            <w:r w:rsidR="00850A2E" w:rsidRPr="00850A2E">
              <w:rPr>
                <w:rFonts w:cstheme="minorHAnsi"/>
              </w:rPr>
              <w:t>5</w:t>
            </w:r>
          </w:p>
        </w:tc>
      </w:tr>
      <w:tr w:rsidR="00850A2E" w:rsidRPr="00850A2E" w14:paraId="32CF643C" w14:textId="77777777" w:rsidTr="00CF54D3">
        <w:tc>
          <w:tcPr>
            <w:tcW w:w="4606" w:type="dxa"/>
          </w:tcPr>
          <w:p w14:paraId="560D95E3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850A2E" w:rsidRDefault="0022194F" w:rsidP="00850A2E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850A2E" w14:paraId="7F8D2B97" w14:textId="77777777" w:rsidTr="00CF54D3">
        <w:tc>
          <w:tcPr>
            <w:tcW w:w="4606" w:type="dxa"/>
          </w:tcPr>
          <w:p w14:paraId="59451275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D4A4AC8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 xml:space="preserve">Kniha NEUER PRAGER LITURAL UND LOGIAMENTS z r. 1732, res. </w:t>
            </w:r>
            <w:proofErr w:type="spellStart"/>
            <w:r w:rsidRPr="00850A2E">
              <w:rPr>
                <w:rFonts w:cstheme="minorHAnsi"/>
              </w:rPr>
              <w:t>Sabolová</w:t>
            </w:r>
            <w:proofErr w:type="spellEnd"/>
          </w:p>
        </w:tc>
      </w:tr>
      <w:tr w:rsidR="00850A2E" w:rsidRPr="00850A2E" w14:paraId="54033E58" w14:textId="77777777" w:rsidTr="00CF54D3">
        <w:tc>
          <w:tcPr>
            <w:tcW w:w="4606" w:type="dxa"/>
          </w:tcPr>
          <w:p w14:paraId="65CE29A7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8"/>
              <w:gridCol w:w="827"/>
              <w:gridCol w:w="1258"/>
              <w:gridCol w:w="1334"/>
              <w:gridCol w:w="1328"/>
            </w:tblGrid>
            <w:tr w:rsidR="00850A2E" w:rsidRPr="00850A2E" w14:paraId="4709C78D" w14:textId="77777777" w:rsidTr="00FC6AA2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61130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E4FCE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64DB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2094A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B2CA7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CFB87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A4370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850A2E" w:rsidRPr="00850A2E" w14:paraId="2B5FB68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937F9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53DCB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10594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09BFD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zadní deska, při pravém dolním okraji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D33DD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BA843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papír – pokryv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2D94C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712FA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850A2E" w14:paraId="5F24631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AD568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9A143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10595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872C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přední deska, levý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A51F7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7464D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lepenka – knižní desky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C796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58BE4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850A2E" w14:paraId="775673B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B10FD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7739A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10596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AD5E7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zadní deska, v horní části při kraji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CDB87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EB75E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stuha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D4526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9EE4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činidlo,</w:t>
                  </w:r>
                </w:p>
              </w:tc>
            </w:tr>
            <w:tr w:rsidR="00850A2E" w:rsidRPr="00850A2E" w14:paraId="2ED75F9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2C425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B98FB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10597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B159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hřbet, vpravo na hoře z dochované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66D8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3931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useň – pokryv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50D00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0B11C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50A2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50A2E" w:rsidRPr="00850A2E" w14:paraId="458E4585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B8E62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120D9B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10691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0E281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prvá strana druhého dvojlistu první složky prvního titulu, vpravo dolů, při přední ořízce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E379F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8908D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E3722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5D8E2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850A2E" w14:paraId="49B2D2DF" w14:textId="77777777" w:rsidTr="00FC6AA2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DDD0C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AD6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61E7A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10692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C17BF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poslední strana druhého titulu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7C3BE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D2332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C0078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AC41F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850A2E" w14:paraId="2E4E24DE" w14:textId="77777777" w:rsidTr="00FC6AA2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0875B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lastRenderedPageBreak/>
                    <w:t>AD7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59FCC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10693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04B20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list 15, třetí složka, pravý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EC153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B578E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850A2E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CA95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ABAD4" w14:textId="77777777" w:rsidR="00FC6AA2" w:rsidRPr="00850A2E" w:rsidRDefault="00FC6AA2" w:rsidP="00850A2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850A2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850A2E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850A2E" w:rsidRDefault="0022194F" w:rsidP="00850A2E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850A2E" w14:paraId="5E1A21DD" w14:textId="77777777" w:rsidTr="00CF54D3">
        <w:tc>
          <w:tcPr>
            <w:tcW w:w="4606" w:type="dxa"/>
          </w:tcPr>
          <w:p w14:paraId="1B7B8745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D65E554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1BB7FB" wp14:editId="403DDB53">
                  <wp:extent cx="4848095" cy="3086100"/>
                  <wp:effectExtent l="0" t="0" r="0" b="0"/>
                  <wp:docPr id="18" name="Obrázek 18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18196" r="9492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36" cy="309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2E" w:rsidRPr="00850A2E" w14:paraId="0ACABA34" w14:textId="77777777" w:rsidTr="00CF54D3">
        <w:tc>
          <w:tcPr>
            <w:tcW w:w="4606" w:type="dxa"/>
          </w:tcPr>
          <w:p w14:paraId="2B920B9B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D9461B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Kniha</w:t>
            </w:r>
          </w:p>
        </w:tc>
      </w:tr>
      <w:tr w:rsidR="00850A2E" w:rsidRPr="00850A2E" w14:paraId="7715CB8F" w14:textId="77777777" w:rsidTr="00CF54D3">
        <w:tc>
          <w:tcPr>
            <w:tcW w:w="4606" w:type="dxa"/>
          </w:tcPr>
          <w:p w14:paraId="1E56020F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3C26FEE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Papír</w:t>
            </w:r>
          </w:p>
        </w:tc>
      </w:tr>
      <w:tr w:rsidR="00850A2E" w:rsidRPr="00850A2E" w14:paraId="20A918C5" w14:textId="77777777" w:rsidTr="00CF54D3">
        <w:tc>
          <w:tcPr>
            <w:tcW w:w="4606" w:type="dxa"/>
          </w:tcPr>
          <w:p w14:paraId="1A2F26B6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Datace</w:t>
            </w:r>
            <w:r w:rsidR="00AA48FC" w:rsidRPr="00850A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5FF3D57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1732</w:t>
            </w:r>
          </w:p>
        </w:tc>
      </w:tr>
      <w:tr w:rsidR="00850A2E" w:rsidRPr="00850A2E" w14:paraId="0BF9C387" w14:textId="77777777" w:rsidTr="00CF54D3">
        <w:tc>
          <w:tcPr>
            <w:tcW w:w="4606" w:type="dxa"/>
          </w:tcPr>
          <w:p w14:paraId="12280DD1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476AD9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Hurtová Alena</w:t>
            </w:r>
          </w:p>
        </w:tc>
      </w:tr>
      <w:tr w:rsidR="00850A2E" w:rsidRPr="00850A2E" w14:paraId="3B388C43" w14:textId="77777777" w:rsidTr="00CF54D3">
        <w:tc>
          <w:tcPr>
            <w:tcW w:w="4606" w:type="dxa"/>
          </w:tcPr>
          <w:p w14:paraId="07CED6AE" w14:textId="77777777" w:rsidR="0022194F" w:rsidRPr="00850A2E" w:rsidRDefault="0022194F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Datum zpracování zprávy</w:t>
            </w:r>
            <w:r w:rsidR="00AA48FC" w:rsidRPr="00850A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D50EF1" w:rsidR="0022194F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20. 12. 2021</w:t>
            </w:r>
          </w:p>
        </w:tc>
      </w:tr>
      <w:tr w:rsidR="00FC6AA2" w:rsidRPr="00850A2E" w14:paraId="39B656B6" w14:textId="77777777" w:rsidTr="00CF54D3">
        <w:tc>
          <w:tcPr>
            <w:tcW w:w="4606" w:type="dxa"/>
          </w:tcPr>
          <w:p w14:paraId="0369BDA3" w14:textId="77777777" w:rsidR="005A54E0" w:rsidRPr="00850A2E" w:rsidRDefault="005A54E0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Číslo příslušné zprávy v </w:t>
            </w:r>
            <w:r w:rsidR="000A6440" w:rsidRPr="00850A2E">
              <w:rPr>
                <w:rFonts w:cstheme="minorHAnsi"/>
                <w:b/>
              </w:rPr>
              <w:t>databázi</w:t>
            </w:r>
            <w:r w:rsidRPr="00850A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8387F91" w:rsidR="005A54E0" w:rsidRPr="00850A2E" w:rsidRDefault="00FC6AA2" w:rsidP="00850A2E">
            <w:pPr>
              <w:spacing w:line="276" w:lineRule="auto"/>
              <w:rPr>
                <w:rFonts w:cstheme="minorHAnsi"/>
              </w:rPr>
            </w:pPr>
            <w:r w:rsidRPr="00850A2E">
              <w:rPr>
                <w:rFonts w:cstheme="minorHAnsi"/>
              </w:rPr>
              <w:t>2021_25</w:t>
            </w:r>
          </w:p>
        </w:tc>
      </w:tr>
    </w:tbl>
    <w:p w14:paraId="2329459B" w14:textId="77777777" w:rsidR="00AA48FC" w:rsidRPr="00850A2E" w:rsidRDefault="00AA48FC" w:rsidP="00850A2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850A2E" w14:paraId="5F13C4C5" w14:textId="77777777" w:rsidTr="00CF54D3">
        <w:tc>
          <w:tcPr>
            <w:tcW w:w="10060" w:type="dxa"/>
          </w:tcPr>
          <w:p w14:paraId="01601BB6" w14:textId="77777777" w:rsidR="00AA48FC" w:rsidRPr="00850A2E" w:rsidRDefault="00AA48FC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Výsledky analýzy</w:t>
            </w:r>
          </w:p>
        </w:tc>
      </w:tr>
      <w:tr w:rsidR="007071D6" w:rsidRPr="00850A2E" w14:paraId="40D63742" w14:textId="77777777" w:rsidTr="00CF54D3">
        <w:tc>
          <w:tcPr>
            <w:tcW w:w="10060" w:type="dxa"/>
          </w:tcPr>
          <w:p w14:paraId="1C89CE2F" w14:textId="77777777" w:rsidR="00AA48FC" w:rsidRPr="00850A2E" w:rsidRDefault="00AA48FC" w:rsidP="00850A2E">
            <w:pPr>
              <w:spacing w:line="276" w:lineRule="auto"/>
              <w:rPr>
                <w:rFonts w:cstheme="minorHAnsi"/>
              </w:rPr>
            </w:pPr>
          </w:p>
          <w:p w14:paraId="5C733E09" w14:textId="77777777" w:rsidR="00850A2E" w:rsidRPr="00850A2E" w:rsidRDefault="00850A2E" w:rsidP="00850A2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AD3/10596 </w:t>
            </w:r>
          </w:p>
          <w:p w14:paraId="3CA795D6" w14:textId="4B497751" w:rsidR="00850A2E" w:rsidRPr="00850A2E" w:rsidRDefault="00850A2E" w:rsidP="00850A2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b w:val="0"/>
                <w:sz w:val="22"/>
                <w:szCs w:val="22"/>
              </w:rPr>
              <w:t>stuha</w:t>
            </w:r>
          </w:p>
          <w:p w14:paraId="042C0E75" w14:textId="77777777" w:rsidR="00850A2E" w:rsidRPr="00850A2E" w:rsidRDefault="00850A2E" w:rsidP="00850A2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850A2E">
              <w:rPr>
                <w:rFonts w:asciiTheme="minorHAnsi" w:hAnsiTheme="minorHAnsi" w:cstheme="minorHAnsi"/>
                <w:b w:val="0"/>
                <w:sz w:val="22"/>
                <w:szCs w:val="22"/>
              </w:rPr>
              <w:t>zadní deska, v horní části při kraji</w:t>
            </w:r>
          </w:p>
          <w:p w14:paraId="29335E92" w14:textId="77777777" w:rsidR="00850A2E" w:rsidRPr="00850A2E" w:rsidRDefault="00850A2E" w:rsidP="00850A2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395"/>
              <w:gridCol w:w="4677"/>
            </w:tblGrid>
            <w:tr w:rsidR="00850A2E" w:rsidRPr="00850A2E" w14:paraId="3C2F8F91" w14:textId="77777777" w:rsidTr="00AF3018">
              <w:tc>
                <w:tcPr>
                  <w:tcW w:w="4395" w:type="dxa"/>
                  <w:shd w:val="clear" w:color="auto" w:fill="auto"/>
                </w:tcPr>
                <w:p w14:paraId="32BFC621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0A2E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4EEF437C" wp14:editId="4BFCD313">
                        <wp:extent cx="2422072" cy="1800000"/>
                        <wp:effectExtent l="0" t="0" r="0" b="0"/>
                        <wp:docPr id="45" name="Obrázo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8828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22072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0220B795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0A2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D3A5060" wp14:editId="012A4FDD">
                        <wp:extent cx="2700833" cy="1800000"/>
                        <wp:effectExtent l="0" t="0" r="4445" b="0"/>
                        <wp:docPr id="9" name="Obrázek 9" descr="D:\Data\alhu98947\Plocha\Papírnící\P2021-2022\Adriana Sabolová\Adriana\IMG_006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Adriana Sabolová\Adriana\IMG_006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3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A38F9D" w14:textId="77777777" w:rsidR="00850A2E" w:rsidRPr="00850A2E" w:rsidRDefault="00850A2E" w:rsidP="00850A2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Adriana </w:t>
            </w:r>
            <w:proofErr w:type="spell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Sabolová</w:t>
            </w:r>
            <w:proofErr w:type="spell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AD3/10596. Fotografováno na stereomikroskopu SMZ 800, bílé dopadající světlo, zvětšení na mikroskopu 30x. </w:t>
            </w:r>
          </w:p>
          <w:p w14:paraId="28C92DAA" w14:textId="77777777" w:rsidR="00850A2E" w:rsidRPr="00850A2E" w:rsidRDefault="00850A2E" w:rsidP="00850A2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850A2E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850A2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850A2E" w:rsidRPr="00850A2E" w14:paraId="7B3B1790" w14:textId="77777777" w:rsidTr="00AF3018">
              <w:tc>
                <w:tcPr>
                  <w:tcW w:w="4476" w:type="dxa"/>
                  <w:shd w:val="clear" w:color="auto" w:fill="auto"/>
                </w:tcPr>
                <w:p w14:paraId="48E98C01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0A2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F4694B8" wp14:editId="61C442F7">
                        <wp:extent cx="2701222" cy="1800000"/>
                        <wp:effectExtent l="0" t="0" r="4445" b="0"/>
                        <wp:docPr id="3" name="Obrázek 3" descr="G:\Adriana\IMG_459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Adriana\IMG_459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2ACD383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50A2E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149E728" wp14:editId="4B35B2D0">
                        <wp:extent cx="2701222" cy="1800000"/>
                        <wp:effectExtent l="0" t="0" r="4445" b="0"/>
                        <wp:docPr id="35" name="Obrázek 35" descr="G:\Adriana\IMG_459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Adriana\IMG_459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0A2E" w:rsidRPr="00850A2E" w14:paraId="1BAE4A38" w14:textId="77777777" w:rsidTr="00AF3018">
              <w:tc>
                <w:tcPr>
                  <w:tcW w:w="4476" w:type="dxa"/>
                  <w:shd w:val="clear" w:color="auto" w:fill="auto"/>
                </w:tcPr>
                <w:p w14:paraId="2503DA63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850A2E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619A1C3" wp14:editId="005FABA2">
                        <wp:extent cx="2699916" cy="1800000"/>
                        <wp:effectExtent l="0" t="0" r="5715" b="0"/>
                        <wp:docPr id="23" name="Obrázek 23" descr="D:\Data\alhu98947\Plocha\Papírnící\P2021-2022\Adriana Sabolová\596\IMG_460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Adriana Sabolová\596\IMG_460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1FDDD12C" w14:textId="77777777" w:rsidR="00850A2E" w:rsidRPr="00850A2E" w:rsidRDefault="00850A2E" w:rsidP="00850A2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50A2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14807A4" wp14:editId="735A1BB5">
                        <wp:extent cx="2699916" cy="1800000"/>
                        <wp:effectExtent l="0" t="0" r="5715" b="0"/>
                        <wp:docPr id="24" name="Obrázek 24" descr="D:\Data\alhu98947\Plocha\Papírnící\P2021-2022\Adriana Sabolová\596\IMG_460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Adriana Sabolová\596\IMG_460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6219E4" w14:textId="77777777" w:rsidR="00850A2E" w:rsidRPr="00850A2E" w:rsidRDefault="00850A2E" w:rsidP="00850A2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Snímek vláken vzorku AD3/10596 v </w:t>
            </w:r>
            <w:proofErr w:type="spell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 V roztoku </w:t>
            </w:r>
            <w:proofErr w:type="spell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 fotografováno na stereomikroskopu SMZ 800, bílé dopadající světlo, zvětšení na mikroskopu 10x a 20x.</w:t>
            </w:r>
          </w:p>
          <w:p w14:paraId="3688079C" w14:textId="00A81565" w:rsidR="00850A2E" w:rsidRPr="00850A2E" w:rsidRDefault="00850A2E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B98C5F7" w14:textId="77777777" w:rsidR="00850A2E" w:rsidRPr="00850A2E" w:rsidRDefault="00850A2E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Vzorek tvořila vlákna mající viditelná kolénka, úzký lumen, tloušťku vláken mezi 10 až 30 µm. Po styku s </w:t>
            </w:r>
            <w:proofErr w:type="spell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kopřiva, juta…). Odebraný vzorek byl velmi malý, nebylo možno provést další zpřesňující analýzy.</w:t>
            </w:r>
          </w:p>
          <w:p w14:paraId="20341528" w14:textId="77777777" w:rsidR="007071D6" w:rsidRPr="00850A2E" w:rsidRDefault="007071D6" w:rsidP="00850A2E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850A2E">
              <w:rPr>
                <w:rFonts w:cstheme="minorHAnsi"/>
              </w:rPr>
              <w:br w:type="page"/>
            </w:r>
          </w:p>
          <w:p w14:paraId="458C6A33" w14:textId="7FC0A695" w:rsidR="0065280A" w:rsidRPr="00850A2E" w:rsidRDefault="0065280A" w:rsidP="00850A2E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850A2E" w:rsidRDefault="0065280A" w:rsidP="00850A2E">
            <w:pPr>
              <w:spacing w:line="276" w:lineRule="auto"/>
              <w:rPr>
                <w:rFonts w:cstheme="minorHAnsi"/>
              </w:rPr>
            </w:pPr>
          </w:p>
          <w:p w14:paraId="51519E91" w14:textId="5567565A" w:rsidR="00FC6AA2" w:rsidRPr="00850A2E" w:rsidRDefault="00FC6AA2" w:rsidP="00850A2E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E1748F3" w14:textId="77777777" w:rsidR="00FC6AA2" w:rsidRPr="00850A2E" w:rsidRDefault="00FC6AA2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AD1/10594, AD2/10595, AD5/10691, AD6/10692 a AD7/10693 jsou tvořeny hadrovinou. </w:t>
            </w:r>
          </w:p>
          <w:p w14:paraId="65CDC864" w14:textId="77777777" w:rsidR="00FC6AA2" w:rsidRPr="00850A2E" w:rsidRDefault="00FC6AA2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Vzorek AD1/10594 obsahuje ještě velmi ojediněle úlomky na bázi dřevitých (zdřevnatělých) úlomků.</w:t>
            </w:r>
          </w:p>
          <w:p w14:paraId="586C2D64" w14:textId="77777777" w:rsidR="00FC6AA2" w:rsidRPr="00850A2E" w:rsidRDefault="00FC6AA2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Vzorek AD2/10595 obsahuje ještě ojedinělá vlákna pravděpodobně živočišného původu. </w:t>
            </w:r>
          </w:p>
          <w:p w14:paraId="722AE127" w14:textId="77777777" w:rsidR="00FC6AA2" w:rsidRPr="00850A2E" w:rsidRDefault="00FC6AA2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Vzorek textilie AD3/10596 </w:t>
            </w:r>
            <w:proofErr w:type="gram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</w:t>
            </w:r>
          </w:p>
          <w:p w14:paraId="433CF798" w14:textId="491628DF" w:rsidR="00FC6AA2" w:rsidRPr="00850A2E" w:rsidRDefault="00FC6AA2" w:rsidP="00850A2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Vzorek usně AD4/10597 obsahuje třísloviny, jedná se o </w:t>
            </w:r>
            <w:proofErr w:type="spellStart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850A2E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1470A77E" w14:textId="4A83216F" w:rsidR="0065280A" w:rsidRPr="00850A2E" w:rsidRDefault="0065280A" w:rsidP="00850A2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850A2E" w:rsidRDefault="009A03AE" w:rsidP="00850A2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850A2E" w14:paraId="6588E497" w14:textId="77777777" w:rsidTr="00CF54D3">
        <w:tc>
          <w:tcPr>
            <w:tcW w:w="10060" w:type="dxa"/>
          </w:tcPr>
          <w:p w14:paraId="6A3A9C3E" w14:textId="77777777" w:rsidR="00AA48FC" w:rsidRPr="00850A2E" w:rsidRDefault="00AA48FC" w:rsidP="00850A2E">
            <w:pPr>
              <w:spacing w:line="276" w:lineRule="auto"/>
              <w:rPr>
                <w:rFonts w:cstheme="minorHAnsi"/>
                <w:b/>
              </w:rPr>
            </w:pPr>
            <w:r w:rsidRPr="00850A2E">
              <w:rPr>
                <w:rFonts w:cstheme="minorHAnsi"/>
                <w:b/>
              </w:rPr>
              <w:t>Fotodokumentace analýzy</w:t>
            </w:r>
          </w:p>
        </w:tc>
      </w:tr>
      <w:tr w:rsidR="007071D6" w:rsidRPr="00850A2E" w14:paraId="24BB7D60" w14:textId="77777777" w:rsidTr="00CF54D3">
        <w:tc>
          <w:tcPr>
            <w:tcW w:w="10060" w:type="dxa"/>
          </w:tcPr>
          <w:p w14:paraId="4FB66E8A" w14:textId="77777777" w:rsidR="00AA48FC" w:rsidRPr="00850A2E" w:rsidRDefault="00AA48FC" w:rsidP="00850A2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850A2E" w:rsidRDefault="0022194F" w:rsidP="00850A2E">
      <w:pPr>
        <w:rPr>
          <w:rFonts w:cstheme="minorHAnsi"/>
        </w:rPr>
      </w:pPr>
    </w:p>
    <w:sectPr w:rsidR="0022194F" w:rsidRPr="00850A2E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848" w14:textId="77777777" w:rsidR="00786306" w:rsidRDefault="00786306" w:rsidP="00AA48FC">
      <w:pPr>
        <w:spacing w:after="0" w:line="240" w:lineRule="auto"/>
      </w:pPr>
      <w:r>
        <w:separator/>
      </w:r>
    </w:p>
  </w:endnote>
  <w:endnote w:type="continuationSeparator" w:id="0">
    <w:p w14:paraId="4B4F1811" w14:textId="77777777" w:rsidR="00786306" w:rsidRDefault="0078630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D01D8" w14:textId="77777777" w:rsidR="00786306" w:rsidRDefault="00786306" w:rsidP="00AA48FC">
      <w:pPr>
        <w:spacing w:after="0" w:line="240" w:lineRule="auto"/>
      </w:pPr>
      <w:r>
        <w:separator/>
      </w:r>
    </w:p>
  </w:footnote>
  <w:footnote w:type="continuationSeparator" w:id="0">
    <w:p w14:paraId="6DBC2BC5" w14:textId="77777777" w:rsidR="00786306" w:rsidRDefault="0078630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7F9"/>
    <w:rsid w:val="00153A8D"/>
    <w:rsid w:val="0021097B"/>
    <w:rsid w:val="0022194F"/>
    <w:rsid w:val="003449DF"/>
    <w:rsid w:val="003D0950"/>
    <w:rsid w:val="00494840"/>
    <w:rsid w:val="00494A93"/>
    <w:rsid w:val="005A54E0"/>
    <w:rsid w:val="005C155B"/>
    <w:rsid w:val="0065280A"/>
    <w:rsid w:val="00664D50"/>
    <w:rsid w:val="0068736A"/>
    <w:rsid w:val="007071D6"/>
    <w:rsid w:val="00786306"/>
    <w:rsid w:val="00821499"/>
    <w:rsid w:val="00850A2E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12F95"/>
    <w:rsid w:val="00EB0453"/>
    <w:rsid w:val="00EF7D63"/>
    <w:rsid w:val="00F11307"/>
    <w:rsid w:val="00FA49AC"/>
    <w:rsid w:val="00FC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FC6AA2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FC6AA2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FC6AA2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C6AA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C6A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FC6A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C6AA2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418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2022-09-09T06:50:00Z</dcterms:created>
  <dcterms:modified xsi:type="dcterms:W3CDTF">2022-09-09T06:52:00Z</dcterms:modified>
</cp:coreProperties>
</file>