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E6014" w:rsidRDefault="00C30ACE" w:rsidP="003E601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3E6014" w:rsidRPr="003E6014" w14:paraId="308E4BCF" w14:textId="77777777" w:rsidTr="00CF54D3">
        <w:tc>
          <w:tcPr>
            <w:tcW w:w="4606" w:type="dxa"/>
          </w:tcPr>
          <w:p w14:paraId="42DD7B2F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4BE0E54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105</w:t>
            </w:r>
            <w:r w:rsidR="003E6014" w:rsidRPr="003E6014">
              <w:rPr>
                <w:rFonts w:cstheme="minorHAnsi"/>
              </w:rPr>
              <w:t>65</w:t>
            </w:r>
          </w:p>
        </w:tc>
      </w:tr>
      <w:tr w:rsidR="003E6014" w:rsidRPr="003E6014" w14:paraId="616D8CF9" w14:textId="77777777" w:rsidTr="00CF54D3">
        <w:tc>
          <w:tcPr>
            <w:tcW w:w="4606" w:type="dxa"/>
          </w:tcPr>
          <w:p w14:paraId="5DFEFE58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1EF9625" w:rsidR="0022194F" w:rsidRPr="003E6014" w:rsidRDefault="005D05EE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eastAsia="Times New Roman" w:cstheme="minorHAnsi"/>
                <w:lang w:eastAsia="cs-CZ"/>
              </w:rPr>
              <w:t>4</w:t>
            </w:r>
            <w:r w:rsidR="00292B7D" w:rsidRPr="00292B7D">
              <w:rPr>
                <w:rFonts w:eastAsia="Times New Roman" w:cstheme="minorHAnsi"/>
                <w:lang w:eastAsia="cs-CZ"/>
              </w:rPr>
              <w:t>VVK</w:t>
            </w:r>
          </w:p>
        </w:tc>
      </w:tr>
      <w:tr w:rsidR="003E6014" w:rsidRPr="003E6014" w14:paraId="106D8ED7" w14:textId="77777777" w:rsidTr="00CF54D3">
        <w:tc>
          <w:tcPr>
            <w:tcW w:w="4606" w:type="dxa"/>
          </w:tcPr>
          <w:p w14:paraId="42C61C07" w14:textId="77777777" w:rsidR="00AA48FC" w:rsidRPr="003E6014" w:rsidRDefault="00AA48FC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 xml:space="preserve">Pořadové číslo karty vzorku v </w:t>
            </w:r>
            <w:r w:rsidR="000A6440" w:rsidRPr="003E601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153B522" w:rsidR="00AA48FC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134</w:t>
            </w:r>
            <w:r w:rsidR="005D05EE" w:rsidRPr="003E6014">
              <w:rPr>
                <w:rFonts w:cstheme="minorHAnsi"/>
              </w:rPr>
              <w:t>4</w:t>
            </w:r>
          </w:p>
        </w:tc>
      </w:tr>
      <w:tr w:rsidR="003E6014" w:rsidRPr="003E6014" w14:paraId="32CF643C" w14:textId="77777777" w:rsidTr="00CF54D3">
        <w:tc>
          <w:tcPr>
            <w:tcW w:w="4606" w:type="dxa"/>
          </w:tcPr>
          <w:p w14:paraId="560D95E3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E6014" w:rsidRDefault="0022194F" w:rsidP="003E6014">
            <w:pPr>
              <w:spacing w:line="276" w:lineRule="auto"/>
              <w:rPr>
                <w:rFonts w:cstheme="minorHAnsi"/>
              </w:rPr>
            </w:pPr>
          </w:p>
        </w:tc>
      </w:tr>
      <w:tr w:rsidR="003E6014" w:rsidRPr="003E6014" w14:paraId="7F8D2B97" w14:textId="77777777" w:rsidTr="00CF54D3">
        <w:tc>
          <w:tcPr>
            <w:tcW w:w="4606" w:type="dxa"/>
          </w:tcPr>
          <w:p w14:paraId="59451275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6D85EB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Kniha KANCIONÁL z roku 1595</w:t>
            </w:r>
          </w:p>
        </w:tc>
      </w:tr>
      <w:tr w:rsidR="003E6014" w:rsidRPr="003E6014" w14:paraId="54033E58" w14:textId="77777777" w:rsidTr="00CF54D3">
        <w:tc>
          <w:tcPr>
            <w:tcW w:w="4606" w:type="dxa"/>
          </w:tcPr>
          <w:p w14:paraId="65CE29A7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780"/>
              <w:gridCol w:w="1140"/>
              <w:gridCol w:w="1200"/>
              <w:gridCol w:w="1360"/>
              <w:gridCol w:w="1760"/>
            </w:tblGrid>
            <w:tr w:rsidR="003E6014" w:rsidRPr="003E6014" w14:paraId="2F3C24B8" w14:textId="77777777" w:rsidTr="00292B7D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7D92D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36A91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</w:t>
                  </w:r>
                  <w:proofErr w:type="spellEnd"/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C00A3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13D63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CE671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150F8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3E6014" w:rsidRPr="003E6014" w14:paraId="2B509FF1" w14:textId="77777777" w:rsidTr="00292B7D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96C9A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1VVK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82DE8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10537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5EE95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E80AE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Cs/>
                      <w:lang w:eastAsia="cs-CZ"/>
                    </w:rPr>
                    <w:t xml:space="preserve">nit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B4FAD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C9017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92B7D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292B7D">
                    <w:rPr>
                      <w:rFonts w:eastAsia="Times New Roman" w:cstheme="minorHAnsi"/>
                      <w:lang w:eastAsia="cs-CZ"/>
                    </w:rPr>
                    <w:t>fluoroglucinu</w:t>
                  </w:r>
                  <w:proofErr w:type="spellEnd"/>
                  <w:r w:rsidRPr="00292B7D">
                    <w:rPr>
                      <w:rFonts w:eastAsia="Times New Roman" w:cstheme="minorHAnsi"/>
                      <w:lang w:eastAsia="cs-CZ"/>
                    </w:rPr>
                    <w:t>, „stáčecí“ tes</w:t>
                  </w:r>
                </w:p>
              </w:tc>
            </w:tr>
            <w:tr w:rsidR="003E6014" w:rsidRPr="003E6014" w14:paraId="0BD031AB" w14:textId="77777777" w:rsidTr="00292B7D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4B55E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2VVK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EC8AA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10538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02B7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601F9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6589E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270D9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92B7D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 činidlo, </w:t>
                  </w:r>
                </w:p>
              </w:tc>
            </w:tr>
            <w:tr w:rsidR="003E6014" w:rsidRPr="003E6014" w14:paraId="4C4A68EA" w14:textId="77777777" w:rsidTr="00292B7D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E11E9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3VVK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1F89A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10539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B076F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Cs/>
                      <w:lang w:eastAsia="cs-CZ"/>
                    </w:rPr>
                    <w:t>str. 178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8FED8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59649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vlákninového složení/ identifikace adheziva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344FD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92B7D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 činidlo, FTIR</w:t>
                  </w:r>
                </w:p>
              </w:tc>
            </w:tr>
            <w:tr w:rsidR="003E6014" w:rsidRPr="003E6014" w14:paraId="28E08162" w14:textId="77777777" w:rsidTr="00292B7D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7AC07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4VVK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6C47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10565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98A34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bCs/>
                      <w:lang w:eastAsia="cs-CZ"/>
                    </w:rPr>
                    <w:t>knižní blok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7BF64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1247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81B6A" w14:textId="77777777" w:rsidR="00292B7D" w:rsidRPr="00292B7D" w:rsidRDefault="00292B7D" w:rsidP="003E601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92B7D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92B7D">
                    <w:rPr>
                      <w:rFonts w:eastAsia="Times New Roman" w:cstheme="minorHAnsi"/>
                      <w:lang w:eastAsia="cs-CZ"/>
                    </w:rPr>
                    <w:t xml:space="preserve"> činidlo, </w:t>
                  </w:r>
                </w:p>
              </w:tc>
            </w:tr>
          </w:tbl>
          <w:p w14:paraId="3120D7CA" w14:textId="77777777" w:rsidR="0022194F" w:rsidRPr="003E6014" w:rsidRDefault="0022194F" w:rsidP="003E6014">
            <w:pPr>
              <w:spacing w:line="276" w:lineRule="auto"/>
              <w:rPr>
                <w:rFonts w:cstheme="minorHAnsi"/>
              </w:rPr>
            </w:pPr>
          </w:p>
        </w:tc>
      </w:tr>
      <w:tr w:rsidR="003E6014" w:rsidRPr="003E6014" w14:paraId="5E1A21DD" w14:textId="77777777" w:rsidTr="00CF54D3">
        <w:tc>
          <w:tcPr>
            <w:tcW w:w="4606" w:type="dxa"/>
          </w:tcPr>
          <w:p w14:paraId="1B7B8745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E44FFAD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08113A56" wp14:editId="32A17263">
                  <wp:extent cx="4515874" cy="300990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94" cy="301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014" w:rsidRPr="003E6014" w14:paraId="0ACABA34" w14:textId="77777777" w:rsidTr="00CF54D3">
        <w:tc>
          <w:tcPr>
            <w:tcW w:w="4606" w:type="dxa"/>
          </w:tcPr>
          <w:p w14:paraId="2B920B9B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B1B11A7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Kniha</w:t>
            </w:r>
          </w:p>
        </w:tc>
      </w:tr>
      <w:tr w:rsidR="003E6014" w:rsidRPr="003E6014" w14:paraId="7715CB8F" w14:textId="77777777" w:rsidTr="00CF54D3">
        <w:tc>
          <w:tcPr>
            <w:tcW w:w="4606" w:type="dxa"/>
          </w:tcPr>
          <w:p w14:paraId="1E56020F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3AB6D1E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Papír</w:t>
            </w:r>
          </w:p>
        </w:tc>
      </w:tr>
      <w:tr w:rsidR="003E6014" w:rsidRPr="003E6014" w14:paraId="20A918C5" w14:textId="77777777" w:rsidTr="00CF54D3">
        <w:tc>
          <w:tcPr>
            <w:tcW w:w="4606" w:type="dxa"/>
          </w:tcPr>
          <w:p w14:paraId="1A2F26B6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Datace</w:t>
            </w:r>
            <w:r w:rsidR="00AA48FC" w:rsidRPr="003E601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41E9290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1595</w:t>
            </w:r>
          </w:p>
        </w:tc>
      </w:tr>
      <w:tr w:rsidR="003E6014" w:rsidRPr="003E6014" w14:paraId="0BF9C387" w14:textId="77777777" w:rsidTr="00CF54D3">
        <w:tc>
          <w:tcPr>
            <w:tcW w:w="4606" w:type="dxa"/>
          </w:tcPr>
          <w:p w14:paraId="12280DD1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68C68CE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Hurtová Alena</w:t>
            </w:r>
          </w:p>
        </w:tc>
      </w:tr>
      <w:tr w:rsidR="003E6014" w:rsidRPr="003E6014" w14:paraId="3B388C43" w14:textId="77777777" w:rsidTr="00CF54D3">
        <w:tc>
          <w:tcPr>
            <w:tcW w:w="4606" w:type="dxa"/>
          </w:tcPr>
          <w:p w14:paraId="07CED6AE" w14:textId="77777777" w:rsidR="0022194F" w:rsidRPr="003E6014" w:rsidRDefault="0022194F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Datum zpracování zprávy</w:t>
            </w:r>
            <w:r w:rsidR="00AA48FC" w:rsidRPr="003E601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8DAD1D0" w:rsidR="0022194F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8. 10. 2021</w:t>
            </w:r>
          </w:p>
        </w:tc>
      </w:tr>
      <w:tr w:rsidR="003E6014" w:rsidRPr="003E6014" w14:paraId="39B656B6" w14:textId="77777777" w:rsidTr="00CF54D3">
        <w:tc>
          <w:tcPr>
            <w:tcW w:w="4606" w:type="dxa"/>
          </w:tcPr>
          <w:p w14:paraId="0369BDA3" w14:textId="77777777" w:rsidR="005A54E0" w:rsidRPr="003E6014" w:rsidRDefault="005A54E0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Číslo příslušné zprávy v </w:t>
            </w:r>
            <w:r w:rsidR="000A6440" w:rsidRPr="003E6014">
              <w:rPr>
                <w:rFonts w:cstheme="minorHAnsi"/>
                <w:b/>
              </w:rPr>
              <w:t>databázi</w:t>
            </w:r>
            <w:r w:rsidRPr="003E601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5D2071" w:rsidR="005A54E0" w:rsidRPr="003E6014" w:rsidRDefault="00292B7D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t>2021_22</w:t>
            </w:r>
          </w:p>
        </w:tc>
      </w:tr>
    </w:tbl>
    <w:p w14:paraId="2329459B" w14:textId="77777777" w:rsidR="00AA48FC" w:rsidRPr="003E6014" w:rsidRDefault="00AA48FC" w:rsidP="003E601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E6014" w:rsidRPr="003E6014" w14:paraId="5F13C4C5" w14:textId="77777777" w:rsidTr="00CF54D3">
        <w:tc>
          <w:tcPr>
            <w:tcW w:w="10060" w:type="dxa"/>
          </w:tcPr>
          <w:p w14:paraId="01601BB6" w14:textId="77777777" w:rsidR="00AA48FC" w:rsidRPr="003E6014" w:rsidRDefault="00AA48FC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Výsledky analýzy</w:t>
            </w:r>
          </w:p>
        </w:tc>
      </w:tr>
      <w:tr w:rsidR="003E6014" w:rsidRPr="003E6014" w14:paraId="40D63742" w14:textId="77777777" w:rsidTr="00CF54D3">
        <w:tc>
          <w:tcPr>
            <w:tcW w:w="10060" w:type="dxa"/>
          </w:tcPr>
          <w:p w14:paraId="1C89CE2F" w14:textId="77777777" w:rsidR="00AA48FC" w:rsidRPr="003E6014" w:rsidRDefault="00AA48FC" w:rsidP="003E6014">
            <w:pPr>
              <w:spacing w:line="276" w:lineRule="auto"/>
              <w:rPr>
                <w:rFonts w:cstheme="minorHAnsi"/>
              </w:rPr>
            </w:pPr>
          </w:p>
          <w:p w14:paraId="007474CC" w14:textId="41D026CD" w:rsidR="003E6014" w:rsidRPr="00963424" w:rsidRDefault="003E6014" w:rsidP="003E601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34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4VVK/105</w:t>
            </w:r>
            <w:r w:rsidRPr="0096342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65</w:t>
            </w:r>
          </w:p>
          <w:p w14:paraId="319F00D7" w14:textId="6B463BE3" w:rsidR="003E6014" w:rsidRPr="003E6014" w:rsidRDefault="003E6014" w:rsidP="003E601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</w:t>
            </w:r>
          </w:p>
          <w:p w14:paraId="3BEFF758" w14:textId="77777777" w:rsidR="003E6014" w:rsidRPr="003E6014" w:rsidRDefault="003E6014" w:rsidP="003E601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3E6014">
              <w:rPr>
                <w:rFonts w:asciiTheme="minorHAnsi" w:hAnsiTheme="minorHAnsi" w:cstheme="minorHAnsi"/>
                <w:b w:val="0"/>
                <w:sz w:val="22"/>
                <w:szCs w:val="22"/>
              </w:rPr>
              <w:t>knižní blok</w:t>
            </w:r>
          </w:p>
          <w:p w14:paraId="7FF0D07E" w14:textId="77777777" w:rsidR="003E6014" w:rsidRPr="003E6014" w:rsidRDefault="003E6014" w:rsidP="003E601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3E6014" w:rsidRPr="003E6014" w14:paraId="5CC66B04" w14:textId="77777777" w:rsidTr="00714B9B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547B76B2" w14:textId="77777777" w:rsidR="003E6014" w:rsidRPr="003E6014" w:rsidRDefault="003E6014" w:rsidP="003E60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60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C231734" wp14:editId="793DF3E3">
                        <wp:extent cx="2642106" cy="1800000"/>
                        <wp:effectExtent l="0" t="0" r="6350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9766" b="180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4210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F856D7F" w14:textId="77777777" w:rsidR="003E6014" w:rsidRPr="003E6014" w:rsidRDefault="003E6014" w:rsidP="003E60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60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8C24F0A" wp14:editId="315F0AF9">
                        <wp:extent cx="2700000" cy="1800000"/>
                        <wp:effectExtent l="0" t="0" r="5715" b="0"/>
                        <wp:docPr id="27" name="Obrázek 27" descr="D:\Data\alhu98947\Plocha\Papírnící\P2020-2021\válová\10565\IMG_009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válová\10565\IMG_009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04560A" w14:textId="3D2E6244" w:rsidR="003E6014" w:rsidRPr="003E6014" w:rsidRDefault="003E6014" w:rsidP="003E601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Růžena Škodová) a makrosnímek vzorku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VVK/105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. Fotografováno na stereomikroskopu SMZ 800, bílé dopadající světlo, zvětšení na mikroskopu 20x.</w:t>
            </w:r>
          </w:p>
          <w:p w14:paraId="18659274" w14:textId="77777777" w:rsidR="003E6014" w:rsidRPr="003E6014" w:rsidRDefault="003E6014" w:rsidP="003E601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3E6014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3E601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3E6014" w:rsidRPr="003E6014" w14:paraId="5641BB61" w14:textId="77777777" w:rsidTr="00714B9B">
              <w:tc>
                <w:tcPr>
                  <w:tcW w:w="4584" w:type="dxa"/>
                  <w:shd w:val="clear" w:color="auto" w:fill="auto"/>
                </w:tcPr>
                <w:p w14:paraId="0BB0374C" w14:textId="77777777" w:rsidR="003E6014" w:rsidRPr="003E6014" w:rsidRDefault="003E6014" w:rsidP="003E60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60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634D238" wp14:editId="53716710">
                        <wp:extent cx="2699958" cy="1800000"/>
                        <wp:effectExtent l="0" t="0" r="5715" b="0"/>
                        <wp:docPr id="28" name="Obrázek 28" descr="D:\Data\alhu98947\Plocha\Papírnící\P2020-2021\válová\10565\IMG_413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válová\10565\IMG_413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5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02461935" w14:textId="77777777" w:rsidR="003E6014" w:rsidRPr="003E6014" w:rsidRDefault="003E6014" w:rsidP="003E60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60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08BBDE9" wp14:editId="4C01591A">
                        <wp:extent cx="2699958" cy="1800000"/>
                        <wp:effectExtent l="0" t="0" r="5715" b="0"/>
                        <wp:docPr id="29" name="Obrázek 29" descr="D:\Data\alhu98947\Plocha\Papírnící\P2020-2021\válová\10565\IMG_413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válová\10565\IMG_413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5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6014" w:rsidRPr="003E6014" w14:paraId="03B25104" w14:textId="77777777" w:rsidTr="00714B9B">
              <w:tc>
                <w:tcPr>
                  <w:tcW w:w="4584" w:type="dxa"/>
                  <w:shd w:val="clear" w:color="auto" w:fill="auto"/>
                </w:tcPr>
                <w:p w14:paraId="32BE49C4" w14:textId="77777777" w:rsidR="003E6014" w:rsidRPr="003E6014" w:rsidRDefault="003E6014" w:rsidP="003E60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60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AC422E5" wp14:editId="017B8CFA">
                        <wp:extent cx="2699958" cy="1800000"/>
                        <wp:effectExtent l="0" t="0" r="5715" b="0"/>
                        <wp:docPr id="30" name="Obrázek 30" descr="D:\Data\alhu98947\Plocha\Papírnící\P2020-2021\válová\10565\IMG_413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válová\10565\IMG_413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5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4920A04C" w14:textId="77777777" w:rsidR="003E6014" w:rsidRPr="003E6014" w:rsidRDefault="003E6014" w:rsidP="003E601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601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BDC07F1" wp14:editId="4329A070">
                        <wp:extent cx="2699958" cy="1800000"/>
                        <wp:effectExtent l="0" t="0" r="5715" b="0"/>
                        <wp:docPr id="31" name="Obrázek 31" descr="D:\Data\alhu98947\Plocha\Papírnící\P2020-2021\válová\10565\IMG_413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98947\Plocha\Papírnící\P2020-2021\válová\10565\IMG_413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5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DAABEA" w14:textId="15179C45" w:rsidR="003E6014" w:rsidRDefault="003E6014" w:rsidP="003E6014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VVK/105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04975969" w14:textId="77777777" w:rsidR="003E6014" w:rsidRPr="003E6014" w:rsidRDefault="003E6014" w:rsidP="003E6014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22951" w14:textId="3D4DC332" w:rsidR="003E6014" w:rsidRPr="003E6014" w:rsidRDefault="003E6014" w:rsidP="003E6014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07F7E544" w14:textId="77777777" w:rsidR="003E6014" w:rsidRPr="003E6014" w:rsidRDefault="003E6014" w:rsidP="003E6014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Vláken vzorku se po reakci s </w:t>
            </w:r>
            <w:proofErr w:type="spellStart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</w:t>
            </w:r>
          </w:p>
          <w:p w14:paraId="344BA484" w14:textId="4903FB44" w:rsidR="003A66DE" w:rsidRPr="003E6014" w:rsidRDefault="005A2DFA" w:rsidP="003E6014">
            <w:pPr>
              <w:spacing w:line="276" w:lineRule="auto"/>
              <w:rPr>
                <w:rFonts w:cstheme="minorHAnsi"/>
              </w:rPr>
            </w:pPr>
            <w:r w:rsidRPr="003E6014">
              <w:rPr>
                <w:rFonts w:cstheme="minorHAnsi"/>
              </w:rPr>
              <w:br w:type="page"/>
            </w:r>
          </w:p>
          <w:p w14:paraId="2EC6483B" w14:textId="07CDCDF6" w:rsidR="00292B7D" w:rsidRPr="003E6014" w:rsidRDefault="00292B7D" w:rsidP="003E6014">
            <w:pPr>
              <w:spacing w:line="276" w:lineRule="auto"/>
              <w:rPr>
                <w:rFonts w:cstheme="minorHAnsi"/>
              </w:rPr>
            </w:pPr>
          </w:p>
          <w:p w14:paraId="5D8E5D58" w14:textId="77777777" w:rsidR="00292B7D" w:rsidRPr="003E6014" w:rsidRDefault="00292B7D" w:rsidP="003E6014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E6014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vyhodnocení: </w:t>
            </w:r>
          </w:p>
          <w:p w14:paraId="454AA48F" w14:textId="77777777" w:rsidR="00292B7D" w:rsidRPr="003E6014" w:rsidRDefault="00292B7D" w:rsidP="003E60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Vzorek textile 1VVK/10537 </w:t>
            </w:r>
            <w:proofErr w:type="gramStart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len. </w:t>
            </w:r>
          </w:p>
          <w:p w14:paraId="6BEEA505" w14:textId="77777777" w:rsidR="00292B7D" w:rsidRPr="003E6014" w:rsidRDefault="00292B7D" w:rsidP="003E60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Vzorek papíru 2VVK/10538 </w:t>
            </w:r>
            <w:proofErr w:type="gramStart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 hadrovina s malou příměsí dřevoviny, pravděpodobně se tedy jedná o dobovou vysprávku. </w:t>
            </w:r>
          </w:p>
          <w:p w14:paraId="7DBAD83D" w14:textId="77777777" w:rsidR="00292B7D" w:rsidRPr="003E6014" w:rsidRDefault="00292B7D" w:rsidP="003E60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Vzorek vysprávky 3VVK/10539 </w:t>
            </w:r>
            <w:proofErr w:type="gramStart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E6014">
              <w:rPr>
                <w:rFonts w:asciiTheme="minorHAnsi" w:hAnsiTheme="minorHAnsi" w:cstheme="minorHAnsi"/>
                <w:sz w:val="22"/>
                <w:szCs w:val="22"/>
              </w:rPr>
              <w:t xml:space="preserve"> vlákna buničiny a adhezivum se nepodařilo identifikovat. </w:t>
            </w:r>
          </w:p>
          <w:p w14:paraId="399FDB80" w14:textId="3D3D8F9A" w:rsidR="00292B7D" w:rsidRPr="003E6014" w:rsidRDefault="00292B7D" w:rsidP="003E601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6014">
              <w:rPr>
                <w:rFonts w:asciiTheme="minorHAnsi" w:hAnsiTheme="minorHAnsi" w:cstheme="minorHAnsi"/>
                <w:sz w:val="22"/>
                <w:szCs w:val="22"/>
              </w:rPr>
              <w:t>Vzorek papírové podložky 4VVK/10565 tvořila vlákna hadroviny.</w:t>
            </w:r>
          </w:p>
          <w:p w14:paraId="7D6317A0" w14:textId="77777777" w:rsidR="00292B7D" w:rsidRPr="003E6014" w:rsidRDefault="00292B7D" w:rsidP="003E6014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3E6014" w:rsidRDefault="0065280A" w:rsidP="003E6014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3E6014" w:rsidRDefault="0065280A" w:rsidP="003E601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E6014" w:rsidRDefault="009A03AE" w:rsidP="003E601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E6014" w:rsidRPr="003E6014" w14:paraId="6588E497" w14:textId="77777777" w:rsidTr="00CF54D3">
        <w:tc>
          <w:tcPr>
            <w:tcW w:w="10060" w:type="dxa"/>
          </w:tcPr>
          <w:p w14:paraId="6A3A9C3E" w14:textId="77777777" w:rsidR="00AA48FC" w:rsidRPr="003E6014" w:rsidRDefault="00AA48FC" w:rsidP="003E6014">
            <w:pPr>
              <w:spacing w:line="276" w:lineRule="auto"/>
              <w:rPr>
                <w:rFonts w:cstheme="minorHAnsi"/>
                <w:b/>
              </w:rPr>
            </w:pPr>
            <w:r w:rsidRPr="003E6014">
              <w:rPr>
                <w:rFonts w:cstheme="minorHAnsi"/>
                <w:b/>
              </w:rPr>
              <w:t>Fotodokumentace analýzy</w:t>
            </w:r>
          </w:p>
        </w:tc>
      </w:tr>
      <w:tr w:rsidR="003E6014" w:rsidRPr="003E6014" w14:paraId="24BB7D60" w14:textId="77777777" w:rsidTr="00CF54D3">
        <w:tc>
          <w:tcPr>
            <w:tcW w:w="10060" w:type="dxa"/>
          </w:tcPr>
          <w:p w14:paraId="4FB66E8A" w14:textId="77777777" w:rsidR="00AA48FC" w:rsidRPr="003E6014" w:rsidRDefault="00AA48FC" w:rsidP="003E601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E6014" w:rsidRDefault="0022194F" w:rsidP="003E6014">
      <w:pPr>
        <w:rPr>
          <w:rFonts w:cstheme="minorHAnsi"/>
        </w:rPr>
      </w:pPr>
    </w:p>
    <w:sectPr w:rsidR="0022194F" w:rsidRPr="003E6014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8C7F" w14:textId="77777777" w:rsidR="00583D36" w:rsidRDefault="00583D36" w:rsidP="00AA48FC">
      <w:pPr>
        <w:spacing w:after="0" w:line="240" w:lineRule="auto"/>
      </w:pPr>
      <w:r>
        <w:separator/>
      </w:r>
    </w:p>
  </w:endnote>
  <w:endnote w:type="continuationSeparator" w:id="0">
    <w:p w14:paraId="2CE5FACE" w14:textId="77777777" w:rsidR="00583D36" w:rsidRDefault="00583D3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38A2" w14:textId="77777777" w:rsidR="00583D36" w:rsidRDefault="00583D36" w:rsidP="00AA48FC">
      <w:pPr>
        <w:spacing w:after="0" w:line="240" w:lineRule="auto"/>
      </w:pPr>
      <w:r>
        <w:separator/>
      </w:r>
    </w:p>
  </w:footnote>
  <w:footnote w:type="continuationSeparator" w:id="0">
    <w:p w14:paraId="46A84B05" w14:textId="77777777" w:rsidR="00583D36" w:rsidRDefault="00583D3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40A5D"/>
    <w:rsid w:val="00292B7D"/>
    <w:rsid w:val="003449DF"/>
    <w:rsid w:val="003A66DE"/>
    <w:rsid w:val="003D0950"/>
    <w:rsid w:val="003E6014"/>
    <w:rsid w:val="00494840"/>
    <w:rsid w:val="00583D36"/>
    <w:rsid w:val="005A2DFA"/>
    <w:rsid w:val="005A54E0"/>
    <w:rsid w:val="005C155B"/>
    <w:rsid w:val="005D05EE"/>
    <w:rsid w:val="005F5C5F"/>
    <w:rsid w:val="0065280A"/>
    <w:rsid w:val="00664D50"/>
    <w:rsid w:val="00821499"/>
    <w:rsid w:val="008B758D"/>
    <w:rsid w:val="00963424"/>
    <w:rsid w:val="009A03AE"/>
    <w:rsid w:val="00AA48FC"/>
    <w:rsid w:val="00B90C16"/>
    <w:rsid w:val="00C2519C"/>
    <w:rsid w:val="00C30ACE"/>
    <w:rsid w:val="00C657DB"/>
    <w:rsid w:val="00C74C8C"/>
    <w:rsid w:val="00CA5F42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92B7D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92B7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92B7D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92B7D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92B7D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92B7D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92B7D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2022-09-07T10:09:00Z</dcterms:created>
  <dcterms:modified xsi:type="dcterms:W3CDTF">2022-09-07T10:14:00Z</dcterms:modified>
</cp:coreProperties>
</file>