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36770" w:rsidRDefault="00C30ACE" w:rsidP="0053677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BA0D71" w:rsidRPr="00536770" w14:paraId="308E4BCF" w14:textId="77777777" w:rsidTr="00CF54D3">
        <w:tc>
          <w:tcPr>
            <w:tcW w:w="4606" w:type="dxa"/>
          </w:tcPr>
          <w:p w14:paraId="42DD7B2F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FA0B302" w:rsidR="0022194F" w:rsidRPr="00536770" w:rsidRDefault="00096E6D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1046</w:t>
            </w:r>
            <w:r w:rsidR="00536770" w:rsidRPr="00536770">
              <w:rPr>
                <w:rFonts w:cstheme="minorHAnsi"/>
              </w:rPr>
              <w:t>9</w:t>
            </w:r>
          </w:p>
        </w:tc>
      </w:tr>
      <w:tr w:rsidR="00BA0D71" w:rsidRPr="00536770" w14:paraId="616D8CF9" w14:textId="77777777" w:rsidTr="00CF54D3">
        <w:tc>
          <w:tcPr>
            <w:tcW w:w="4606" w:type="dxa"/>
          </w:tcPr>
          <w:p w14:paraId="5DFEFE58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204945D" w:rsidR="0022194F" w:rsidRPr="00536770" w:rsidRDefault="00096E6D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R.Š.</w:t>
            </w:r>
            <w:r w:rsidR="00536770" w:rsidRPr="00536770">
              <w:rPr>
                <w:rFonts w:cstheme="minorHAnsi"/>
              </w:rPr>
              <w:t>9</w:t>
            </w:r>
          </w:p>
        </w:tc>
      </w:tr>
      <w:tr w:rsidR="00BA0D71" w:rsidRPr="00536770" w14:paraId="106D8ED7" w14:textId="77777777" w:rsidTr="00CF54D3">
        <w:tc>
          <w:tcPr>
            <w:tcW w:w="4606" w:type="dxa"/>
          </w:tcPr>
          <w:p w14:paraId="42C61C07" w14:textId="77777777" w:rsidR="00AA48FC" w:rsidRPr="00536770" w:rsidRDefault="00AA48FC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 xml:space="preserve">Pořadové číslo karty vzorku v </w:t>
            </w:r>
            <w:r w:rsidR="000A6440" w:rsidRPr="0053677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0C56376" w:rsidR="00AA48FC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132</w:t>
            </w:r>
            <w:r w:rsidR="00536770" w:rsidRPr="00536770">
              <w:rPr>
                <w:rFonts w:cstheme="minorHAnsi"/>
              </w:rPr>
              <w:t>8</w:t>
            </w:r>
          </w:p>
        </w:tc>
      </w:tr>
      <w:tr w:rsidR="00BA0D71" w:rsidRPr="00536770" w14:paraId="32CF643C" w14:textId="77777777" w:rsidTr="00CF54D3">
        <w:tc>
          <w:tcPr>
            <w:tcW w:w="4606" w:type="dxa"/>
          </w:tcPr>
          <w:p w14:paraId="560D95E3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Brno, Moravské zemské muzeum</w:t>
            </w:r>
          </w:p>
        </w:tc>
      </w:tr>
      <w:tr w:rsidR="00BA0D71" w:rsidRPr="00536770" w14:paraId="7F8D2B97" w14:textId="77777777" w:rsidTr="00CF54D3">
        <w:tc>
          <w:tcPr>
            <w:tcW w:w="4606" w:type="dxa"/>
          </w:tcPr>
          <w:p w14:paraId="59451275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Kniha MATTIOLIHO HERBÁŘ z roku 1562</w:t>
            </w:r>
          </w:p>
        </w:tc>
      </w:tr>
      <w:tr w:rsidR="00BA0D71" w:rsidRPr="00536770" w14:paraId="54033E58" w14:textId="77777777" w:rsidTr="00CF54D3">
        <w:tc>
          <w:tcPr>
            <w:tcW w:w="4606" w:type="dxa"/>
          </w:tcPr>
          <w:p w14:paraId="65CE29A7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BA0D71" w:rsidRPr="00536770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A0D71" w:rsidRPr="00536770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A0D71" w:rsidRPr="00536770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BA0D71" w:rsidRPr="00536770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6770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A0D71" w:rsidRPr="00536770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6770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A0D71" w:rsidRPr="00536770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BA0D71" w:rsidRPr="00536770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A0D71" w:rsidRPr="00536770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536770" w:rsidRDefault="00E6635E" w:rsidP="00536770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536770" w:rsidRDefault="00E6635E" w:rsidP="00536770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536770" w:rsidRDefault="00E6635E" w:rsidP="00536770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536770" w:rsidRDefault="00E6635E" w:rsidP="00536770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536770" w:rsidRDefault="00E6635E" w:rsidP="00536770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A0D71" w:rsidRPr="00536770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BA0D71" w:rsidRPr="00536770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536770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536770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BA0D71" w:rsidRPr="00536770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6770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A0D71" w:rsidRPr="00536770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536770" w:rsidRDefault="00E6635E" w:rsidP="0053677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6770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6770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536770" w:rsidRDefault="0022194F" w:rsidP="00536770">
            <w:pPr>
              <w:spacing w:line="276" w:lineRule="auto"/>
              <w:rPr>
                <w:rFonts w:cstheme="minorHAnsi"/>
              </w:rPr>
            </w:pPr>
          </w:p>
        </w:tc>
      </w:tr>
      <w:tr w:rsidR="00BA0D71" w:rsidRPr="00536770" w14:paraId="5E1A21DD" w14:textId="77777777" w:rsidTr="00CF54D3">
        <w:tc>
          <w:tcPr>
            <w:tcW w:w="4606" w:type="dxa"/>
          </w:tcPr>
          <w:p w14:paraId="1B7B8745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D71" w:rsidRPr="00536770" w14:paraId="0ACABA34" w14:textId="77777777" w:rsidTr="00CF54D3">
        <w:tc>
          <w:tcPr>
            <w:tcW w:w="4606" w:type="dxa"/>
          </w:tcPr>
          <w:p w14:paraId="2B920B9B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Kniha</w:t>
            </w:r>
          </w:p>
        </w:tc>
      </w:tr>
      <w:tr w:rsidR="00BA0D71" w:rsidRPr="00536770" w14:paraId="7715CB8F" w14:textId="77777777" w:rsidTr="00CF54D3">
        <w:tc>
          <w:tcPr>
            <w:tcW w:w="4606" w:type="dxa"/>
          </w:tcPr>
          <w:p w14:paraId="1E56020F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Papír</w:t>
            </w:r>
          </w:p>
        </w:tc>
      </w:tr>
      <w:tr w:rsidR="00BA0D71" w:rsidRPr="00536770" w14:paraId="20A918C5" w14:textId="77777777" w:rsidTr="00CF54D3">
        <w:tc>
          <w:tcPr>
            <w:tcW w:w="4606" w:type="dxa"/>
          </w:tcPr>
          <w:p w14:paraId="1A2F26B6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Datace</w:t>
            </w:r>
            <w:r w:rsidR="00AA48FC" w:rsidRPr="0053677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1562</w:t>
            </w:r>
          </w:p>
        </w:tc>
      </w:tr>
      <w:tr w:rsidR="00BA0D71" w:rsidRPr="00536770" w14:paraId="0BF9C387" w14:textId="77777777" w:rsidTr="00CF54D3">
        <w:tc>
          <w:tcPr>
            <w:tcW w:w="4606" w:type="dxa"/>
          </w:tcPr>
          <w:p w14:paraId="12280DD1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Hurtová Alena</w:t>
            </w:r>
          </w:p>
        </w:tc>
      </w:tr>
      <w:tr w:rsidR="00BA0D71" w:rsidRPr="00536770" w14:paraId="3B388C43" w14:textId="77777777" w:rsidTr="00CF54D3">
        <w:tc>
          <w:tcPr>
            <w:tcW w:w="4606" w:type="dxa"/>
          </w:tcPr>
          <w:p w14:paraId="07CED6AE" w14:textId="77777777" w:rsidR="0022194F" w:rsidRPr="00536770" w:rsidRDefault="0022194F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Datum zpracování zprávy</w:t>
            </w:r>
            <w:r w:rsidR="00AA48FC" w:rsidRPr="0053677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t>16. 9. 2021</w:t>
            </w:r>
          </w:p>
        </w:tc>
      </w:tr>
      <w:tr w:rsidR="00BA0D71" w:rsidRPr="00536770" w14:paraId="39B656B6" w14:textId="77777777" w:rsidTr="00CF54D3">
        <w:tc>
          <w:tcPr>
            <w:tcW w:w="4606" w:type="dxa"/>
          </w:tcPr>
          <w:p w14:paraId="0369BDA3" w14:textId="77777777" w:rsidR="005A54E0" w:rsidRPr="00536770" w:rsidRDefault="005A54E0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 xml:space="preserve">Číslo příslušné zprávy </w:t>
            </w:r>
            <w:r w:rsidRPr="00536770">
              <w:rPr>
                <w:rFonts w:cstheme="minorHAnsi"/>
                <w:b/>
              </w:rPr>
              <w:lastRenderedPageBreak/>
              <w:t>v </w:t>
            </w:r>
            <w:r w:rsidR="000A6440" w:rsidRPr="00536770">
              <w:rPr>
                <w:rFonts w:cstheme="minorHAnsi"/>
                <w:b/>
              </w:rPr>
              <w:t>databázi</w:t>
            </w:r>
            <w:r w:rsidRPr="0053677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536770" w:rsidRDefault="00E6635E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536770" w:rsidRDefault="00AA48FC" w:rsidP="0053677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A0D71" w:rsidRPr="00536770" w14:paraId="5F13C4C5" w14:textId="77777777" w:rsidTr="00CF54D3">
        <w:tc>
          <w:tcPr>
            <w:tcW w:w="10060" w:type="dxa"/>
          </w:tcPr>
          <w:p w14:paraId="01601BB6" w14:textId="77777777" w:rsidR="00AA48FC" w:rsidRPr="00536770" w:rsidRDefault="00AA48FC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Výsledky analýzy</w:t>
            </w:r>
          </w:p>
        </w:tc>
      </w:tr>
      <w:tr w:rsidR="00BA0D71" w:rsidRPr="00536770" w14:paraId="40D63742" w14:textId="77777777" w:rsidTr="00CF54D3">
        <w:tc>
          <w:tcPr>
            <w:tcW w:w="10060" w:type="dxa"/>
          </w:tcPr>
          <w:p w14:paraId="1C89CE2F" w14:textId="77777777" w:rsidR="00AA48FC" w:rsidRPr="00536770" w:rsidRDefault="00AA48FC" w:rsidP="00536770">
            <w:pPr>
              <w:spacing w:line="276" w:lineRule="auto"/>
              <w:rPr>
                <w:rFonts w:cstheme="minorHAnsi"/>
              </w:rPr>
            </w:pPr>
          </w:p>
          <w:p w14:paraId="13A6EFBE" w14:textId="77777777" w:rsidR="00536770" w:rsidRPr="00536770" w:rsidRDefault="00536770" w:rsidP="0053677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R.Š.9/10469 </w:t>
            </w:r>
          </w:p>
          <w:p w14:paraId="26652F01" w14:textId="306E545B" w:rsidR="00536770" w:rsidRPr="00536770" w:rsidRDefault="00536770" w:rsidP="0053677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b w:val="0"/>
                <w:sz w:val="22"/>
                <w:szCs w:val="22"/>
              </w:rPr>
              <w:t>papír</w:t>
            </w:r>
          </w:p>
          <w:p w14:paraId="12C8FE3A" w14:textId="77777777" w:rsidR="00536770" w:rsidRPr="00536770" w:rsidRDefault="00536770" w:rsidP="0053677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536770">
              <w:rPr>
                <w:rFonts w:asciiTheme="minorHAnsi" w:hAnsiTheme="minorHAnsi" w:cstheme="minorHAnsi"/>
                <w:b w:val="0"/>
                <w:sz w:val="22"/>
                <w:szCs w:val="22"/>
              </w:rPr>
              <w:t>dobová vysprávka</w:t>
            </w:r>
          </w:p>
          <w:p w14:paraId="43CDA7C6" w14:textId="77777777" w:rsidR="00536770" w:rsidRPr="00536770" w:rsidRDefault="00536770" w:rsidP="00536770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536770" w:rsidRPr="00536770" w14:paraId="7DCB58D4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43AA3351" w14:textId="77777777" w:rsidR="00536770" w:rsidRPr="00536770" w:rsidRDefault="00536770" w:rsidP="0053677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677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82DE65F" wp14:editId="43EBA613">
                        <wp:extent cx="2649295" cy="1800000"/>
                        <wp:effectExtent l="0" t="0" r="0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49295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737F82D7" w14:textId="77777777" w:rsidR="00536770" w:rsidRPr="00536770" w:rsidRDefault="00536770" w:rsidP="0053677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677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24EFF65" wp14:editId="6BA88D05">
                        <wp:extent cx="2743200" cy="1828165"/>
                        <wp:effectExtent l="0" t="0" r="0" b="635"/>
                        <wp:docPr id="72" name="Obráze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28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1BBE6A" w14:textId="77777777" w:rsidR="00536770" w:rsidRPr="00536770" w:rsidRDefault="00536770" w:rsidP="00536770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R.Š.9/10469. Fotografováno na stereomikroskopu SMZ 800, bílé dopadající světlo, zvětšení na mikroskopu 20x.</w:t>
            </w:r>
          </w:p>
          <w:p w14:paraId="2C64DD06" w14:textId="77777777" w:rsidR="00536770" w:rsidRPr="00536770" w:rsidRDefault="00536770" w:rsidP="00536770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536770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53677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536770" w:rsidRPr="00536770" w14:paraId="4BBB816A" w14:textId="77777777" w:rsidTr="007769EC">
              <w:tc>
                <w:tcPr>
                  <w:tcW w:w="4305" w:type="dxa"/>
                  <w:shd w:val="clear" w:color="auto" w:fill="auto"/>
                </w:tcPr>
                <w:p w14:paraId="347FF40A" w14:textId="77777777" w:rsidR="00536770" w:rsidRPr="00536770" w:rsidRDefault="00536770" w:rsidP="0053677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677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C36F606" wp14:editId="23890BBD">
                        <wp:extent cx="2700000" cy="1800000"/>
                        <wp:effectExtent l="0" t="0" r="5715" b="0"/>
                        <wp:docPr id="77" name="Obráze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BC1FAB3" w14:textId="77777777" w:rsidR="00536770" w:rsidRPr="00536770" w:rsidRDefault="00536770" w:rsidP="0053677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3677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B94170B" wp14:editId="5B44E27A">
                        <wp:extent cx="2700000" cy="1800000"/>
                        <wp:effectExtent l="0" t="0" r="5715" b="0"/>
                        <wp:docPr id="78" name="Obrázek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6770" w:rsidRPr="00536770" w14:paraId="3510CCE8" w14:textId="77777777" w:rsidTr="007769EC">
              <w:tc>
                <w:tcPr>
                  <w:tcW w:w="4305" w:type="dxa"/>
                  <w:shd w:val="clear" w:color="auto" w:fill="auto"/>
                </w:tcPr>
                <w:p w14:paraId="736097EC" w14:textId="77777777" w:rsidR="00536770" w:rsidRPr="00536770" w:rsidRDefault="00536770" w:rsidP="0053677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53677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CB14838" wp14:editId="382C8DBF">
                        <wp:extent cx="2700000" cy="1800000"/>
                        <wp:effectExtent l="0" t="0" r="5715" b="0"/>
                        <wp:docPr id="79" name="Obráze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5BB11F76" w14:textId="77777777" w:rsidR="00536770" w:rsidRPr="00536770" w:rsidRDefault="00536770" w:rsidP="0053677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677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046A68A" wp14:editId="516FC0EB">
                        <wp:extent cx="2700000" cy="1800000"/>
                        <wp:effectExtent l="0" t="0" r="5715" b="0"/>
                        <wp:docPr id="80" name="Obráze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91AE5B" w14:textId="77777777" w:rsidR="00536770" w:rsidRPr="00536770" w:rsidRDefault="00536770" w:rsidP="00536770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Snímek vláken vzorku R.Š.9/10469 v </w:t>
            </w:r>
            <w:proofErr w:type="spellStart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4FDABD3D" w14:textId="16F2524B" w:rsidR="00536770" w:rsidRPr="00536770" w:rsidRDefault="00536770" w:rsidP="00536770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16B33836" w14:textId="694BC8F5" w:rsidR="009A3F2A" w:rsidRDefault="00536770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Style w:val="Styl2Char"/>
                <w:rFonts w:asciiTheme="minorHAnsi" w:eastAsiaTheme="minorHAnsi" w:hAnsiTheme="minorHAnsi" w:cstheme="minorHAnsi"/>
                <w:sz w:val="22"/>
                <w:szCs w:val="22"/>
              </w:rPr>
              <w:t>Vlákna papírové podložky se po styku s </w:t>
            </w:r>
            <w:proofErr w:type="spellStart"/>
            <w:r w:rsidRPr="00536770">
              <w:rPr>
                <w:rStyle w:val="Styl2Char"/>
                <w:rFonts w:asciiTheme="minorHAnsi" w:eastAsia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536770">
              <w:rPr>
                <w:rStyle w:val="Styl2Char"/>
                <w:rFonts w:asciiTheme="minorHAnsi" w:eastAsiaTheme="minorHAnsi" w:hAnsiTheme="minorHAnsi" w:cstheme="minorHAnsi"/>
                <w:sz w:val="22"/>
                <w:szCs w:val="22"/>
              </w:rPr>
              <w:t xml:space="preserve"> činidlem zbarvila do vínově červena. Toto zbarvení je typické pro vlákna hadroviny</w:t>
            </w:r>
            <w:r w:rsidRPr="00536770">
              <w:rPr>
                <w:rFonts w:cstheme="minorHAnsi"/>
              </w:rPr>
              <w:t>.</w:t>
            </w:r>
            <w:r w:rsidR="009A3F2A" w:rsidRPr="00536770">
              <w:rPr>
                <w:rFonts w:cstheme="minorHAnsi"/>
              </w:rPr>
              <w:br w:type="page"/>
            </w:r>
          </w:p>
          <w:p w14:paraId="1B69444F" w14:textId="77777777" w:rsidR="00536770" w:rsidRPr="00536770" w:rsidRDefault="00536770" w:rsidP="00536770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</w:p>
          <w:p w14:paraId="458C6A33" w14:textId="0E3E143B" w:rsidR="0065280A" w:rsidRPr="00536770" w:rsidRDefault="00BF58BC" w:rsidP="00536770">
            <w:pPr>
              <w:spacing w:line="276" w:lineRule="auto"/>
              <w:rPr>
                <w:rFonts w:cstheme="minorHAnsi"/>
              </w:rPr>
            </w:pPr>
            <w:r w:rsidRPr="00536770">
              <w:rPr>
                <w:rFonts w:cstheme="minorHAnsi"/>
              </w:rPr>
              <w:br w:type="page"/>
            </w:r>
          </w:p>
          <w:p w14:paraId="74D7B0EE" w14:textId="267A8B12" w:rsidR="00E6635E" w:rsidRPr="00536770" w:rsidRDefault="00E6635E" w:rsidP="00536770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221A5D04" w14:textId="77777777" w:rsidR="00096E6D" w:rsidRPr="00536770" w:rsidRDefault="00E6635E" w:rsidP="0053677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</w:t>
            </w:r>
            <w:proofErr w:type="gramStart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 </w:t>
            </w:r>
          </w:p>
          <w:p w14:paraId="0BEAB7A2" w14:textId="77777777" w:rsidR="00096E6D" w:rsidRPr="00536770" w:rsidRDefault="00E6635E" w:rsidP="0053677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Vzorek adheziva </w:t>
            </w:r>
            <w:proofErr w:type="gramStart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2117740E" w14:textId="77777777" w:rsidR="00096E6D" w:rsidRPr="00536770" w:rsidRDefault="00E6635E" w:rsidP="0053677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Vzorek usně R.Š.3/10463, R.Š.4/10464 a R.Š.5/10465 neobsahuje třísloviny, nejedná se o </w:t>
            </w:r>
            <w:proofErr w:type="spellStart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1AA53948" w14:textId="77777777" w:rsidR="00096E6D" w:rsidRPr="00536770" w:rsidRDefault="00E6635E" w:rsidP="0053677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</w:t>
            </w:r>
            <w:proofErr w:type="gramStart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 hadrovina. </w:t>
            </w:r>
          </w:p>
          <w:p w14:paraId="11ABA1DC" w14:textId="79E9D535" w:rsidR="00E6635E" w:rsidRPr="00536770" w:rsidRDefault="00E6635E" w:rsidP="0053677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6770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536770" w:rsidRDefault="00E6635E" w:rsidP="00536770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536770" w:rsidRDefault="0065280A" w:rsidP="00536770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536770" w:rsidRDefault="0065280A" w:rsidP="0053677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536770" w:rsidRDefault="009A03AE" w:rsidP="0053677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A0D71" w:rsidRPr="00536770" w14:paraId="6588E497" w14:textId="77777777" w:rsidTr="00CF54D3">
        <w:tc>
          <w:tcPr>
            <w:tcW w:w="10060" w:type="dxa"/>
          </w:tcPr>
          <w:p w14:paraId="6A3A9C3E" w14:textId="77777777" w:rsidR="00AA48FC" w:rsidRPr="00536770" w:rsidRDefault="00AA48FC" w:rsidP="00536770">
            <w:pPr>
              <w:spacing w:line="276" w:lineRule="auto"/>
              <w:rPr>
                <w:rFonts w:cstheme="minorHAnsi"/>
                <w:b/>
              </w:rPr>
            </w:pPr>
            <w:r w:rsidRPr="00536770">
              <w:rPr>
                <w:rFonts w:cstheme="minorHAnsi"/>
                <w:b/>
              </w:rPr>
              <w:t>Fotodokumentace analýzy</w:t>
            </w:r>
          </w:p>
        </w:tc>
      </w:tr>
      <w:tr w:rsidR="00BA0D71" w:rsidRPr="00536770" w14:paraId="24BB7D60" w14:textId="77777777" w:rsidTr="00CF54D3">
        <w:tc>
          <w:tcPr>
            <w:tcW w:w="10060" w:type="dxa"/>
          </w:tcPr>
          <w:p w14:paraId="4FB66E8A" w14:textId="77777777" w:rsidR="00AA48FC" w:rsidRPr="00536770" w:rsidRDefault="00AA48FC" w:rsidP="0053677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536770" w:rsidRDefault="0022194F" w:rsidP="00536770">
      <w:pPr>
        <w:rPr>
          <w:rFonts w:cstheme="minorHAnsi"/>
        </w:rPr>
      </w:pPr>
    </w:p>
    <w:sectPr w:rsidR="0022194F" w:rsidRPr="00536770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5F925" w14:textId="77777777" w:rsidR="00796DCA" w:rsidRDefault="00796DCA" w:rsidP="00AA48FC">
      <w:pPr>
        <w:spacing w:after="0" w:line="240" w:lineRule="auto"/>
      </w:pPr>
      <w:r>
        <w:separator/>
      </w:r>
    </w:p>
  </w:endnote>
  <w:endnote w:type="continuationSeparator" w:id="0">
    <w:p w14:paraId="78F906BB" w14:textId="77777777" w:rsidR="00796DCA" w:rsidRDefault="00796DC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8AE2" w14:textId="77777777" w:rsidR="00796DCA" w:rsidRDefault="00796DCA" w:rsidP="00AA48FC">
      <w:pPr>
        <w:spacing w:after="0" w:line="240" w:lineRule="auto"/>
      </w:pPr>
      <w:r>
        <w:separator/>
      </w:r>
    </w:p>
  </w:footnote>
  <w:footnote w:type="continuationSeparator" w:id="0">
    <w:p w14:paraId="47F94BFB" w14:textId="77777777" w:rsidR="00796DCA" w:rsidRDefault="00796DC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C4869"/>
    <w:rsid w:val="003449DF"/>
    <w:rsid w:val="00377B8E"/>
    <w:rsid w:val="003D0950"/>
    <w:rsid w:val="00486B0E"/>
    <w:rsid w:val="00494840"/>
    <w:rsid w:val="00534F0E"/>
    <w:rsid w:val="00536770"/>
    <w:rsid w:val="005A54E0"/>
    <w:rsid w:val="005C155B"/>
    <w:rsid w:val="005D5BBF"/>
    <w:rsid w:val="0065280A"/>
    <w:rsid w:val="00664D50"/>
    <w:rsid w:val="00677BF0"/>
    <w:rsid w:val="006961A6"/>
    <w:rsid w:val="006A3805"/>
    <w:rsid w:val="00727396"/>
    <w:rsid w:val="00737993"/>
    <w:rsid w:val="007444ED"/>
    <w:rsid w:val="00796DCA"/>
    <w:rsid w:val="007E1F89"/>
    <w:rsid w:val="00821499"/>
    <w:rsid w:val="009A03AE"/>
    <w:rsid w:val="009A3F2A"/>
    <w:rsid w:val="009D039D"/>
    <w:rsid w:val="00AA48FC"/>
    <w:rsid w:val="00B167D5"/>
    <w:rsid w:val="00B248AD"/>
    <w:rsid w:val="00B83354"/>
    <w:rsid w:val="00B90C16"/>
    <w:rsid w:val="00BA0D71"/>
    <w:rsid w:val="00BF58BC"/>
    <w:rsid w:val="00C30ACE"/>
    <w:rsid w:val="00C657DB"/>
    <w:rsid w:val="00C74C8C"/>
    <w:rsid w:val="00CC1EA8"/>
    <w:rsid w:val="00CF54D3"/>
    <w:rsid w:val="00D21E10"/>
    <w:rsid w:val="00D6299B"/>
    <w:rsid w:val="00D87433"/>
    <w:rsid w:val="00E17FAD"/>
    <w:rsid w:val="00E6635E"/>
    <w:rsid w:val="00EB0453"/>
    <w:rsid w:val="00F11307"/>
    <w:rsid w:val="00F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387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2022-09-07T07:58:00Z</dcterms:created>
  <dcterms:modified xsi:type="dcterms:W3CDTF">2022-09-07T07:59:00Z</dcterms:modified>
</cp:coreProperties>
</file>