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A0D71" w:rsidRDefault="00C30ACE" w:rsidP="00BA0D7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BA0D71" w:rsidRPr="00BA0D71" w14:paraId="308E4BCF" w14:textId="77777777" w:rsidTr="00CF54D3">
        <w:tc>
          <w:tcPr>
            <w:tcW w:w="4606" w:type="dxa"/>
          </w:tcPr>
          <w:p w14:paraId="42DD7B2F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E3F3AC9" w:rsidR="0022194F" w:rsidRPr="00BA0D71" w:rsidRDefault="00096E6D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1046</w:t>
            </w:r>
            <w:r w:rsidR="00BA0D71" w:rsidRPr="00BA0D71">
              <w:rPr>
                <w:rFonts w:cstheme="minorHAnsi"/>
              </w:rPr>
              <w:t>8</w:t>
            </w:r>
          </w:p>
        </w:tc>
      </w:tr>
      <w:tr w:rsidR="00BA0D71" w:rsidRPr="00BA0D71" w14:paraId="616D8CF9" w14:textId="77777777" w:rsidTr="00CF54D3">
        <w:tc>
          <w:tcPr>
            <w:tcW w:w="4606" w:type="dxa"/>
          </w:tcPr>
          <w:p w14:paraId="5DFEFE58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F913F9F" w:rsidR="0022194F" w:rsidRPr="00BA0D71" w:rsidRDefault="00096E6D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R.Š.</w:t>
            </w:r>
            <w:r w:rsidR="00BA0D71" w:rsidRPr="00BA0D71">
              <w:rPr>
                <w:rFonts w:cstheme="minorHAnsi"/>
              </w:rPr>
              <w:t>8</w:t>
            </w:r>
          </w:p>
        </w:tc>
      </w:tr>
      <w:tr w:rsidR="00BA0D71" w:rsidRPr="00BA0D71" w14:paraId="106D8ED7" w14:textId="77777777" w:rsidTr="00CF54D3">
        <w:tc>
          <w:tcPr>
            <w:tcW w:w="4606" w:type="dxa"/>
          </w:tcPr>
          <w:p w14:paraId="42C61C07" w14:textId="77777777" w:rsidR="00AA48FC" w:rsidRPr="00BA0D71" w:rsidRDefault="00AA48FC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 xml:space="preserve">Pořadové číslo karty vzorku v </w:t>
            </w:r>
            <w:r w:rsidR="000A6440" w:rsidRPr="00BA0D7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3500178" w:rsidR="00AA48FC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132</w:t>
            </w:r>
            <w:r w:rsidR="00BA0D71" w:rsidRPr="00BA0D71">
              <w:rPr>
                <w:rFonts w:cstheme="minorHAnsi"/>
              </w:rPr>
              <w:t>7</w:t>
            </w:r>
          </w:p>
        </w:tc>
      </w:tr>
      <w:tr w:rsidR="00BA0D71" w:rsidRPr="00BA0D71" w14:paraId="32CF643C" w14:textId="77777777" w:rsidTr="00CF54D3">
        <w:tc>
          <w:tcPr>
            <w:tcW w:w="4606" w:type="dxa"/>
          </w:tcPr>
          <w:p w14:paraId="560D95E3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Brno, Moravské zemské muzeum</w:t>
            </w:r>
          </w:p>
        </w:tc>
      </w:tr>
      <w:tr w:rsidR="00BA0D71" w:rsidRPr="00BA0D71" w14:paraId="7F8D2B97" w14:textId="77777777" w:rsidTr="00CF54D3">
        <w:tc>
          <w:tcPr>
            <w:tcW w:w="4606" w:type="dxa"/>
          </w:tcPr>
          <w:p w14:paraId="59451275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Kniha MATTIOLIHO HERBÁŘ z roku 1562</w:t>
            </w:r>
          </w:p>
        </w:tc>
      </w:tr>
      <w:tr w:rsidR="00BA0D71" w:rsidRPr="00BA0D71" w14:paraId="54033E58" w14:textId="77777777" w:rsidTr="00CF54D3">
        <w:tc>
          <w:tcPr>
            <w:tcW w:w="4606" w:type="dxa"/>
          </w:tcPr>
          <w:p w14:paraId="65CE29A7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BA0D71" w:rsidRPr="00BA0D71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A0D71" w:rsidRPr="00BA0D71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A0D71" w:rsidRPr="00BA0D71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BA0D71" w:rsidRPr="00BA0D71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A0D71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A0D71" w:rsidRPr="00BA0D71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A0D71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A0D71" w:rsidRPr="00BA0D71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BA0D71" w:rsidRPr="00BA0D71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A0D71" w:rsidRPr="00BA0D71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BA0D71" w:rsidRDefault="00E6635E" w:rsidP="00BA0D71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BA0D71" w:rsidRDefault="00E6635E" w:rsidP="00BA0D71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BA0D71" w:rsidRDefault="00E6635E" w:rsidP="00BA0D71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BA0D71" w:rsidRDefault="00E6635E" w:rsidP="00BA0D71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BA0D71" w:rsidRDefault="00E6635E" w:rsidP="00BA0D71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A0D71" w:rsidRPr="00BA0D71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BA0D71" w:rsidRPr="00BA0D71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A0D71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A0D71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BA0D71" w:rsidRPr="00BA0D71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A0D71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A0D71" w:rsidRPr="00BA0D71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BA0D71" w:rsidRDefault="00E6635E" w:rsidP="00BA0D7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A0D71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A0D71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BA0D71" w:rsidRDefault="0022194F" w:rsidP="00BA0D71">
            <w:pPr>
              <w:spacing w:line="276" w:lineRule="auto"/>
              <w:rPr>
                <w:rFonts w:cstheme="minorHAnsi"/>
              </w:rPr>
            </w:pPr>
          </w:p>
        </w:tc>
      </w:tr>
      <w:tr w:rsidR="00BA0D71" w:rsidRPr="00BA0D71" w14:paraId="5E1A21DD" w14:textId="77777777" w:rsidTr="00CF54D3">
        <w:tc>
          <w:tcPr>
            <w:tcW w:w="4606" w:type="dxa"/>
          </w:tcPr>
          <w:p w14:paraId="1B7B8745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D71" w:rsidRPr="00BA0D71" w14:paraId="0ACABA34" w14:textId="77777777" w:rsidTr="00CF54D3">
        <w:tc>
          <w:tcPr>
            <w:tcW w:w="4606" w:type="dxa"/>
          </w:tcPr>
          <w:p w14:paraId="2B920B9B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Kniha</w:t>
            </w:r>
          </w:p>
        </w:tc>
      </w:tr>
      <w:tr w:rsidR="00BA0D71" w:rsidRPr="00BA0D71" w14:paraId="7715CB8F" w14:textId="77777777" w:rsidTr="00CF54D3">
        <w:tc>
          <w:tcPr>
            <w:tcW w:w="4606" w:type="dxa"/>
          </w:tcPr>
          <w:p w14:paraId="1E56020F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Papír</w:t>
            </w:r>
          </w:p>
        </w:tc>
      </w:tr>
      <w:tr w:rsidR="00BA0D71" w:rsidRPr="00BA0D71" w14:paraId="20A918C5" w14:textId="77777777" w:rsidTr="00CF54D3">
        <w:tc>
          <w:tcPr>
            <w:tcW w:w="4606" w:type="dxa"/>
          </w:tcPr>
          <w:p w14:paraId="1A2F26B6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Datace</w:t>
            </w:r>
            <w:r w:rsidR="00AA48FC" w:rsidRPr="00BA0D7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1562</w:t>
            </w:r>
          </w:p>
        </w:tc>
      </w:tr>
      <w:tr w:rsidR="00BA0D71" w:rsidRPr="00BA0D71" w14:paraId="0BF9C387" w14:textId="77777777" w:rsidTr="00CF54D3">
        <w:tc>
          <w:tcPr>
            <w:tcW w:w="4606" w:type="dxa"/>
          </w:tcPr>
          <w:p w14:paraId="12280DD1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Hurtová Alena</w:t>
            </w:r>
          </w:p>
        </w:tc>
      </w:tr>
      <w:tr w:rsidR="00BA0D71" w:rsidRPr="00BA0D71" w14:paraId="3B388C43" w14:textId="77777777" w:rsidTr="00CF54D3">
        <w:tc>
          <w:tcPr>
            <w:tcW w:w="4606" w:type="dxa"/>
          </w:tcPr>
          <w:p w14:paraId="07CED6AE" w14:textId="77777777" w:rsidR="0022194F" w:rsidRPr="00BA0D71" w:rsidRDefault="0022194F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Datum zpracování zprávy</w:t>
            </w:r>
            <w:r w:rsidR="00AA48FC" w:rsidRPr="00BA0D7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t>16. 9. 2021</w:t>
            </w:r>
          </w:p>
        </w:tc>
      </w:tr>
      <w:tr w:rsidR="00BA0D71" w:rsidRPr="00BA0D71" w14:paraId="39B656B6" w14:textId="77777777" w:rsidTr="00CF54D3">
        <w:tc>
          <w:tcPr>
            <w:tcW w:w="4606" w:type="dxa"/>
          </w:tcPr>
          <w:p w14:paraId="0369BDA3" w14:textId="77777777" w:rsidR="005A54E0" w:rsidRPr="00BA0D71" w:rsidRDefault="005A54E0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 xml:space="preserve">Číslo příslušné zprávy </w:t>
            </w:r>
            <w:r w:rsidRPr="00BA0D71">
              <w:rPr>
                <w:rFonts w:cstheme="minorHAnsi"/>
                <w:b/>
              </w:rPr>
              <w:lastRenderedPageBreak/>
              <w:t>v </w:t>
            </w:r>
            <w:r w:rsidR="000A6440" w:rsidRPr="00BA0D71">
              <w:rPr>
                <w:rFonts w:cstheme="minorHAnsi"/>
                <w:b/>
              </w:rPr>
              <w:t>databázi</w:t>
            </w:r>
            <w:r w:rsidRPr="00BA0D7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BA0D71" w:rsidRDefault="00E6635E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BA0D71" w:rsidRDefault="00AA48FC" w:rsidP="00BA0D7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A0D71" w:rsidRPr="00BA0D71" w14:paraId="5F13C4C5" w14:textId="77777777" w:rsidTr="00CF54D3">
        <w:tc>
          <w:tcPr>
            <w:tcW w:w="10060" w:type="dxa"/>
          </w:tcPr>
          <w:p w14:paraId="01601BB6" w14:textId="77777777" w:rsidR="00AA48FC" w:rsidRPr="00BA0D71" w:rsidRDefault="00AA48FC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Výsledky analýzy</w:t>
            </w:r>
          </w:p>
        </w:tc>
      </w:tr>
      <w:tr w:rsidR="00BA0D71" w:rsidRPr="00BA0D71" w14:paraId="40D63742" w14:textId="77777777" w:rsidTr="00CF54D3">
        <w:tc>
          <w:tcPr>
            <w:tcW w:w="10060" w:type="dxa"/>
          </w:tcPr>
          <w:p w14:paraId="1C89CE2F" w14:textId="77777777" w:rsidR="00AA48FC" w:rsidRPr="00BA0D71" w:rsidRDefault="00AA48FC" w:rsidP="00BA0D71">
            <w:pPr>
              <w:spacing w:line="276" w:lineRule="auto"/>
              <w:rPr>
                <w:rFonts w:cstheme="minorHAnsi"/>
              </w:rPr>
            </w:pPr>
          </w:p>
          <w:p w14:paraId="00798049" w14:textId="77777777" w:rsidR="00BA0D71" w:rsidRPr="00BA0D71" w:rsidRDefault="00BA0D71" w:rsidP="00BA0D7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R.Š.8/10468 </w:t>
            </w:r>
          </w:p>
          <w:p w14:paraId="562D6050" w14:textId="1D527C5B" w:rsidR="00BA0D71" w:rsidRPr="00BA0D71" w:rsidRDefault="00BA0D71" w:rsidP="00BA0D7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b w:val="0"/>
                <w:sz w:val="22"/>
                <w:szCs w:val="22"/>
              </w:rPr>
              <w:t>papír</w:t>
            </w:r>
          </w:p>
          <w:p w14:paraId="25D4B7CD" w14:textId="77777777" w:rsidR="00BA0D71" w:rsidRPr="00BA0D71" w:rsidRDefault="00BA0D71" w:rsidP="00BA0D7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BA0D71">
              <w:rPr>
                <w:rFonts w:asciiTheme="minorHAnsi" w:hAnsiTheme="minorHAnsi" w:cstheme="minorHAnsi"/>
                <w:b w:val="0"/>
                <w:sz w:val="22"/>
                <w:szCs w:val="22"/>
              </w:rPr>
              <w:t>knižní blok</w:t>
            </w:r>
          </w:p>
          <w:p w14:paraId="6C9C0C09" w14:textId="77777777" w:rsidR="00BA0D71" w:rsidRPr="00BA0D71" w:rsidRDefault="00BA0D71" w:rsidP="00BA0D71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BA0D71" w:rsidRPr="00BA0D71" w14:paraId="60818A96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3986A9EF" w14:textId="77777777" w:rsidR="00BA0D71" w:rsidRPr="00BA0D71" w:rsidRDefault="00BA0D71" w:rsidP="00BA0D7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A0D7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343E699" wp14:editId="4EF241A4">
                        <wp:extent cx="2654545" cy="1800000"/>
                        <wp:effectExtent l="0" t="0" r="0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4545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7E32089E" w14:textId="77777777" w:rsidR="00BA0D71" w:rsidRPr="00BA0D71" w:rsidRDefault="00BA0D71" w:rsidP="00BA0D7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A0D7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ECD040C" wp14:editId="5A212789">
                        <wp:extent cx="2743200" cy="1828165"/>
                        <wp:effectExtent l="0" t="0" r="0" b="635"/>
                        <wp:docPr id="61" name="Obráze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28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AE79A0" w14:textId="77777777" w:rsidR="00BA0D71" w:rsidRPr="00BA0D71" w:rsidRDefault="00BA0D71" w:rsidP="00BA0D71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Růžena Škodová) a makrosnímek vzorku R.Š.8/10468. Fotografováno na stereomikroskopu SMZ 800, bílé dopadající světlo, zvětšení na mikroskopu 20x. </w:t>
            </w:r>
          </w:p>
          <w:p w14:paraId="147CE6DD" w14:textId="77777777" w:rsidR="00BA0D71" w:rsidRPr="00BA0D71" w:rsidRDefault="00BA0D71" w:rsidP="00BA0D71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BA0D71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BA0D7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BA0D71" w:rsidRPr="00BA0D71" w14:paraId="15242155" w14:textId="77777777" w:rsidTr="007769EC">
              <w:tc>
                <w:tcPr>
                  <w:tcW w:w="4305" w:type="dxa"/>
                  <w:shd w:val="clear" w:color="auto" w:fill="auto"/>
                </w:tcPr>
                <w:p w14:paraId="16B169CE" w14:textId="77777777" w:rsidR="00BA0D71" w:rsidRPr="00BA0D71" w:rsidRDefault="00BA0D71" w:rsidP="00BA0D7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A0D7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4F6912E" wp14:editId="422C6674">
                        <wp:extent cx="2700000" cy="1800000"/>
                        <wp:effectExtent l="0" t="0" r="5715" b="0"/>
                        <wp:docPr id="68" name="Obrázek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F34BC2F" w14:textId="77777777" w:rsidR="00BA0D71" w:rsidRPr="00BA0D71" w:rsidRDefault="00BA0D71" w:rsidP="00BA0D7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BA0D7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C635AB0" wp14:editId="4A9AF704">
                        <wp:extent cx="2700000" cy="1800000"/>
                        <wp:effectExtent l="0" t="0" r="5715" b="0"/>
                        <wp:docPr id="69" name="Obrázek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0D71" w:rsidRPr="00BA0D71" w14:paraId="20F5D5FF" w14:textId="77777777" w:rsidTr="007769EC">
              <w:tc>
                <w:tcPr>
                  <w:tcW w:w="4305" w:type="dxa"/>
                  <w:shd w:val="clear" w:color="auto" w:fill="auto"/>
                </w:tcPr>
                <w:p w14:paraId="261F6D95" w14:textId="77777777" w:rsidR="00BA0D71" w:rsidRPr="00BA0D71" w:rsidRDefault="00BA0D71" w:rsidP="00BA0D7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BA0D7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36032F91" wp14:editId="3344A2B8">
                        <wp:extent cx="2700000" cy="1800000"/>
                        <wp:effectExtent l="0" t="0" r="5715" b="0"/>
                        <wp:docPr id="70" name="Obráze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1EBBAD58" w14:textId="77777777" w:rsidR="00BA0D71" w:rsidRPr="00BA0D71" w:rsidRDefault="00BA0D71" w:rsidP="00BA0D7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A0D7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B234CE6" wp14:editId="444A0E83">
                        <wp:extent cx="2700000" cy="1800000"/>
                        <wp:effectExtent l="0" t="0" r="5715" b="0"/>
                        <wp:docPr id="71" name="Obráze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1F66FD" w14:textId="77777777" w:rsidR="00BA0D71" w:rsidRPr="00BA0D71" w:rsidRDefault="00BA0D71" w:rsidP="00BA0D71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Snímek vláken vzorku R.Š.8/10468 v </w:t>
            </w:r>
            <w:proofErr w:type="spellStart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59BEB919" w14:textId="18F8D6BB" w:rsidR="00BA0D71" w:rsidRPr="00BA0D71" w:rsidRDefault="00BA0D71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04CFCEF9" w14:textId="77777777" w:rsidR="00BA0D71" w:rsidRPr="00BA0D71" w:rsidRDefault="00BA0D71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Vlákna papírové podložky se po styku s </w:t>
            </w:r>
            <w:proofErr w:type="spellStart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červena. Toto zbarvení je typické pro vlákna hadroviny.</w:t>
            </w:r>
            <w:r w:rsidRPr="00BA0D71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16B33836" w14:textId="77777777" w:rsidR="009A3F2A" w:rsidRPr="00BA0D71" w:rsidRDefault="009A3F2A" w:rsidP="00BA0D71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BA0D71">
              <w:rPr>
                <w:rFonts w:cstheme="minorHAnsi"/>
              </w:rPr>
              <w:br w:type="page"/>
            </w:r>
          </w:p>
          <w:p w14:paraId="458C6A33" w14:textId="0E3E143B" w:rsidR="0065280A" w:rsidRPr="00BA0D71" w:rsidRDefault="00BF58BC" w:rsidP="00BA0D71">
            <w:pPr>
              <w:spacing w:line="276" w:lineRule="auto"/>
              <w:rPr>
                <w:rFonts w:cstheme="minorHAnsi"/>
              </w:rPr>
            </w:pPr>
            <w:r w:rsidRPr="00BA0D71">
              <w:rPr>
                <w:rFonts w:cstheme="minorHAnsi"/>
              </w:rPr>
              <w:br w:type="page"/>
            </w:r>
          </w:p>
          <w:p w14:paraId="74D7B0EE" w14:textId="267A8B12" w:rsidR="00E6635E" w:rsidRPr="00BA0D71" w:rsidRDefault="00E6635E" w:rsidP="00BA0D71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221A5D04" w14:textId="77777777" w:rsidR="00096E6D" w:rsidRPr="00BA0D71" w:rsidRDefault="00E6635E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</w:t>
            </w:r>
            <w:proofErr w:type="gramStart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 </w:t>
            </w:r>
          </w:p>
          <w:p w14:paraId="0BEAB7A2" w14:textId="77777777" w:rsidR="00096E6D" w:rsidRPr="00BA0D71" w:rsidRDefault="00E6635E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Vzorek adheziva </w:t>
            </w:r>
            <w:proofErr w:type="gramStart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2117740E" w14:textId="77777777" w:rsidR="00096E6D" w:rsidRPr="00BA0D71" w:rsidRDefault="00E6635E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Vzorek usně R.Š.3/10463, R.Š.4/10464 a R.Š.5/10465 neobsahuje třísloviny, nejedná se o </w:t>
            </w:r>
            <w:proofErr w:type="spellStart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1AA53948" w14:textId="77777777" w:rsidR="00096E6D" w:rsidRPr="00BA0D71" w:rsidRDefault="00E6635E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</w:t>
            </w:r>
            <w:proofErr w:type="gramStart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 hadrovina. </w:t>
            </w:r>
          </w:p>
          <w:p w14:paraId="11ABA1DC" w14:textId="79E9D535" w:rsidR="00E6635E" w:rsidRPr="00BA0D71" w:rsidRDefault="00E6635E" w:rsidP="00BA0D7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A0D71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BA0D71" w:rsidRDefault="00E6635E" w:rsidP="00BA0D71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BA0D71" w:rsidRDefault="0065280A" w:rsidP="00BA0D71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BA0D71" w:rsidRDefault="0065280A" w:rsidP="00BA0D71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BA0D71" w:rsidRDefault="009A03AE" w:rsidP="00BA0D7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A0D71" w:rsidRPr="00BA0D71" w14:paraId="6588E497" w14:textId="77777777" w:rsidTr="00CF54D3">
        <w:tc>
          <w:tcPr>
            <w:tcW w:w="10060" w:type="dxa"/>
          </w:tcPr>
          <w:p w14:paraId="6A3A9C3E" w14:textId="77777777" w:rsidR="00AA48FC" w:rsidRPr="00BA0D71" w:rsidRDefault="00AA48FC" w:rsidP="00BA0D71">
            <w:pPr>
              <w:spacing w:line="276" w:lineRule="auto"/>
              <w:rPr>
                <w:rFonts w:cstheme="minorHAnsi"/>
                <w:b/>
              </w:rPr>
            </w:pPr>
            <w:r w:rsidRPr="00BA0D71">
              <w:rPr>
                <w:rFonts w:cstheme="minorHAnsi"/>
                <w:b/>
              </w:rPr>
              <w:t>Fotodokumentace analýzy</w:t>
            </w:r>
          </w:p>
        </w:tc>
      </w:tr>
      <w:tr w:rsidR="00BA0D71" w:rsidRPr="00BA0D71" w14:paraId="24BB7D60" w14:textId="77777777" w:rsidTr="00CF54D3">
        <w:tc>
          <w:tcPr>
            <w:tcW w:w="10060" w:type="dxa"/>
          </w:tcPr>
          <w:p w14:paraId="4FB66E8A" w14:textId="77777777" w:rsidR="00AA48FC" w:rsidRPr="00BA0D71" w:rsidRDefault="00AA48FC" w:rsidP="00BA0D71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BA0D71" w:rsidRDefault="0022194F" w:rsidP="00BA0D71">
      <w:pPr>
        <w:rPr>
          <w:rFonts w:cstheme="minorHAnsi"/>
        </w:rPr>
      </w:pPr>
    </w:p>
    <w:sectPr w:rsidR="0022194F" w:rsidRPr="00BA0D71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41E55" w14:textId="77777777" w:rsidR="00E10CB6" w:rsidRDefault="00E10CB6" w:rsidP="00AA48FC">
      <w:pPr>
        <w:spacing w:after="0" w:line="240" w:lineRule="auto"/>
      </w:pPr>
      <w:r>
        <w:separator/>
      </w:r>
    </w:p>
  </w:endnote>
  <w:endnote w:type="continuationSeparator" w:id="0">
    <w:p w14:paraId="0CA03FB9" w14:textId="77777777" w:rsidR="00E10CB6" w:rsidRDefault="00E10CB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3D576" w14:textId="77777777" w:rsidR="00E10CB6" w:rsidRDefault="00E10CB6" w:rsidP="00AA48FC">
      <w:pPr>
        <w:spacing w:after="0" w:line="240" w:lineRule="auto"/>
      </w:pPr>
      <w:r>
        <w:separator/>
      </w:r>
    </w:p>
  </w:footnote>
  <w:footnote w:type="continuationSeparator" w:id="0">
    <w:p w14:paraId="516B914F" w14:textId="77777777" w:rsidR="00E10CB6" w:rsidRDefault="00E10CB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C4869"/>
    <w:rsid w:val="003449DF"/>
    <w:rsid w:val="00377B8E"/>
    <w:rsid w:val="003D0950"/>
    <w:rsid w:val="00486B0E"/>
    <w:rsid w:val="00494840"/>
    <w:rsid w:val="00534F0E"/>
    <w:rsid w:val="005A54E0"/>
    <w:rsid w:val="005C155B"/>
    <w:rsid w:val="005D5BBF"/>
    <w:rsid w:val="0065280A"/>
    <w:rsid w:val="00664D50"/>
    <w:rsid w:val="00677BF0"/>
    <w:rsid w:val="006961A6"/>
    <w:rsid w:val="006A3805"/>
    <w:rsid w:val="00727396"/>
    <w:rsid w:val="00737993"/>
    <w:rsid w:val="007444ED"/>
    <w:rsid w:val="007E1F89"/>
    <w:rsid w:val="00821499"/>
    <w:rsid w:val="009A03AE"/>
    <w:rsid w:val="009A3F2A"/>
    <w:rsid w:val="009D039D"/>
    <w:rsid w:val="00AA48FC"/>
    <w:rsid w:val="00B167D5"/>
    <w:rsid w:val="00B248AD"/>
    <w:rsid w:val="00B90C16"/>
    <w:rsid w:val="00BA0D71"/>
    <w:rsid w:val="00BF58BC"/>
    <w:rsid w:val="00C30ACE"/>
    <w:rsid w:val="00C657DB"/>
    <w:rsid w:val="00C74C8C"/>
    <w:rsid w:val="00CC1EA8"/>
    <w:rsid w:val="00CF54D3"/>
    <w:rsid w:val="00D21E10"/>
    <w:rsid w:val="00D6299B"/>
    <w:rsid w:val="00D87433"/>
    <w:rsid w:val="00E10CB6"/>
    <w:rsid w:val="00E17FAD"/>
    <w:rsid w:val="00E6635E"/>
    <w:rsid w:val="00EB0453"/>
    <w:rsid w:val="00F11307"/>
    <w:rsid w:val="00F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2022-09-07T07:56:00Z</dcterms:created>
  <dcterms:modified xsi:type="dcterms:W3CDTF">2022-09-07T07:58:00Z</dcterms:modified>
</cp:coreProperties>
</file>