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A3F2A" w:rsidRDefault="00C30ACE" w:rsidP="009A3F2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448"/>
        <w:gridCol w:w="8612"/>
      </w:tblGrid>
      <w:tr w:rsidR="009A3F2A" w:rsidRPr="009A3F2A" w14:paraId="308E4BCF" w14:textId="77777777" w:rsidTr="00CF54D3">
        <w:tc>
          <w:tcPr>
            <w:tcW w:w="4606" w:type="dxa"/>
          </w:tcPr>
          <w:p w14:paraId="42DD7B2F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ADB2E59" w:rsidR="0022194F" w:rsidRPr="009A3F2A" w:rsidRDefault="00096E6D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1046</w:t>
            </w:r>
            <w:r w:rsidR="009A3F2A">
              <w:rPr>
                <w:rFonts w:cstheme="minorHAnsi"/>
              </w:rPr>
              <w:t>5</w:t>
            </w:r>
          </w:p>
        </w:tc>
      </w:tr>
      <w:tr w:rsidR="009A3F2A" w:rsidRPr="009A3F2A" w14:paraId="616D8CF9" w14:textId="77777777" w:rsidTr="00CF54D3">
        <w:tc>
          <w:tcPr>
            <w:tcW w:w="4606" w:type="dxa"/>
          </w:tcPr>
          <w:p w14:paraId="5DFEFE58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738EF94" w:rsidR="0022194F" w:rsidRPr="009A3F2A" w:rsidRDefault="00096E6D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R.Š.</w:t>
            </w:r>
            <w:r w:rsidR="009A3F2A">
              <w:rPr>
                <w:rFonts w:cstheme="minorHAnsi"/>
              </w:rPr>
              <w:t>5</w:t>
            </w:r>
          </w:p>
        </w:tc>
      </w:tr>
      <w:tr w:rsidR="009A3F2A" w:rsidRPr="009A3F2A" w14:paraId="106D8ED7" w14:textId="77777777" w:rsidTr="00CF54D3">
        <w:tc>
          <w:tcPr>
            <w:tcW w:w="4606" w:type="dxa"/>
          </w:tcPr>
          <w:p w14:paraId="42C61C07" w14:textId="77777777" w:rsidR="00AA48FC" w:rsidRPr="009A3F2A" w:rsidRDefault="00AA48FC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 xml:space="preserve">Pořadové číslo karty vzorku v </w:t>
            </w:r>
            <w:r w:rsidR="000A6440" w:rsidRPr="009A3F2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0B56CCB" w:rsidR="00AA48FC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132</w:t>
            </w:r>
            <w:r w:rsidR="009A3F2A">
              <w:rPr>
                <w:rFonts w:cstheme="minorHAnsi"/>
              </w:rPr>
              <w:t>4</w:t>
            </w:r>
          </w:p>
        </w:tc>
      </w:tr>
      <w:tr w:rsidR="009A3F2A" w:rsidRPr="009A3F2A" w14:paraId="32CF643C" w14:textId="77777777" w:rsidTr="00CF54D3">
        <w:tc>
          <w:tcPr>
            <w:tcW w:w="4606" w:type="dxa"/>
          </w:tcPr>
          <w:p w14:paraId="560D95E3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59930D6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Brno, Moravské zemské muzeum</w:t>
            </w:r>
          </w:p>
        </w:tc>
      </w:tr>
      <w:tr w:rsidR="009A3F2A" w:rsidRPr="009A3F2A" w14:paraId="7F8D2B97" w14:textId="77777777" w:rsidTr="00CF54D3">
        <w:tc>
          <w:tcPr>
            <w:tcW w:w="4606" w:type="dxa"/>
          </w:tcPr>
          <w:p w14:paraId="59451275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5CD3259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Kniha MATTIOLIHO HERBÁŘ z roku 1562</w:t>
            </w:r>
          </w:p>
        </w:tc>
      </w:tr>
      <w:tr w:rsidR="009A3F2A" w:rsidRPr="009A3F2A" w14:paraId="54033E58" w14:textId="77777777" w:rsidTr="00CF54D3">
        <w:tc>
          <w:tcPr>
            <w:tcW w:w="4606" w:type="dxa"/>
          </w:tcPr>
          <w:p w14:paraId="65CE29A7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964"/>
              <w:gridCol w:w="1332"/>
              <w:gridCol w:w="827"/>
              <w:gridCol w:w="1367"/>
              <w:gridCol w:w="1743"/>
              <w:gridCol w:w="1382"/>
            </w:tblGrid>
            <w:tr w:rsidR="009A3F2A" w:rsidRPr="009A3F2A" w14:paraId="57D5D900" w14:textId="77777777" w:rsidTr="00E6635E">
              <w:trPr>
                <w:trHeight w:val="600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008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E5E1E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D7B8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84FE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DCEF9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E493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2A522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9A3F2A" w:rsidRPr="009A3F2A" w14:paraId="0E81A3D5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2B210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DA38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157FA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9168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1BA2B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D2F9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D5BA6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9A3F2A" w:rsidRPr="009A3F2A" w14:paraId="13877561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6E28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CE60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60C59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lepení usňového pokryvu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4732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30D9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8EFF1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identifikace adheziva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9B4B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9A3F2A" w:rsidRPr="009A3F2A" w14:paraId="615BB21C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EBEF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1C4F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DA4B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43BA0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01F5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06CD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C01BE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9A3F2A" w:rsidRPr="009A3F2A" w14:paraId="54135308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CBF1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R.Š.4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B331C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4B901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záložka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A0A57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BA789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71D3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určení druhu činění usně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9B1B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9A3F2A" w:rsidRPr="009A3F2A" w14:paraId="541BBCA9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5316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DC12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85E3A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plocha desky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3C00C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B524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FE69A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fotodokumentace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E6AF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9A3F2A" w:rsidRPr="009A3F2A" w14:paraId="6215F710" w14:textId="77777777" w:rsidTr="00E6635E">
              <w:trPr>
                <w:trHeight w:val="15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17B5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R.Š.6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540D8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9DE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3F72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6FB0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plátěný kapitálek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9301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C834E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9A3F2A" w:rsidRPr="009A3F2A" w14:paraId="1580DA8D" w14:textId="77777777" w:rsidTr="00E6635E">
              <w:trPr>
                <w:trHeight w:val="15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15B2" w14:textId="77777777" w:rsidR="00E6635E" w:rsidRPr="00E6635E" w:rsidRDefault="00E6635E" w:rsidP="009A3F2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R.Š.7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15BA7" w14:textId="77777777" w:rsidR="00E6635E" w:rsidRPr="00E6635E" w:rsidRDefault="00E6635E" w:rsidP="009A3F2A">
                  <w:pPr>
                    <w:spacing w:after="0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5F799" w14:textId="77777777" w:rsidR="00E6635E" w:rsidRPr="00E6635E" w:rsidRDefault="00E6635E" w:rsidP="009A3F2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šití kapitálku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891EF" w14:textId="77777777" w:rsidR="00E6635E" w:rsidRPr="00E6635E" w:rsidRDefault="00E6635E" w:rsidP="009A3F2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34022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04F0B" w14:textId="77777777" w:rsidR="00E6635E" w:rsidRPr="00E6635E" w:rsidRDefault="00E6635E" w:rsidP="009A3F2A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518A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9A3F2A" w:rsidRPr="009A3F2A" w14:paraId="66D3753F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D190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lastRenderedPageBreak/>
                    <w:t>R.Š.8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7130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14DA2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knižní blok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BF6C6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E93E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A4CC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50591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9A3F2A" w:rsidRPr="009A3F2A" w14:paraId="46FF2CB9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5EF77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0928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10469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321C3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dobová vysprávka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2F71A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E824D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9A65B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FB77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9A3F2A" w:rsidRPr="009A3F2A" w14:paraId="5A4F17D9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387C7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R.Š.10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CBD93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10470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199E7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oboustranně broušený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A032B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850B4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pergamenový přelep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CD930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4F170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9A3F2A" w:rsidRPr="009A3F2A" w14:paraId="5634E836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C895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R.Š.11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5D36C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10471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A129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jednostranně broušený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F944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828C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pergamenový přelep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22B9F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048C7" w14:textId="77777777" w:rsidR="00E6635E" w:rsidRPr="00E6635E" w:rsidRDefault="00E6635E" w:rsidP="009A3F2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9A3F2A" w:rsidRDefault="0022194F" w:rsidP="009A3F2A">
            <w:pPr>
              <w:spacing w:line="276" w:lineRule="auto"/>
              <w:rPr>
                <w:rFonts w:cstheme="minorHAnsi"/>
              </w:rPr>
            </w:pPr>
          </w:p>
        </w:tc>
      </w:tr>
      <w:tr w:rsidR="009A3F2A" w:rsidRPr="009A3F2A" w14:paraId="5E1A21DD" w14:textId="77777777" w:rsidTr="00CF54D3">
        <w:tc>
          <w:tcPr>
            <w:tcW w:w="4606" w:type="dxa"/>
          </w:tcPr>
          <w:p w14:paraId="1B7B8745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320CBF0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C3CB99C" wp14:editId="50A98697">
                  <wp:extent cx="3960000" cy="2640000"/>
                  <wp:effectExtent l="0" t="0" r="254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6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F2A" w:rsidRPr="009A3F2A" w14:paraId="0ACABA34" w14:textId="77777777" w:rsidTr="00CF54D3">
        <w:tc>
          <w:tcPr>
            <w:tcW w:w="4606" w:type="dxa"/>
          </w:tcPr>
          <w:p w14:paraId="2B920B9B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C9BCC78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Kniha</w:t>
            </w:r>
          </w:p>
        </w:tc>
      </w:tr>
      <w:tr w:rsidR="009A3F2A" w:rsidRPr="009A3F2A" w14:paraId="7715CB8F" w14:textId="77777777" w:rsidTr="00CF54D3">
        <w:tc>
          <w:tcPr>
            <w:tcW w:w="4606" w:type="dxa"/>
          </w:tcPr>
          <w:p w14:paraId="1E56020F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CDD069D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Papír</w:t>
            </w:r>
          </w:p>
        </w:tc>
      </w:tr>
      <w:tr w:rsidR="009A3F2A" w:rsidRPr="009A3F2A" w14:paraId="20A918C5" w14:textId="77777777" w:rsidTr="00CF54D3">
        <w:tc>
          <w:tcPr>
            <w:tcW w:w="4606" w:type="dxa"/>
          </w:tcPr>
          <w:p w14:paraId="1A2F26B6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Datace</w:t>
            </w:r>
            <w:r w:rsidR="00AA48FC" w:rsidRPr="009A3F2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267C5EB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1562</w:t>
            </w:r>
          </w:p>
        </w:tc>
      </w:tr>
      <w:tr w:rsidR="009A3F2A" w:rsidRPr="009A3F2A" w14:paraId="0BF9C387" w14:textId="77777777" w:rsidTr="00CF54D3">
        <w:tc>
          <w:tcPr>
            <w:tcW w:w="4606" w:type="dxa"/>
          </w:tcPr>
          <w:p w14:paraId="12280DD1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A979B90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Hurtová Alena</w:t>
            </w:r>
          </w:p>
        </w:tc>
      </w:tr>
      <w:tr w:rsidR="009A3F2A" w:rsidRPr="009A3F2A" w14:paraId="3B388C43" w14:textId="77777777" w:rsidTr="00CF54D3">
        <w:tc>
          <w:tcPr>
            <w:tcW w:w="4606" w:type="dxa"/>
          </w:tcPr>
          <w:p w14:paraId="07CED6AE" w14:textId="77777777" w:rsidR="0022194F" w:rsidRPr="009A3F2A" w:rsidRDefault="0022194F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Datum zpracování zprávy</w:t>
            </w:r>
            <w:r w:rsidR="00AA48FC" w:rsidRPr="009A3F2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D3A427A" w:rsidR="0022194F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t>16. 9. 2021</w:t>
            </w:r>
          </w:p>
        </w:tc>
      </w:tr>
      <w:tr w:rsidR="009A3F2A" w:rsidRPr="009A3F2A" w14:paraId="39B656B6" w14:textId="77777777" w:rsidTr="00CF54D3">
        <w:tc>
          <w:tcPr>
            <w:tcW w:w="4606" w:type="dxa"/>
          </w:tcPr>
          <w:p w14:paraId="0369BDA3" w14:textId="77777777" w:rsidR="005A54E0" w:rsidRPr="009A3F2A" w:rsidRDefault="005A54E0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 xml:space="preserve">Číslo příslušné zprávy </w:t>
            </w:r>
            <w:r w:rsidRPr="009A3F2A">
              <w:rPr>
                <w:rFonts w:cstheme="minorHAnsi"/>
                <w:b/>
              </w:rPr>
              <w:lastRenderedPageBreak/>
              <w:t>v </w:t>
            </w:r>
            <w:r w:rsidR="000A6440" w:rsidRPr="009A3F2A">
              <w:rPr>
                <w:rFonts w:cstheme="minorHAnsi"/>
                <w:b/>
              </w:rPr>
              <w:t>databázi</w:t>
            </w:r>
            <w:r w:rsidRPr="009A3F2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616039" w:rsidR="005A54E0" w:rsidRPr="009A3F2A" w:rsidRDefault="00E6635E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lastRenderedPageBreak/>
              <w:t>2021_20</w:t>
            </w:r>
          </w:p>
        </w:tc>
      </w:tr>
    </w:tbl>
    <w:p w14:paraId="2329459B" w14:textId="77777777" w:rsidR="00AA48FC" w:rsidRPr="009A3F2A" w:rsidRDefault="00AA48FC" w:rsidP="009A3F2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A3F2A" w:rsidRPr="009A3F2A" w14:paraId="5F13C4C5" w14:textId="77777777" w:rsidTr="00CF54D3">
        <w:tc>
          <w:tcPr>
            <w:tcW w:w="10060" w:type="dxa"/>
          </w:tcPr>
          <w:p w14:paraId="01601BB6" w14:textId="77777777" w:rsidR="00AA48FC" w:rsidRPr="009A3F2A" w:rsidRDefault="00AA48FC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Výsledky analýzy</w:t>
            </w:r>
          </w:p>
        </w:tc>
      </w:tr>
      <w:tr w:rsidR="009A3F2A" w:rsidRPr="009A3F2A" w14:paraId="40D63742" w14:textId="77777777" w:rsidTr="00CF54D3">
        <w:tc>
          <w:tcPr>
            <w:tcW w:w="10060" w:type="dxa"/>
          </w:tcPr>
          <w:p w14:paraId="1C89CE2F" w14:textId="77777777" w:rsidR="00AA48FC" w:rsidRPr="009A3F2A" w:rsidRDefault="00AA48FC" w:rsidP="009A3F2A">
            <w:pPr>
              <w:spacing w:line="276" w:lineRule="auto"/>
              <w:rPr>
                <w:rFonts w:cstheme="minorHAnsi"/>
              </w:rPr>
            </w:pPr>
          </w:p>
          <w:p w14:paraId="39DE5153" w14:textId="77777777" w:rsidR="007444ED" w:rsidRPr="007444ED" w:rsidRDefault="009A3F2A" w:rsidP="007444E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444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R.Š.5/10465 </w:t>
            </w:r>
          </w:p>
          <w:p w14:paraId="54E0121E" w14:textId="1614DFE7" w:rsidR="009A3F2A" w:rsidRPr="009A3F2A" w:rsidRDefault="009A3F2A" w:rsidP="007444E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b w:val="0"/>
                <w:sz w:val="22"/>
                <w:szCs w:val="22"/>
              </w:rPr>
              <w:t>usňový pokryv</w:t>
            </w:r>
          </w:p>
          <w:p w14:paraId="3323E24A" w14:textId="77777777" w:rsidR="009A3F2A" w:rsidRPr="009A3F2A" w:rsidRDefault="009A3F2A" w:rsidP="007444E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9A3F2A">
              <w:rPr>
                <w:rFonts w:asciiTheme="minorHAnsi" w:hAnsiTheme="minorHAnsi" w:cstheme="minorHAnsi"/>
                <w:b w:val="0"/>
                <w:sz w:val="22"/>
                <w:szCs w:val="22"/>
              </w:rPr>
              <w:t>plocha desky</w:t>
            </w:r>
          </w:p>
          <w:p w14:paraId="02ACFF1D" w14:textId="77777777" w:rsidR="009A3F2A" w:rsidRPr="009A3F2A" w:rsidRDefault="009A3F2A" w:rsidP="009A3F2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9A3F2A" w:rsidRPr="009A3F2A" w14:paraId="173580CA" w14:textId="77777777" w:rsidTr="007769EC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1C3A0ED" w14:textId="77777777" w:rsidR="009A3F2A" w:rsidRPr="009A3F2A" w:rsidRDefault="009A3F2A" w:rsidP="009A3F2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A3F2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4803AC4" wp14:editId="765B7885">
                        <wp:extent cx="2529216" cy="1800000"/>
                        <wp:effectExtent l="0" t="0" r="444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9216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9017015" w14:textId="77777777" w:rsidR="009A3F2A" w:rsidRPr="009A3F2A" w:rsidRDefault="009A3F2A" w:rsidP="009A3F2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A3F2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E2B8852" wp14:editId="57196AF5">
                        <wp:extent cx="2700000" cy="1800000"/>
                        <wp:effectExtent l="0" t="0" r="5715" b="0"/>
                        <wp:docPr id="22" name="Obrázek 22" descr="D:\Data\alhu98947\Plocha\Papírnící\P2020-2021\škodová\10465\IMG_006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ata\alhu98947\Plocha\Papírnící\P2020-2021\škodová\10465\IMG_006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rightnessContrast bright="20000"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9A90D5" w14:textId="77777777" w:rsidR="009A3F2A" w:rsidRPr="009A3F2A" w:rsidRDefault="009A3F2A" w:rsidP="009A3F2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Škodová)) a makrosnímek vzorku R.Š.5/10465. Fotografováno na stereomikroskopu SMZ 800, bílé dopadající světlo, zvětšení na mikroskopu 10x.</w:t>
            </w:r>
          </w:p>
          <w:p w14:paraId="16B33836" w14:textId="77777777" w:rsidR="009A3F2A" w:rsidRPr="009A3F2A" w:rsidRDefault="009A3F2A" w:rsidP="009A3F2A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9A3F2A">
              <w:rPr>
                <w:rFonts w:cstheme="minorHAnsi"/>
              </w:rPr>
              <w:br w:type="page"/>
            </w:r>
          </w:p>
          <w:p w14:paraId="458C6A33" w14:textId="0E3E143B" w:rsidR="0065280A" w:rsidRPr="009A3F2A" w:rsidRDefault="00BF58BC" w:rsidP="009A3F2A">
            <w:pPr>
              <w:spacing w:line="276" w:lineRule="auto"/>
              <w:rPr>
                <w:rFonts w:cstheme="minorHAnsi"/>
              </w:rPr>
            </w:pPr>
            <w:r w:rsidRPr="009A3F2A">
              <w:rPr>
                <w:rFonts w:cstheme="minorHAnsi"/>
              </w:rPr>
              <w:br w:type="page"/>
            </w:r>
          </w:p>
          <w:p w14:paraId="74D7B0EE" w14:textId="267A8B12" w:rsidR="00E6635E" w:rsidRPr="009A3F2A" w:rsidRDefault="00E6635E" w:rsidP="009A3F2A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221A5D04" w14:textId="77777777" w:rsidR="00096E6D" w:rsidRPr="009A3F2A" w:rsidRDefault="00E6635E" w:rsidP="009A3F2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Vzorky textilii R.Š.1/10461, R.Š.6/10466 a R.Š.7/10467 </w:t>
            </w:r>
            <w:proofErr w:type="gramStart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 </w:t>
            </w:r>
          </w:p>
          <w:p w14:paraId="0BEAB7A2" w14:textId="77777777" w:rsidR="00096E6D" w:rsidRPr="009A3F2A" w:rsidRDefault="00E6635E" w:rsidP="009A3F2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Vzorek adheziva </w:t>
            </w:r>
            <w:proofErr w:type="gramStart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2117740E" w14:textId="77777777" w:rsidR="00096E6D" w:rsidRPr="009A3F2A" w:rsidRDefault="00E6635E" w:rsidP="009A3F2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Vzorek usně R.Š.3/10463, R.Š.4/10464 a R.Š.5/10465 neobsahuje třísloviny, nejedná se o </w:t>
            </w:r>
            <w:proofErr w:type="spellStart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 useň.</w:t>
            </w:r>
          </w:p>
          <w:p w14:paraId="1AA53948" w14:textId="77777777" w:rsidR="00096E6D" w:rsidRPr="009A3F2A" w:rsidRDefault="00E6635E" w:rsidP="009A3F2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papíru R.Š.8/10468 a R.Š.9/10469 </w:t>
            </w:r>
            <w:proofErr w:type="gramStart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 hadrovina. </w:t>
            </w:r>
          </w:p>
          <w:p w14:paraId="11ABA1DC" w14:textId="79E9D535" w:rsidR="00E6635E" w:rsidRPr="009A3F2A" w:rsidRDefault="00E6635E" w:rsidP="009A3F2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3F2A">
              <w:rPr>
                <w:rFonts w:asciiTheme="minorHAnsi" w:hAnsiTheme="minorHAnsi" w:cstheme="minorHAnsi"/>
                <w:sz w:val="22"/>
                <w:szCs w:val="22"/>
              </w:rPr>
              <w:t xml:space="preserve">Vzorky pergamenu R.Š.10/10470 a R.Š.11/10471 také neobsahují žádné třísloviny. </w:t>
            </w:r>
          </w:p>
          <w:p w14:paraId="77EC934B" w14:textId="77777777" w:rsidR="00E6635E" w:rsidRPr="009A3F2A" w:rsidRDefault="00E6635E" w:rsidP="009A3F2A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9A3F2A" w:rsidRDefault="0065280A" w:rsidP="009A3F2A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9A3F2A" w:rsidRDefault="0065280A" w:rsidP="009A3F2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9A3F2A" w:rsidRDefault="009A03AE" w:rsidP="009A3F2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A3F2A" w:rsidRPr="009A3F2A" w14:paraId="6588E497" w14:textId="77777777" w:rsidTr="00CF54D3">
        <w:tc>
          <w:tcPr>
            <w:tcW w:w="10060" w:type="dxa"/>
          </w:tcPr>
          <w:p w14:paraId="6A3A9C3E" w14:textId="77777777" w:rsidR="00AA48FC" w:rsidRPr="009A3F2A" w:rsidRDefault="00AA48FC" w:rsidP="009A3F2A">
            <w:pPr>
              <w:spacing w:line="276" w:lineRule="auto"/>
              <w:rPr>
                <w:rFonts w:cstheme="minorHAnsi"/>
                <w:b/>
              </w:rPr>
            </w:pPr>
            <w:r w:rsidRPr="009A3F2A">
              <w:rPr>
                <w:rFonts w:cstheme="minorHAnsi"/>
                <w:b/>
              </w:rPr>
              <w:t>Fotodokumentace analýzy</w:t>
            </w:r>
          </w:p>
        </w:tc>
      </w:tr>
      <w:tr w:rsidR="009A3F2A" w:rsidRPr="009A3F2A" w14:paraId="24BB7D60" w14:textId="77777777" w:rsidTr="00CF54D3">
        <w:tc>
          <w:tcPr>
            <w:tcW w:w="10060" w:type="dxa"/>
          </w:tcPr>
          <w:p w14:paraId="4FB66E8A" w14:textId="77777777" w:rsidR="00AA48FC" w:rsidRPr="009A3F2A" w:rsidRDefault="00AA48FC" w:rsidP="009A3F2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9A3F2A" w:rsidRDefault="0022194F" w:rsidP="009A3F2A">
      <w:pPr>
        <w:rPr>
          <w:rFonts w:cstheme="minorHAnsi"/>
        </w:rPr>
      </w:pPr>
    </w:p>
    <w:sectPr w:rsidR="0022194F" w:rsidRPr="009A3F2A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1C0C" w14:textId="77777777" w:rsidR="006F1547" w:rsidRDefault="006F1547" w:rsidP="00AA48FC">
      <w:pPr>
        <w:spacing w:after="0" w:line="240" w:lineRule="auto"/>
      </w:pPr>
      <w:r>
        <w:separator/>
      </w:r>
    </w:p>
  </w:endnote>
  <w:endnote w:type="continuationSeparator" w:id="0">
    <w:p w14:paraId="27246920" w14:textId="77777777" w:rsidR="006F1547" w:rsidRDefault="006F154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467E" w14:textId="77777777" w:rsidR="006F1547" w:rsidRDefault="006F1547" w:rsidP="00AA48FC">
      <w:pPr>
        <w:spacing w:after="0" w:line="240" w:lineRule="auto"/>
      </w:pPr>
      <w:r>
        <w:separator/>
      </w:r>
    </w:p>
  </w:footnote>
  <w:footnote w:type="continuationSeparator" w:id="0">
    <w:p w14:paraId="2D3AC184" w14:textId="77777777" w:rsidR="006F1547" w:rsidRDefault="006F154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6E6D"/>
    <w:rsid w:val="000A3395"/>
    <w:rsid w:val="000A6440"/>
    <w:rsid w:val="0021097B"/>
    <w:rsid w:val="0022194F"/>
    <w:rsid w:val="002C4869"/>
    <w:rsid w:val="003449DF"/>
    <w:rsid w:val="00377B8E"/>
    <w:rsid w:val="003D0950"/>
    <w:rsid w:val="00486B0E"/>
    <w:rsid w:val="00494840"/>
    <w:rsid w:val="005A54E0"/>
    <w:rsid w:val="005C155B"/>
    <w:rsid w:val="005D5BBF"/>
    <w:rsid w:val="0065280A"/>
    <w:rsid w:val="00664D50"/>
    <w:rsid w:val="00677BF0"/>
    <w:rsid w:val="006961A6"/>
    <w:rsid w:val="006A3805"/>
    <w:rsid w:val="006F1547"/>
    <w:rsid w:val="00737993"/>
    <w:rsid w:val="007444ED"/>
    <w:rsid w:val="00821499"/>
    <w:rsid w:val="009A03AE"/>
    <w:rsid w:val="009A3F2A"/>
    <w:rsid w:val="00AA48FC"/>
    <w:rsid w:val="00B167D5"/>
    <w:rsid w:val="00B90C16"/>
    <w:rsid w:val="00BF58BC"/>
    <w:rsid w:val="00C30ACE"/>
    <w:rsid w:val="00C657DB"/>
    <w:rsid w:val="00C74C8C"/>
    <w:rsid w:val="00CC1EA8"/>
    <w:rsid w:val="00CF54D3"/>
    <w:rsid w:val="00D21E10"/>
    <w:rsid w:val="00D6299B"/>
    <w:rsid w:val="00E6635E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E6635E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663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E6635E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6635E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E6635E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6635E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E6635E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2022-09-07T07:49:00Z</dcterms:created>
  <dcterms:modified xsi:type="dcterms:W3CDTF">2022-09-07T07:52:00Z</dcterms:modified>
</cp:coreProperties>
</file>