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90BC5" w:rsidRDefault="00C30ACE" w:rsidP="00890BC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B85F7A" w:rsidRPr="00890BC5" w14:paraId="308E4BCF" w14:textId="77777777" w:rsidTr="00CF54D3">
        <w:tc>
          <w:tcPr>
            <w:tcW w:w="4606" w:type="dxa"/>
          </w:tcPr>
          <w:p w14:paraId="42DD7B2F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6EC4D09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1048</w:t>
            </w:r>
            <w:r w:rsidR="00890BC5" w:rsidRPr="00890BC5">
              <w:rPr>
                <w:rFonts w:cstheme="minorHAnsi"/>
              </w:rPr>
              <w:t>5</w:t>
            </w:r>
          </w:p>
        </w:tc>
      </w:tr>
      <w:tr w:rsidR="00B85F7A" w:rsidRPr="00890BC5" w14:paraId="616D8CF9" w14:textId="77777777" w:rsidTr="00CF54D3">
        <w:tc>
          <w:tcPr>
            <w:tcW w:w="4606" w:type="dxa"/>
          </w:tcPr>
          <w:p w14:paraId="5DFEFE58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30A9C95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SH</w:t>
            </w:r>
            <w:r w:rsidR="00890BC5" w:rsidRPr="00890BC5">
              <w:rPr>
                <w:rFonts w:cstheme="minorHAnsi"/>
              </w:rPr>
              <w:t>4</w:t>
            </w:r>
          </w:p>
        </w:tc>
      </w:tr>
      <w:tr w:rsidR="00B85F7A" w:rsidRPr="00890BC5" w14:paraId="106D8ED7" w14:textId="77777777" w:rsidTr="00CF54D3">
        <w:tc>
          <w:tcPr>
            <w:tcW w:w="4606" w:type="dxa"/>
          </w:tcPr>
          <w:p w14:paraId="42C61C07" w14:textId="77777777" w:rsidR="00AA48FC" w:rsidRPr="00890BC5" w:rsidRDefault="00AA48FC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 xml:space="preserve">Pořadové číslo karty vzorku v </w:t>
            </w:r>
            <w:r w:rsidR="000A6440" w:rsidRPr="00890BC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F796DE9" w:rsidR="00AA48FC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13</w:t>
            </w:r>
            <w:r w:rsidR="00890BC5" w:rsidRPr="00890BC5">
              <w:rPr>
                <w:rFonts w:cstheme="minorHAnsi"/>
              </w:rPr>
              <w:t>10</w:t>
            </w:r>
          </w:p>
        </w:tc>
      </w:tr>
      <w:tr w:rsidR="00B85F7A" w:rsidRPr="00890BC5" w14:paraId="32CF643C" w14:textId="77777777" w:rsidTr="00CF54D3">
        <w:tc>
          <w:tcPr>
            <w:tcW w:w="4606" w:type="dxa"/>
          </w:tcPr>
          <w:p w14:paraId="560D95E3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Uherský Brod, Muzeum J. A. Komenského</w:t>
            </w:r>
          </w:p>
        </w:tc>
      </w:tr>
      <w:tr w:rsidR="00B85F7A" w:rsidRPr="00890BC5" w14:paraId="7F8D2B97" w14:textId="77777777" w:rsidTr="00CF54D3">
        <w:tc>
          <w:tcPr>
            <w:tcW w:w="4606" w:type="dxa"/>
          </w:tcPr>
          <w:p w14:paraId="59451275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 xml:space="preserve">Kniha POSTYLLA 1704, res. </w:t>
            </w:r>
            <w:proofErr w:type="spellStart"/>
            <w:r w:rsidRPr="00890BC5">
              <w:rPr>
                <w:rFonts w:cstheme="minorHAnsi"/>
              </w:rPr>
              <w:t>Hudoková</w:t>
            </w:r>
            <w:proofErr w:type="spellEnd"/>
          </w:p>
        </w:tc>
      </w:tr>
      <w:tr w:rsidR="00B85F7A" w:rsidRPr="00890BC5" w14:paraId="54033E58" w14:textId="77777777" w:rsidTr="00CF54D3">
        <w:tc>
          <w:tcPr>
            <w:tcW w:w="4606" w:type="dxa"/>
          </w:tcPr>
          <w:p w14:paraId="65CE29A7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B85F7A" w:rsidRPr="00890BC5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B85F7A" w:rsidRPr="00890BC5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B85F7A" w:rsidRPr="00890BC5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B85F7A" w:rsidRPr="00890BC5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B85F7A" w:rsidRPr="00890BC5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F47B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B85F7A" w:rsidRPr="00890BC5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F47B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B85F7A" w:rsidRPr="00890BC5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B85F7A" w:rsidRPr="00890BC5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B85F7A" w:rsidRPr="00890BC5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B85F7A" w:rsidRPr="00890BC5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2F47B9" w:rsidRDefault="002F47B9" w:rsidP="00890BC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890BC5" w:rsidRDefault="0022194F" w:rsidP="00890BC5">
            <w:pPr>
              <w:spacing w:line="276" w:lineRule="auto"/>
              <w:rPr>
                <w:rFonts w:cstheme="minorHAnsi"/>
              </w:rPr>
            </w:pPr>
          </w:p>
        </w:tc>
      </w:tr>
      <w:tr w:rsidR="00B85F7A" w:rsidRPr="00890BC5" w14:paraId="5E1A21DD" w14:textId="77777777" w:rsidTr="00CF54D3">
        <w:tc>
          <w:tcPr>
            <w:tcW w:w="4606" w:type="dxa"/>
          </w:tcPr>
          <w:p w14:paraId="1B7B8745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F7A" w:rsidRPr="00890BC5" w14:paraId="0ACABA34" w14:textId="77777777" w:rsidTr="00CF54D3">
        <w:tc>
          <w:tcPr>
            <w:tcW w:w="4606" w:type="dxa"/>
          </w:tcPr>
          <w:p w14:paraId="2B920B9B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Kniha</w:t>
            </w:r>
          </w:p>
        </w:tc>
      </w:tr>
      <w:tr w:rsidR="00B85F7A" w:rsidRPr="00890BC5" w14:paraId="7715CB8F" w14:textId="77777777" w:rsidTr="00CF54D3">
        <w:tc>
          <w:tcPr>
            <w:tcW w:w="4606" w:type="dxa"/>
          </w:tcPr>
          <w:p w14:paraId="1E56020F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Papír</w:t>
            </w:r>
          </w:p>
        </w:tc>
      </w:tr>
      <w:tr w:rsidR="00B85F7A" w:rsidRPr="00890BC5" w14:paraId="20A918C5" w14:textId="77777777" w:rsidTr="00CF54D3">
        <w:tc>
          <w:tcPr>
            <w:tcW w:w="4606" w:type="dxa"/>
          </w:tcPr>
          <w:p w14:paraId="1A2F26B6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Datace</w:t>
            </w:r>
            <w:r w:rsidR="00AA48FC" w:rsidRPr="00890BC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1704</w:t>
            </w:r>
          </w:p>
        </w:tc>
      </w:tr>
      <w:tr w:rsidR="00B85F7A" w:rsidRPr="00890BC5" w14:paraId="0BF9C387" w14:textId="77777777" w:rsidTr="00CF54D3">
        <w:tc>
          <w:tcPr>
            <w:tcW w:w="4606" w:type="dxa"/>
          </w:tcPr>
          <w:p w14:paraId="12280DD1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Hurtová Alena</w:t>
            </w:r>
          </w:p>
        </w:tc>
      </w:tr>
      <w:tr w:rsidR="00B85F7A" w:rsidRPr="00890BC5" w14:paraId="3B388C43" w14:textId="77777777" w:rsidTr="00CF54D3">
        <w:tc>
          <w:tcPr>
            <w:tcW w:w="4606" w:type="dxa"/>
          </w:tcPr>
          <w:p w14:paraId="07CED6AE" w14:textId="77777777" w:rsidR="0022194F" w:rsidRPr="00890BC5" w:rsidRDefault="0022194F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Datum zpracování zprávy</w:t>
            </w:r>
            <w:r w:rsidR="00AA48FC" w:rsidRPr="00890BC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23. 9. 2021</w:t>
            </w:r>
          </w:p>
        </w:tc>
      </w:tr>
      <w:tr w:rsidR="00B85F7A" w:rsidRPr="00890BC5" w14:paraId="39B656B6" w14:textId="77777777" w:rsidTr="00CF54D3">
        <w:tc>
          <w:tcPr>
            <w:tcW w:w="4606" w:type="dxa"/>
          </w:tcPr>
          <w:p w14:paraId="0369BDA3" w14:textId="77777777" w:rsidR="005A54E0" w:rsidRPr="00890BC5" w:rsidRDefault="005A54E0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Číslo příslušné zprávy v </w:t>
            </w:r>
            <w:r w:rsidR="000A6440" w:rsidRPr="00890BC5">
              <w:rPr>
                <w:rFonts w:cstheme="minorHAnsi"/>
                <w:b/>
              </w:rPr>
              <w:t>databázi</w:t>
            </w:r>
            <w:r w:rsidRPr="00890BC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890BC5" w:rsidRDefault="002F47B9" w:rsidP="00890BC5">
            <w:pPr>
              <w:spacing w:line="276" w:lineRule="auto"/>
              <w:rPr>
                <w:rFonts w:cstheme="minorHAnsi"/>
              </w:rPr>
            </w:pPr>
            <w:r w:rsidRPr="00890BC5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890BC5" w:rsidRDefault="00AA48FC" w:rsidP="00890BC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F7A" w:rsidRPr="00890BC5" w14:paraId="5F13C4C5" w14:textId="77777777" w:rsidTr="00CF54D3">
        <w:tc>
          <w:tcPr>
            <w:tcW w:w="10060" w:type="dxa"/>
          </w:tcPr>
          <w:p w14:paraId="01601BB6" w14:textId="77777777" w:rsidR="00AA48FC" w:rsidRPr="00890BC5" w:rsidRDefault="00AA48FC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Výsledky analýzy</w:t>
            </w:r>
          </w:p>
        </w:tc>
      </w:tr>
      <w:tr w:rsidR="00B85F7A" w:rsidRPr="00890BC5" w14:paraId="40D63742" w14:textId="77777777" w:rsidTr="00CF54D3">
        <w:tc>
          <w:tcPr>
            <w:tcW w:w="10060" w:type="dxa"/>
          </w:tcPr>
          <w:p w14:paraId="1C89CE2F" w14:textId="77777777" w:rsidR="00AA48FC" w:rsidRPr="00890BC5" w:rsidRDefault="00AA48FC" w:rsidP="00890BC5">
            <w:pPr>
              <w:spacing w:line="276" w:lineRule="auto"/>
              <w:rPr>
                <w:rFonts w:cstheme="minorHAnsi"/>
              </w:rPr>
            </w:pPr>
          </w:p>
          <w:p w14:paraId="0DB4ABE9" w14:textId="77777777" w:rsidR="00890BC5" w:rsidRPr="00890BC5" w:rsidRDefault="00890BC5" w:rsidP="00890BC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SH.4/10485 </w:t>
            </w:r>
          </w:p>
          <w:p w14:paraId="06BBBB15" w14:textId="1890FFDE" w:rsidR="00890BC5" w:rsidRPr="00890BC5" w:rsidRDefault="00890BC5" w:rsidP="00890BC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b w:val="0"/>
                <w:sz w:val="22"/>
                <w:szCs w:val="22"/>
              </w:rPr>
              <w:t>usňový pokryv</w:t>
            </w:r>
          </w:p>
          <w:p w14:paraId="6B04BE5D" w14:textId="77777777" w:rsidR="00890BC5" w:rsidRPr="00890BC5" w:rsidRDefault="00890BC5" w:rsidP="00890BC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890BC5">
              <w:rPr>
                <w:rFonts w:asciiTheme="minorHAnsi" w:hAnsiTheme="minorHAnsi" w:cstheme="minorHAnsi"/>
                <w:b w:val="0"/>
                <w:sz w:val="22"/>
                <w:szCs w:val="22"/>
              </w:rPr>
              <w:t>rubová strana hřbetní části</w:t>
            </w:r>
          </w:p>
          <w:p w14:paraId="3007D64B" w14:textId="77777777" w:rsidR="00890BC5" w:rsidRPr="00890BC5" w:rsidRDefault="00890BC5" w:rsidP="00890BC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890BC5" w:rsidRPr="00890BC5" w14:paraId="26F12BC6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37B4D34A" w14:textId="77777777" w:rsidR="00890BC5" w:rsidRPr="00890BC5" w:rsidRDefault="00890BC5" w:rsidP="00890BC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0BC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7F4E1A96" wp14:editId="725EDB9C">
                        <wp:extent cx="2700000" cy="1873882"/>
                        <wp:effectExtent l="0" t="0" r="571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73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F1A81C5" w14:textId="77777777" w:rsidR="00890BC5" w:rsidRPr="00890BC5" w:rsidRDefault="00890BC5" w:rsidP="00890BC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0BC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C1BD7E6" wp14:editId="13365F82">
                        <wp:extent cx="2700000" cy="1800000"/>
                        <wp:effectExtent l="0" t="0" r="5715" b="0"/>
                        <wp:docPr id="37" name="Obrázek 37" descr="D:\Data\alhu98947\Plocha\Papírnící\P2020-2021\sona\10485\IMG_013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sona\10485\IMG_013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29102B" w14:textId="77777777" w:rsidR="00890BC5" w:rsidRPr="00890BC5" w:rsidRDefault="00890BC5" w:rsidP="00890BC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>Místo odběru (fotografie Ludmila Stašová) a makrosnímek vzorku SH.4/10485. Fotografováno na stereomikroskopu SMZ 800, bílé dopadající světlo, zvětšení na mikroskopu 20x.</w:t>
            </w:r>
          </w:p>
          <w:p w14:paraId="7B5DEECD" w14:textId="77777777" w:rsidR="00890BC5" w:rsidRPr="00890BC5" w:rsidRDefault="00890BC5" w:rsidP="00890BC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890BC5" w:rsidRPr="00890BC5" w14:paraId="4114FBCC" w14:textId="77777777" w:rsidTr="00D16E65">
              <w:tc>
                <w:tcPr>
                  <w:tcW w:w="4473" w:type="dxa"/>
                  <w:shd w:val="clear" w:color="auto" w:fill="auto"/>
                </w:tcPr>
                <w:p w14:paraId="5D9F1C9E" w14:textId="77777777" w:rsidR="00890BC5" w:rsidRPr="00890BC5" w:rsidRDefault="00890BC5" w:rsidP="00890BC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0BC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7FAC69C" wp14:editId="5AA213FB">
                        <wp:extent cx="2700000" cy="1800000"/>
                        <wp:effectExtent l="0" t="0" r="5715" b="0"/>
                        <wp:docPr id="39" name="Obrázek 39" descr="D:\Data\alhu98947\Plocha\Papírnící\P2020-2021\sona\10485\IMG_013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sona\10485\IMG_013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3C19B3D6" w14:textId="77777777" w:rsidR="00890BC5" w:rsidRPr="00890BC5" w:rsidRDefault="00890BC5" w:rsidP="00890BC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90BC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6E55EB3" wp14:editId="786EBCAF">
                        <wp:extent cx="2700000" cy="1800000"/>
                        <wp:effectExtent l="0" t="0" r="5715" b="0"/>
                        <wp:docPr id="38" name="Obrázek 38" descr="D:\Data\alhu98947\Plocha\Papírnící\P2020-2021\sona\10485\IMG_013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sona\10485\IMG_013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0C9FE4" w14:textId="77777777" w:rsidR="00890BC5" w:rsidRPr="00890BC5" w:rsidRDefault="00890BC5" w:rsidP="00890BC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SH.4/10485 po reakci s roztokem chloridu železitého (vlevo) a makrosnímek standardu (vpravo). Fotografováno na stereomikroskopu SMZ 800, bílé dopadající světlo, zvětšení na mikroskopu 30x. </w:t>
            </w:r>
          </w:p>
          <w:p w14:paraId="485EE56A" w14:textId="4F1FF89A" w:rsidR="00890BC5" w:rsidRPr="00890BC5" w:rsidRDefault="00890BC5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7B93E972" w14:textId="77777777" w:rsidR="00890BC5" w:rsidRPr="00890BC5" w:rsidRDefault="00890BC5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Vlákna usně reagovala ztmavnutím na přítomnost chloridu železitého. Vzorek obsahuje třísloviny. Jedná se pravděpodobně o </w:t>
            </w:r>
            <w:proofErr w:type="spellStart"/>
            <w:r w:rsidRPr="00890BC5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 useň.</w:t>
            </w:r>
          </w:p>
          <w:p w14:paraId="2082011F" w14:textId="72DE4A8B" w:rsidR="00B85F7A" w:rsidRPr="00DB13C6" w:rsidRDefault="00B85F7A" w:rsidP="00DB13C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38839" w14:textId="33DDAFB3" w:rsidR="00B85F7A" w:rsidRPr="00890BC5" w:rsidRDefault="00B85F7A" w:rsidP="00890BC5">
            <w:pPr>
              <w:spacing w:line="276" w:lineRule="auto"/>
              <w:rPr>
                <w:rFonts w:cstheme="minorHAnsi"/>
              </w:rPr>
            </w:pPr>
          </w:p>
          <w:p w14:paraId="5AAA3A52" w14:textId="77777777" w:rsidR="00B85F7A" w:rsidRPr="00890BC5" w:rsidRDefault="00B85F7A" w:rsidP="00890BC5">
            <w:pPr>
              <w:spacing w:line="276" w:lineRule="auto"/>
              <w:rPr>
                <w:rFonts w:cstheme="minorHAnsi"/>
              </w:rPr>
            </w:pPr>
          </w:p>
          <w:p w14:paraId="797215D9" w14:textId="0F90F8CA" w:rsidR="002F47B9" w:rsidRPr="00890BC5" w:rsidRDefault="002F47B9" w:rsidP="00890BC5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890BC5" w:rsidRDefault="002F47B9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890BC5" w:rsidRDefault="002F47B9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890BC5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890BC5" w:rsidRDefault="002F47B9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890BC5" w:rsidRDefault="002F47B9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tvoří lněná vlákna. </w:t>
            </w:r>
          </w:p>
          <w:p w14:paraId="28BD2E0E" w14:textId="7B6A6A64" w:rsidR="002F47B9" w:rsidRPr="00890BC5" w:rsidRDefault="002F47B9" w:rsidP="00890BC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Neznámý materiál SH.9/10490 je tvořen směsí organických látek. Základem jsou bílkoviny, mýdla a polysacharidy. </w:t>
            </w:r>
          </w:p>
          <w:p w14:paraId="4C1C8F37" w14:textId="77777777" w:rsidR="002F47B9" w:rsidRPr="00890BC5" w:rsidRDefault="002F47B9" w:rsidP="00890BC5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890BC5" w:rsidRDefault="0065280A" w:rsidP="00890BC5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890BC5" w:rsidRDefault="0065280A" w:rsidP="00890BC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890BC5" w:rsidRDefault="009A03AE" w:rsidP="00890BC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F7A" w:rsidRPr="00890BC5" w14:paraId="6588E497" w14:textId="77777777" w:rsidTr="00CF54D3">
        <w:tc>
          <w:tcPr>
            <w:tcW w:w="10060" w:type="dxa"/>
          </w:tcPr>
          <w:p w14:paraId="6A3A9C3E" w14:textId="77777777" w:rsidR="00AA48FC" w:rsidRPr="00890BC5" w:rsidRDefault="00AA48FC" w:rsidP="00890BC5">
            <w:pPr>
              <w:spacing w:line="276" w:lineRule="auto"/>
              <w:rPr>
                <w:rFonts w:cstheme="minorHAnsi"/>
                <w:b/>
              </w:rPr>
            </w:pPr>
            <w:r w:rsidRPr="00890BC5">
              <w:rPr>
                <w:rFonts w:cstheme="minorHAnsi"/>
                <w:b/>
              </w:rPr>
              <w:t>Fotodokumentace analýzy</w:t>
            </w:r>
          </w:p>
        </w:tc>
      </w:tr>
      <w:tr w:rsidR="00B85F7A" w:rsidRPr="00890BC5" w14:paraId="24BB7D60" w14:textId="77777777" w:rsidTr="00CF54D3">
        <w:tc>
          <w:tcPr>
            <w:tcW w:w="10060" w:type="dxa"/>
          </w:tcPr>
          <w:p w14:paraId="4FB66E8A" w14:textId="77777777" w:rsidR="00AA48FC" w:rsidRPr="00890BC5" w:rsidRDefault="00AA48FC" w:rsidP="00890BC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890BC5" w:rsidRDefault="0022194F" w:rsidP="00890BC5">
      <w:pPr>
        <w:rPr>
          <w:rFonts w:cstheme="minorHAnsi"/>
        </w:rPr>
      </w:pPr>
    </w:p>
    <w:sectPr w:rsidR="0022194F" w:rsidRPr="00890BC5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4489" w14:textId="77777777" w:rsidR="00F83337" w:rsidRDefault="00F83337" w:rsidP="00AA48FC">
      <w:pPr>
        <w:spacing w:after="0" w:line="240" w:lineRule="auto"/>
      </w:pPr>
      <w:r>
        <w:separator/>
      </w:r>
    </w:p>
  </w:endnote>
  <w:endnote w:type="continuationSeparator" w:id="0">
    <w:p w14:paraId="1DBCB0FA" w14:textId="77777777" w:rsidR="00F83337" w:rsidRDefault="00F8333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2133" w14:textId="77777777" w:rsidR="00F83337" w:rsidRDefault="00F83337" w:rsidP="00AA48FC">
      <w:pPr>
        <w:spacing w:after="0" w:line="240" w:lineRule="auto"/>
      </w:pPr>
      <w:r>
        <w:separator/>
      </w:r>
    </w:p>
  </w:footnote>
  <w:footnote w:type="continuationSeparator" w:id="0">
    <w:p w14:paraId="29882F15" w14:textId="77777777" w:rsidR="00F83337" w:rsidRDefault="00F8333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F47B9"/>
    <w:rsid w:val="003449DF"/>
    <w:rsid w:val="003C4DE2"/>
    <w:rsid w:val="003D0950"/>
    <w:rsid w:val="00494840"/>
    <w:rsid w:val="005A54E0"/>
    <w:rsid w:val="005C155B"/>
    <w:rsid w:val="0065280A"/>
    <w:rsid w:val="00664D50"/>
    <w:rsid w:val="00821499"/>
    <w:rsid w:val="00890BC5"/>
    <w:rsid w:val="008A13F7"/>
    <w:rsid w:val="00934FEA"/>
    <w:rsid w:val="009A03AE"/>
    <w:rsid w:val="00A204AB"/>
    <w:rsid w:val="00AA48FC"/>
    <w:rsid w:val="00B50A4B"/>
    <w:rsid w:val="00B85F7A"/>
    <w:rsid w:val="00B90C16"/>
    <w:rsid w:val="00C30ACE"/>
    <w:rsid w:val="00C657DB"/>
    <w:rsid w:val="00C74C8C"/>
    <w:rsid w:val="00CC1EA8"/>
    <w:rsid w:val="00CF54D3"/>
    <w:rsid w:val="00D370B1"/>
    <w:rsid w:val="00D6299B"/>
    <w:rsid w:val="00DB13C6"/>
    <w:rsid w:val="00EB0453"/>
    <w:rsid w:val="00F11307"/>
    <w:rsid w:val="00F83337"/>
    <w:rsid w:val="00F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2022-09-06T10:13:00Z</dcterms:created>
  <dcterms:modified xsi:type="dcterms:W3CDTF">2022-09-06T10:30:00Z</dcterms:modified>
</cp:coreProperties>
</file>